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E388" w14:textId="77777777" w:rsidR="004175B5" w:rsidRDefault="004175B5">
      <w:p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506BC4A" w14:textId="77777777" w:rsidR="004175B5" w:rsidRDefault="0090171B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68"/>
          <w:szCs w:val="68"/>
        </w:rPr>
        <w:t>Lesson 7 Lesson End Project: Deploy the Docker Image to Docker Hub</w:t>
      </w:r>
    </w:p>
    <w:p w14:paraId="3E721B3B" w14:textId="77777777" w:rsidR="004175B5" w:rsidRDefault="004175B5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3A8B70B0" w14:textId="77777777" w:rsidR="004175B5" w:rsidRDefault="0090171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section will </w:t>
      </w:r>
      <w:r>
        <w:rPr>
          <w:rFonts w:ascii="Calibri" w:eastAsia="Calibri" w:hAnsi="Calibri" w:cs="Calibri"/>
          <w:sz w:val="24"/>
          <w:szCs w:val="24"/>
        </w:rPr>
        <w:t>show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you how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>build a Docker image and deploy it in the Docker Hub.</w:t>
      </w:r>
    </w:p>
    <w:p w14:paraId="126EEA01" w14:textId="77777777" w:rsidR="004175B5" w:rsidRDefault="004175B5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4413E894" w14:textId="77777777" w:rsidR="004175B5" w:rsidRDefault="0090171B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This lab has 3 sub-sections:</w:t>
      </w:r>
    </w:p>
    <w:p w14:paraId="4ACE42CB" w14:textId="77777777" w:rsidR="004175B5" w:rsidRDefault="0090171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 a Docker image and create files in it</w:t>
      </w:r>
    </w:p>
    <w:p w14:paraId="65E53518" w14:textId="77777777" w:rsidR="004175B5" w:rsidRDefault="0090171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at DockerHub</w:t>
      </w:r>
    </w:p>
    <w:p w14:paraId="2532C146" w14:textId="77777777" w:rsidR="004175B5" w:rsidRDefault="0090171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Deploy the image to DockerHub</w:t>
      </w:r>
    </w:p>
    <w:p w14:paraId="272D4EF5" w14:textId="77777777" w:rsidR="004175B5" w:rsidRDefault="004175B5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103ACD25" w14:textId="77777777" w:rsidR="004175B5" w:rsidRDefault="0090171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Pull a Docker image and create files in it</w:t>
      </w:r>
    </w:p>
    <w:p w14:paraId="3ADCCA80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 all the active running containers and ensure that no containers are running in detach mode</w:t>
      </w:r>
    </w:p>
    <w:p w14:paraId="435163F8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 a new ubun</w:t>
      </w:r>
      <w:r>
        <w:rPr>
          <w:rFonts w:ascii="Calibri" w:eastAsia="Calibri" w:hAnsi="Calibri" w:cs="Calibri"/>
          <w:sz w:val="24"/>
          <w:szCs w:val="24"/>
        </w:rPr>
        <w:t>tu image from Docker Hub</w:t>
      </w:r>
    </w:p>
    <w:p w14:paraId="24750846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pull ubuntu</w:t>
      </w:r>
    </w:p>
    <w:p w14:paraId="38CB1D7A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if it has been pulled and is available </w:t>
      </w:r>
    </w:p>
    <w:p w14:paraId="6336A610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ps -a</w:t>
      </w:r>
    </w:p>
    <w:p w14:paraId="428D9E5C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Now, run the docker container</w:t>
      </w:r>
    </w:p>
    <w:p w14:paraId="4E011480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run  -itd ubuntu</w:t>
      </w:r>
    </w:p>
    <w:p w14:paraId="1A7C4D9E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the docker container is up and running</w:t>
      </w:r>
    </w:p>
    <w:p w14:paraId="2DBA5515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ps</w:t>
      </w:r>
    </w:p>
    <w:p w14:paraId="605EC052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Now, log in to the ubuntu instance </w:t>
      </w:r>
    </w:p>
    <w:p w14:paraId="2E0504BF" w14:textId="31F4823A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docker exec -it &lt;</w:t>
      </w:r>
      <w:r w:rsidR="007607A4" w:rsidRPr="007607A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607A4">
        <w:rPr>
          <w:rFonts w:ascii="Calibri" w:eastAsia="Calibri" w:hAnsi="Calibri" w:cs="Calibri"/>
          <w:b/>
          <w:sz w:val="24"/>
          <w:szCs w:val="24"/>
        </w:rPr>
        <w:t>Container</w:t>
      </w:r>
      <w:r>
        <w:rPr>
          <w:rFonts w:ascii="Calibri" w:eastAsia="Calibri" w:hAnsi="Calibri" w:cs="Calibri"/>
          <w:b/>
          <w:sz w:val="24"/>
          <w:szCs w:val="24"/>
        </w:rPr>
        <w:t>_ID&gt; bash</w:t>
      </w:r>
    </w:p>
    <w:p w14:paraId="1193F000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folder and files in it</w:t>
      </w:r>
    </w:p>
    <w:p w14:paraId="736AF6F4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mkdir test1 test2</w:t>
      </w:r>
    </w:p>
    <w:p w14:paraId="6990EF5D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test1</w:t>
      </w:r>
    </w:p>
    <w:p w14:paraId="783BC562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touch hello.txt hello.html hello.py</w:t>
      </w:r>
    </w:p>
    <w:p w14:paraId="28103172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the files have been created</w:t>
      </w:r>
    </w:p>
    <w:p w14:paraId="1045AB2C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ls -lart</w:t>
      </w:r>
    </w:p>
    <w:p w14:paraId="5BC478C5" w14:textId="77777777" w:rsidR="004175B5" w:rsidRDefault="0090171B">
      <w:pPr>
        <w:numPr>
          <w:ilvl w:val="0"/>
          <w:numId w:val="2"/>
        </w:num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Exit the container using</w:t>
      </w:r>
      <w:r>
        <w:rPr>
          <w:rFonts w:ascii="Calibri" w:eastAsia="Calibri" w:hAnsi="Calibri" w:cs="Calibri"/>
          <w:b/>
          <w:sz w:val="24"/>
          <w:szCs w:val="24"/>
        </w:rPr>
        <w:t xml:space="preserve"> CTRL+D</w:t>
      </w:r>
    </w:p>
    <w:p w14:paraId="1B5A09D7" w14:textId="77777777" w:rsidR="004175B5" w:rsidRDefault="004175B5">
      <w:pPr>
        <w:spacing w:after="200" w:line="240" w:lineRule="auto"/>
        <w:ind w:left="1440"/>
        <w:rPr>
          <w:rFonts w:ascii="Calibri" w:eastAsia="Calibri" w:hAnsi="Calibri" w:cs="Calibri"/>
          <w:b/>
          <w:sz w:val="24"/>
          <w:szCs w:val="24"/>
        </w:rPr>
      </w:pPr>
    </w:p>
    <w:p w14:paraId="683842A3" w14:textId="77777777" w:rsidR="004175B5" w:rsidRDefault="0090171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Log in at DockerHub</w:t>
      </w:r>
    </w:p>
    <w:p w14:paraId="516156A2" w14:textId="77777777" w:rsidR="004175B5" w:rsidRDefault="0090171B">
      <w:pPr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an account in DockerHub </w:t>
      </w:r>
      <w:hyperlink r:id="rId8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https://hub.docker.com/</w:t>
        </w:r>
      </w:hyperlink>
      <w:r>
        <w:rPr>
          <w:rFonts w:ascii="Calibri" w:eastAsia="Calibri" w:hAnsi="Calibri" w:cs="Calibri"/>
          <w:sz w:val="24"/>
          <w:szCs w:val="24"/>
        </w:rPr>
        <w:t xml:space="preserve"> and log in. Execute the commands mentioned below to log in at DockerHub through your terminal:</w:t>
      </w:r>
    </w:p>
    <w:p w14:paraId="1E456284" w14:textId="0C34AC09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</w:t>
      </w:r>
      <w:r>
        <w:rPr>
          <w:rFonts w:ascii="Calibri" w:eastAsia="Calibri" w:hAnsi="Calibri" w:cs="Calibri"/>
          <w:b/>
          <w:sz w:val="24"/>
          <w:szCs w:val="24"/>
        </w:rPr>
        <w:t>cker login –</w:t>
      </w:r>
      <w:r w:rsidR="007607A4"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</w:rPr>
        <w:t>username=&lt;Your_username&gt; --password=&lt;Your_password&gt;</w:t>
      </w:r>
    </w:p>
    <w:p w14:paraId="66E11760" w14:textId="77777777" w:rsidR="004175B5" w:rsidRDefault="0090171B">
      <w:pPr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another replicated image of Ubuntu</w:t>
      </w:r>
    </w:p>
    <w:p w14:paraId="644AAB45" w14:textId="4BBD0BC0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commit &lt;</w:t>
      </w:r>
      <w:r w:rsidR="007607A4">
        <w:rPr>
          <w:rFonts w:ascii="Calibri" w:eastAsia="Calibri" w:hAnsi="Calibri" w:cs="Calibri"/>
          <w:b/>
          <w:sz w:val="24"/>
          <w:szCs w:val="24"/>
        </w:rPr>
        <w:t>Container</w:t>
      </w:r>
      <w:r>
        <w:rPr>
          <w:rFonts w:ascii="Calibri" w:eastAsia="Calibri" w:hAnsi="Calibri" w:cs="Calibri"/>
          <w:b/>
          <w:sz w:val="24"/>
          <w:szCs w:val="24"/>
        </w:rPr>
        <w:t>_ID&gt; &lt;your_DockerHub_username&gt;/tag</w:t>
      </w:r>
    </w:p>
    <w:p w14:paraId="1F995767" w14:textId="77777777" w:rsidR="004175B5" w:rsidRDefault="004175B5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8BABC05" w14:textId="77777777" w:rsidR="004175B5" w:rsidRDefault="0090171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Step 3:</w:t>
      </w:r>
      <w:r>
        <w:rPr>
          <w:rFonts w:ascii="Calibri" w:eastAsia="Calibri" w:hAnsi="Calibri" w:cs="Calibri"/>
          <w:sz w:val="24"/>
          <w:szCs w:val="24"/>
        </w:rPr>
        <w:t xml:space="preserve"> Deploy the image to DockerHub</w:t>
      </w:r>
    </w:p>
    <w:p w14:paraId="0ECBEF1A" w14:textId="77777777" w:rsidR="004175B5" w:rsidRDefault="0090171B">
      <w:pPr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it has been created</w:t>
      </w:r>
    </w:p>
    <w:p w14:paraId="40A05F69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images</w:t>
      </w:r>
    </w:p>
    <w:p w14:paraId="63790400" w14:textId="77777777" w:rsidR="004175B5" w:rsidRDefault="0090171B">
      <w:pPr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Now, push it </w:t>
      </w:r>
      <w:r>
        <w:rPr>
          <w:rFonts w:ascii="Calibri" w:eastAsia="Calibri" w:hAnsi="Calibri" w:cs="Calibri"/>
          <w:sz w:val="24"/>
          <w:szCs w:val="24"/>
        </w:rPr>
        <w:t>to DockerHub</w:t>
      </w:r>
    </w:p>
    <w:p w14:paraId="349B716E" w14:textId="77777777" w:rsidR="004175B5" w:rsidRDefault="0090171B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docker push &lt;Repository/Image&gt;</w:t>
      </w:r>
    </w:p>
    <w:p w14:paraId="4A5B6559" w14:textId="77777777" w:rsidR="004175B5" w:rsidRDefault="0090171B">
      <w:pPr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your DockerHub account and reload the page. You should be able to see the image pushed from the terminal</w:t>
      </w:r>
    </w:p>
    <w:p w14:paraId="2F4BDFC0" w14:textId="77777777" w:rsidR="004175B5" w:rsidRDefault="004175B5">
      <w:p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sectPr w:rsidR="004175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8EC5" w14:textId="77777777" w:rsidR="0090171B" w:rsidRDefault="0090171B">
      <w:pPr>
        <w:spacing w:line="240" w:lineRule="auto"/>
      </w:pPr>
      <w:r>
        <w:separator/>
      </w:r>
    </w:p>
  </w:endnote>
  <w:endnote w:type="continuationSeparator" w:id="0">
    <w:p w14:paraId="74F6DD88" w14:textId="77777777" w:rsidR="0090171B" w:rsidRDefault="00901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C280D" w14:textId="77777777" w:rsidR="004175B5" w:rsidRDefault="0090171B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47367A84" wp14:editId="100702A2">
          <wp:extent cx="12300173" cy="79420"/>
          <wp:effectExtent l="0" t="0" r="0" b="0"/>
          <wp:docPr id="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3F90D" w14:textId="77777777" w:rsidR="0090171B" w:rsidRDefault="0090171B">
      <w:pPr>
        <w:spacing w:line="240" w:lineRule="auto"/>
      </w:pPr>
      <w:r>
        <w:separator/>
      </w:r>
    </w:p>
  </w:footnote>
  <w:footnote w:type="continuationSeparator" w:id="0">
    <w:p w14:paraId="7D82A49B" w14:textId="77777777" w:rsidR="0090171B" w:rsidRDefault="00901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3A22" w14:textId="77777777" w:rsidR="004175B5" w:rsidRDefault="0090171B">
    <w:pPr>
      <w:ind w:left="-540"/>
    </w:pPr>
    <w:r>
      <w:t xml:space="preserve">  </w:t>
    </w:r>
    <w:r>
      <w:rPr>
        <w:noProof/>
      </w:rPr>
      <w:drawing>
        <wp:inline distT="0" distB="0" distL="0" distR="0" wp14:anchorId="5C3D5CB0" wp14:editId="3919B25D">
          <wp:extent cx="2186529" cy="354069"/>
          <wp:effectExtent l="0" t="0" r="0" b="0"/>
          <wp:docPr id="8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9DC7F3D" wp14:editId="0B0A1EC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4A928E" wp14:editId="2DE50D28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86F"/>
    <w:multiLevelType w:val="multilevel"/>
    <w:tmpl w:val="A58C8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DA76DB"/>
    <w:multiLevelType w:val="multilevel"/>
    <w:tmpl w:val="1B9C8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5D21E9"/>
    <w:multiLevelType w:val="multilevel"/>
    <w:tmpl w:val="59384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36368F"/>
    <w:multiLevelType w:val="multilevel"/>
    <w:tmpl w:val="7A604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B5"/>
    <w:rsid w:val="004175B5"/>
    <w:rsid w:val="007607A4"/>
    <w:rsid w:val="009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1BC9D"/>
  <w15:docId w15:val="{841AEA45-EFE9-3C4A-A918-FDE0FF3A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0qPzYMDYoqwsoLVWFTmc5NZDw==">AMUW2mXDwTj1bKTPW8fJXUExROpIpcjJLFO2XqDFMP25JeUtGbExYMVjCoadPOGRBvt7hgBFdahSAolWNnFaj4XIAdkwtLe9Js3Bm7t9LgsX8X07n8AsFYLgUSLDas7qIWU5STNj2gif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Wang, Stephen Z</cp:lastModifiedBy>
  <cp:revision>2</cp:revision>
  <dcterms:created xsi:type="dcterms:W3CDTF">2020-06-09T05:25:00Z</dcterms:created>
  <dcterms:modified xsi:type="dcterms:W3CDTF">2021-03-19T19:53:00Z</dcterms:modified>
</cp:coreProperties>
</file>