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rPr>
          <w:rFonts w:ascii="Calibri" w:cs="Calibri" w:eastAsia="Calibri" w:hAnsi="Calibri"/>
          <w:color w:val="000000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esson 9 Lesson End Project: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 Host Docker on 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ubernetes 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luster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 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host an ASP.NET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application on Kubernetes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2 sub-sections: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Clone Docker repo on build server and prepare docker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Host built docker image on Kubernetes Cluster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Clone Docker repo on build server and prepare docker image.</w:t>
      </w:r>
    </w:p>
    <w:p w:rsidR="00000000" w:rsidDel="00000000" w:rsidP="00000000" w:rsidRDefault="00000000" w:rsidRPr="00000000" w14:paraId="0000000A">
      <w:pPr>
        <w:spacing w:after="160" w:line="24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clone </w:t>
      </w:r>
      <w:r w:rsidDel="00000000" w:rsidR="00000000" w:rsidRPr="00000000">
        <w:rPr>
          <w:rFonts w:ascii="Calibri" w:cs="Calibri" w:eastAsia="Calibri" w:hAnsi="Calibri"/>
          <w:b w:val="1"/>
          <w:color w:val="0563c1"/>
          <w:sz w:val="24"/>
          <w:szCs w:val="24"/>
          <w:u w:val="single"/>
          <w:rtl w:val="0"/>
        </w:rPr>
        <w:t xml:space="preserve">https://github.com/Anuj1990/Docker.git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cd Docker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docker build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 dockerapp 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4762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build is successful, execute the command below to check on the Docker file. </w:t>
      </w:r>
    </w:p>
    <w:p w:rsidR="00000000" w:rsidDel="00000000" w:rsidP="00000000" w:rsidRDefault="00000000" w:rsidRPr="00000000" w14:paraId="0000000F">
      <w:pPr>
        <w:spacing w:after="160" w:line="259" w:lineRule="auto"/>
        <w:ind w:firstLine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docker images | grep dockerapp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Check if any of the pods are running in the cluster by executing the command mentioned below: 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If you end up with the following error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4000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command mentioned below: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3449</wp:posOffset>
                </wp:positionV>
                <wp:extent cx="5464175" cy="793750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20263" y="3389475"/>
                          <a:ext cx="5451475" cy="7810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cp /etc/kubernetes/admin.conf $HOME/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sudo chown $(id -u):$(id -g) $HOME/admin.conf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export KUBECONFIG=$HOME/admin.conf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3449</wp:posOffset>
                </wp:positionV>
                <wp:extent cx="5464175" cy="793750"/>
                <wp:effectExtent b="0" l="0" r="0" t="0"/>
                <wp:wrapSquare wrapText="bothSides" distB="0" distT="0" distL="0" distR="0"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4175" cy="79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Docker app by executing the command below: 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run dockerapp --image=dockerapp --port=80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expose deployment/dockerapp --port=80 --target-port=80 --type=NodePort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Host built docker image on Kubernetes Cluster.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Check if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dockerapp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is running as a service by executing the command mentioned below: 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get services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Check if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dockerapp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is deployed by executing the command mentioned below:</w:t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get deployments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should be able to see the output mentioned in the screenshot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31510" cy="77216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1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vAIAMyoh9h4pzl8lRHZeDfASA==">AMUW2mVr8SnnG9HjcprZuKtUkUn70whZRLAz3OkTIs1KktnHpHWyQu0ek2c+h2WpOCygBMiTTByjW5X4H3Y6CEqtFqIjMbfMqjUOTJuJxfEp5BwnU38Q61GeP50Y0mId7ygLkAw0eAWK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