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CAB3" w14:textId="4B8AEADF" w:rsidR="0038743E" w:rsidRDefault="00AA0335">
      <w:r>
        <w:t xml:space="preserve">The model that appeared to perform the best on the test set </w:t>
      </w:r>
      <w:r w:rsidR="00D53C4D">
        <w:t>were</w:t>
      </w:r>
      <w:r>
        <w:t xml:space="preserve"> the one</w:t>
      </w:r>
      <w:r w:rsidR="00D53C4D">
        <w:t>s</w:t>
      </w:r>
      <w:r>
        <w:t xml:space="preserve"> with dropout layers added</w:t>
      </w:r>
      <w:r w:rsidR="00D53C4D">
        <w:t xml:space="preserve">. The first of these models had a dropout layer added before the fully connected layer while the second model had a dropout layer added after each </w:t>
      </w:r>
      <w:proofErr w:type="spellStart"/>
      <w:r w:rsidR="00D53C4D">
        <w:t>Relu</w:t>
      </w:r>
      <w:proofErr w:type="spellEnd"/>
      <w:r w:rsidR="00D53C4D">
        <w:t xml:space="preserve"> activation function. The second dropout layer model edged out the first with a test accuracy of </w:t>
      </w:r>
      <w:r>
        <w:t>29.62%</w:t>
      </w:r>
      <w:r w:rsidR="00D82B3C">
        <w:t xml:space="preserve"> but also had the highest training time</w:t>
      </w:r>
      <w:r>
        <w:t xml:space="preserve">. </w:t>
      </w:r>
      <w:r w:rsidR="00D82B3C">
        <w:t xml:space="preserve">The model with the lowest training time was Variant </w:t>
      </w:r>
      <w:r w:rsidR="00500ED8">
        <w:t>2</w:t>
      </w:r>
      <w:r w:rsidR="00D82B3C">
        <w:t xml:space="preserve"> but also had the lowest test accuracy.</w:t>
      </w:r>
    </w:p>
    <w:p w14:paraId="5C59D307" w14:textId="7D019073" w:rsidR="00AA0335" w:rsidRDefault="00AA03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606"/>
        <w:gridCol w:w="1638"/>
        <w:gridCol w:w="1606"/>
        <w:gridCol w:w="1358"/>
        <w:gridCol w:w="1532"/>
      </w:tblGrid>
      <w:tr w:rsidR="005375D7" w14:paraId="1ECB06CC" w14:textId="77777777" w:rsidTr="005375D7">
        <w:tc>
          <w:tcPr>
            <w:tcW w:w="1610" w:type="dxa"/>
          </w:tcPr>
          <w:p w14:paraId="1740172B" w14:textId="78C884CF" w:rsidR="005375D7" w:rsidRDefault="005375D7">
            <w:r>
              <w:t>Model</w:t>
            </w:r>
          </w:p>
        </w:tc>
        <w:tc>
          <w:tcPr>
            <w:tcW w:w="1606" w:type="dxa"/>
          </w:tcPr>
          <w:p w14:paraId="10C58725" w14:textId="51514093" w:rsidR="005375D7" w:rsidRDefault="005375D7">
            <w:r>
              <w:t>Train Accuracy</w:t>
            </w:r>
          </w:p>
        </w:tc>
        <w:tc>
          <w:tcPr>
            <w:tcW w:w="1638" w:type="dxa"/>
          </w:tcPr>
          <w:p w14:paraId="04DE449A" w14:textId="7AC853F0" w:rsidR="005375D7" w:rsidRDefault="005375D7">
            <w:r>
              <w:t>Validation Accuracy</w:t>
            </w:r>
          </w:p>
        </w:tc>
        <w:tc>
          <w:tcPr>
            <w:tcW w:w="1606" w:type="dxa"/>
          </w:tcPr>
          <w:p w14:paraId="5DFA7739" w14:textId="566C0F5E" w:rsidR="005375D7" w:rsidRDefault="005375D7">
            <w:r>
              <w:t>Test Accuracy</w:t>
            </w:r>
          </w:p>
        </w:tc>
        <w:tc>
          <w:tcPr>
            <w:tcW w:w="1358" w:type="dxa"/>
          </w:tcPr>
          <w:p w14:paraId="1F0C7803" w14:textId="547D4375" w:rsidR="005375D7" w:rsidRDefault="005375D7">
            <w:r>
              <w:t>Parameters</w:t>
            </w:r>
          </w:p>
        </w:tc>
        <w:tc>
          <w:tcPr>
            <w:tcW w:w="1532" w:type="dxa"/>
          </w:tcPr>
          <w:p w14:paraId="6CBCB725" w14:textId="6CBCB8DA" w:rsidR="005375D7" w:rsidRDefault="005375D7">
            <w:r>
              <w:t>Time</w:t>
            </w:r>
          </w:p>
        </w:tc>
      </w:tr>
      <w:tr w:rsidR="005375D7" w14:paraId="2D002CA2" w14:textId="77777777" w:rsidTr="005375D7">
        <w:tc>
          <w:tcPr>
            <w:tcW w:w="1610" w:type="dxa"/>
          </w:tcPr>
          <w:p w14:paraId="637ECEE4" w14:textId="2D9965F0" w:rsidR="005375D7" w:rsidRDefault="005375D7">
            <w:r>
              <w:t>Base</w:t>
            </w:r>
          </w:p>
        </w:tc>
        <w:tc>
          <w:tcPr>
            <w:tcW w:w="1606" w:type="dxa"/>
          </w:tcPr>
          <w:p w14:paraId="12D3F113" w14:textId="75341615" w:rsidR="005375D7" w:rsidRDefault="005F24A2">
            <w:r w:rsidRPr="005F24A2">
              <w:t>0.10188</w:t>
            </w:r>
          </w:p>
        </w:tc>
        <w:tc>
          <w:tcPr>
            <w:tcW w:w="1638" w:type="dxa"/>
          </w:tcPr>
          <w:p w14:paraId="67D41D1F" w14:textId="72066EE0" w:rsidR="005375D7" w:rsidRDefault="005F24A2">
            <w:r w:rsidRPr="005F24A2">
              <w:t>0.1004</w:t>
            </w:r>
          </w:p>
        </w:tc>
        <w:tc>
          <w:tcPr>
            <w:tcW w:w="1606" w:type="dxa"/>
          </w:tcPr>
          <w:p w14:paraId="4F6E2971" w14:textId="44771318" w:rsidR="005375D7" w:rsidRDefault="005F24A2">
            <w:r w:rsidRPr="005F24A2">
              <w:t>0.1012</w:t>
            </w:r>
          </w:p>
        </w:tc>
        <w:tc>
          <w:tcPr>
            <w:tcW w:w="1358" w:type="dxa"/>
          </w:tcPr>
          <w:p w14:paraId="00F80674" w14:textId="7FD7F3BD" w:rsidR="005375D7" w:rsidRDefault="005375D7">
            <w:r w:rsidRPr="005375D7">
              <w:t>1186378</w:t>
            </w:r>
          </w:p>
        </w:tc>
        <w:tc>
          <w:tcPr>
            <w:tcW w:w="1532" w:type="dxa"/>
          </w:tcPr>
          <w:p w14:paraId="5038C591" w14:textId="440F375A" w:rsidR="005375D7" w:rsidRDefault="005F24A2">
            <w:r w:rsidRPr="005F24A2">
              <w:t>28min 16s</w:t>
            </w:r>
          </w:p>
        </w:tc>
      </w:tr>
      <w:tr w:rsidR="005375D7" w14:paraId="099940D0" w14:textId="77777777" w:rsidTr="005375D7">
        <w:tc>
          <w:tcPr>
            <w:tcW w:w="1610" w:type="dxa"/>
          </w:tcPr>
          <w:p w14:paraId="7ABD1E56" w14:textId="21EA890E" w:rsidR="005375D7" w:rsidRDefault="005375D7">
            <w:r>
              <w:t>Variant 1 (SELU)</w:t>
            </w:r>
          </w:p>
        </w:tc>
        <w:tc>
          <w:tcPr>
            <w:tcW w:w="1606" w:type="dxa"/>
          </w:tcPr>
          <w:p w14:paraId="4441C121" w14:textId="0A137DA6" w:rsidR="005375D7" w:rsidRDefault="005375D7">
            <w:r w:rsidRPr="00AA0335">
              <w:t>0.59248</w:t>
            </w:r>
          </w:p>
        </w:tc>
        <w:tc>
          <w:tcPr>
            <w:tcW w:w="1638" w:type="dxa"/>
          </w:tcPr>
          <w:p w14:paraId="299ADA71" w14:textId="58C3AC7C" w:rsidR="005375D7" w:rsidRDefault="005375D7">
            <w:r w:rsidRPr="00AA0335">
              <w:t>0.6034</w:t>
            </w:r>
          </w:p>
        </w:tc>
        <w:tc>
          <w:tcPr>
            <w:tcW w:w="1606" w:type="dxa"/>
          </w:tcPr>
          <w:p w14:paraId="34BAF785" w14:textId="5701218D" w:rsidR="005375D7" w:rsidRDefault="005375D7">
            <w:r w:rsidRPr="00AA0335">
              <w:t>0.115</w:t>
            </w:r>
          </w:p>
        </w:tc>
        <w:tc>
          <w:tcPr>
            <w:tcW w:w="1358" w:type="dxa"/>
          </w:tcPr>
          <w:p w14:paraId="45F60F16" w14:textId="2749B1D0" w:rsidR="005375D7" w:rsidRPr="00AA0335" w:rsidRDefault="005375D7">
            <w:r w:rsidRPr="005375D7">
              <w:t>1186378</w:t>
            </w:r>
          </w:p>
        </w:tc>
        <w:tc>
          <w:tcPr>
            <w:tcW w:w="1532" w:type="dxa"/>
          </w:tcPr>
          <w:p w14:paraId="03B67453" w14:textId="461C47AA" w:rsidR="005375D7" w:rsidRDefault="005375D7">
            <w:r w:rsidRPr="00AA0335">
              <w:t>27min 50s</w:t>
            </w:r>
          </w:p>
        </w:tc>
      </w:tr>
      <w:tr w:rsidR="005375D7" w14:paraId="46561EE7" w14:textId="77777777" w:rsidTr="005375D7">
        <w:tc>
          <w:tcPr>
            <w:tcW w:w="1610" w:type="dxa"/>
          </w:tcPr>
          <w:p w14:paraId="5F1E14EA" w14:textId="347818FC" w:rsidR="005375D7" w:rsidRDefault="005375D7">
            <w:r>
              <w:t>Variant 1 (SWISH)</w:t>
            </w:r>
          </w:p>
        </w:tc>
        <w:tc>
          <w:tcPr>
            <w:tcW w:w="1606" w:type="dxa"/>
          </w:tcPr>
          <w:p w14:paraId="2015428E" w14:textId="7B2B990A" w:rsidR="005375D7" w:rsidRDefault="005375D7">
            <w:r w:rsidRPr="00AA0335">
              <w:t>0.0998</w:t>
            </w:r>
          </w:p>
        </w:tc>
        <w:tc>
          <w:tcPr>
            <w:tcW w:w="1638" w:type="dxa"/>
          </w:tcPr>
          <w:p w14:paraId="6AA70A7D" w14:textId="3C764E22" w:rsidR="005375D7" w:rsidRDefault="005375D7">
            <w:r w:rsidRPr="00AA0335">
              <w:t>0.096</w:t>
            </w:r>
          </w:p>
        </w:tc>
        <w:tc>
          <w:tcPr>
            <w:tcW w:w="1606" w:type="dxa"/>
          </w:tcPr>
          <w:p w14:paraId="254A5380" w14:textId="0910442F" w:rsidR="005375D7" w:rsidRDefault="005375D7">
            <w:r w:rsidRPr="00AA0335">
              <w:t>0.115</w:t>
            </w:r>
          </w:p>
        </w:tc>
        <w:tc>
          <w:tcPr>
            <w:tcW w:w="1358" w:type="dxa"/>
          </w:tcPr>
          <w:p w14:paraId="2098B4DA" w14:textId="29BFE48A" w:rsidR="005375D7" w:rsidRPr="00D53C4D" w:rsidRDefault="005375D7">
            <w:r w:rsidRPr="005375D7">
              <w:t>1186378</w:t>
            </w:r>
          </w:p>
        </w:tc>
        <w:tc>
          <w:tcPr>
            <w:tcW w:w="1532" w:type="dxa"/>
          </w:tcPr>
          <w:p w14:paraId="2F72132B" w14:textId="0BADAB7E" w:rsidR="005375D7" w:rsidRDefault="005375D7">
            <w:r w:rsidRPr="00D53C4D">
              <w:t>26min 23s</w:t>
            </w:r>
          </w:p>
        </w:tc>
      </w:tr>
      <w:tr w:rsidR="005375D7" w14:paraId="5688F2CD" w14:textId="77777777" w:rsidTr="005375D7">
        <w:tc>
          <w:tcPr>
            <w:tcW w:w="1610" w:type="dxa"/>
          </w:tcPr>
          <w:p w14:paraId="575828ED" w14:textId="2847191D" w:rsidR="005375D7" w:rsidRDefault="005375D7">
            <w:r>
              <w:t>Variant 2</w:t>
            </w:r>
          </w:p>
        </w:tc>
        <w:tc>
          <w:tcPr>
            <w:tcW w:w="1606" w:type="dxa"/>
          </w:tcPr>
          <w:p w14:paraId="6C27033B" w14:textId="716D441C" w:rsidR="005375D7" w:rsidRDefault="005375D7">
            <w:r w:rsidRPr="00AA0335">
              <w:t>0.1</w:t>
            </w:r>
          </w:p>
        </w:tc>
        <w:tc>
          <w:tcPr>
            <w:tcW w:w="1638" w:type="dxa"/>
          </w:tcPr>
          <w:p w14:paraId="2FB3E74B" w14:textId="474C1072" w:rsidR="005375D7" w:rsidRDefault="005375D7">
            <w:r w:rsidRPr="00AA0335">
              <w:t>0.0978</w:t>
            </w:r>
          </w:p>
        </w:tc>
        <w:tc>
          <w:tcPr>
            <w:tcW w:w="1606" w:type="dxa"/>
          </w:tcPr>
          <w:p w14:paraId="23BD01A3" w14:textId="0E8C7B63" w:rsidR="005375D7" w:rsidRDefault="005375D7">
            <w:r w:rsidRPr="00AA0335">
              <w:t>0.1</w:t>
            </w:r>
          </w:p>
        </w:tc>
        <w:tc>
          <w:tcPr>
            <w:tcW w:w="1358" w:type="dxa"/>
          </w:tcPr>
          <w:p w14:paraId="58C0A23F" w14:textId="63AF8C9F" w:rsidR="005375D7" w:rsidRPr="00AA0335" w:rsidRDefault="005375D7">
            <w:r w:rsidRPr="005375D7">
              <w:t>1147978</w:t>
            </w:r>
          </w:p>
        </w:tc>
        <w:tc>
          <w:tcPr>
            <w:tcW w:w="1532" w:type="dxa"/>
          </w:tcPr>
          <w:p w14:paraId="24F49871" w14:textId="1D5ECBE4" w:rsidR="005375D7" w:rsidRDefault="005375D7">
            <w:r w:rsidRPr="00AA0335">
              <w:t>5min 7s</w:t>
            </w:r>
          </w:p>
        </w:tc>
      </w:tr>
      <w:tr w:rsidR="005375D7" w14:paraId="56724058" w14:textId="77777777" w:rsidTr="005375D7">
        <w:tc>
          <w:tcPr>
            <w:tcW w:w="1610" w:type="dxa"/>
          </w:tcPr>
          <w:p w14:paraId="34AB4535" w14:textId="411D5F92" w:rsidR="005375D7" w:rsidRDefault="005375D7">
            <w:r>
              <w:t>Variant 3 (Dropout 1)</w:t>
            </w:r>
          </w:p>
        </w:tc>
        <w:tc>
          <w:tcPr>
            <w:tcW w:w="1606" w:type="dxa"/>
          </w:tcPr>
          <w:p w14:paraId="298AD534" w14:textId="2D6BA71C" w:rsidR="005375D7" w:rsidRPr="00D53C4D" w:rsidRDefault="005375D7">
            <w:r w:rsidRPr="00D53C4D">
              <w:t>0.28162</w:t>
            </w:r>
          </w:p>
        </w:tc>
        <w:tc>
          <w:tcPr>
            <w:tcW w:w="1638" w:type="dxa"/>
          </w:tcPr>
          <w:p w14:paraId="4E21E24A" w14:textId="1211F3CE" w:rsidR="005375D7" w:rsidRPr="00D53C4D" w:rsidRDefault="005375D7">
            <w:r w:rsidRPr="00D53C4D">
              <w:t>0.2996</w:t>
            </w:r>
          </w:p>
        </w:tc>
        <w:tc>
          <w:tcPr>
            <w:tcW w:w="1606" w:type="dxa"/>
          </w:tcPr>
          <w:p w14:paraId="04F305C8" w14:textId="7401D5A3" w:rsidR="005375D7" w:rsidRPr="00D53C4D" w:rsidRDefault="005375D7">
            <w:r w:rsidRPr="00D53C4D">
              <w:t>0.2917</w:t>
            </w:r>
          </w:p>
        </w:tc>
        <w:tc>
          <w:tcPr>
            <w:tcW w:w="1358" w:type="dxa"/>
          </w:tcPr>
          <w:p w14:paraId="0A8BF1E7" w14:textId="2B393AA3" w:rsidR="005375D7" w:rsidRPr="00D53C4D" w:rsidRDefault="005375D7">
            <w:r w:rsidRPr="005375D7">
              <w:t>1186378</w:t>
            </w:r>
          </w:p>
        </w:tc>
        <w:tc>
          <w:tcPr>
            <w:tcW w:w="1532" w:type="dxa"/>
          </w:tcPr>
          <w:p w14:paraId="7A317569" w14:textId="711D4278" w:rsidR="005375D7" w:rsidRPr="00D53C4D" w:rsidRDefault="005375D7">
            <w:r w:rsidRPr="00D53C4D">
              <w:t>25min 15s</w:t>
            </w:r>
          </w:p>
        </w:tc>
      </w:tr>
      <w:tr w:rsidR="005375D7" w14:paraId="332441A0" w14:textId="77777777" w:rsidTr="005375D7">
        <w:tc>
          <w:tcPr>
            <w:tcW w:w="1610" w:type="dxa"/>
          </w:tcPr>
          <w:p w14:paraId="5ED794D0" w14:textId="6C54EB24" w:rsidR="005375D7" w:rsidRDefault="005375D7">
            <w:r>
              <w:t>Variant 3 (Dropout 2)</w:t>
            </w:r>
          </w:p>
        </w:tc>
        <w:tc>
          <w:tcPr>
            <w:tcW w:w="1606" w:type="dxa"/>
          </w:tcPr>
          <w:p w14:paraId="0F74D073" w14:textId="4D66ABA6" w:rsidR="005375D7" w:rsidRDefault="005375D7">
            <w:r w:rsidRPr="00D53C4D">
              <w:t>0.4232</w:t>
            </w:r>
          </w:p>
        </w:tc>
        <w:tc>
          <w:tcPr>
            <w:tcW w:w="1638" w:type="dxa"/>
          </w:tcPr>
          <w:p w14:paraId="0F6D79F0" w14:textId="17426328" w:rsidR="005375D7" w:rsidRDefault="005375D7">
            <w:r w:rsidRPr="00D53C4D">
              <w:t>0.4306</w:t>
            </w:r>
          </w:p>
        </w:tc>
        <w:tc>
          <w:tcPr>
            <w:tcW w:w="1606" w:type="dxa"/>
          </w:tcPr>
          <w:p w14:paraId="75EB9B77" w14:textId="66E19141" w:rsidR="005375D7" w:rsidRDefault="005375D7">
            <w:r w:rsidRPr="00D53C4D">
              <w:t>0.2962</w:t>
            </w:r>
          </w:p>
        </w:tc>
        <w:tc>
          <w:tcPr>
            <w:tcW w:w="1358" w:type="dxa"/>
          </w:tcPr>
          <w:p w14:paraId="6B198399" w14:textId="4ADEF7D9" w:rsidR="005375D7" w:rsidRPr="00D53C4D" w:rsidRDefault="005375D7">
            <w:r w:rsidRPr="005375D7">
              <w:t>1186378</w:t>
            </w:r>
          </w:p>
        </w:tc>
        <w:tc>
          <w:tcPr>
            <w:tcW w:w="1532" w:type="dxa"/>
          </w:tcPr>
          <w:p w14:paraId="6AB815AB" w14:textId="35CBEB95" w:rsidR="005375D7" w:rsidRDefault="005375D7">
            <w:r w:rsidRPr="00D53C4D">
              <w:t>30min 10s</w:t>
            </w:r>
          </w:p>
        </w:tc>
      </w:tr>
      <w:tr w:rsidR="005375D7" w14:paraId="1B4F6263" w14:textId="77777777" w:rsidTr="005375D7">
        <w:tc>
          <w:tcPr>
            <w:tcW w:w="1610" w:type="dxa"/>
          </w:tcPr>
          <w:p w14:paraId="6C69F0BA" w14:textId="17E8CB7E" w:rsidR="005375D7" w:rsidRDefault="005375D7">
            <w:r>
              <w:t>Variant 4</w:t>
            </w:r>
          </w:p>
        </w:tc>
        <w:tc>
          <w:tcPr>
            <w:tcW w:w="1606" w:type="dxa"/>
          </w:tcPr>
          <w:p w14:paraId="37450EB9" w14:textId="50E1B72E" w:rsidR="005375D7" w:rsidRDefault="005375D7">
            <w:r w:rsidRPr="00D53C4D">
              <w:t>0.10056</w:t>
            </w:r>
          </w:p>
        </w:tc>
        <w:tc>
          <w:tcPr>
            <w:tcW w:w="1638" w:type="dxa"/>
          </w:tcPr>
          <w:p w14:paraId="6F52B27C" w14:textId="7816BDB3" w:rsidR="005375D7" w:rsidRDefault="005375D7">
            <w:r w:rsidRPr="00D53C4D">
              <w:t>0.0996</w:t>
            </w:r>
          </w:p>
        </w:tc>
        <w:tc>
          <w:tcPr>
            <w:tcW w:w="1606" w:type="dxa"/>
          </w:tcPr>
          <w:p w14:paraId="529632BC" w14:textId="368CC28F" w:rsidR="005375D7" w:rsidRDefault="005375D7">
            <w:r w:rsidRPr="00D53C4D">
              <w:t>0.0028</w:t>
            </w:r>
          </w:p>
        </w:tc>
        <w:tc>
          <w:tcPr>
            <w:tcW w:w="1358" w:type="dxa"/>
          </w:tcPr>
          <w:p w14:paraId="769D9F55" w14:textId="7E0B4666" w:rsidR="005375D7" w:rsidRPr="00D53C4D" w:rsidRDefault="005375D7">
            <w:r w:rsidRPr="005375D7">
              <w:t>1186378</w:t>
            </w:r>
          </w:p>
        </w:tc>
        <w:tc>
          <w:tcPr>
            <w:tcW w:w="1532" w:type="dxa"/>
          </w:tcPr>
          <w:p w14:paraId="67254184" w14:textId="4CDA87EE" w:rsidR="005375D7" w:rsidRDefault="005375D7">
            <w:r w:rsidRPr="00D53C4D">
              <w:t>24min 47s</w:t>
            </w:r>
          </w:p>
        </w:tc>
      </w:tr>
    </w:tbl>
    <w:p w14:paraId="400F94F9" w14:textId="77777777" w:rsidR="00AA0335" w:rsidRDefault="00AA0335"/>
    <w:sectPr w:rsidR="00AA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35"/>
    <w:rsid w:val="00084A84"/>
    <w:rsid w:val="0038743E"/>
    <w:rsid w:val="00500ED8"/>
    <w:rsid w:val="005375D7"/>
    <w:rsid w:val="005F24A2"/>
    <w:rsid w:val="00AA0335"/>
    <w:rsid w:val="00AC77BB"/>
    <w:rsid w:val="00D53C4D"/>
    <w:rsid w:val="00D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C188"/>
  <w15:chartTrackingRefBased/>
  <w15:docId w15:val="{505DDDA6-1BF7-4FD4-A12E-88FEB7A2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3</cp:revision>
  <dcterms:created xsi:type="dcterms:W3CDTF">2021-10-30T02:02:00Z</dcterms:created>
  <dcterms:modified xsi:type="dcterms:W3CDTF">2021-10-30T03:37:00Z</dcterms:modified>
</cp:coreProperties>
</file>