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851A" w14:textId="62AA9C15" w:rsidR="001C5B61" w:rsidRPr="002B0A2B" w:rsidRDefault="001C5B61" w:rsidP="001C5B61">
      <w:pPr>
        <w:rPr>
          <w:sz w:val="36"/>
          <w:szCs w:val="36"/>
        </w:rPr>
      </w:pPr>
      <w:r w:rsidRPr="002B0A2B">
        <w:rPr>
          <w:b/>
          <w:bCs/>
          <w:sz w:val="36"/>
          <w:szCs w:val="36"/>
        </w:rPr>
        <w:t xml:space="preserve"> BDA400 Assignment 2 Report — Technical Analysis using R</w:t>
      </w:r>
    </w:p>
    <w:p w14:paraId="4B2116A7" w14:textId="77777777" w:rsidR="001C5B61" w:rsidRPr="001C5B61" w:rsidRDefault="001C5B61" w:rsidP="001C5B61"/>
    <w:p w14:paraId="4F6EF2A9" w14:textId="0CC43156" w:rsidR="001C5B61" w:rsidRPr="001C5B61" w:rsidRDefault="001C5B61" w:rsidP="001C5B61">
      <w:r w:rsidRPr="001C5B61">
        <w:rPr>
          <w:b/>
          <w:bCs/>
        </w:rPr>
        <w:t>Student</w:t>
      </w:r>
      <w:r w:rsidR="002B0A2B">
        <w:rPr>
          <w:b/>
          <w:bCs/>
        </w:rPr>
        <w:t xml:space="preserve"> - </w:t>
      </w:r>
      <w:r w:rsidRPr="001C5B61">
        <w:t xml:space="preserve">Stephenie </w:t>
      </w:r>
      <w:proofErr w:type="spellStart"/>
      <w:r w:rsidRPr="001C5B61">
        <w:t>Olorunmaiye</w:t>
      </w:r>
      <w:proofErr w:type="spellEnd"/>
      <w:r w:rsidRPr="001C5B61">
        <w:t xml:space="preserve">  </w:t>
      </w:r>
    </w:p>
    <w:p w14:paraId="6E60301B" w14:textId="478333EA" w:rsidR="001C5B61" w:rsidRPr="001C5B61" w:rsidRDefault="001C5B61" w:rsidP="001C5B61">
      <w:r w:rsidRPr="001C5B61">
        <w:rPr>
          <w:b/>
          <w:bCs/>
        </w:rPr>
        <w:t>Course:</w:t>
      </w:r>
      <w:r w:rsidR="002B0A2B">
        <w:rPr>
          <w:b/>
          <w:bCs/>
        </w:rPr>
        <w:t xml:space="preserve"> </w:t>
      </w:r>
      <w:proofErr w:type="gramStart"/>
      <w:r w:rsidR="002B0A2B">
        <w:rPr>
          <w:b/>
          <w:bCs/>
        </w:rPr>
        <w:t xml:space="preserve">- </w:t>
      </w:r>
      <w:r w:rsidRPr="001C5B61">
        <w:t xml:space="preserve"> BDA</w:t>
      </w:r>
      <w:proofErr w:type="gramEnd"/>
      <w:r w:rsidRPr="001C5B61">
        <w:t>400 — Data Science Tools and Techniques  </w:t>
      </w:r>
    </w:p>
    <w:p w14:paraId="7B227F87" w14:textId="57EFB57D" w:rsidR="001C5B61" w:rsidRPr="001C5B61" w:rsidRDefault="001C5B61" w:rsidP="001C5B61">
      <w:r w:rsidRPr="001C5B61">
        <w:rPr>
          <w:b/>
          <w:bCs/>
        </w:rPr>
        <w:t>Repository required:</w:t>
      </w:r>
      <w:r w:rsidR="002B0A2B">
        <w:rPr>
          <w:b/>
          <w:bCs/>
        </w:rPr>
        <w:t xml:space="preserve"> </w:t>
      </w:r>
      <w:proofErr w:type="gramStart"/>
      <w:r w:rsidR="002B0A2B">
        <w:rPr>
          <w:b/>
          <w:bCs/>
        </w:rPr>
        <w:t xml:space="preserve">- </w:t>
      </w:r>
      <w:r w:rsidRPr="001C5B61">
        <w:t xml:space="preserve"> `</w:t>
      </w:r>
      <w:proofErr w:type="spellStart"/>
      <w:proofErr w:type="gramEnd"/>
      <w:r w:rsidRPr="001C5B61">
        <w:t>TechnicalAnalysis</w:t>
      </w:r>
      <w:proofErr w:type="spellEnd"/>
      <w:r w:rsidRPr="001C5B61">
        <w:t>`  </w:t>
      </w:r>
    </w:p>
    <w:p w14:paraId="75836AD5" w14:textId="34754792" w:rsidR="001C5B61" w:rsidRPr="001C5B61" w:rsidRDefault="001C5B61" w:rsidP="001C5B61">
      <w:r w:rsidRPr="001C5B61">
        <w:rPr>
          <w:b/>
          <w:bCs/>
        </w:rPr>
        <w:t>Repository URL:</w:t>
      </w:r>
      <w:r>
        <w:rPr>
          <w:b/>
          <w:bCs/>
        </w:rPr>
        <w:t xml:space="preserve"> </w:t>
      </w:r>
      <w:r w:rsidRPr="001C5B61">
        <w:t xml:space="preserve"> </w:t>
      </w:r>
      <w:hyperlink r:id="rId4" w:history="1">
        <w:r w:rsidRPr="00EA3F45">
          <w:rPr>
            <w:rStyle w:val="Hyperlink"/>
          </w:rPr>
          <w:t>https://github.com/stephenieolorunmaiye/TechnicalAnalysis</w:t>
        </w:r>
      </w:hyperlink>
      <w:r>
        <w:t xml:space="preserve"> </w:t>
      </w:r>
    </w:p>
    <w:p w14:paraId="4DA652E8" w14:textId="77777777" w:rsidR="001C5B61" w:rsidRPr="001C5B61" w:rsidRDefault="001C5B61" w:rsidP="001C5B61"/>
    <w:p w14:paraId="05FFA939" w14:textId="6E2D02D3" w:rsidR="001C5B61" w:rsidRPr="001C5B61" w:rsidRDefault="001C5B61" w:rsidP="001C5B61">
      <w:r w:rsidRPr="001C5B61">
        <w:rPr>
          <w:b/>
          <w:bCs/>
        </w:rPr>
        <w:t>1. GitHub account and repository</w:t>
      </w:r>
    </w:p>
    <w:p w14:paraId="3C0B94CC" w14:textId="77777777" w:rsidR="001C5B61" w:rsidRPr="001C5B61" w:rsidRDefault="001C5B61" w:rsidP="001C5B61">
      <w:r w:rsidRPr="001C5B61">
        <w:t>The assignment requires a repository named `</w:t>
      </w:r>
      <w:proofErr w:type="spellStart"/>
      <w:r w:rsidRPr="001C5B61">
        <w:t>TechnicalAnalysis</w:t>
      </w:r>
      <w:proofErr w:type="spellEnd"/>
      <w:r w:rsidRPr="001C5B61">
        <w:t>` to store course assignments.</w:t>
      </w:r>
    </w:p>
    <w:p w14:paraId="23582C94" w14:textId="77777777" w:rsidR="001C5B61" w:rsidRPr="001C5B61" w:rsidRDefault="001C5B61" w:rsidP="001C5B61"/>
    <w:p w14:paraId="08B2F4C6" w14:textId="6DD67EB4" w:rsidR="001C5B61" w:rsidRPr="001C5B61" w:rsidRDefault="001C5B61" w:rsidP="001C5B61">
      <w:r w:rsidRPr="001C5B61">
        <w:rPr>
          <w:b/>
          <w:bCs/>
        </w:rPr>
        <w:t>**Screenshot 1 — Repository</w:t>
      </w:r>
    </w:p>
    <w:p w14:paraId="5464FC96" w14:textId="20837505" w:rsidR="001C5B61" w:rsidRPr="001C5B61" w:rsidRDefault="001C5B61" w:rsidP="001C5B61"/>
    <w:p w14:paraId="413AEA39" w14:textId="160098DA" w:rsidR="001C5B61" w:rsidRDefault="001C5B61" w:rsidP="001C5B61">
      <w:r>
        <w:rPr>
          <w:noProof/>
        </w:rPr>
        <w:drawing>
          <wp:inline distT="0" distB="0" distL="0" distR="0" wp14:anchorId="2FF48FB4" wp14:editId="118CBE73">
            <wp:extent cx="5943600" cy="3462655"/>
            <wp:effectExtent l="0" t="0" r="0" b="4445"/>
            <wp:docPr id="138137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9313" name=""/>
                    <pic:cNvPicPr/>
                  </pic:nvPicPr>
                  <pic:blipFill>
                    <a:blip r:embed="rId5"/>
                    <a:stretch>
                      <a:fillRect/>
                    </a:stretch>
                  </pic:blipFill>
                  <pic:spPr>
                    <a:xfrm>
                      <a:off x="0" y="0"/>
                      <a:ext cx="5943600" cy="3462655"/>
                    </a:xfrm>
                    <a:prstGeom prst="rect">
                      <a:avLst/>
                    </a:prstGeom>
                  </pic:spPr>
                </pic:pic>
              </a:graphicData>
            </a:graphic>
          </wp:inline>
        </w:drawing>
      </w:r>
    </w:p>
    <w:p w14:paraId="5AB2D3B4" w14:textId="110E7B61" w:rsidR="001C5B61" w:rsidRPr="001C5B61" w:rsidRDefault="001C5B61" w:rsidP="001C5B61">
      <w:hyperlink r:id="rId6" w:history="1">
        <w:r w:rsidRPr="00EA3F45">
          <w:rPr>
            <w:rStyle w:val="Hyperlink"/>
          </w:rPr>
          <w:t>https://github.com/stephenieolorunmaiye/TechnicalAnalysis</w:t>
        </w:r>
      </w:hyperlink>
      <w:r>
        <w:t xml:space="preserve"> </w:t>
      </w:r>
    </w:p>
    <w:p w14:paraId="0C385D7C" w14:textId="77777777" w:rsidR="001C5B61" w:rsidRPr="001C5B61" w:rsidRDefault="001C5B61" w:rsidP="001C5B61">
      <w:r w:rsidRPr="001C5B61">
        <w:rPr>
          <w:b/>
          <w:bCs/>
        </w:rPr>
        <w:t>## 2. R and RStudio installation</w:t>
      </w:r>
    </w:p>
    <w:p w14:paraId="69670A2D" w14:textId="77777777" w:rsidR="001C5B61" w:rsidRPr="001C5B61" w:rsidRDefault="001C5B61" w:rsidP="001C5B61">
      <w:r w:rsidRPr="001C5B61">
        <w:lastRenderedPageBreak/>
        <w:t>My earlier RStudio screenshot displayed R version 3.6.1 (2019-07-05). This is an older version. Record the version you actually use for this assignment.</w:t>
      </w:r>
    </w:p>
    <w:p w14:paraId="30FE6007" w14:textId="77777777" w:rsidR="001C5B61" w:rsidRPr="001C5B61" w:rsidRDefault="001C5B61" w:rsidP="001C5B61"/>
    <w:p w14:paraId="29B6B3CD" w14:textId="69716C65" w:rsidR="001C5B61" w:rsidRPr="001C5B61" w:rsidRDefault="001C5B61" w:rsidP="001C5B61">
      <w:r w:rsidRPr="001C5B61">
        <w:rPr>
          <w:b/>
          <w:bCs/>
        </w:rPr>
        <w:t>**Screenshot 2 — R version:</w:t>
      </w:r>
      <w:r>
        <w:rPr>
          <w:b/>
          <w:bCs/>
        </w:rPr>
        <w:t xml:space="preserve"> 4.6.1</w:t>
      </w:r>
    </w:p>
    <w:p w14:paraId="611C8F58" w14:textId="61993388" w:rsidR="001C5B61" w:rsidRDefault="001C5B61" w:rsidP="001C5B61">
      <w:r w:rsidRPr="001C5B61">
        <w:rPr>
          <w:b/>
          <w:bCs/>
        </w:rPr>
        <w:t>**Screenshot 3 — RStudio:</w:t>
      </w:r>
      <w:r w:rsidRPr="001C5B61">
        <w:t xml:space="preserve"> </w:t>
      </w:r>
    </w:p>
    <w:p w14:paraId="6395F00D" w14:textId="26D647A0" w:rsidR="001C5B61" w:rsidRPr="001C5B61" w:rsidRDefault="001C5B61" w:rsidP="001C5B61">
      <w:r>
        <w:rPr>
          <w:noProof/>
        </w:rPr>
        <w:drawing>
          <wp:inline distT="0" distB="0" distL="0" distR="0" wp14:anchorId="05868C9C" wp14:editId="59BDCE1E">
            <wp:extent cx="5943600" cy="4123055"/>
            <wp:effectExtent l="0" t="0" r="0" b="0"/>
            <wp:docPr id="189442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20933" name=""/>
                    <pic:cNvPicPr/>
                  </pic:nvPicPr>
                  <pic:blipFill>
                    <a:blip r:embed="rId7"/>
                    <a:stretch>
                      <a:fillRect/>
                    </a:stretch>
                  </pic:blipFill>
                  <pic:spPr>
                    <a:xfrm>
                      <a:off x="0" y="0"/>
                      <a:ext cx="5943600" cy="4123055"/>
                    </a:xfrm>
                    <a:prstGeom prst="rect">
                      <a:avLst/>
                    </a:prstGeom>
                  </pic:spPr>
                </pic:pic>
              </a:graphicData>
            </a:graphic>
          </wp:inline>
        </w:drawing>
      </w:r>
    </w:p>
    <w:p w14:paraId="1FB414F0" w14:textId="77777777" w:rsidR="001C5B61" w:rsidRPr="001C5B61" w:rsidRDefault="001C5B61" w:rsidP="001C5B61"/>
    <w:p w14:paraId="5A93F93A" w14:textId="77777777" w:rsidR="001C5B61" w:rsidRPr="001C5B61" w:rsidRDefault="001C5B61" w:rsidP="001C5B61">
      <w:r w:rsidRPr="001C5B61">
        <w:rPr>
          <w:b/>
          <w:bCs/>
        </w:rPr>
        <w:t>## 3. Package installation</w:t>
      </w:r>
    </w:p>
    <w:p w14:paraId="79CD0F31" w14:textId="77777777" w:rsidR="001C5B61" w:rsidRPr="001C5B61" w:rsidRDefault="001C5B61" w:rsidP="001C5B61">
      <w:r w:rsidRPr="001C5B61">
        <w:t>The script uses `</w:t>
      </w:r>
      <w:proofErr w:type="spellStart"/>
      <w:r w:rsidRPr="001C5B61">
        <w:t>quantmod</w:t>
      </w:r>
      <w:proofErr w:type="spellEnd"/>
      <w:r w:rsidRPr="001C5B61">
        <w:t>` to retrieve stock data and `TTR` to calculate a simple moving average.</w:t>
      </w:r>
    </w:p>
    <w:p w14:paraId="4ACCC4EF" w14:textId="77777777" w:rsidR="001C5B61" w:rsidRPr="001C5B61" w:rsidRDefault="001C5B61" w:rsidP="001C5B61"/>
    <w:p w14:paraId="2CABE1A9" w14:textId="77777777" w:rsidR="001C5B61" w:rsidRPr="001C5B61" w:rsidRDefault="001C5B61" w:rsidP="001C5B61">
      <w:pPr>
        <w:rPr>
          <w:lang w:val="pt-PT"/>
        </w:rPr>
      </w:pPr>
      <w:r w:rsidRPr="001C5B61">
        <w:rPr>
          <w:lang w:val="pt-PT"/>
        </w:rPr>
        <w:t>```r</w:t>
      </w:r>
    </w:p>
    <w:p w14:paraId="58FCEC41" w14:textId="77777777" w:rsidR="001C5B61" w:rsidRPr="001C5B61" w:rsidRDefault="001C5B61" w:rsidP="001C5B61">
      <w:pPr>
        <w:rPr>
          <w:lang w:val="pt-PT"/>
        </w:rPr>
      </w:pPr>
      <w:r w:rsidRPr="001C5B61">
        <w:rPr>
          <w:lang w:val="pt-PT"/>
        </w:rPr>
        <w:t>install.packages(c("quantmod", "TTR"))</w:t>
      </w:r>
    </w:p>
    <w:p w14:paraId="7A006DF9" w14:textId="77777777" w:rsidR="001C5B61" w:rsidRPr="001C5B61" w:rsidRDefault="001C5B61" w:rsidP="001C5B61">
      <w:proofErr w:type="spellStart"/>
      <w:r w:rsidRPr="001C5B61">
        <w:t>packageVersion</w:t>
      </w:r>
      <w:proofErr w:type="spellEnd"/>
      <w:r w:rsidRPr="001C5B61">
        <w:t>("</w:t>
      </w:r>
      <w:proofErr w:type="spellStart"/>
      <w:r w:rsidRPr="001C5B61">
        <w:t>quantmod</w:t>
      </w:r>
      <w:proofErr w:type="spellEnd"/>
      <w:r w:rsidRPr="001C5B61">
        <w:t>")</w:t>
      </w:r>
    </w:p>
    <w:p w14:paraId="7D87ED07" w14:textId="77777777" w:rsidR="001C5B61" w:rsidRPr="001C5B61" w:rsidRDefault="001C5B61" w:rsidP="001C5B61">
      <w:proofErr w:type="spellStart"/>
      <w:r w:rsidRPr="001C5B61">
        <w:lastRenderedPageBreak/>
        <w:t>packageVersion</w:t>
      </w:r>
      <w:proofErr w:type="spellEnd"/>
      <w:r w:rsidRPr="001C5B61">
        <w:t>("TTR")</w:t>
      </w:r>
    </w:p>
    <w:p w14:paraId="629D243F" w14:textId="77777777" w:rsidR="001C5B61" w:rsidRPr="001C5B61" w:rsidRDefault="001C5B61" w:rsidP="001C5B61">
      <w:r w:rsidRPr="001C5B61">
        <w:t>```</w:t>
      </w:r>
    </w:p>
    <w:p w14:paraId="418464B8" w14:textId="77777777" w:rsidR="001C5B61" w:rsidRPr="001C5B61" w:rsidRDefault="001C5B61" w:rsidP="001C5B61"/>
    <w:p w14:paraId="0F18CCE6" w14:textId="77777777" w:rsidR="001C5B61" w:rsidRPr="001C5B61" w:rsidRDefault="001C5B61" w:rsidP="001C5B61">
      <w:r w:rsidRPr="001C5B61">
        <w:rPr>
          <w:b/>
          <w:bCs/>
        </w:rPr>
        <w:t>**Screenshot 4 — Package installation/</w:t>
      </w:r>
      <w:proofErr w:type="gramStart"/>
      <w:r w:rsidRPr="001C5B61">
        <w:rPr>
          <w:b/>
          <w:bCs/>
        </w:rPr>
        <w:t>version:*</w:t>
      </w:r>
      <w:proofErr w:type="gramEnd"/>
      <w:r w:rsidRPr="001C5B61">
        <w:rPr>
          <w:b/>
          <w:bCs/>
        </w:rPr>
        <w:t>*</w:t>
      </w:r>
      <w:r w:rsidRPr="001C5B61">
        <w:t xml:space="preserve"> [Insert genuine screenshot or document the exact error.]</w:t>
      </w:r>
    </w:p>
    <w:p w14:paraId="4579562A" w14:textId="14AF93AE" w:rsidR="001C5B61" w:rsidRDefault="001C5B61" w:rsidP="001C5B61">
      <w:r>
        <w:rPr>
          <w:noProof/>
        </w:rPr>
        <w:drawing>
          <wp:inline distT="0" distB="0" distL="0" distR="0" wp14:anchorId="2EC14657" wp14:editId="359BEC06">
            <wp:extent cx="5943600" cy="3138805"/>
            <wp:effectExtent l="0" t="0" r="0" b="4445"/>
            <wp:docPr id="12985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1551" name=""/>
                    <pic:cNvPicPr/>
                  </pic:nvPicPr>
                  <pic:blipFill>
                    <a:blip r:embed="rId8"/>
                    <a:stretch>
                      <a:fillRect/>
                    </a:stretch>
                  </pic:blipFill>
                  <pic:spPr>
                    <a:xfrm>
                      <a:off x="0" y="0"/>
                      <a:ext cx="5943600" cy="3138805"/>
                    </a:xfrm>
                    <a:prstGeom prst="rect">
                      <a:avLst/>
                    </a:prstGeom>
                  </pic:spPr>
                </pic:pic>
              </a:graphicData>
            </a:graphic>
          </wp:inline>
        </w:drawing>
      </w:r>
    </w:p>
    <w:p w14:paraId="420F3F2B" w14:textId="77777777" w:rsidR="001C5B61" w:rsidRDefault="001C5B61" w:rsidP="001C5B61"/>
    <w:p w14:paraId="70F47D0F" w14:textId="4474F263" w:rsidR="001C5B61" w:rsidRPr="001C5B61" w:rsidRDefault="001C5B61" w:rsidP="001C5B61">
      <w:r>
        <w:rPr>
          <w:noProof/>
        </w:rPr>
        <w:drawing>
          <wp:inline distT="0" distB="0" distL="0" distR="0" wp14:anchorId="5583959B" wp14:editId="0EF803B8">
            <wp:extent cx="5943600" cy="3082290"/>
            <wp:effectExtent l="0" t="0" r="0" b="3810"/>
            <wp:docPr id="183546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4716" name=""/>
                    <pic:cNvPicPr/>
                  </pic:nvPicPr>
                  <pic:blipFill>
                    <a:blip r:embed="rId9"/>
                    <a:stretch>
                      <a:fillRect/>
                    </a:stretch>
                  </pic:blipFill>
                  <pic:spPr>
                    <a:xfrm>
                      <a:off x="0" y="0"/>
                      <a:ext cx="5943600" cy="3082290"/>
                    </a:xfrm>
                    <a:prstGeom prst="rect">
                      <a:avLst/>
                    </a:prstGeom>
                  </pic:spPr>
                </pic:pic>
              </a:graphicData>
            </a:graphic>
          </wp:inline>
        </w:drawing>
      </w:r>
    </w:p>
    <w:p w14:paraId="36E79C45" w14:textId="4F34521F" w:rsidR="00F75E10" w:rsidRDefault="00F75E10" w:rsidP="001C5B61">
      <w:pPr>
        <w:rPr>
          <w:b/>
          <w:bCs/>
        </w:rPr>
      </w:pPr>
      <w:r>
        <w:rPr>
          <w:noProof/>
        </w:rPr>
        <w:lastRenderedPageBreak/>
        <w:drawing>
          <wp:inline distT="0" distB="0" distL="0" distR="0" wp14:anchorId="253F57A4" wp14:editId="53959BB7">
            <wp:extent cx="5943600" cy="4801235"/>
            <wp:effectExtent l="0" t="0" r="0" b="0"/>
            <wp:docPr id="27737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6055" name=""/>
                    <pic:cNvPicPr/>
                  </pic:nvPicPr>
                  <pic:blipFill>
                    <a:blip r:embed="rId10"/>
                    <a:stretch>
                      <a:fillRect/>
                    </a:stretch>
                  </pic:blipFill>
                  <pic:spPr>
                    <a:xfrm>
                      <a:off x="0" y="0"/>
                      <a:ext cx="5943600" cy="4801235"/>
                    </a:xfrm>
                    <a:prstGeom prst="rect">
                      <a:avLst/>
                    </a:prstGeom>
                  </pic:spPr>
                </pic:pic>
              </a:graphicData>
            </a:graphic>
          </wp:inline>
        </w:drawing>
      </w:r>
    </w:p>
    <w:p w14:paraId="5AEB7574" w14:textId="5ABA44A0" w:rsidR="001C5B61" w:rsidRPr="001C5B61" w:rsidRDefault="001C5B61" w:rsidP="001C5B61">
      <w:r w:rsidRPr="001C5B61">
        <w:rPr>
          <w:b/>
          <w:bCs/>
        </w:rPr>
        <w:t>4. Portfolio configuration</w:t>
      </w:r>
    </w:p>
    <w:p w14:paraId="2776EEB1" w14:textId="77777777" w:rsidR="001C5B61" w:rsidRDefault="001C5B61" w:rsidP="001C5B61">
      <w:r>
        <w:t>AAPL</w:t>
      </w:r>
    </w:p>
    <w:p w14:paraId="18AFD71E" w14:textId="77777777" w:rsidR="001C5B61" w:rsidRDefault="001C5B61" w:rsidP="001C5B61">
      <w:r>
        <w:t>MSFT</w:t>
      </w:r>
    </w:p>
    <w:p w14:paraId="1F89DA45" w14:textId="2CDC5312" w:rsidR="001C5B61" w:rsidRPr="001C5B61" w:rsidRDefault="001C5B61" w:rsidP="001C5B61">
      <w:r>
        <w:t>NVDA</w:t>
      </w:r>
    </w:p>
    <w:p w14:paraId="76D927B6" w14:textId="2869CF30" w:rsidR="001C5B61" w:rsidRPr="001C5B61" w:rsidRDefault="00F75E10" w:rsidP="001C5B61">
      <w:r>
        <w:rPr>
          <w:noProof/>
        </w:rPr>
        <w:lastRenderedPageBreak/>
        <w:drawing>
          <wp:inline distT="0" distB="0" distL="0" distR="0" wp14:anchorId="7E3E3D00" wp14:editId="65B3767B">
            <wp:extent cx="5943600" cy="3698240"/>
            <wp:effectExtent l="0" t="0" r="0" b="0"/>
            <wp:docPr id="102294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40062" name=""/>
                    <pic:cNvPicPr/>
                  </pic:nvPicPr>
                  <pic:blipFill>
                    <a:blip r:embed="rId11"/>
                    <a:stretch>
                      <a:fillRect/>
                    </a:stretch>
                  </pic:blipFill>
                  <pic:spPr>
                    <a:xfrm>
                      <a:off x="0" y="0"/>
                      <a:ext cx="5943600" cy="3698240"/>
                    </a:xfrm>
                    <a:prstGeom prst="rect">
                      <a:avLst/>
                    </a:prstGeom>
                  </pic:spPr>
                </pic:pic>
              </a:graphicData>
            </a:graphic>
          </wp:inline>
        </w:drawing>
      </w:r>
    </w:p>
    <w:p w14:paraId="03D574C5" w14:textId="2814C9E6" w:rsidR="001C5B61" w:rsidRPr="001C5B61" w:rsidRDefault="001C5B61" w:rsidP="001C5B61">
      <w:r w:rsidRPr="001C5B61">
        <w:rPr>
          <w:b/>
          <w:bCs/>
        </w:rPr>
        <w:t>**Screenshot 5 — portfolio.txt</w:t>
      </w:r>
      <w:r w:rsidRPr="001C5B61">
        <w:t xml:space="preserve"> </w:t>
      </w:r>
    </w:p>
    <w:p w14:paraId="2EED6297" w14:textId="77777777" w:rsidR="001C5B61" w:rsidRPr="001C5B61" w:rsidRDefault="001C5B61" w:rsidP="001C5B61"/>
    <w:p w14:paraId="63EBF719" w14:textId="77777777" w:rsidR="001C5B61" w:rsidRPr="001C5B61" w:rsidRDefault="001C5B61" w:rsidP="001C5B61">
      <w:r w:rsidRPr="001C5B61">
        <w:rPr>
          <w:b/>
          <w:bCs/>
        </w:rPr>
        <w:t>## 5. Importing stock data</w:t>
      </w:r>
    </w:p>
    <w:p w14:paraId="6E73556B" w14:textId="77777777" w:rsidR="001C5B61" w:rsidRPr="001C5B61" w:rsidRDefault="001C5B61" w:rsidP="001C5B61">
      <w:r w:rsidRPr="001C5B61">
        <w:t>`</w:t>
      </w:r>
      <w:proofErr w:type="spellStart"/>
      <w:r w:rsidRPr="001C5B61">
        <w:t>read_</w:t>
      </w:r>
      <w:proofErr w:type="gramStart"/>
      <w:r w:rsidRPr="001C5B61">
        <w:t>portfolio</w:t>
      </w:r>
      <w:proofErr w:type="spellEnd"/>
      <w:r w:rsidRPr="001C5B61">
        <w:t>(</w:t>
      </w:r>
      <w:proofErr w:type="gramEnd"/>
      <w:r w:rsidRPr="001C5B61">
        <w:t>)` reads the symbols. `</w:t>
      </w:r>
      <w:proofErr w:type="spellStart"/>
      <w:r w:rsidRPr="001C5B61">
        <w:t>load_stock_</w:t>
      </w:r>
      <w:proofErr w:type="gramStart"/>
      <w:r w:rsidRPr="001C5B61">
        <w:t>data</w:t>
      </w:r>
      <w:proofErr w:type="spellEnd"/>
      <w:r w:rsidRPr="001C5B61">
        <w:t>(</w:t>
      </w:r>
      <w:proofErr w:type="gramEnd"/>
      <w:r w:rsidRPr="001C5B61">
        <w:t>)` downloads historical data from Yahoo Finance through `</w:t>
      </w:r>
      <w:proofErr w:type="spellStart"/>
      <w:r w:rsidRPr="001C5B61">
        <w:t>quantmod</w:t>
      </w:r>
      <w:proofErr w:type="spellEnd"/>
      <w:r w:rsidRPr="001C5B61">
        <w:t>` and stores successful downloads in a named list.</w:t>
      </w:r>
    </w:p>
    <w:p w14:paraId="59A0D3D2" w14:textId="3F1577C6" w:rsidR="001C5B61" w:rsidRPr="001C5B61" w:rsidRDefault="00F75E10" w:rsidP="001C5B61">
      <w:r>
        <w:rPr>
          <w:noProof/>
        </w:rPr>
        <w:lastRenderedPageBreak/>
        <w:drawing>
          <wp:inline distT="0" distB="0" distL="0" distR="0" wp14:anchorId="35A0B0E3" wp14:editId="1ABE1B25">
            <wp:extent cx="5943600" cy="4785995"/>
            <wp:effectExtent l="0" t="0" r="0" b="0"/>
            <wp:docPr id="122223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38628" name=""/>
                    <pic:cNvPicPr/>
                  </pic:nvPicPr>
                  <pic:blipFill>
                    <a:blip r:embed="rId12"/>
                    <a:stretch>
                      <a:fillRect/>
                    </a:stretch>
                  </pic:blipFill>
                  <pic:spPr>
                    <a:xfrm>
                      <a:off x="0" y="0"/>
                      <a:ext cx="5943600" cy="4785995"/>
                    </a:xfrm>
                    <a:prstGeom prst="rect">
                      <a:avLst/>
                    </a:prstGeom>
                  </pic:spPr>
                </pic:pic>
              </a:graphicData>
            </a:graphic>
          </wp:inline>
        </w:drawing>
      </w:r>
    </w:p>
    <w:p w14:paraId="09EAF323" w14:textId="7654E55A" w:rsidR="001C5B61" w:rsidRPr="001C5B61" w:rsidRDefault="001C5B61" w:rsidP="001C5B61">
      <w:r w:rsidRPr="001C5B61">
        <w:rPr>
          <w:b/>
          <w:bCs/>
        </w:rPr>
        <w:t xml:space="preserve">**Screenshot 6 — Code and actual import </w:t>
      </w:r>
      <w:proofErr w:type="gramStart"/>
      <w:r w:rsidRPr="001C5B61">
        <w:rPr>
          <w:b/>
          <w:bCs/>
        </w:rPr>
        <w:t>output:*</w:t>
      </w:r>
      <w:proofErr w:type="gramEnd"/>
      <w:r w:rsidRPr="001C5B61">
        <w:rPr>
          <w:b/>
          <w:bCs/>
        </w:rPr>
        <w:t>*</w:t>
      </w:r>
      <w:r w:rsidRPr="001C5B61">
        <w:t xml:space="preserve"> </w:t>
      </w:r>
    </w:p>
    <w:p w14:paraId="157E4302" w14:textId="77777777" w:rsidR="001C5B61" w:rsidRPr="001C5B61" w:rsidRDefault="001C5B61" w:rsidP="001C5B61">
      <w:r w:rsidRPr="001C5B61">
        <w:t>Note any failed downloads; internet access and provider availability can affect results.</w:t>
      </w:r>
    </w:p>
    <w:p w14:paraId="27DD6D88" w14:textId="4E1B1752" w:rsidR="001C5B61" w:rsidRPr="001C5B61" w:rsidRDefault="00F75E10" w:rsidP="001C5B61">
      <w:r>
        <w:rPr>
          <w:noProof/>
        </w:rPr>
        <w:lastRenderedPageBreak/>
        <w:drawing>
          <wp:inline distT="0" distB="0" distL="0" distR="0" wp14:anchorId="005A95B6" wp14:editId="52CBB8BD">
            <wp:extent cx="5943600" cy="4785995"/>
            <wp:effectExtent l="0" t="0" r="0" b="0"/>
            <wp:docPr id="87042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38628" name=""/>
                    <pic:cNvPicPr/>
                  </pic:nvPicPr>
                  <pic:blipFill>
                    <a:blip r:embed="rId12"/>
                    <a:stretch>
                      <a:fillRect/>
                    </a:stretch>
                  </pic:blipFill>
                  <pic:spPr>
                    <a:xfrm>
                      <a:off x="0" y="0"/>
                      <a:ext cx="5943600" cy="4785995"/>
                    </a:xfrm>
                    <a:prstGeom prst="rect">
                      <a:avLst/>
                    </a:prstGeom>
                  </pic:spPr>
                </pic:pic>
              </a:graphicData>
            </a:graphic>
          </wp:inline>
        </w:drawing>
      </w:r>
    </w:p>
    <w:p w14:paraId="74BFD105" w14:textId="77777777" w:rsidR="001C5B61" w:rsidRPr="001C5B61" w:rsidRDefault="001C5B61" w:rsidP="001C5B61">
      <w:r w:rsidRPr="001C5B61">
        <w:rPr>
          <w:b/>
          <w:bCs/>
        </w:rPr>
        <w:t>## 6. Calculating statistics</w:t>
      </w:r>
    </w:p>
    <w:p w14:paraId="7DC2AC1E" w14:textId="77777777" w:rsidR="001C5B61" w:rsidRPr="001C5B61" w:rsidRDefault="001C5B61" w:rsidP="001C5B61">
      <w:r w:rsidRPr="001C5B61">
        <w:t>`</w:t>
      </w:r>
      <w:proofErr w:type="spellStart"/>
      <w:r w:rsidRPr="001C5B61">
        <w:t>calculate_</w:t>
      </w:r>
      <w:proofErr w:type="gramStart"/>
      <w:r w:rsidRPr="001C5B61">
        <w:t>statistics</w:t>
      </w:r>
      <w:proofErr w:type="spellEnd"/>
      <w:r w:rsidRPr="001C5B61">
        <w:t>(</w:t>
      </w:r>
      <w:proofErr w:type="gramEnd"/>
      <w:r w:rsidRPr="001C5B61">
        <w:t>)` uses adjusted closing prices to calculate observation count, latest adjusted close, latest 20-day simple moving average, mean, mode, median, and standard deviation. If no value repeats, the mode is reported as `NA`.</w:t>
      </w:r>
    </w:p>
    <w:p w14:paraId="3051EC1E" w14:textId="2292C9A9" w:rsidR="001C5B61" w:rsidRPr="001C5B61" w:rsidRDefault="001C5B61" w:rsidP="001C5B61"/>
    <w:p w14:paraId="51DC000E" w14:textId="77777777" w:rsidR="001C5B61" w:rsidRPr="001C5B61" w:rsidRDefault="001C5B61" w:rsidP="001C5B61">
      <w:r w:rsidRPr="001C5B61">
        <w:rPr>
          <w:b/>
          <w:bCs/>
        </w:rPr>
        <w:t xml:space="preserve">**Screenshot 7 — Actual summary </w:t>
      </w:r>
      <w:proofErr w:type="gramStart"/>
      <w:r w:rsidRPr="001C5B61">
        <w:rPr>
          <w:b/>
          <w:bCs/>
        </w:rPr>
        <w:t>table:*</w:t>
      </w:r>
      <w:proofErr w:type="gramEnd"/>
      <w:r w:rsidRPr="001C5B61">
        <w:rPr>
          <w:b/>
          <w:bCs/>
        </w:rPr>
        <w:t>*</w:t>
      </w:r>
      <w:r w:rsidRPr="001C5B61">
        <w:t xml:space="preserve"> [Insert screenshot.]</w:t>
      </w:r>
    </w:p>
    <w:p w14:paraId="7FFB0C06" w14:textId="77777777" w:rsidR="001C5B61" w:rsidRPr="001C5B61" w:rsidRDefault="001C5B61" w:rsidP="001C5B61"/>
    <w:p w14:paraId="5D093472" w14:textId="77777777" w:rsidR="001C5B61" w:rsidRPr="001C5B61" w:rsidRDefault="001C5B61" w:rsidP="001C5B61">
      <w:r w:rsidRPr="001C5B61">
        <w:rPr>
          <w:b/>
          <w:bCs/>
        </w:rPr>
        <w:t>## 7. Display and visualizations</w:t>
      </w:r>
    </w:p>
    <w:p w14:paraId="452DD367" w14:textId="77777777" w:rsidR="001C5B61" w:rsidRDefault="001C5B61" w:rsidP="001C5B61">
      <w:r w:rsidRPr="001C5B61">
        <w:t>The script prints the first and last six rows for each downloaded ticker. It saves `outputs/stock_statistics.csv`, one data CSV per ticker, and a PNG chart showing adjusted close and the 20-day SMA.</w:t>
      </w:r>
    </w:p>
    <w:p w14:paraId="29D87433" w14:textId="77777777" w:rsidR="0097373D" w:rsidRDefault="0097373D" w:rsidP="001C5B61"/>
    <w:p w14:paraId="2BECBA77" w14:textId="33BA4292" w:rsidR="0097373D" w:rsidRPr="001C5B61" w:rsidRDefault="0097373D" w:rsidP="001C5B61">
      <w:r>
        <w:rPr>
          <w:noProof/>
        </w:rPr>
        <w:lastRenderedPageBreak/>
        <w:drawing>
          <wp:inline distT="0" distB="0" distL="0" distR="0" wp14:anchorId="0B989EA1" wp14:editId="73CB558B">
            <wp:extent cx="5943600" cy="3520440"/>
            <wp:effectExtent l="0" t="0" r="0" b="3810"/>
            <wp:docPr id="153361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71683" name=""/>
                    <pic:cNvPicPr/>
                  </pic:nvPicPr>
                  <pic:blipFill>
                    <a:blip r:embed="rId13"/>
                    <a:stretch>
                      <a:fillRect/>
                    </a:stretch>
                  </pic:blipFill>
                  <pic:spPr>
                    <a:xfrm>
                      <a:off x="0" y="0"/>
                      <a:ext cx="5943600" cy="3520440"/>
                    </a:xfrm>
                    <a:prstGeom prst="rect">
                      <a:avLst/>
                    </a:prstGeom>
                  </pic:spPr>
                </pic:pic>
              </a:graphicData>
            </a:graphic>
          </wp:inline>
        </w:drawing>
      </w:r>
    </w:p>
    <w:p w14:paraId="0A13F608" w14:textId="77777777" w:rsidR="001C5B61" w:rsidRPr="001C5B61" w:rsidRDefault="001C5B61" w:rsidP="001C5B61"/>
    <w:p w14:paraId="3AD23BB1" w14:textId="5CA9D266" w:rsidR="001C5B61" w:rsidRDefault="001C5B61" w:rsidP="001C5B61">
      <w:r w:rsidRPr="001C5B61">
        <w:rPr>
          <w:b/>
          <w:bCs/>
        </w:rPr>
        <w:t>**Screenshot 8 —</w:t>
      </w:r>
      <w:r w:rsidRPr="001C5B61">
        <w:t xml:space="preserve"> </w:t>
      </w:r>
    </w:p>
    <w:p w14:paraId="2E48C447" w14:textId="79CA0D4A" w:rsidR="001C5B61" w:rsidRPr="001C5B61" w:rsidRDefault="001C5B61" w:rsidP="001C5B61">
      <w:r w:rsidRPr="001C5B61">
        <w:rPr>
          <w:b/>
          <w:bCs/>
        </w:rPr>
        <w:t>**Screenshot 9 — Price chart</w:t>
      </w:r>
      <w:r w:rsidRPr="001C5B61">
        <w:t xml:space="preserve"> </w:t>
      </w:r>
    </w:p>
    <w:p w14:paraId="389E9C81" w14:textId="744F2079" w:rsidR="001C5B61" w:rsidRPr="001C5B61" w:rsidRDefault="00F75E10" w:rsidP="001C5B61">
      <w:r>
        <w:rPr>
          <w:noProof/>
        </w:rPr>
        <w:drawing>
          <wp:inline distT="0" distB="0" distL="0" distR="0" wp14:anchorId="1A9DB81F" wp14:editId="434158CA">
            <wp:extent cx="5943600" cy="3520440"/>
            <wp:effectExtent l="0" t="0" r="0" b="3810"/>
            <wp:docPr id="150047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71683" name=""/>
                    <pic:cNvPicPr/>
                  </pic:nvPicPr>
                  <pic:blipFill>
                    <a:blip r:embed="rId13"/>
                    <a:stretch>
                      <a:fillRect/>
                    </a:stretch>
                  </pic:blipFill>
                  <pic:spPr>
                    <a:xfrm>
                      <a:off x="0" y="0"/>
                      <a:ext cx="5943600" cy="3520440"/>
                    </a:xfrm>
                    <a:prstGeom prst="rect">
                      <a:avLst/>
                    </a:prstGeom>
                  </pic:spPr>
                </pic:pic>
              </a:graphicData>
            </a:graphic>
          </wp:inline>
        </w:drawing>
      </w:r>
    </w:p>
    <w:p w14:paraId="37E6C9FE" w14:textId="1A7D9083" w:rsidR="001C5B61" w:rsidRPr="001C5B61" w:rsidRDefault="001C5B61" w:rsidP="001C5B61">
      <w:r w:rsidRPr="001C5B61">
        <w:rPr>
          <w:b/>
          <w:bCs/>
        </w:rPr>
        <w:lastRenderedPageBreak/>
        <w:t>8. Running the script</w:t>
      </w:r>
    </w:p>
    <w:p w14:paraId="2BDFF9E7" w14:textId="77777777" w:rsidR="001C5B61" w:rsidRPr="001C5B61" w:rsidRDefault="001C5B61" w:rsidP="001C5B61">
      <w:r w:rsidRPr="001C5B61">
        <w:t>Set the working directory to this `Assignment2` folder (the folder containing `portfolio.txt`), then run:</w:t>
      </w:r>
    </w:p>
    <w:p w14:paraId="41899ACB" w14:textId="29FDF1D7" w:rsidR="001C5B61" w:rsidRPr="001C5B61" w:rsidRDefault="001C5B61" w:rsidP="001C5B61">
      <w:r w:rsidRPr="001C5B61">
        <w:rPr>
          <w:b/>
          <w:bCs/>
        </w:rPr>
        <w:t>9. Verification record</w:t>
      </w:r>
    </w:p>
    <w:p w14:paraId="5704399B" w14:textId="77777777" w:rsidR="001C5B61" w:rsidRPr="001C5B61" w:rsidRDefault="001C5B61" w:rsidP="001C5B61">
      <w:r w:rsidRPr="001C5B61">
        <w:t>- R version used: [fill in]</w:t>
      </w:r>
    </w:p>
    <w:p w14:paraId="5822E3AC" w14:textId="77777777" w:rsidR="001C5B61" w:rsidRPr="001C5B61" w:rsidRDefault="001C5B61" w:rsidP="001C5B61">
      <w:r w:rsidRPr="001C5B61">
        <w:t>- `</w:t>
      </w:r>
      <w:proofErr w:type="spellStart"/>
      <w:r w:rsidRPr="001C5B61">
        <w:t>quantmod</w:t>
      </w:r>
      <w:proofErr w:type="spellEnd"/>
      <w:r w:rsidRPr="001C5B61">
        <w:t>` installed/version: [fill in]</w:t>
      </w:r>
    </w:p>
    <w:p w14:paraId="4D851AB2" w14:textId="77777777" w:rsidR="001C5B61" w:rsidRPr="001C5B61" w:rsidRDefault="001C5B61" w:rsidP="001C5B61">
      <w:r w:rsidRPr="001C5B61">
        <w:t>- `TTR` installed/version: [fill in]</w:t>
      </w:r>
    </w:p>
    <w:p w14:paraId="065DF702" w14:textId="77777777" w:rsidR="001C5B61" w:rsidRPr="001C5B61" w:rsidRDefault="001C5B61" w:rsidP="001C5B61">
      <w:r w:rsidRPr="001C5B61">
        <w:t>- Symbols successfully downloaded: [fill in]</w:t>
      </w:r>
    </w:p>
    <w:p w14:paraId="5DD9C11F" w14:textId="77777777" w:rsidR="001C5B61" w:rsidRPr="001C5B61" w:rsidRDefault="001C5B61" w:rsidP="001C5B61">
      <w:r w:rsidRPr="001C5B61">
        <w:t>- CSV outputs created and inspected: [yes/no and details]</w:t>
      </w:r>
    </w:p>
    <w:p w14:paraId="05D2A159" w14:textId="77777777" w:rsidR="001C5B61" w:rsidRPr="001C5B61" w:rsidRDefault="001C5B61" w:rsidP="001C5B61">
      <w:r w:rsidRPr="001C5B61">
        <w:t>- Charts created and inspected: [yes/no and details]</w:t>
      </w:r>
    </w:p>
    <w:p w14:paraId="7C849A10" w14:textId="77777777" w:rsidR="001C5B61" w:rsidRPr="001C5B61" w:rsidRDefault="001C5B61" w:rsidP="001C5B61">
      <w:r w:rsidRPr="001C5B61">
        <w:t>- Independent spot-check of a statistic: [explain your check]</w:t>
      </w:r>
    </w:p>
    <w:p w14:paraId="061743A3" w14:textId="77777777" w:rsidR="001C5B61" w:rsidRPr="001C5B61" w:rsidRDefault="001C5B61" w:rsidP="001C5B61">
      <w:r w:rsidRPr="001C5B61">
        <w:t>- Errors and fixes: [fill in]</w:t>
      </w:r>
    </w:p>
    <w:p w14:paraId="458A8660" w14:textId="77777777" w:rsidR="001C5B61" w:rsidRPr="001C5B61" w:rsidRDefault="001C5B61" w:rsidP="001C5B61"/>
    <w:p w14:paraId="6E51F99F" w14:textId="28667C90" w:rsidR="001C5B61" w:rsidRPr="001C5B61" w:rsidRDefault="001C5B61" w:rsidP="001C5B61">
      <w:r w:rsidRPr="001C5B61">
        <w:rPr>
          <w:b/>
          <w:bCs/>
        </w:rPr>
        <w:t>10. Conclusion</w:t>
      </w:r>
    </w:p>
    <w:p w14:paraId="57BE6D9A" w14:textId="77777777" w:rsidR="002B0A2B" w:rsidRPr="002B0A2B" w:rsidRDefault="002B0A2B" w:rsidP="002B0A2B">
      <w:r w:rsidRPr="002B0A2B">
        <w:t xml:space="preserve">The assignment demonstrated how R can be used to </w:t>
      </w:r>
      <w:proofErr w:type="spellStart"/>
      <w:r w:rsidRPr="002B0A2B">
        <w:t>analyse</w:t>
      </w:r>
      <w:proofErr w:type="spellEnd"/>
      <w:r w:rsidRPr="002B0A2B">
        <w:t xml:space="preserve"> historical stock prices for Apple (AAPL), Microsoft (MSFT), and NVIDIA (NVDA). During testing, the script displayed stock data and calculated summary statistics, including the latest adjusted closing price, 20-day simple moving average, mean, mode, median, and standard deviation. The output folder also contained four CSV files and three PNG chart files.</w:t>
      </w:r>
    </w:p>
    <w:p w14:paraId="3F7F81B1" w14:textId="77777777" w:rsidR="002B0A2B" w:rsidRPr="002B0A2B" w:rsidRDefault="002B0A2B" w:rsidP="002B0A2B">
      <w:r w:rsidRPr="002B0A2B">
        <w:t xml:space="preserve">I learned how to </w:t>
      </w:r>
      <w:proofErr w:type="spellStart"/>
      <w:r w:rsidRPr="002B0A2B">
        <w:t>organise</w:t>
      </w:r>
      <w:proofErr w:type="spellEnd"/>
      <w:r w:rsidRPr="002B0A2B">
        <w:t xml:space="preserve"> a stock portfolio using a text file, run an R script from the correct working directory, calculate descriptive statistics, and save analysis results for further examination. I also learned the importance of checking package dependencies, reviewing Console messages, and verifying that output files are generated correctly.</w:t>
      </w:r>
    </w:p>
    <w:p w14:paraId="199F277D" w14:textId="77777777" w:rsidR="002B0A2B" w:rsidRPr="002B0A2B" w:rsidRDefault="002B0A2B" w:rsidP="002B0A2B">
      <w:r w:rsidRPr="002B0A2B">
        <w:t>One limitation encountered was the initial failure to install the required packages because some dependencies were unavailable through the configured repository for my R 3.6.1 environment. Although analysis results and output files were subsequently displayed, the package versions, CSV contents, and chart contents still require final verification. The analysis also depends on internet access and the availability of historical stock data from Yahoo Finance.</w:t>
      </w:r>
    </w:p>
    <w:p w14:paraId="09BAA521" w14:textId="77777777" w:rsidR="002B0A2B" w:rsidRPr="002B0A2B" w:rsidRDefault="002B0A2B" w:rsidP="002B0A2B">
      <w:r w:rsidRPr="002B0A2B">
        <w:lastRenderedPageBreak/>
        <w:t xml:space="preserve">Overall, the assignment provided practical experience in data analysis and troubleshooting in R. The results describe historical price </w:t>
      </w:r>
      <w:proofErr w:type="spellStart"/>
      <w:r w:rsidRPr="002B0A2B">
        <w:t>behaviour</w:t>
      </w:r>
      <w:proofErr w:type="spellEnd"/>
      <w:r w:rsidRPr="002B0A2B">
        <w:t xml:space="preserve"> and should not be treated as predictions of future stock performance or financial advice.</w:t>
      </w:r>
    </w:p>
    <w:p w14:paraId="58B441E0" w14:textId="77777777" w:rsidR="001C5B61" w:rsidRPr="001C5B61" w:rsidRDefault="001C5B61" w:rsidP="001C5B61"/>
    <w:p w14:paraId="16500166" w14:textId="6B935DDE" w:rsidR="001C5B61" w:rsidRPr="001C5B61" w:rsidRDefault="001C5B61" w:rsidP="001C5B61">
      <w:r w:rsidRPr="001C5B61">
        <w:rPr>
          <w:b/>
          <w:bCs/>
        </w:rPr>
        <w:t>AI assistance disclosure</w:t>
      </w:r>
    </w:p>
    <w:p w14:paraId="1652636D" w14:textId="77777777" w:rsidR="001C5B61" w:rsidRPr="001C5B61" w:rsidRDefault="001C5B61" w:rsidP="001C5B61">
      <w:r w:rsidRPr="001C5B61">
        <w:t>ChatGPT (GPT-6), accessed 21 October 2026, assisted with organizing this report draft and suggesting code structure. I must review the code, run it in my own R environment, capture genuine screenshots, and document actual verification. The tool did not verify my local installation, package installation, live downloads, or outputs.</w:t>
      </w:r>
    </w:p>
    <w:p w14:paraId="71BCF701" w14:textId="77777777" w:rsidR="001C5B61" w:rsidRPr="001C5B61" w:rsidRDefault="001C5B61" w:rsidP="001C5B61"/>
    <w:p w14:paraId="3012388F" w14:textId="77777777" w:rsidR="00BA2BDA" w:rsidRDefault="00BA2BDA"/>
    <w:p w14:paraId="056A16EC" w14:textId="77777777" w:rsidR="00BA2BDA" w:rsidRDefault="00BA2BDA"/>
    <w:sectPr w:rsidR="00BA2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BDA"/>
    <w:rsid w:val="001C5B61"/>
    <w:rsid w:val="002B0A2B"/>
    <w:rsid w:val="0097373D"/>
    <w:rsid w:val="00BA2BDA"/>
    <w:rsid w:val="00C64E8E"/>
    <w:rsid w:val="00F7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F474D"/>
  <w15:chartTrackingRefBased/>
  <w15:docId w15:val="{CAB5715A-8301-46AC-A65B-B3276A11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BDA"/>
    <w:rPr>
      <w:rFonts w:eastAsiaTheme="majorEastAsia" w:cstheme="majorBidi"/>
      <w:color w:val="272727" w:themeColor="text1" w:themeTint="D8"/>
    </w:rPr>
  </w:style>
  <w:style w:type="paragraph" w:styleId="Title">
    <w:name w:val="Title"/>
    <w:basedOn w:val="Normal"/>
    <w:next w:val="Normal"/>
    <w:link w:val="TitleChar"/>
    <w:uiPriority w:val="10"/>
    <w:qFormat/>
    <w:rsid w:val="00BA2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BDA"/>
    <w:pPr>
      <w:spacing w:before="160"/>
      <w:jc w:val="center"/>
    </w:pPr>
    <w:rPr>
      <w:i/>
      <w:iCs/>
      <w:color w:val="404040" w:themeColor="text1" w:themeTint="BF"/>
    </w:rPr>
  </w:style>
  <w:style w:type="character" w:customStyle="1" w:styleId="QuoteChar">
    <w:name w:val="Quote Char"/>
    <w:basedOn w:val="DefaultParagraphFont"/>
    <w:link w:val="Quote"/>
    <w:uiPriority w:val="29"/>
    <w:rsid w:val="00BA2BDA"/>
    <w:rPr>
      <w:i/>
      <w:iCs/>
      <w:color w:val="404040" w:themeColor="text1" w:themeTint="BF"/>
    </w:rPr>
  </w:style>
  <w:style w:type="paragraph" w:styleId="ListParagraph">
    <w:name w:val="List Paragraph"/>
    <w:basedOn w:val="Normal"/>
    <w:uiPriority w:val="34"/>
    <w:qFormat/>
    <w:rsid w:val="00BA2BDA"/>
    <w:pPr>
      <w:ind w:left="720"/>
      <w:contextualSpacing/>
    </w:pPr>
  </w:style>
  <w:style w:type="character" w:styleId="IntenseEmphasis">
    <w:name w:val="Intense Emphasis"/>
    <w:basedOn w:val="DefaultParagraphFont"/>
    <w:uiPriority w:val="21"/>
    <w:qFormat/>
    <w:rsid w:val="00BA2BDA"/>
    <w:rPr>
      <w:i/>
      <w:iCs/>
      <w:color w:val="2F5496" w:themeColor="accent1" w:themeShade="BF"/>
    </w:rPr>
  </w:style>
  <w:style w:type="paragraph" w:styleId="IntenseQuote">
    <w:name w:val="Intense Quote"/>
    <w:basedOn w:val="Normal"/>
    <w:next w:val="Normal"/>
    <w:link w:val="IntenseQuoteChar"/>
    <w:uiPriority w:val="30"/>
    <w:qFormat/>
    <w:rsid w:val="00BA2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BDA"/>
    <w:rPr>
      <w:i/>
      <w:iCs/>
      <w:color w:val="2F5496" w:themeColor="accent1" w:themeShade="BF"/>
    </w:rPr>
  </w:style>
  <w:style w:type="character" w:styleId="IntenseReference">
    <w:name w:val="Intense Reference"/>
    <w:basedOn w:val="DefaultParagraphFont"/>
    <w:uiPriority w:val="32"/>
    <w:qFormat/>
    <w:rsid w:val="00BA2BDA"/>
    <w:rPr>
      <w:b/>
      <w:bCs/>
      <w:smallCaps/>
      <w:color w:val="2F5496" w:themeColor="accent1" w:themeShade="BF"/>
      <w:spacing w:val="5"/>
    </w:rPr>
  </w:style>
  <w:style w:type="character" w:styleId="Hyperlink">
    <w:name w:val="Hyperlink"/>
    <w:basedOn w:val="DefaultParagraphFont"/>
    <w:uiPriority w:val="99"/>
    <w:unhideWhenUsed/>
    <w:rsid w:val="001C5B61"/>
    <w:rPr>
      <w:color w:val="0563C1" w:themeColor="hyperlink"/>
      <w:u w:val="single"/>
    </w:rPr>
  </w:style>
  <w:style w:type="character" w:styleId="UnresolvedMention">
    <w:name w:val="Unresolved Mention"/>
    <w:basedOn w:val="DefaultParagraphFont"/>
    <w:uiPriority w:val="99"/>
    <w:semiHidden/>
    <w:unhideWhenUsed/>
    <w:rsid w:val="001C5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tephenieolorunmaiye/TechnicalAnalysi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github.com/stephenieolorunmaiye/TechnicalAnalysis" TargetMode="Externa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EZEKIEL OGBOLE</dc:creator>
  <cp:keywords/>
  <dc:description/>
  <cp:lastModifiedBy>EZEKIEL OGBOLE</cp:lastModifiedBy>
  <cp:revision>1</cp:revision>
  <dcterms:created xsi:type="dcterms:W3CDTF">2026-10-21T19:30:00Z</dcterms:created>
  <dcterms:modified xsi:type="dcterms:W3CDTF">2026-10-21T23:29:00Z</dcterms:modified>
</cp:coreProperties>
</file>