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73EDC" w14:textId="4C540FBA" w:rsidR="00EB6CB6" w:rsidRDefault="00725383">
      <w:r>
        <w:t>Current image sizes: 690 x 340</w:t>
      </w:r>
      <w:r w:rsidR="0066384F">
        <w:t xml:space="preserve"> for the main service page</w:t>
      </w:r>
    </w:p>
    <w:p w14:paraId="7BE2F168" w14:textId="4FEC309B" w:rsidR="0066384F" w:rsidRDefault="0066384F">
      <w:r>
        <w:t>Current services logos: 360 x 360</w:t>
      </w:r>
    </w:p>
    <w:p w14:paraId="7A5AD0F8" w14:textId="77777777" w:rsidR="00B872D1" w:rsidRDefault="00B872D1"/>
    <w:p w14:paraId="090FB74D" w14:textId="63CAA430" w:rsidR="00B872D1" w:rsidRDefault="00B872D1">
      <w:r>
        <w:t>Preview -&gt; edit size -&gt; change proportionally / not</w:t>
      </w:r>
      <w:bookmarkStart w:id="0" w:name="_GoBack"/>
      <w:bookmarkEnd w:id="0"/>
    </w:p>
    <w:p w14:paraId="0E0F64AE" w14:textId="77777777" w:rsidR="004A7B5E" w:rsidRDefault="004A7B5E"/>
    <w:sectPr w:rsidR="004A7B5E" w:rsidSect="00AD535F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8E2"/>
    <w:rsid w:val="004A7B5E"/>
    <w:rsid w:val="0066384F"/>
    <w:rsid w:val="00725383"/>
    <w:rsid w:val="00AD535F"/>
    <w:rsid w:val="00B872D1"/>
    <w:rsid w:val="00E418E2"/>
    <w:rsid w:val="00EB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40F0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124</Characters>
  <Application>Microsoft Macintosh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5</cp:revision>
  <dcterms:created xsi:type="dcterms:W3CDTF">2019-11-18T03:46:00Z</dcterms:created>
  <dcterms:modified xsi:type="dcterms:W3CDTF">2019-11-18T04:32:00Z</dcterms:modified>
</cp:coreProperties>
</file>