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112DA" w14:textId="42E692EB" w:rsidR="005F3420" w:rsidRDefault="00386FF2" w:rsidP="00386FF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CSIS 2200 - Assignment 1</w:t>
      </w:r>
    </w:p>
    <w:p w14:paraId="5FEC450E" w14:textId="77777777" w:rsidR="00386FF2" w:rsidRDefault="00386FF2" w:rsidP="00386FF2">
      <w:pPr>
        <w:rPr>
          <w:sz w:val="32"/>
          <w:szCs w:val="32"/>
        </w:rPr>
      </w:pPr>
    </w:p>
    <w:p w14:paraId="0783C7BF" w14:textId="3675CAA7" w:rsidR="00386FF2" w:rsidRPr="00386FF2" w:rsidRDefault="00386FF2" w:rsidP="00386FF2">
      <w:pPr>
        <w:rPr>
          <w:sz w:val="32"/>
          <w:szCs w:val="32"/>
        </w:rPr>
      </w:pPr>
      <w:r w:rsidRPr="00386FF2">
        <w:rPr>
          <w:sz w:val="32"/>
          <w:szCs w:val="32"/>
        </w:rPr>
        <w:t xml:space="preserve">Link to Google Sites: </w:t>
      </w:r>
      <w:hyperlink r:id="rId4" w:history="1">
        <w:r w:rsidRPr="00386FF2">
          <w:rPr>
            <w:rStyle w:val="Hyperlink"/>
            <w:sz w:val="32"/>
            <w:szCs w:val="32"/>
          </w:rPr>
          <w:t>https://sites.google.com/view/stephenjoy98</w:t>
        </w:r>
      </w:hyperlink>
    </w:p>
    <w:sectPr w:rsidR="00386FF2" w:rsidRPr="00386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92"/>
    <w:rsid w:val="00173F72"/>
    <w:rsid w:val="002C7A92"/>
    <w:rsid w:val="00386FF2"/>
    <w:rsid w:val="007C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F8BC"/>
  <w15:chartTrackingRefBased/>
  <w15:docId w15:val="{824F1A94-F924-4791-85DF-209E7083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F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stephenjoy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Joy</dc:creator>
  <cp:keywords/>
  <dc:description/>
  <cp:lastModifiedBy>Stephen Joy</cp:lastModifiedBy>
  <cp:revision>2</cp:revision>
  <dcterms:created xsi:type="dcterms:W3CDTF">2021-01-29T00:26:00Z</dcterms:created>
  <dcterms:modified xsi:type="dcterms:W3CDTF">2021-01-29T00:28:00Z</dcterms:modified>
</cp:coreProperties>
</file>