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0A24" w14:textId="4F73D47A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ErrorActions.js</w:t>
      </w:r>
    </w:p>
    <w:p w14:paraId="61D62494" w14:textId="118A0DE3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updateIsError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6F46289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'error/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isError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18F249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B7C37B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0772F0A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F8709D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updateErrorMsg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5A91486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'error/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errorMsg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293ACA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6543C1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6130E4E9" w14:textId="1EC07732" w:rsidR="00462A02" w:rsidRDefault="00462A02"/>
    <w:p w14:paraId="58A987EA" w14:textId="0D4B51AE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PlaybackObjectActions</w:t>
      </w: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.js</w:t>
      </w:r>
    </w:p>
    <w:p w14:paraId="5370C5E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updateDidJustFinish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2864AEF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statusDidJustFinish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99A271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9DA1E2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6FC4A47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5E6A70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updateIsPlaying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5CA26EC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isPlaying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E802A0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5D8F35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1EFBE4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086C16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updateHasLoaded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0CB585B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hasLoaded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AD6E73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171E66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599FDB3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4A903B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updateBtnIcon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42FFD18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btnIcon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B1515C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2F1844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266C83E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C0D85F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updateHasStarted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DD94C6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hasStarted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454753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72287F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72C7E52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9AEE6C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updateTimeListened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45D74F0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timeListened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FFED1E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DC82E8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23AE3BE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E3BCEB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updateHasFinished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077775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hasFinished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CE133D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68F678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3683490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595B17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resetPlaybackObject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3AC5075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/reset'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3B7F69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303801B8" w14:textId="738FA826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lastRenderedPageBreak/>
        <w:t>ProgressAction</w:t>
      </w: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s.js</w:t>
      </w:r>
    </w:p>
    <w:p w14:paraId="58F8CD2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updateProgressMessage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5BE3848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'progress/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messageText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260C2D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52016C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695DF53B" w14:textId="0B1704F3" w:rsidR="00C1576E" w:rsidRDefault="00C1576E"/>
    <w:p w14:paraId="0D258F49" w14:textId="47758EC5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User</w:t>
      </w:r>
      <w:r>
        <w:rPr>
          <w:rFonts w:ascii="Consolas" w:eastAsia="Times New Roman" w:hAnsi="Consolas"/>
          <w:b/>
          <w:bCs/>
          <w:color w:val="AF00DB"/>
          <w:sz w:val="21"/>
          <w:szCs w:val="21"/>
          <w:lang w:eastAsia="en-US"/>
        </w:rPr>
        <w:t>Actions.js</w:t>
      </w:r>
    </w:p>
    <w:p w14:paraId="10C66C6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updateUserName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273A197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userName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AEFC6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BAC136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7372170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AEA975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updateHoursCompleted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4BC2A1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hoursCompleted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1A76D3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F161EB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6EA61C3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596395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updateSessionsCompleted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F23592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sessionsCompleted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A20528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50B270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07E5793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968BB0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updateFavoriteSession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1DBD94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favoriteSession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A2B5B8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C63F32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1173411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D93B0E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updateDayStreak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75F60FD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dayStreak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BCB86D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A010C8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254A347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ACC880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updateSelectedAvatar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038AA47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selectedAvatar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8D37C9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45F51C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37D1C7B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5E791B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updateShowWarning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FCD27D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showWarning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C7D41B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C4EB33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423E257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531047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updateShowAvatarModal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24849A0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showAvatarModal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E15C7C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49CD5F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3FC9F81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23F789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updateResetUser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({</w:t>
      </w:r>
    </w:p>
    <w:p w14:paraId="180180A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type: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'user/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resetUser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CB1A46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payload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5FC77B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>});</w:t>
      </w:r>
    </w:p>
    <w:p w14:paraId="31DAD405" w14:textId="03F2F8B5" w:rsidR="00C1576E" w:rsidRDefault="00C1576E"/>
    <w:p w14:paraId="1B3BE2C4" w14:textId="41F7EA33" w:rsidR="00C1576E" w:rsidRDefault="00C1576E"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AudioElement.js</w:t>
      </w:r>
    </w:p>
    <w:p w14:paraId="7ECB7AF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'./Media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F39E44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AsyncStorageAPI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/helpers/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AsyncStorageAPI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4AF80DD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FirebaseFetchAPI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/helpers/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FirebaseFetchAPI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293840A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E154C6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AudioElement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221611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59770E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DD204F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2D15251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F3BAC9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4F598F5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39DC34E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loadFromDevice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FE63BE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AsyncStorageAPI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getItem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E954A1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04906A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1C91703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28ABA4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fetchFromFirebase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F184C5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FirebaseFetchAPI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fetchMedia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toLowerCase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2369C8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4207E0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7D8EA95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503DC5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getAudioFromStoredLocation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0294FD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</w:p>
    <w:p w14:paraId="2BE9FC6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?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loadFromDevice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</w:p>
    <w:p w14:paraId="4A858FF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: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fetchFromFirebase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0F1545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53E7F3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09A3AF3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7847E9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checkIfStored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0F8F22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AsyncStorageAPI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isStoredInDevice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96F45D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CD8453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1FE43A9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1A8135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setupAudioElement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7F9AB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checkIfStored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04257C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getAudioFromStoredLocation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C2D82A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8FAC81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loadMedia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7DBF34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6C0FBB9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6F7B0F8D" w14:textId="5EE07307" w:rsidR="00C1576E" w:rsidRDefault="00C1576E"/>
    <w:p w14:paraId="63A9BED7" w14:textId="394FA7B5" w:rsidR="00C1576E" w:rsidRDefault="00C1576E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MainAudio.js</w:t>
      </w:r>
    </w:p>
    <w:p w14:paraId="66508D1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AudioElement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AudioElement</w:t>
      </w:r>
      <w:proofErr w:type="spellEnd"/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B419F1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F82341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extends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AudioElement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115294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43DE4BB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super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20C403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>  }</w:t>
      </w:r>
    </w:p>
    <w:p w14:paraId="6B0769E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3FE1AF88" w14:textId="16775F93" w:rsidR="00C1576E" w:rsidRDefault="00C1576E"/>
    <w:p w14:paraId="2A30D4A0" w14:textId="0F557ECB" w:rsidR="00C1576E" w:rsidRDefault="00C1576E" w:rsidP="00C1576E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Media</w:t>
      </w: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.js</w:t>
      </w:r>
    </w:p>
    <w:p w14:paraId="24F6856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'expo-av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2069130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A0C572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updateDidJustFinish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6792C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updateInstanceList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1AAD5D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/actions/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PlaybackObjectActions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01D9D34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ErrorAPI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/helpers/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ErrorAPI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1C8AF32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/store/Store'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19A001E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A75013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5BD353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source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6B021D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source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source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E0F86F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4BA1C6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2E097B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D297B2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B669D6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setAudioModeAsync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({</w:t>
      </w:r>
    </w:p>
    <w:p w14:paraId="5AB1333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staysActiveInBackground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B07754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interruptionModeAndroid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INTERRUPTION_MODE_ANDROID_DUCK_OTHERS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82A7DD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shouldDuckAndroid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12A1CD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playThroughEarpieceAndroid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7A10A0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allowsRecordingIOS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80A383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interruptionModeIOS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INTERRUPTION_MODE_IOS_DO_NOT_MIX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B1B33A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playsInSilentModeIOS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D9964C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});</w:t>
      </w:r>
    </w:p>
    <w:p w14:paraId="10BD3C8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46C8E7E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47489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onPlaybackStatusUpdate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status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5D8D48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status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didJustFinish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0A5ED7B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updateDidJustFinish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386BE6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134277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77FC3C7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2A84E0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loadMedia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DC6A11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// let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mediaSource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=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this.isDownloaded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?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this.source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: {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uri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: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this.source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};</w:t>
      </w:r>
      <w:proofErr w:type="gramEnd"/>
    </w:p>
    <w:p w14:paraId="381E9F7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try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9D83CE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statusUpdate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isMainAudio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?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onPlaybackStatusUpdate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: </w:t>
      </w:r>
      <w:proofErr w:type="gram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7A40A0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mediaSource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{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uri</w:t>
      </w:r>
      <w:proofErr w:type="spellEnd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source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};</w:t>
      </w:r>
      <w:proofErr w:type="gramEnd"/>
    </w:p>
    <w:p w14:paraId="7B21B8A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sound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status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=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createAsync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57B515F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mediaSource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9195D8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{},</w:t>
      </w:r>
    </w:p>
    <w:p w14:paraId="3D26F7D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statusUpdate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AFEB21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);</w:t>
      </w:r>
    </w:p>
    <w:p w14:paraId="38041FE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1480C0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catch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40223B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ErrorAPI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errorHandler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3121D02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93BD88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   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'Sorry, there was an error loading the audio. Please check your internet connect, and try closing and reopening the app.'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7EEF49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);</w:t>
      </w:r>
    </w:p>
    <w:p w14:paraId="7529D8D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1715CD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5048EA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AE2A7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playMedia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44DBBE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try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52E236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610C66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playAsync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C98997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</w:t>
      </w:r>
    </w:p>
    <w:p w14:paraId="2545271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catch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68F9F05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ErrorAPI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errorHandler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578699B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error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1C3E65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'Sorry, there was an error playing the audio. Please close the app and try again.'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368377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);</w:t>
      </w:r>
    </w:p>
    <w:p w14:paraId="4024182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43C0A20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01405E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B32A32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pauseMedia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0AA69F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34AFC4D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pauseAsync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61ED74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7835859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3853315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A99ED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stopMedia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E46334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5629693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stopAsync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DB6D8C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3AA5E8D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09E21E3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2AE71A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94B2B0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3BE5BB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unloadAsync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8D19A2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playbackInstance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C14A59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F2235C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0E75E08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5B3418D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CE1B479" w14:textId="3D5A22F4" w:rsidR="00C1576E" w:rsidRDefault="00C1576E" w:rsidP="00C1576E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Session</w:t>
      </w: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.js</w:t>
      </w:r>
    </w:p>
    <w:p w14:paraId="2E74A7C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SoundBiteList</w:t>
      </w:r>
      <w:proofErr w:type="spellEnd"/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C544D5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MainAudio</w:t>
      </w:r>
      <w:proofErr w:type="spellEnd"/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928AFB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/store/Store'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08EAE66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updateHasLoaded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/actions/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PlaybackObjectActions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3695400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updateProgressMessage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/actions/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ProgressActions</w:t>
      </w:r>
      <w:proofErr w:type="spellEnd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16C715A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E95925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Session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B1BC6B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73A2E31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AEF0BB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FA1A9B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7F8FF2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MainAudio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661C9B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08575E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267F99"/>
          <w:sz w:val="21"/>
          <w:szCs w:val="21"/>
          <w:lang w:eastAsia="en-US"/>
        </w:rPr>
        <w:t>SoundBiteList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3B09371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B93908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unsubscribe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71D3C3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579C502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2BC45F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loadSession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BD494A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updateProgressMessage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'Loading Main Audio'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557C3E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'Loading Session...'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3034AB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setupAudioElement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056012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// if statements around </w:t>
      </w:r>
      <w:proofErr w:type="spellStart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SoundBiteList</w:t>
      </w:r>
      <w:proofErr w:type="spellEnd"/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prevent action if session is the intro track</w:t>
      </w:r>
    </w:p>
    <w:p w14:paraId="4E76471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A926A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updateProgressMessage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'Loading Vocal Cues'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E0A3B2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setupSoundBites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98C39A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138CD0D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updateProgressMessage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''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C35078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396F633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13E41A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playSession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C68484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'Playing Session...'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7A9ABA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32A0AA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playMedia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EE7168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2258614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3397F28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startSoundBites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73EE3F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72BBDE1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2C44A32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034C8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pauseSession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3FA81B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C506F6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pauseMedia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4CE954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14420DA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45137ED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pauseSoundBites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7F6B60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EB2314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4518C7C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2B61C6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endSession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F6C6AD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7D4BA89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stopMedia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A90D8F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01E069A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941F10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stopSoundBites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1C9613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75A304C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09FBD81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D9D6CA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unloadLogic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B5F1AE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/*</w:t>
      </w:r>
    </w:p>
    <w:p w14:paraId="4A9761D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lastRenderedPageBreak/>
        <w:t xml:space="preserve">    this is the main logic that will unload all the audio. Packaged in </w:t>
      </w:r>
    </w:p>
    <w:p w14:paraId="2C9133B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    a separate function so that it can be used in conjunction with a </w:t>
      </w:r>
    </w:p>
    <w:p w14:paraId="597AFA8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subscription incase the audio hasn't loaded fully when unload is requested</w:t>
      </w:r>
    </w:p>
    <w:p w14:paraId="5DEA0C9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*/</w:t>
      </w:r>
    </w:p>
    <w:p w14:paraId="76F11CB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AE7BD5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MainAudio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unloadMedia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756E40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B75E5CF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4FE222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 xml:space="preserve">'Unloading </w:t>
      </w:r>
      <w:proofErr w:type="spellStart"/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SoundBites'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471C21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SoundBiteList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unloadSoundBites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B2F8023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485396C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A31515"/>
          <w:sz w:val="21"/>
          <w:szCs w:val="21"/>
          <w:lang w:eastAsia="en-US"/>
        </w:rPr>
        <w:t>'Done Unloading Audio'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9CB545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18703CF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4E0A18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unloadAudioSubscription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8A0CBC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/*</w:t>
      </w:r>
    </w:p>
    <w:p w14:paraId="2BB632B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this subscription only gets activated when unloading of audio is</w:t>
      </w:r>
    </w:p>
    <w:p w14:paraId="07C44A6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requested before the audio has loaded fully loaded. It gets unsubscribed</w:t>
      </w:r>
    </w:p>
    <w:p w14:paraId="10674CE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immediately after it finishes unloading the audio</w:t>
      </w:r>
    </w:p>
    <w:p w14:paraId="65FDFA9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*/</w:t>
      </w:r>
    </w:p>
    <w:p w14:paraId="5B82F69A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=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getState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A3B4EE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playbackObject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hasLoaded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604FEA4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unloadLogic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4DAD218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updateHasLoaded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9BAE70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unsubscribe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23E62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0E5373E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3292192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9DB6B12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unloadSession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1A76814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/*</w:t>
      </w:r>
    </w:p>
    <w:p w14:paraId="6E50BF9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this function gets called first in the unloading. It checks to see if the audio</w:t>
      </w:r>
    </w:p>
    <w:p w14:paraId="2AD345D9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has fully loaded. If it has, it unloads normally, if not, it creates a subscription</w:t>
      </w:r>
    </w:p>
    <w:p w14:paraId="062B53A7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that will watch for the audio to load fully and then unload. This prevents errors from</w:t>
      </w:r>
    </w:p>
    <w:p w14:paraId="4734DB8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overloading the phones media player if the user backs out of a session before it loads</w:t>
      </w:r>
    </w:p>
    <w:p w14:paraId="51D683D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and then loads another session.</w:t>
      </w:r>
    </w:p>
    <w:p w14:paraId="2D8B9E20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8000"/>
          <w:sz w:val="21"/>
          <w:szCs w:val="21"/>
          <w:lang w:eastAsia="en-US"/>
        </w:rPr>
        <w:t>    */</w:t>
      </w:r>
    </w:p>
    <w:p w14:paraId="603E0A1D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playbackObject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=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getState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716E83B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playbackObject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hasLoaded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54D7F64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unloadLogic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C0FC945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} </w:t>
      </w:r>
      <w:r w:rsidRPr="00C1576E">
        <w:rPr>
          <w:rFonts w:ascii="Consolas" w:eastAsia="Times New Roman" w:hAnsi="Consolas"/>
          <w:color w:val="AF00DB"/>
          <w:sz w:val="21"/>
          <w:szCs w:val="21"/>
          <w:lang w:eastAsia="en-US"/>
        </w:rPr>
        <w:t>else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4A9673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001080"/>
          <w:sz w:val="21"/>
          <w:szCs w:val="21"/>
          <w:lang w:eastAsia="en-US"/>
        </w:rPr>
        <w:t>unsubscribe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C1576E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subscribe</w:t>
      </w:r>
      <w:proofErr w:type="spellEnd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C1576E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C1576E">
        <w:rPr>
          <w:rFonts w:ascii="Consolas" w:eastAsia="Times New Roman" w:hAnsi="Consolas"/>
          <w:color w:val="795E26"/>
          <w:sz w:val="21"/>
          <w:szCs w:val="21"/>
          <w:lang w:eastAsia="en-US"/>
        </w:rPr>
        <w:t>unloadAudioSubscription</w:t>
      </w:r>
      <w:proofErr w:type="spellEnd"/>
      <w:proofErr w:type="gramStart"/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1E941EE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1C9333F6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63D1871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C1576E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00DF8A1C" w14:textId="77777777" w:rsidR="00C1576E" w:rsidRPr="00C1576E" w:rsidRDefault="00C1576E" w:rsidP="00C1576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C9A3FF9" w14:textId="5954EE44" w:rsidR="00C1576E" w:rsidRDefault="00C1576E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SoundBite.js</w:t>
      </w:r>
    </w:p>
    <w:p w14:paraId="18BE5B4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'./Timer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9C13F5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'./Media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5A7A01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AudioElement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AudioElement</w:t>
      </w:r>
      <w:proofErr w:type="spellEnd"/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AB5174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04BBE5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lastRenderedPageBreak/>
        <w:t>export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extends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AudioElement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4D2C40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file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4B672D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super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name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3660947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file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22BBA4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296CA2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DD529A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5AAF6E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3ACFE29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434F53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setupAudioElement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EAF9BC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1F779C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loadMedia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E08B83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playMedia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F90E54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74B90C4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7A196CF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A457EAC" w14:textId="71F71D61" w:rsidR="002C292D" w:rsidRDefault="002C292D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SoundBiteList.js</w:t>
      </w:r>
    </w:p>
    <w:p w14:paraId="0B2CD8B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SoundBite</w:t>
      </w:r>
      <w:proofErr w:type="spellEnd"/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28288B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FirebaseFetchAPI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/helpers/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FirebaseFetchAPI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74C4DDE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AsyncStorageAPI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/helpers/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AsyncStorageAPI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3F82C56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/store/Store'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16DD026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updateProgressMessage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/actions/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ProgressActions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37B0E88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8D6549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SoundBiteList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178303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listOfSoundBites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2ADECED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listOfSoundBites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listOfSoundBites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0B25A6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5443AF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75975CD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AD0892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loadFromDevice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D2A851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AsyncStorageAPI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getItem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340C11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063C3AE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4FAC04C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53F6EB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fetchFromFirebase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D86BC4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FirebaseFetchAPI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fetchMedia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toLowerCase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()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4F1647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BA88C1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3C140EA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883CA1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getAudioFromStoredLocation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2ED3DA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</w:p>
    <w:p w14:paraId="02642E2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?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loadFromDevice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</w:p>
    <w:p w14:paraId="584C58C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: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fetchFromFirebase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3F5A6E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020FCA2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32CAE76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D1D0F5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checkIfStored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EE2B68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AsyncStorageAPI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isStoredInDevice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item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A803F4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508DE3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0419FC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09B46D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timerMath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FF8C29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[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];</w:t>
      </w:r>
      <w:proofErr w:type="gramEnd"/>
    </w:p>
    <w:p w14:paraId="654E5F6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&lt;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++) {</w:t>
      </w:r>
    </w:p>
    <w:p w14:paraId="0AAE75A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timeInMS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*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30000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</w:t>
      </w:r>
      <w:proofErr w:type="gramStart"/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5000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1E3E72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push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timeInMS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F277D1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28F69E7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&lt;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++) {</w:t>
      </w:r>
    </w:p>
    <w:p w14:paraId="182B180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timeInMS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*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15000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(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*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30000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5000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845664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push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timeInMS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970E82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B8671B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FC53BA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6C8DEB6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B8CACA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lengthenArray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EC9562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do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CFB89F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concat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8E964C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}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while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&lt;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CCC3D8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260201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1CBC860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76E625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shuffleArray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0BF1BA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// Fisher-</w:t>
      </w:r>
      <w:proofErr w:type="gramStart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Yates</w:t>
      </w:r>
      <w:proofErr w:type="gramEnd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shuffle (adapted to not have same elements next to </w:t>
      </w:r>
      <w:proofErr w:type="spellStart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eachother</w:t>
      </w:r>
      <w:proofErr w:type="spellEnd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)</w:t>
      </w:r>
    </w:p>
    <w:p w14:paraId="2E9518D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store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dispatch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updateProgressMessage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'Shuffling Vocal Cues'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8E76A1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--) {</w:t>
      </w:r>
    </w:p>
    <w:p w14:paraId="50DCE63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do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578B63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j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Math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floor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Math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random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() *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2F3BEA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[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],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j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]] = [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j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],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];</w:t>
      </w:r>
      <w:proofErr w:type="gramEnd"/>
    </w:p>
    <w:p w14:paraId="1BE55ED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}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while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] ===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] ||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] ===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973251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1636AF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E0AECE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44303B9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96A83C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setupSoundBites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64ED33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 xml:space="preserve">'Setting Up 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SoundBiteList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...'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909E85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soundBiteNames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listOfSoundBites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C22C85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D6B912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Promise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all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02AD961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soundBiteNames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map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864887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checkIfStored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3D3097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getAudioFromStoredLocation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721F878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E9F29B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B0F81F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);</w:t>
      </w:r>
    </w:p>
    <w:p w14:paraId="1CFA5EB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[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];</w:t>
      </w:r>
      <w:proofErr w:type="gramEnd"/>
    </w:p>
    <w:p w14:paraId="4C11498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}),</w:t>
      </w:r>
    </w:p>
    <w:p w14:paraId="4E3DD9B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);</w:t>
      </w:r>
    </w:p>
    <w:p w14:paraId="35D5307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EB23FC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lengthenArray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74534E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slice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250BF8B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shuffleArray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752043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078632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// setup a short array of </w:t>
      </w:r>
      <w:proofErr w:type="spellStart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SounBite</w:t>
      </w:r>
      <w:proofErr w:type="spellEnd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objects to fetch the audio files</w:t>
      </w:r>
    </w:p>
    <w:p w14:paraId="257FEF3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executionTimes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timerMath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3807C42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Promise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all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1CFBF41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soundBiteContents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map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8D05DF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3CB1A26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],</w:t>
      </w:r>
    </w:p>
    <w:p w14:paraId="05AF07F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],</w:t>
      </w:r>
    </w:p>
    <w:p w14:paraId="26D0F5A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],</w:t>
      </w:r>
    </w:p>
    <w:p w14:paraId="396C011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executionTimes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],</w:t>
      </w:r>
    </w:p>
    <w:p w14:paraId="7F72ED3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);</w:t>
      </w:r>
    </w:p>
    <w:p w14:paraId="7703BF6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5D2E40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setupAudioElement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681D18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D4F253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}),</w:t>
      </w:r>
    </w:p>
    <w:p w14:paraId="0053A9A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);</w:t>
      </w:r>
    </w:p>
    <w:p w14:paraId="249FB95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E952FD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lastSoundBite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async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C5A3EE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checkIfStored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'all'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D2BE2F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getAudioFromStoredLocation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67ADBB7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EFCEF5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'all'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87697C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);</w:t>
      </w:r>
    </w:p>
    <w:p w14:paraId="18AA59F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let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'all'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storedFile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isDownloaded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605000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A4AC91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await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setupAudioElement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211B8E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CEF09D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})();</w:t>
      </w:r>
    </w:p>
    <w:p w14:paraId="7959AFC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0BA913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push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lastSoundBite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061859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84E6B1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console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log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 xml:space="preserve">'Done setting up 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SoundBiteList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3700F8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D10F4B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4E88EEE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641759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startSoundBites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48484C9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18AEFBB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forEach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BFBAAE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gotPaused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50D7DFF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playMedia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4B8F41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gotPaused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678972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}</w:t>
      </w:r>
    </w:p>
    <w:p w14:paraId="1B4C997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startTimer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4A8A80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});</w:t>
      </w:r>
    </w:p>
    <w:p w14:paraId="3542CBB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5E8D132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65248E7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467965A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pauseSoundBites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A3CD6D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4B0B9C0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forEach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176E684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</w:p>
    <w:p w14:paraId="01A43A0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  (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proofErr w:type="gram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!==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</w:t>
      </w:r>
    </w:p>
    <w:p w14:paraId="1453C3A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hasStarted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</w:t>
      </w:r>
    </w:p>
    <w:p w14:paraId="6C861A6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    !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[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+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].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hasStarted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||</w:t>
      </w:r>
    </w:p>
    <w:p w14:paraId="6FB028B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  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index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===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hasStarted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</w:t>
      </w:r>
    </w:p>
    <w:p w14:paraId="5415D7C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) {</w:t>
      </w:r>
    </w:p>
    <w:p w14:paraId="6504DB0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pauseMedia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65318D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gotPaused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CED01F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  }</w:t>
      </w:r>
    </w:p>
    <w:p w14:paraId="6B7239D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pauseTimer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18222C1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});</w:t>
      </w:r>
    </w:p>
    <w:p w14:paraId="7202951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81DB32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66E89F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69AF249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stopSoundBites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F1C861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0451A94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pauseSoundBites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BD8D39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forEach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83A929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stopTimer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A17587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});</w:t>
      </w:r>
    </w:p>
    <w:p w14:paraId="4CA8C4D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019515A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4F6C401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6E3BAC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unloadSoundBites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98226D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&amp;&amp;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length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41199E5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soundBiteArray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forEach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EDC2FF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Media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unloadMedia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3029180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element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destroyTimer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338CBE8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});</w:t>
      </w:r>
    </w:p>
    <w:p w14:paraId="397735E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2D5B195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1AE6CF5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23AD9FD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302EF824" w14:textId="40C9D746" w:rsidR="002C292D" w:rsidRDefault="002C292D">
      <w:pPr>
        <w:rPr>
          <w:rFonts w:ascii="Consolas" w:eastAsia="Times New Roman" w:hAnsi="Consolas"/>
          <w:color w:val="AF00DB"/>
          <w:sz w:val="21"/>
          <w:szCs w:val="21"/>
          <w:lang w:eastAsia="en-US"/>
        </w:rPr>
      </w:pPr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Timer.js</w:t>
      </w:r>
    </w:p>
    <w:p w14:paraId="61FFC8F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'react-native-background-timer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2CCE5D4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3DDAF6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class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A9E11B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constructor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callback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4D1ADF3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AF2283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callback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callback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6FE44C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3A2B02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34DE5F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startTime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E7D494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totalTimePlayed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770A98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hasStarted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8250C4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gotPaused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false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055681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</w:t>
      </w:r>
    </w:p>
    <w:p w14:paraId="778657A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7DE593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callbackFunction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8119D6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callback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6CF323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hasStarted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true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5C6F0C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0C0FD8F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7041B7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startTimer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39E1E2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startTime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Date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now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3F7EFB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-=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Date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now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() -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startTime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09B55EF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clearTimeout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0E08BE7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&gt;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008080F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clearTimeout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5CDFC55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// calling </w:t>
      </w:r>
      <w:proofErr w:type="spellStart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>BackgroundTimer</w:t>
      </w:r>
      <w:proofErr w:type="spellEnd"/>
      <w:r w:rsidRPr="002C292D">
        <w:rPr>
          <w:rFonts w:ascii="Consolas" w:eastAsia="Times New Roman" w:hAnsi="Consolas"/>
          <w:color w:val="008000"/>
          <w:sz w:val="21"/>
          <w:szCs w:val="21"/>
          <w:lang w:eastAsia="en-US"/>
        </w:rPr>
        <w:t xml:space="preserve"> for Android</w:t>
      </w:r>
    </w:p>
    <w:p w14:paraId="0FA1828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setTimeout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</w:p>
    <w:p w14:paraId="4218582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_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callbackFunction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AFA4FA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FCE3C5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  );</w:t>
      </w:r>
    </w:p>
    <w:p w14:paraId="15EEAA4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0008491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58E9515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09E19FB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pauseTimer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FB815C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-=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Date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now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() -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startTime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442944C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if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!=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 {</w:t>
      </w:r>
    </w:p>
    <w:p w14:paraId="7E40179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totalTimePlayed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BD6473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</w:t>
      </w:r>
    </w:p>
    <w:p w14:paraId="6676BB8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clearTimeout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740627C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2B31CEE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30DBF97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stopTimer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1FF34B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totalTimePlayed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3696E19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remaining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proofErr w:type="gram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delay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5559612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BackgroundTimer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clearTimeout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60F028D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785AE77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26E9EA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destroyTimer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()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8C8CE5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stopTimer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proofErr w:type="gramStart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);</w:t>
      </w:r>
      <w:proofErr w:type="gramEnd"/>
    </w:p>
    <w:p w14:paraId="4AA00A5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this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instance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gramStart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null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78B96A7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};</w:t>
      </w:r>
    </w:p>
    <w:p w14:paraId="7C3666A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}</w:t>
      </w:r>
    </w:p>
    <w:p w14:paraId="4E0C94E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A547425" w14:textId="1E6CA2D7" w:rsidR="002C292D" w:rsidRDefault="002C292D">
      <w:r>
        <w:rPr>
          <w:rFonts w:ascii="Consolas" w:eastAsia="Times New Roman" w:hAnsi="Consolas"/>
          <w:color w:val="AF00DB"/>
          <w:sz w:val="21"/>
          <w:szCs w:val="21"/>
          <w:lang w:eastAsia="en-US"/>
        </w:rPr>
        <w:t>AboutComponent.js</w:t>
      </w:r>
    </w:p>
    <w:p w14:paraId="61E6A29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React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'react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67F75F4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StyleSheet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Image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,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Dimensions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}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'react-native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81009E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import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ArrowButton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from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'..</w:t>
      </w:r>
      <w:proofErr w:type="gram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/components/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ArrowButton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</w:p>
    <w:p w14:paraId="3A57CEB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5A1EB0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AboutComponent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=&gt;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FC1DC8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return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(</w:t>
      </w:r>
    </w:p>
    <w:p w14:paraId="0B37273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Hero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5DE7B3C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Image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resizeMode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"contain"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source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image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Image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/&gt;</w:t>
      </w:r>
    </w:p>
    <w:p w14:paraId="1CE8DAD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Info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2C206C7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Text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Header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header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&lt;/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Text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72EE869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Text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&lt;/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Text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43AF56B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&lt;/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389F1D2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style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Controls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4B2F07A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ArrowButton</w:t>
      </w:r>
      <w:proofErr w:type="spellEnd"/>
    </w:p>
    <w:p w14:paraId="6644CC3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screen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prevScreen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785AFED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direction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arrowleft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55EF8C6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shouldShow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shouldShowLeft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61E9D62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color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'white'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62C8AF3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backgroundColor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rgb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(255, 101, 132)'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47F6BB2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/&gt;</w:t>
      </w:r>
    </w:p>
    <w:p w14:paraId="5F76AFC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ArrowButton</w:t>
      </w:r>
      <w:proofErr w:type="spellEnd"/>
    </w:p>
    <w:p w14:paraId="6741E1E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screen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nextScreen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6584EDE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direction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arrowright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37A7A89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shouldShow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props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shouldShowRight</w:t>
      </w:r>
      <w:proofErr w:type="spellEnd"/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35FB4B0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color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'white'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0479F86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  </w:t>
      </w:r>
      <w:proofErr w:type="spellStart"/>
      <w:r w:rsidRPr="002C292D">
        <w:rPr>
          <w:rFonts w:ascii="Consolas" w:eastAsia="Times New Roman" w:hAnsi="Consolas"/>
          <w:color w:val="FF0000"/>
          <w:sz w:val="21"/>
          <w:szCs w:val="21"/>
          <w:lang w:eastAsia="en-US"/>
        </w:rPr>
        <w:t>backgroundColor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=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{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rgb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(255, 101, 132)'</w:t>
      </w: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}</w:t>
      </w:r>
    </w:p>
    <w:p w14:paraId="563C3FD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/&gt;</w:t>
      </w:r>
    </w:p>
    <w:p w14:paraId="606B126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&lt;/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06AE8CD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&lt;/</w:t>
      </w:r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View</w:t>
      </w:r>
      <w:r w:rsidRPr="002C292D">
        <w:rPr>
          <w:rFonts w:ascii="Consolas" w:eastAsia="Times New Roman" w:hAnsi="Consolas"/>
          <w:color w:val="800000"/>
          <w:sz w:val="21"/>
          <w:szCs w:val="21"/>
          <w:lang w:eastAsia="en-US"/>
        </w:rPr>
        <w:t>&gt;</w:t>
      </w:r>
    </w:p>
    <w:p w14:paraId="715E7C4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);</w:t>
      </w:r>
    </w:p>
    <w:p w14:paraId="50D3B8D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};</w:t>
      </w:r>
    </w:p>
    <w:p w14:paraId="6567F24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5FC6F25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FF"/>
          <w:sz w:val="21"/>
          <w:szCs w:val="21"/>
          <w:lang w:eastAsia="en-US"/>
        </w:rPr>
        <w:t>const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styles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= </w:t>
      </w:r>
      <w:proofErr w:type="spellStart"/>
      <w:r w:rsidRPr="002C292D">
        <w:rPr>
          <w:rFonts w:ascii="Consolas" w:eastAsia="Times New Roman" w:hAnsi="Consolas"/>
          <w:color w:val="267F99"/>
          <w:sz w:val="21"/>
          <w:szCs w:val="21"/>
          <w:lang w:eastAsia="en-US"/>
        </w:rPr>
        <w:t>StyleSheet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create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({</w:t>
      </w:r>
    </w:p>
    <w:p w14:paraId="6E4B342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Hero: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561C28B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flex: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151B91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alignItems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7364FF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justifyContent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9A6A1C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189A24F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Header: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6C88FC5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fontSize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28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E462D1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textAlign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'left'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53C92E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color: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rgb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(30, 27, 57)'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FDCE06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marginBottom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7.5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7993DD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fontFamily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JosefinSans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-Bold'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CE5141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2B41047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7855D73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fontSize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21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02D845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lineHeight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D39C15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textAlign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'left'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BB9E224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color: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rgb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(30, 27, 57)'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525753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fontFamily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JosefinSans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-Regular'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90F903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marginTop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7.5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51D16E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480566B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Button: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1242C53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height: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50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6957C9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width: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50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FD8A47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borderRadius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50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52B12C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alignItems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07BF4B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justifyContent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E6818ED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backgroundColor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</w:t>
      </w:r>
      <w:proofErr w:type="spellStart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rgb</w:t>
      </w:r>
      <w:proofErr w:type="spellEnd"/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(30, 27, 57)'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A910D0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79AD593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Image: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0A45BD53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lastRenderedPageBreak/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height: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'50%'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07CE14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41DC6A7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Controls: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3FED3E1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width: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C292D">
        <w:rPr>
          <w:rFonts w:ascii="Consolas" w:eastAsia="Times New Roman" w:hAnsi="Consolas"/>
          <w:color w:val="0070C1"/>
          <w:sz w:val="21"/>
          <w:szCs w:val="21"/>
          <w:lang w:eastAsia="en-US"/>
        </w:rPr>
        <w:t>Dimensions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.</w:t>
      </w:r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get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(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'window'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).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width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B747AB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paddingHorizontal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E9456F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flexDirection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'row'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BD9C43B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justifyContent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'space-around'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C49FE9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top: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5DB9147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2052EDC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Info: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2877B46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display: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'flex'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35051C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alignItems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B5DCC8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justifyContent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'center'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87D433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width: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'100%'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887A64F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height: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200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7041A0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top: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-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3367B65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paddingHorizontal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CCB171A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marginLeft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641FEB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elevation: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2CD563C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borderRadius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161DD6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shadowColor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'black'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2787C6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shadowOffset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{</w:t>
      </w:r>
    </w:p>
    <w:p w14:paraId="13498B82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width: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779B918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  </w:t>
      </w:r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height: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3BE9067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  },</w:t>
      </w:r>
    </w:p>
    <w:p w14:paraId="20B6B296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shadowOpacity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0.4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1BEDDEF0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shadowRadius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10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F8E6AB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borderTopLeftRadius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65A1AE6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borderBottomLeftRadius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25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06AD564E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marginBottom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098658"/>
          <w:sz w:val="21"/>
          <w:szCs w:val="21"/>
          <w:lang w:eastAsia="en-US"/>
        </w:rPr>
        <w:t>30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42D4A57C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backgroundColor</w:t>
      </w:r>
      <w:proofErr w:type="spellEnd"/>
      <w:r w:rsidRPr="002C292D">
        <w:rPr>
          <w:rFonts w:ascii="Consolas" w:eastAsia="Times New Roman" w:hAnsi="Consolas"/>
          <w:color w:val="001080"/>
          <w:sz w:val="21"/>
          <w:szCs w:val="21"/>
          <w:lang w:eastAsia="en-US"/>
        </w:rPr>
        <w:t>: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31515"/>
          <w:sz w:val="21"/>
          <w:szCs w:val="21"/>
          <w:lang w:eastAsia="en-US"/>
        </w:rPr>
        <w:t>'white'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,</w:t>
      </w:r>
    </w:p>
    <w:p w14:paraId="72DD53E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  },</w:t>
      </w:r>
    </w:p>
    <w:p w14:paraId="2FE86DD5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});</w:t>
      </w:r>
    </w:p>
    <w:p w14:paraId="02CA3EC1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23D61256" w14:textId="48AFDADC" w:rsid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export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r w:rsidRPr="002C292D">
        <w:rPr>
          <w:rFonts w:ascii="Consolas" w:eastAsia="Times New Roman" w:hAnsi="Consolas"/>
          <w:color w:val="AF00DB"/>
          <w:sz w:val="21"/>
          <w:szCs w:val="21"/>
          <w:lang w:eastAsia="en-US"/>
        </w:rPr>
        <w:t>default</w:t>
      </w:r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292D">
        <w:rPr>
          <w:rFonts w:ascii="Consolas" w:eastAsia="Times New Roman" w:hAnsi="Consolas"/>
          <w:color w:val="795E26"/>
          <w:sz w:val="21"/>
          <w:szCs w:val="21"/>
          <w:lang w:eastAsia="en-US"/>
        </w:rPr>
        <w:t>AboutComponent</w:t>
      </w:r>
      <w:proofErr w:type="spellEnd"/>
      <w:r w:rsidRPr="002C292D">
        <w:rPr>
          <w:rFonts w:ascii="Consolas" w:eastAsia="Times New Roman" w:hAnsi="Consolas"/>
          <w:color w:val="000000"/>
          <w:sz w:val="21"/>
          <w:szCs w:val="21"/>
          <w:lang w:eastAsia="en-US"/>
        </w:rPr>
        <w:t>;</w:t>
      </w:r>
      <w:proofErr w:type="gramEnd"/>
    </w:p>
    <w:p w14:paraId="1D6C1213" w14:textId="55FE28CF" w:rsid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12707919" w14:textId="77777777" w:rsidR="002C292D" w:rsidRPr="002C292D" w:rsidRDefault="002C292D" w:rsidP="002C292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en-US"/>
        </w:rPr>
      </w:pPr>
    </w:p>
    <w:p w14:paraId="761BF594" w14:textId="77777777" w:rsidR="002C292D" w:rsidRDefault="002C292D"/>
    <w:sectPr w:rsidR="002C292D" w:rsidSect="00C157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E"/>
    <w:rsid w:val="002C292D"/>
    <w:rsid w:val="00462A02"/>
    <w:rsid w:val="00B0697B"/>
    <w:rsid w:val="00C1576E"/>
    <w:rsid w:val="00D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29884"/>
  <w15:chartTrackingRefBased/>
  <w15:docId w15:val="{5360B938-C474-4FDE-8C36-1D782C0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Kridel, Stephen (kridelsd)</dc:creator>
  <cp:keywords/>
  <dc:description/>
  <cp:lastModifiedBy>Kridel, Stephen (kridelsd)</cp:lastModifiedBy>
  <cp:revision>1</cp:revision>
  <dcterms:created xsi:type="dcterms:W3CDTF">2021-11-04T02:37:00Z</dcterms:created>
  <dcterms:modified xsi:type="dcterms:W3CDTF">2021-11-04T02:44:00Z</dcterms:modified>
</cp:coreProperties>
</file>