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B3819" w14:textId="77777777" w:rsidR="00F9613A" w:rsidRPr="00C449CE" w:rsidRDefault="00F9613A" w:rsidP="00F9613A">
      <w:pPr>
        <w:rPr>
          <w:b/>
        </w:rPr>
      </w:pPr>
      <w:r w:rsidRPr="00C449CE">
        <w:rPr>
          <w:rFonts w:hint="eastAsia"/>
          <w:b/>
        </w:rPr>
        <w:t>P</w:t>
      </w:r>
      <w:r w:rsidRPr="00C449CE">
        <w:rPr>
          <w:b/>
        </w:rPr>
        <w:t>ython File 1: Excel Divisor</w:t>
      </w:r>
    </w:p>
    <w:p w14:paraId="0CE16A4A" w14:textId="6CD80760" w:rsidR="00F9613A" w:rsidRDefault="00F9613A" w:rsidP="00F9613A">
      <w:pPr>
        <w:pStyle w:val="a3"/>
        <w:numPr>
          <w:ilvl w:val="0"/>
          <w:numId w:val="2"/>
        </w:numPr>
        <w:ind w:firstLineChars="0"/>
      </w:pPr>
      <w:r>
        <w:t>Function:</w:t>
      </w:r>
      <w:r w:rsidR="002F4F77">
        <w:t xml:space="preserve"> Divide </w:t>
      </w:r>
      <w:r w:rsidR="00DB44F7">
        <w:t>the original file with large amount of data into small subsets of 4000 each</w:t>
      </w:r>
      <w:r w:rsidR="002F2245">
        <w:t>. Output will be stored in the “</w:t>
      </w:r>
      <w:proofErr w:type="spellStart"/>
      <w:r w:rsidR="002F2245">
        <w:t>raw_data</w:t>
      </w:r>
      <w:proofErr w:type="spellEnd"/>
      <w:r w:rsidR="002F2245">
        <w:t xml:space="preserve">” folder. </w:t>
      </w:r>
    </w:p>
    <w:p w14:paraId="017F0063" w14:textId="003E932F" w:rsidR="00DB44F7" w:rsidRDefault="00DB44F7" w:rsidP="00DB44F7"/>
    <w:p w14:paraId="7277B4E1" w14:textId="77777777" w:rsidR="00DB44F7" w:rsidRPr="00C449CE" w:rsidRDefault="00DB44F7" w:rsidP="00DB44F7">
      <w:pPr>
        <w:rPr>
          <w:b/>
        </w:rPr>
      </w:pPr>
      <w:r w:rsidRPr="00C449CE">
        <w:rPr>
          <w:b/>
        </w:rPr>
        <w:t xml:space="preserve">Excel Macro File: </w:t>
      </w:r>
      <w:proofErr w:type="spellStart"/>
      <w:r w:rsidRPr="00C449CE">
        <w:rPr>
          <w:b/>
        </w:rPr>
        <w:t>VBA_refreshtool</w:t>
      </w:r>
      <w:proofErr w:type="spellEnd"/>
    </w:p>
    <w:p w14:paraId="75631532" w14:textId="77777777" w:rsidR="00DB44F7" w:rsidRDefault="00DB44F7" w:rsidP="00DB44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M</w:t>
      </w:r>
      <w:r>
        <w:t xml:space="preserve">acro Name: </w:t>
      </w:r>
      <w:proofErr w:type="spellStart"/>
      <w:r>
        <w:t>Search_All</w:t>
      </w:r>
      <w:proofErr w:type="spellEnd"/>
    </w:p>
    <w:p w14:paraId="753109EF" w14:textId="77777777" w:rsidR="00DB44F7" w:rsidRDefault="00DB44F7" w:rsidP="00DB44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F</w:t>
      </w:r>
      <w:r>
        <w:t>unction: Automatically copy the data from files in folder “</w:t>
      </w:r>
      <w:proofErr w:type="spellStart"/>
      <w:r>
        <w:t>raw_data</w:t>
      </w:r>
      <w:proofErr w:type="spellEnd"/>
      <w:r>
        <w:t xml:space="preserve">” and copy into </w:t>
      </w:r>
      <w:proofErr w:type="spellStart"/>
      <w:r>
        <w:t>VBA_refreshtool</w:t>
      </w:r>
      <w:proofErr w:type="spellEnd"/>
      <w:r>
        <w:t>, and then get the required data from Capital IQ. After getting the data, it puts ALL the data into a new file, which will be displayed after the program finishes.</w:t>
      </w:r>
    </w:p>
    <w:p w14:paraId="75570FE1" w14:textId="77777777" w:rsidR="00DB44F7" w:rsidRDefault="00DB44F7" w:rsidP="00DB44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S</w:t>
      </w:r>
      <w:r>
        <w:t xml:space="preserve">ome precautions: </w:t>
      </w:r>
    </w:p>
    <w:p w14:paraId="280926E5" w14:textId="0C0BEB5B" w:rsidR="00DB44F7" w:rsidRDefault="00DB44F7" w:rsidP="00DB44F7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T</w:t>
      </w:r>
      <w:r>
        <w:t>he Macro is written with the assumption that each file has 4000 data (This is achieved by the Excel Divisor)</w:t>
      </w:r>
      <w:r w:rsidR="001346E4">
        <w:t>.</w:t>
      </w:r>
    </w:p>
    <w:p w14:paraId="4050AF0E" w14:textId="0B6C224E" w:rsidR="001346E4" w:rsidRDefault="001346E4" w:rsidP="00DB44F7">
      <w:pPr>
        <w:pStyle w:val="a3"/>
        <w:numPr>
          <w:ilvl w:val="1"/>
          <w:numId w:val="2"/>
        </w:numPr>
        <w:ind w:firstLineChars="0"/>
      </w:pPr>
      <w:r>
        <w:t xml:space="preserve">If the </w:t>
      </w:r>
      <w:r w:rsidRPr="00CE75D7">
        <w:rPr>
          <w:b/>
        </w:rPr>
        <w:t>columns</w:t>
      </w:r>
      <w:r>
        <w:t xml:space="preserve"> or </w:t>
      </w:r>
      <w:r w:rsidRPr="00CE75D7">
        <w:rPr>
          <w:b/>
        </w:rPr>
        <w:t>batch</w:t>
      </w:r>
      <w:r w:rsidR="007C29F1" w:rsidRPr="00CE75D7">
        <w:rPr>
          <w:b/>
        </w:rPr>
        <w:t xml:space="preserve"> </w:t>
      </w:r>
      <w:r w:rsidRPr="00CE75D7">
        <w:rPr>
          <w:b/>
        </w:rPr>
        <w:t>size</w:t>
      </w:r>
      <w:r>
        <w:t xml:space="preserve"> need to be changed, the macro </w:t>
      </w:r>
      <w:proofErr w:type="spellStart"/>
      <w:r>
        <w:t>Search_All</w:t>
      </w:r>
      <w:proofErr w:type="spellEnd"/>
      <w:r>
        <w:t xml:space="preserve"> need to be </w:t>
      </w:r>
      <w:r w:rsidR="00CE75D7">
        <w:t>modified</w:t>
      </w:r>
      <w:r>
        <w:t xml:space="preserve"> accordingly as well</w:t>
      </w:r>
    </w:p>
    <w:p w14:paraId="193CFBB5" w14:textId="1026A5E2" w:rsidR="00D4580D" w:rsidRDefault="00D4580D" w:rsidP="00D4580D"/>
    <w:p w14:paraId="65A85362" w14:textId="1B5E188F" w:rsidR="007319BF" w:rsidRDefault="007319BF" w:rsidP="007319BF">
      <w:pPr>
        <w:rPr>
          <w:b/>
        </w:rPr>
      </w:pPr>
      <w:r w:rsidRPr="00555891">
        <w:rPr>
          <w:rFonts w:hint="eastAsia"/>
          <w:b/>
        </w:rPr>
        <w:t>P</w:t>
      </w:r>
      <w:r w:rsidRPr="00555891">
        <w:rPr>
          <w:b/>
        </w:rPr>
        <w:t xml:space="preserve">ython File 2: </w:t>
      </w:r>
      <w:proofErr w:type="spellStart"/>
      <w:r w:rsidRPr="00555891">
        <w:rPr>
          <w:b/>
        </w:rPr>
        <w:t>Company_Name_Matcher</w:t>
      </w:r>
      <w:proofErr w:type="spellEnd"/>
    </w:p>
    <w:p w14:paraId="72C5A4AA" w14:textId="4C3205E9" w:rsidR="00C72DC5" w:rsidRDefault="00C72DC5" w:rsidP="00C72DC5">
      <w:pPr>
        <w:pStyle w:val="a3"/>
        <w:numPr>
          <w:ilvl w:val="0"/>
          <w:numId w:val="2"/>
        </w:numPr>
        <w:ind w:firstLineChars="0"/>
      </w:pPr>
      <w:r w:rsidRPr="00C72DC5">
        <w:rPr>
          <w:rFonts w:hint="eastAsia"/>
        </w:rPr>
        <w:t>F</w:t>
      </w:r>
      <w:r w:rsidRPr="00C72DC5">
        <w:t>unction:</w:t>
      </w:r>
      <w:r>
        <w:t xml:space="preserve"> Takes input of raw data, return output of:</w:t>
      </w:r>
    </w:p>
    <w:p w14:paraId="36198AD8" w14:textId="2947266C" w:rsidR="00C72DC5" w:rsidRDefault="00C72DC5" w:rsidP="00C72DC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R</w:t>
      </w:r>
      <w:r>
        <w:t>esult Company Name</w:t>
      </w:r>
    </w:p>
    <w:p w14:paraId="2999C6D1" w14:textId="505181FB" w:rsidR="00C72DC5" w:rsidRDefault="00C72DC5" w:rsidP="00C72DC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R</w:t>
      </w:r>
      <w:r>
        <w:t>esult Company Capital ID</w:t>
      </w:r>
    </w:p>
    <w:p w14:paraId="61F46CAC" w14:textId="4DE55115" w:rsidR="00C72DC5" w:rsidRDefault="00C72DC5" w:rsidP="00C72DC5">
      <w:pPr>
        <w:pStyle w:val="a3"/>
        <w:numPr>
          <w:ilvl w:val="1"/>
          <w:numId w:val="2"/>
        </w:numPr>
        <w:ind w:firstLineChars="0"/>
      </w:pPr>
      <w:r>
        <w:t>Result State (-1 ~ 5)</w:t>
      </w:r>
    </w:p>
    <w:p w14:paraId="71646A71" w14:textId="7856AD21" w:rsidR="00C72DC5" w:rsidRPr="00C72DC5" w:rsidRDefault="00C72DC5" w:rsidP="00C72DC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R</w:t>
      </w:r>
      <w:r>
        <w:t xml:space="preserve">esult </w:t>
      </w:r>
      <w:r w:rsidR="00FE1277">
        <w:t>Match Number (Which of the answers provided by Capital IQ was eventually selected)</w:t>
      </w:r>
    </w:p>
    <w:p w14:paraId="35B685CD" w14:textId="3637D3E1" w:rsidR="00D4580D" w:rsidRDefault="00D4580D" w:rsidP="00C72DC5"/>
    <w:p w14:paraId="16C82061" w14:textId="168EE136" w:rsidR="00D4580D" w:rsidRDefault="00D4580D" w:rsidP="00D4580D"/>
    <w:p w14:paraId="0262A266" w14:textId="35651DAB" w:rsidR="00D4580D" w:rsidRPr="00954D2C" w:rsidRDefault="00D4580D" w:rsidP="00D4580D">
      <w:pPr>
        <w:rPr>
          <w:b/>
        </w:rPr>
      </w:pPr>
      <w:r w:rsidRPr="00954D2C">
        <w:rPr>
          <w:rFonts w:hint="eastAsia"/>
          <w:b/>
        </w:rPr>
        <w:t>S</w:t>
      </w:r>
      <w:r w:rsidRPr="00954D2C">
        <w:rPr>
          <w:b/>
        </w:rPr>
        <w:t>teps:</w:t>
      </w:r>
    </w:p>
    <w:p w14:paraId="032FEAD7" w14:textId="4C4C5D74" w:rsidR="00D4580D" w:rsidRDefault="00D4580D" w:rsidP="00D4580D">
      <w:r>
        <w:rPr>
          <w:rFonts w:hint="eastAsia"/>
        </w:rPr>
        <w:t>1</w:t>
      </w:r>
      <w:r>
        <w:t xml:space="preserve">. Put the original raw data file in the same </w:t>
      </w:r>
      <w:r w:rsidR="00017BBB">
        <w:rPr>
          <w:rFonts w:hint="eastAsia"/>
        </w:rPr>
        <w:t>folder</w:t>
      </w:r>
      <w:r w:rsidR="00017BBB">
        <w:t xml:space="preserve"> </w:t>
      </w:r>
      <w:r>
        <w:t xml:space="preserve">as the python code “Excel Divisor”. </w:t>
      </w:r>
    </w:p>
    <w:p w14:paraId="3CFC1392" w14:textId="4005512A" w:rsidR="00D4580D" w:rsidRDefault="00D4580D" w:rsidP="00D4580D">
      <w:r>
        <w:rPr>
          <w:rFonts w:hint="eastAsia"/>
        </w:rPr>
        <w:t>2</w:t>
      </w:r>
      <w:r>
        <w:t>. Run “Excel Divisor”</w:t>
      </w:r>
      <w:r w:rsidR="00DD2477">
        <w:t xml:space="preserve"> to divide the original dataset into subsets of 4000 data per file.</w:t>
      </w:r>
    </w:p>
    <w:p w14:paraId="7DB4761C" w14:textId="6EC15480" w:rsidR="00D4580D" w:rsidRDefault="00D4580D" w:rsidP="00D4580D">
      <w:r>
        <w:rPr>
          <w:rFonts w:hint="eastAsia"/>
        </w:rPr>
        <w:t>3</w:t>
      </w:r>
      <w:r>
        <w:t>. Open “</w:t>
      </w:r>
      <w:proofErr w:type="spellStart"/>
      <w:r>
        <w:t>VBA_refreshtool</w:t>
      </w:r>
      <w:proofErr w:type="spellEnd"/>
      <w:r>
        <w:t>”, run macro “</w:t>
      </w:r>
      <w:proofErr w:type="spellStart"/>
      <w:r>
        <w:t>Search_All</w:t>
      </w:r>
      <w:proofErr w:type="spellEnd"/>
      <w:r>
        <w:t>”</w:t>
      </w:r>
    </w:p>
    <w:p w14:paraId="09D39C3A" w14:textId="7F9F06E7" w:rsidR="00D4580D" w:rsidRPr="00D4580D" w:rsidRDefault="00D4580D" w:rsidP="00D4580D">
      <w:r>
        <w:t xml:space="preserve">4. </w:t>
      </w:r>
      <w:r w:rsidR="00DD2477">
        <w:t>Manually s</w:t>
      </w:r>
      <w:r>
        <w:t>ave the output file from the macro as csv file into the folder “</w:t>
      </w:r>
      <w:proofErr w:type="spellStart"/>
      <w:r w:rsidRPr="00D4580D">
        <w:t>intermediate_data</w:t>
      </w:r>
      <w:proofErr w:type="spellEnd"/>
      <w:r>
        <w:t>”</w:t>
      </w:r>
    </w:p>
    <w:p w14:paraId="7BA134E8" w14:textId="003C56A4" w:rsidR="00DB44F7" w:rsidRDefault="00D4580D" w:rsidP="00DB44F7">
      <w:r>
        <w:rPr>
          <w:rFonts w:hint="eastAsia"/>
        </w:rPr>
        <w:t>5</w:t>
      </w:r>
      <w:r>
        <w:t>.</w:t>
      </w:r>
      <w:r w:rsidR="00AA14B8">
        <w:t xml:space="preserve"> Run “</w:t>
      </w:r>
      <w:proofErr w:type="spellStart"/>
      <w:r w:rsidR="00AA14B8" w:rsidRPr="00AA14B8">
        <w:t>Company_Name_Matcher</w:t>
      </w:r>
      <w:proofErr w:type="spellEnd"/>
      <w:r w:rsidR="00AA14B8">
        <w:t>”</w:t>
      </w:r>
      <w:r w:rsidR="000B153A">
        <w:t xml:space="preserve"> to get </w:t>
      </w:r>
      <w:r w:rsidR="000B153A">
        <w:t>“</w:t>
      </w:r>
      <w:r w:rsidR="000B153A" w:rsidRPr="008560A8">
        <w:t>Matched_Data_Final.xlsx</w:t>
      </w:r>
      <w:r w:rsidR="000B153A">
        <w:t>”</w:t>
      </w:r>
      <w:bookmarkStart w:id="0" w:name="_GoBack"/>
      <w:bookmarkEnd w:id="0"/>
    </w:p>
    <w:p w14:paraId="4C76F732" w14:textId="36BCBD00" w:rsidR="008560A8" w:rsidRPr="00DB44F7" w:rsidRDefault="008560A8" w:rsidP="00DB44F7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The</w:t>
      </w:r>
      <w:r>
        <w:t xml:space="preserve"> file “</w:t>
      </w:r>
      <w:r w:rsidRPr="008560A8">
        <w:t>Matched_Data_Final.xlsx</w:t>
      </w:r>
      <w:r>
        <w:t>” contains the results.</w:t>
      </w:r>
    </w:p>
    <w:sectPr w:rsidR="008560A8" w:rsidRPr="00DB4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14B9A"/>
    <w:multiLevelType w:val="hybridMultilevel"/>
    <w:tmpl w:val="4B6E174E"/>
    <w:lvl w:ilvl="0" w:tplc="CD0259F4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F93CC1"/>
    <w:multiLevelType w:val="hybridMultilevel"/>
    <w:tmpl w:val="2F924BE0"/>
    <w:lvl w:ilvl="0" w:tplc="C1E639E4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E0"/>
    <w:rsid w:val="00017BBB"/>
    <w:rsid w:val="000B153A"/>
    <w:rsid w:val="000F10E0"/>
    <w:rsid w:val="001346E4"/>
    <w:rsid w:val="0019796F"/>
    <w:rsid w:val="002F2245"/>
    <w:rsid w:val="002F4F77"/>
    <w:rsid w:val="004E0124"/>
    <w:rsid w:val="00555891"/>
    <w:rsid w:val="005E50DF"/>
    <w:rsid w:val="007319BF"/>
    <w:rsid w:val="00732E38"/>
    <w:rsid w:val="007C29F1"/>
    <w:rsid w:val="008560A8"/>
    <w:rsid w:val="00954D2C"/>
    <w:rsid w:val="009C65CD"/>
    <w:rsid w:val="00A32FF5"/>
    <w:rsid w:val="00AA14B8"/>
    <w:rsid w:val="00C449CE"/>
    <w:rsid w:val="00C72DC5"/>
    <w:rsid w:val="00CE75D7"/>
    <w:rsid w:val="00D4580D"/>
    <w:rsid w:val="00D74F2D"/>
    <w:rsid w:val="00DB44F7"/>
    <w:rsid w:val="00DD2477"/>
    <w:rsid w:val="00E56BEE"/>
    <w:rsid w:val="00F9613A"/>
    <w:rsid w:val="00FE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34EC"/>
  <w15:chartTrackingRefBased/>
  <w15:docId w15:val="{A2ED1E9A-DE56-43C0-8C34-96C80640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19B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1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Tsui</dc:creator>
  <cp:keywords/>
  <dc:description/>
  <cp:lastModifiedBy>Ryan Tsui</cp:lastModifiedBy>
  <cp:revision>25</cp:revision>
  <dcterms:created xsi:type="dcterms:W3CDTF">2023-08-15T03:02:00Z</dcterms:created>
  <dcterms:modified xsi:type="dcterms:W3CDTF">2023-08-15T09:29:00Z</dcterms:modified>
</cp:coreProperties>
</file>