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92" w:rsidRDefault="00540992" w:rsidP="00540992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</w:pPr>
      <w:r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  <w:t>Computing Parameters Analytically</w:t>
      </w:r>
    </w:p>
    <w:p w:rsidR="00540992" w:rsidRPr="00FD5C5D" w:rsidRDefault="00540992" w:rsidP="0054099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</w:t>
      </w:r>
      <w:r w:rsidRPr="00FD5C5D">
        <w:rPr>
          <w:b/>
          <w:u w:val="single"/>
        </w:rPr>
        <w:t xml:space="preserve">. </w:t>
      </w:r>
      <w:r>
        <w:rPr>
          <w:b/>
          <w:u w:val="single"/>
        </w:rPr>
        <w:t>FEATURES AND POLYNOMIAL REGRESSION</w:t>
      </w:r>
    </w:p>
    <w:p w:rsidR="00540992" w:rsidRDefault="00540992" w:rsidP="00540992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540992" w:rsidRDefault="00540992" w:rsidP="00540992">
      <w:pPr>
        <w:pStyle w:val="ListBullet"/>
      </w:pPr>
      <w:r w:rsidRPr="00B21825">
        <w:rPr>
          <w:b/>
        </w:rPr>
        <w:t xml:space="preserve">The </w:t>
      </w:r>
      <w:r w:rsidRPr="00B21825">
        <w:rPr>
          <w:b/>
        </w:rPr>
        <w:t>Normal Equation</w:t>
      </w:r>
      <w:r>
        <w:rPr>
          <w:b/>
        </w:rPr>
        <w:t xml:space="preserve"> </w:t>
      </w:r>
      <w:r w:rsidRPr="00B21825">
        <w:rPr>
          <w:b/>
        </w:rPr>
        <w:sym w:font="Wingdings" w:char="F0E0"/>
      </w:r>
      <w:r>
        <w:t xml:space="preserve"> gives a much better way to solve for the optimal value of the parameters </w:t>
      </w:r>
      <w:r w:rsidR="00C4289F">
        <w:t>θ</w:t>
      </w:r>
      <w:r>
        <w:t xml:space="preserve"> for </w:t>
      </w:r>
      <w:r w:rsidRPr="00540992">
        <w:rPr>
          <w:i/>
        </w:rPr>
        <w:t>some</w:t>
      </w:r>
      <w:r>
        <w:t xml:space="preserve"> linear regression problems.</w:t>
      </w:r>
    </w:p>
    <w:p w:rsidR="00540992" w:rsidRDefault="00540992" w:rsidP="00540992">
      <w:pPr>
        <w:pStyle w:val="ListBullet"/>
      </w:pPr>
      <w:r>
        <w:t xml:space="preserve">So far, the algorithm we've been using for linear regression </w:t>
      </w:r>
      <w:r>
        <w:t>is</w:t>
      </w:r>
      <w:r>
        <w:t xml:space="preserve"> </w:t>
      </w:r>
      <w:r w:rsidRPr="00540992">
        <w:rPr>
          <w:b/>
        </w:rPr>
        <w:t>gradient descent</w:t>
      </w:r>
      <w:r>
        <w:t xml:space="preserve">, where in order to minimize </w:t>
      </w:r>
      <w:proofErr w:type="gramStart"/>
      <w:r>
        <w:t>J(</w:t>
      </w:r>
      <w:proofErr w:type="gramEnd"/>
      <w:r w:rsidR="00C4289F">
        <w:t>θ</w:t>
      </w:r>
      <w:r>
        <w:t>)</w:t>
      </w:r>
      <w:r>
        <w:t xml:space="preserve">, we </w:t>
      </w:r>
      <w:r>
        <w:t>use</w:t>
      </w:r>
      <w:r>
        <w:t xml:space="preserve"> an iterative algorithm </w:t>
      </w:r>
      <w:r>
        <w:t>(</w:t>
      </w:r>
      <w:r>
        <w:t>multiple</w:t>
      </w:r>
      <w:r>
        <w:t xml:space="preserve"> iterations of gradient descent) </w:t>
      </w:r>
      <w:r>
        <w:t xml:space="preserve">to converge to a global minimum. </w:t>
      </w:r>
    </w:p>
    <w:p w:rsidR="00540992" w:rsidRDefault="00540992" w:rsidP="00540992">
      <w:pPr>
        <w:pStyle w:val="ListBullet"/>
      </w:pPr>
      <w:r>
        <w:t xml:space="preserve">In contrast, the </w:t>
      </w:r>
      <w:r w:rsidRPr="00AB2A4E">
        <w:rPr>
          <w:b/>
        </w:rPr>
        <w:t>normal equation</w:t>
      </w:r>
      <w:r>
        <w:t xml:space="preserve"> gives a method to solve for </w:t>
      </w:r>
      <w:r w:rsidR="00C4289F">
        <w:t>θ</w:t>
      </w:r>
      <w:r>
        <w:t xml:space="preserve"> </w:t>
      </w:r>
      <w:r w:rsidRPr="00AB2A4E">
        <w:rPr>
          <w:i/>
        </w:rPr>
        <w:t>analytically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>R</w:t>
      </w:r>
      <w:r>
        <w:t xml:space="preserve">ather than running an iterative algorithm, we just solve for the optimal value for </w:t>
      </w:r>
      <w:r w:rsidR="00C4289F">
        <w:t>θ</w:t>
      </w:r>
      <w:r>
        <w:t xml:space="preserve"> all in </w:t>
      </w:r>
      <w:r>
        <w:t>1</w:t>
      </w:r>
      <w:r>
        <w:t xml:space="preserve"> go</w:t>
      </w:r>
    </w:p>
    <w:p w:rsidR="00540992" w:rsidRDefault="00540992" w:rsidP="00540992">
      <w:pPr>
        <w:pStyle w:val="ListBullet"/>
      </w:pPr>
      <w:r>
        <w:t>Imagine a very simplified cost function J(</w:t>
      </w:r>
      <w:r w:rsidR="00C4289F">
        <w:t>θ</w:t>
      </w:r>
      <w:r>
        <w:t xml:space="preserve">) where </w:t>
      </w:r>
      <w:r w:rsidR="00C4289F">
        <w:t>θ</w:t>
      </w:r>
      <w:r>
        <w:t xml:space="preserve"> is a real </w:t>
      </w:r>
      <w:r w:rsidR="0076062A">
        <w:t>number</w:t>
      </w:r>
      <w:r w:rsidRPr="008A69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C14A4" wp14:editId="0030B372">
            <wp:extent cx="723900" cy="2706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859" cy="2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760C40D" wp14:editId="064E03F0">
            <wp:extent cx="1674545" cy="30340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533" cy="31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</w:pPr>
      <w:r>
        <w:t xml:space="preserve">For now, imagine </w:t>
      </w:r>
      <w:r w:rsidR="00C4289F">
        <w:t>θ</w:t>
      </w:r>
      <w:r>
        <w:t xml:space="preserve"> is just a scalar value or a row value, rather than a vector.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So we have a cost function = a quadratic function of a real-value parameter </w:t>
      </w:r>
      <w:r w:rsidR="00C4289F">
        <w:t>θ</w:t>
      </w:r>
    </w:p>
    <w:p w:rsidR="00540992" w:rsidRPr="00580FFC" w:rsidRDefault="00540992" w:rsidP="00540992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How do you minimize a </w:t>
      </w:r>
      <w:r w:rsidR="00580FFC">
        <w:t xml:space="preserve">quadratic </w:t>
      </w:r>
      <w:r>
        <w:t xml:space="preserve">function? </w:t>
      </w:r>
      <w:r w:rsidRPr="00580FFC">
        <w:rPr>
          <w:i/>
        </w:rPr>
        <w:sym w:font="Wingdings" w:char="F0E0"/>
      </w:r>
      <w:r w:rsidRPr="00580FFC">
        <w:rPr>
          <w:i/>
        </w:rPr>
        <w:t xml:space="preserve">  take derivatives + set them to 0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>Take derivative of J w/ respect to parameter</w:t>
      </w:r>
      <w:r w:rsidR="00580FFC">
        <w:t>s</w:t>
      </w:r>
      <w:r>
        <w:t xml:space="preserve"> </w:t>
      </w:r>
      <w:r w:rsidR="00C4289F">
        <w:t>θ</w:t>
      </w:r>
      <w:r>
        <w:t xml:space="preserve"> </w:t>
      </w:r>
      <w:r>
        <w:sym w:font="Wingdings" w:char="F0E0"/>
      </w:r>
      <w:r>
        <w:t xml:space="preserve"> set that derivative = 0 </w:t>
      </w:r>
      <w:r>
        <w:sym w:font="Wingdings" w:char="F0E0"/>
      </w:r>
      <w:r>
        <w:t xml:space="preserve"> allows you to solve for the value of </w:t>
      </w:r>
      <w:r w:rsidR="00C4289F">
        <w:t>θ</w:t>
      </w:r>
      <w:r w:rsidR="00580FFC">
        <w:t xml:space="preserve"> </w:t>
      </w:r>
      <w:r>
        <w:t>that minimizes J(</w:t>
      </w:r>
      <w:r w:rsidR="00C4289F">
        <w:t>θ</w:t>
      </w:r>
      <w:r>
        <w:t>)</w:t>
      </w:r>
    </w:p>
    <w:p w:rsidR="00C4289F" w:rsidRDefault="00C4289F" w:rsidP="00C4289F">
      <w:pPr>
        <w:pStyle w:val="ListBullet"/>
        <w:numPr>
          <w:ilvl w:val="0"/>
          <w:numId w:val="0"/>
        </w:numPr>
        <w:ind w:left="720"/>
      </w:pPr>
    </w:p>
    <w:p w:rsidR="00540992" w:rsidRDefault="00540992" w:rsidP="00540992">
      <w:pPr>
        <w:pStyle w:val="ListBullet"/>
      </w:pPr>
      <w:r>
        <w:t xml:space="preserve">That was a simpler case of when </w:t>
      </w:r>
      <w:r w:rsidR="00C4289F">
        <w:t>θ</w:t>
      </w:r>
      <w:r>
        <w:t xml:space="preserve"> was a real #. </w:t>
      </w:r>
    </w:p>
    <w:p w:rsidR="00C4289F" w:rsidRPr="00C4289F" w:rsidRDefault="00540992" w:rsidP="00540992">
      <w:pPr>
        <w:pStyle w:val="ListBullet"/>
      </w:pPr>
      <w:r>
        <w:t xml:space="preserve">In the problem </w:t>
      </w:r>
      <w:r w:rsidRPr="00561F9B">
        <w:rPr>
          <w:i/>
        </w:rPr>
        <w:t>we</w:t>
      </w:r>
      <w:r w:rsidR="00C4289F">
        <w:t>’</w:t>
      </w:r>
      <w:r>
        <w:t xml:space="preserve">re interested in, </w:t>
      </w:r>
      <w:r w:rsidR="00C4289F">
        <w:t>θ</w:t>
      </w:r>
      <w:r>
        <w:t xml:space="preserve"> is not a real #, but, instead, an n</w:t>
      </w:r>
      <w:r w:rsidRPr="00C4289F">
        <w:rPr>
          <w:i/>
        </w:rPr>
        <w:t>+1-dimensional parameter vector</w:t>
      </w:r>
      <w:r w:rsidR="00C4289F">
        <w:rPr>
          <w:i/>
        </w:rPr>
        <w:t xml:space="preserve"> </w:t>
      </w:r>
      <w:r w:rsidR="00C4289F">
        <w:t xml:space="preserve">of values for </w:t>
      </w:r>
      <w:r w:rsidR="00C4289F">
        <w:t>θ</w:t>
      </w:r>
      <w:r w:rsidR="00C4289F">
        <w:t>1-</w:t>
      </w:r>
      <w:r w:rsidR="00C4289F">
        <w:t>θ</w:t>
      </w:r>
      <w:r w:rsidR="00C4289F">
        <w:t>m</w:t>
      </w:r>
    </w:p>
    <w:p w:rsidR="00540992" w:rsidRDefault="00540992" w:rsidP="00C4289F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9F9CE8C" wp14:editId="7F75D22F">
            <wp:extent cx="885825" cy="338698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18" cy="3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</w:pPr>
      <w:r>
        <w:t>A cost function</w:t>
      </w:r>
      <w:r w:rsidR="00C4289F">
        <w:t xml:space="preserve"> J(</w:t>
      </w:r>
      <w:r w:rsidR="00C4289F">
        <w:t>θ</w:t>
      </w:r>
      <w:r w:rsidR="00C4289F">
        <w:t>)</w:t>
      </w:r>
      <w:r>
        <w:t xml:space="preserve"> = a function of </w:t>
      </w:r>
      <w:r w:rsidRPr="00EE03B7">
        <w:rPr>
          <w:i/>
        </w:rPr>
        <w:t>this</w:t>
      </w:r>
      <w:r>
        <w:t xml:space="preserve"> vector = (</w:t>
      </w:r>
      <w:r w:rsidR="00C4289F">
        <w:t>θ</w:t>
      </w:r>
      <w:r w:rsidR="00C4289F">
        <w:t xml:space="preserve"> </w:t>
      </w:r>
      <w:r>
        <w:t xml:space="preserve">0,… </w:t>
      </w:r>
      <w:r w:rsidR="00C4289F">
        <w:t>θ</w:t>
      </w:r>
      <w:r>
        <w:t xml:space="preserve">m) </w:t>
      </w:r>
    </w:p>
    <w:p w:rsidR="00540992" w:rsidRDefault="00540992" w:rsidP="00C4289F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60D42B1" wp14:editId="25C4769D">
            <wp:extent cx="3648075" cy="58891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985" cy="6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</w:pPr>
      <w:r>
        <w:t xml:space="preserve">How do we minimize </w:t>
      </w:r>
      <w:r w:rsidRPr="002073D0">
        <w:rPr>
          <w:i/>
        </w:rPr>
        <w:t>this</w:t>
      </w:r>
      <w:r>
        <w:t xml:space="preserve"> cost function? </w:t>
      </w:r>
    </w:p>
    <w:p w:rsidR="00540992" w:rsidRDefault="00540992" w:rsidP="00540992">
      <w:pPr>
        <w:pStyle w:val="ListBullet"/>
      </w:pPr>
      <w:r>
        <w:t xml:space="preserve">1 way to do so is to take the </w:t>
      </w:r>
      <w:r w:rsidRPr="002073D0">
        <w:rPr>
          <w:b/>
        </w:rPr>
        <w:t>partial derivative</w:t>
      </w:r>
      <w:r>
        <w:t xml:space="preserve"> of J w/ respect to </w:t>
      </w:r>
      <w:r w:rsidRPr="002073D0">
        <w:rPr>
          <w:i/>
        </w:rPr>
        <w:t>every</w:t>
      </w:r>
      <w:r>
        <w:t xml:space="preserve"> parameter </w:t>
      </w:r>
      <w:r w:rsidR="0022734B">
        <w:t xml:space="preserve">if </w:t>
      </w:r>
      <w:proofErr w:type="gramStart"/>
      <w:r w:rsidR="0022734B">
        <w:t>J(</w:t>
      </w:r>
      <w:proofErr w:type="gramEnd"/>
      <w:r w:rsidR="0022734B">
        <w:t>θ</w:t>
      </w:r>
      <w:r w:rsidR="0022734B">
        <w:t>)</w:t>
      </w:r>
      <w:r>
        <w:t xml:space="preserve"> + to set all of </w:t>
      </w:r>
      <w:r w:rsidR="0022734B">
        <w:t xml:space="preserve">those derivatives to </w:t>
      </w:r>
      <w:r>
        <w:t xml:space="preserve">0. </w:t>
      </w:r>
    </w:p>
    <w:p w:rsidR="00540992" w:rsidRDefault="008618D5" w:rsidP="00540992">
      <w:pPr>
        <w:pStyle w:val="ListBullet"/>
        <w:numPr>
          <w:ilvl w:val="0"/>
          <w:numId w:val="0"/>
        </w:numPr>
        <w:ind w:left="1800"/>
      </w:pPr>
      <w:r>
        <w:t>I.E</w:t>
      </w:r>
      <w:r w:rsidR="0022734B">
        <w:t xml:space="preserve">: </w:t>
      </w:r>
      <w:r w:rsidR="00540992">
        <w:rPr>
          <w:noProof/>
        </w:rPr>
        <w:drawing>
          <wp:inline distT="0" distB="0" distL="0" distR="0" wp14:anchorId="7D07379A" wp14:editId="18ED1598">
            <wp:extent cx="3209925" cy="468551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864" cy="4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</w:pPr>
      <w:r>
        <w:t xml:space="preserve">Then </w:t>
      </w:r>
      <w:r w:rsidR="002C49D0">
        <w:t xml:space="preserve">we’d </w:t>
      </w:r>
      <w:r>
        <w:t xml:space="preserve">solve for </w:t>
      </w:r>
      <w:r w:rsidR="008618D5">
        <w:t>θ</w:t>
      </w:r>
      <w:r>
        <w:t xml:space="preserve">0 up to </w:t>
      </w:r>
      <w:r w:rsidR="008618D5">
        <w:t>θ</w:t>
      </w:r>
      <w:r>
        <w:t>m</w:t>
      </w:r>
      <w:r w:rsidR="0067533D">
        <w:t xml:space="preserve"> + </w:t>
      </w:r>
      <w:r>
        <w:t xml:space="preserve">this gives the values of </w:t>
      </w:r>
      <w:r w:rsidR="00A3334A">
        <w:t>θ</w:t>
      </w:r>
      <w:r>
        <w:t xml:space="preserve"> to minimize the cost function. </w:t>
      </w:r>
    </w:p>
    <w:p w:rsidR="00540992" w:rsidRDefault="00540992" w:rsidP="00540992">
      <w:pPr>
        <w:pStyle w:val="ListBullet"/>
      </w:pPr>
      <w:r>
        <w:t xml:space="preserve">If you actually work through the calculus + through the solution to the parameters </w:t>
      </w:r>
      <w:r w:rsidR="00A3334A">
        <w:t>θ</w:t>
      </w:r>
      <w:r>
        <w:t xml:space="preserve">0 through </w:t>
      </w:r>
      <w:r w:rsidR="00A3334A">
        <w:t>θ</w:t>
      </w:r>
      <w:r w:rsidR="00A3334A">
        <w:t>m</w:t>
      </w:r>
      <w:r>
        <w:t xml:space="preserve">, the derivative ends up being somewhat long and involved. </w:t>
      </w:r>
    </w:p>
    <w:p w:rsidR="00540992" w:rsidRDefault="004230EB" w:rsidP="00540992">
      <w:pPr>
        <w:pStyle w:val="ListBullet"/>
      </w:pPr>
      <w:r>
        <w:t>We o</w:t>
      </w:r>
      <w:r w:rsidR="00540992">
        <w:t xml:space="preserve">nly need to know a little in order to implement this algorithm </w:t>
      </w:r>
      <w:r>
        <w:t>+</w:t>
      </w:r>
      <w:r w:rsidR="00540992">
        <w:t xml:space="preserve"> get it to work w/out heavy math</w:t>
      </w:r>
    </w:p>
    <w:p w:rsidR="004230EB" w:rsidRDefault="004230EB" w:rsidP="004230EB">
      <w:pPr>
        <w:pStyle w:val="ListBullet"/>
        <w:numPr>
          <w:ilvl w:val="0"/>
          <w:numId w:val="0"/>
        </w:numPr>
        <w:ind w:left="360"/>
      </w:pPr>
    </w:p>
    <w:p w:rsidR="004230EB" w:rsidRDefault="004230EB" w:rsidP="004230EB">
      <w:pPr>
        <w:pStyle w:val="ListBullet"/>
        <w:numPr>
          <w:ilvl w:val="0"/>
          <w:numId w:val="0"/>
        </w:numPr>
        <w:ind w:left="360"/>
      </w:pPr>
    </w:p>
    <w:p w:rsidR="004230EB" w:rsidRDefault="004230EB" w:rsidP="004230EB">
      <w:pPr>
        <w:pStyle w:val="ListBullet"/>
        <w:numPr>
          <w:ilvl w:val="0"/>
          <w:numId w:val="0"/>
        </w:numPr>
        <w:ind w:left="360"/>
      </w:pPr>
    </w:p>
    <w:p w:rsidR="00540992" w:rsidRDefault="00540992" w:rsidP="00540992">
      <w:pPr>
        <w:pStyle w:val="ListBullet"/>
      </w:pPr>
      <w:r>
        <w:lastRenderedPageBreak/>
        <w:t xml:space="preserve">Ex: m = 4 training examples. </w:t>
      </w:r>
    </w:p>
    <w:p w:rsidR="00540992" w:rsidRDefault="00540992" w:rsidP="00540992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5A622B6E" wp14:editId="0328F22E">
            <wp:extent cx="4171950" cy="13402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179" cy="13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In order to implement the </w:t>
      </w:r>
      <w:r w:rsidRPr="004230EB">
        <w:rPr>
          <w:u w:val="single"/>
        </w:rPr>
        <w:t>normal equation method,</w:t>
      </w:r>
      <w:r>
        <w:t xml:space="preserve"> take the data set + </w:t>
      </w:r>
      <w:r w:rsidRPr="004230EB">
        <w:rPr>
          <w:u w:val="single"/>
        </w:rPr>
        <w:t>add an extra column</w:t>
      </w:r>
      <w:r>
        <w:t xml:space="preserve"> that corresponds to an extra feature, x0, that always takes on value = 1.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Then construct a matrix, X , which </w:t>
      </w:r>
      <w:r w:rsidR="004230EB">
        <w:t>contains all feature values</w:t>
      </w:r>
      <w:r>
        <w:t xml:space="preserve"> from the training data</w:t>
      </w:r>
    </w:p>
    <w:p w:rsidR="00540992" w:rsidRDefault="00540992" w:rsidP="003E3258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54DF92AC" wp14:editId="200AA0AA">
            <wp:extent cx="2066925" cy="850716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283" cy="8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Then we do the same for y's (values </w:t>
      </w:r>
      <w:r w:rsidR="0006321F">
        <w:t xml:space="preserve">we’re </w:t>
      </w:r>
      <w:r>
        <w:t>trying to predict)</w:t>
      </w:r>
    </w:p>
    <w:p w:rsidR="00540992" w:rsidRDefault="00540992" w:rsidP="003E3258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52C24B82" wp14:editId="02D7AB73">
            <wp:extent cx="672306" cy="733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721" cy="7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X = an </w:t>
      </w:r>
      <w:r w:rsidR="00566B37">
        <w:rPr>
          <w:i/>
        </w:rPr>
        <w:t>m</w:t>
      </w:r>
      <w:r w:rsidRPr="00825930">
        <w:rPr>
          <w:i/>
        </w:rPr>
        <w:t>*(n+1)</w:t>
      </w:r>
      <w:r>
        <w:t>-</w:t>
      </w:r>
      <w:r w:rsidRPr="00825930">
        <w:rPr>
          <w:i/>
        </w:rPr>
        <w:t>dimensional</w:t>
      </w:r>
      <w:r>
        <w:t xml:space="preserve"> matrix, Y = a </w:t>
      </w:r>
      <w:r w:rsidRPr="00825930">
        <w:rPr>
          <w:i/>
        </w:rPr>
        <w:t>m-dimensional</w:t>
      </w:r>
      <w:r>
        <w:t xml:space="preserve"> vector, where m </w:t>
      </w:r>
      <w:r w:rsidR="00566B37">
        <w:t xml:space="preserve">= </w:t>
      </w:r>
      <w:r>
        <w:t xml:space="preserve">training examples </w:t>
      </w:r>
      <w:r w:rsidR="00566B37">
        <w:t>+</w:t>
      </w:r>
      <w:r>
        <w:t xml:space="preserve"> n = original </w:t>
      </w:r>
      <w:r w:rsidR="00D01709">
        <w:t>features (</w:t>
      </w:r>
      <w:r>
        <w:t xml:space="preserve">we have n+1 b/c of the extra feature </w:t>
      </w:r>
      <w:r w:rsidR="00D01709">
        <w:t>x0)</w:t>
      </w:r>
    </w:p>
    <w:p w:rsidR="00540992" w:rsidRDefault="00D06EE2" w:rsidP="00540992">
      <w:pPr>
        <w:pStyle w:val="ListBullet"/>
        <w:tabs>
          <w:tab w:val="clear" w:pos="360"/>
          <w:tab w:val="num" w:pos="720"/>
        </w:tabs>
        <w:ind w:left="720"/>
      </w:pPr>
      <w:r>
        <w:t>We then c</w:t>
      </w:r>
      <w:r w:rsidR="00540992">
        <w:t xml:space="preserve">alculate the </w:t>
      </w:r>
      <w:r w:rsidR="00540992" w:rsidRPr="00D06EE2">
        <w:rPr>
          <w:b/>
        </w:rPr>
        <w:t>inverse of (</w:t>
      </w:r>
      <w:proofErr w:type="gramStart"/>
      <w:r w:rsidR="00540992" w:rsidRPr="00D06EE2">
        <w:rPr>
          <w:b/>
        </w:rPr>
        <w:t>X(</w:t>
      </w:r>
      <w:proofErr w:type="gramEnd"/>
      <w:r w:rsidRPr="00D06EE2">
        <w:rPr>
          <w:b/>
        </w:rPr>
        <w:t>t</w:t>
      </w:r>
      <w:r w:rsidR="00540992" w:rsidRPr="00D06EE2">
        <w:rPr>
          <w:b/>
        </w:rPr>
        <w:t>)*X)</w:t>
      </w:r>
      <w:r w:rsidR="00540992">
        <w:t xml:space="preserve"> * </w:t>
      </w:r>
      <w:r w:rsidR="00540992" w:rsidRPr="00D06EE2">
        <w:rPr>
          <w:b/>
        </w:rPr>
        <w:t>X(</w:t>
      </w:r>
      <w:r w:rsidRPr="00D06EE2">
        <w:rPr>
          <w:b/>
        </w:rPr>
        <w:t>t</w:t>
      </w:r>
      <w:r w:rsidR="00540992" w:rsidRPr="00D06EE2">
        <w:rPr>
          <w:b/>
        </w:rPr>
        <w:t>)*Y</w:t>
      </w:r>
      <w:r>
        <w:t xml:space="preserve"> = values of</w:t>
      </w:r>
      <w:r w:rsidR="00540992">
        <w:t xml:space="preserve"> </w:t>
      </w:r>
      <w:r w:rsidR="00C4289F">
        <w:t>θ</w:t>
      </w:r>
      <w:r w:rsidR="00540992">
        <w:t xml:space="preserve"> that minimizes the cost function. </w:t>
      </w:r>
    </w:p>
    <w:p w:rsidR="00540992" w:rsidRDefault="00540992" w:rsidP="003E3258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26D8F980" wp14:editId="6CE8691C">
            <wp:extent cx="2133600" cy="35273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3245" cy="3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Pr="0068017C" w:rsidRDefault="000E72A1" w:rsidP="00540992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θ</w:t>
      </w:r>
      <w:r w:rsidR="00540992">
        <w:t xml:space="preserve"> ends up being a </w:t>
      </w:r>
      <w:r w:rsidR="00540992" w:rsidRPr="0068017C">
        <w:rPr>
          <w:i/>
        </w:rPr>
        <w:t>n-dimensional vector</w:t>
      </w:r>
    </w:p>
    <w:p w:rsidR="00540992" w:rsidRDefault="00540992" w:rsidP="00540992">
      <w:pPr>
        <w:pStyle w:val="ListBullet"/>
        <w:numPr>
          <w:ilvl w:val="0"/>
          <w:numId w:val="0"/>
        </w:numPr>
        <w:ind w:left="360"/>
      </w:pPr>
    </w:p>
    <w:p w:rsidR="00540992" w:rsidRDefault="00540992" w:rsidP="00540992">
      <w:pPr>
        <w:pStyle w:val="ListBullet"/>
      </w:pPr>
      <w:r>
        <w:t>General case:</w:t>
      </w:r>
    </w:p>
    <w:p w:rsidR="00540992" w:rsidRDefault="00540992" w:rsidP="003E3258">
      <w:pPr>
        <w:pStyle w:val="ListParagraph"/>
        <w:ind w:firstLine="720"/>
      </w:pPr>
      <w:r>
        <w:rPr>
          <w:noProof/>
        </w:rPr>
        <w:drawing>
          <wp:inline distT="0" distB="0" distL="0" distR="0" wp14:anchorId="2B153E33" wp14:editId="68FFFB13">
            <wp:extent cx="4095750" cy="3137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63" cy="3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M training examples + n features + each training example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 xml:space="preserve">) looks like an n+1 dimensional feature vector. </w:t>
      </w:r>
    </w:p>
    <w:p w:rsidR="00540992" w:rsidRDefault="00540992" w:rsidP="00540992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3F4FEBDB" wp14:editId="7818163C">
            <wp:extent cx="1628775" cy="130159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4372" cy="1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4" w:rsidRDefault="00BF1174" w:rsidP="00BF1174">
      <w:pPr>
        <w:pStyle w:val="ListBullet"/>
        <w:tabs>
          <w:tab w:val="clear" w:pos="360"/>
          <w:tab w:val="num" w:pos="720"/>
        </w:tabs>
        <w:ind w:left="720"/>
      </w:pPr>
      <w:r>
        <w:t>Each training example gives an n+1 dimensional vector of features values, like above</w:t>
      </w:r>
    </w:p>
    <w:p w:rsidR="00BF1174" w:rsidRDefault="00BF1174" w:rsidP="00BF1174">
      <w:pPr>
        <w:pStyle w:val="ListBullet"/>
        <w:tabs>
          <w:tab w:val="clear" w:pos="360"/>
          <w:tab w:val="num" w:pos="720"/>
        </w:tabs>
        <w:ind w:left="720"/>
      </w:pPr>
      <w:r>
        <w:t>Then, to construct the m</w:t>
      </w:r>
      <w:r w:rsidR="003E3258">
        <w:t>atrix "X"</w:t>
      </w:r>
      <w:r w:rsidR="00540992">
        <w:t xml:space="preserve"> </w:t>
      </w:r>
      <w:r>
        <w:t>(</w:t>
      </w:r>
      <w:r w:rsidR="00540992" w:rsidRPr="00BF1174">
        <w:rPr>
          <w:b/>
        </w:rPr>
        <w:t>the design matrix</w:t>
      </w:r>
      <w:r>
        <w:t xml:space="preserve">) </w:t>
      </w:r>
      <w:r w:rsidR="00540992">
        <w:t>take the transpose of the 1</w:t>
      </w:r>
      <w:r w:rsidR="00540992" w:rsidRPr="00BF1174">
        <w:rPr>
          <w:vertAlign w:val="superscript"/>
        </w:rPr>
        <w:t>st</w:t>
      </w:r>
      <w:r w:rsidR="00540992">
        <w:t xml:space="preserve"> training example vector (x(1)) + make it 1</w:t>
      </w:r>
      <w:r w:rsidR="00540992" w:rsidRPr="00BF1174">
        <w:rPr>
          <w:vertAlign w:val="superscript"/>
        </w:rPr>
        <w:t>st</w:t>
      </w:r>
      <w:r w:rsidR="00540992">
        <w:t xml:space="preserve"> first row of </w:t>
      </w:r>
      <w:r>
        <w:t>the design matrix]</w:t>
      </w:r>
    </w:p>
    <w:p w:rsidR="00540992" w:rsidRDefault="00BF1174" w:rsidP="00BF117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Then </w:t>
      </w:r>
      <w:r w:rsidR="00540992">
        <w:t xml:space="preserve">repeat until the last training example. </w:t>
      </w:r>
    </w:p>
    <w:p w:rsidR="00540992" w:rsidRDefault="00540992" w:rsidP="003E6CC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F19E84B" wp14:editId="2FF15FB0">
            <wp:extent cx="2198257" cy="958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559" cy="9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3D05A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3D05A3">
        <w:rPr>
          <w:i/>
        </w:rPr>
        <w:t>That makes an M by N</w:t>
      </w:r>
      <w:r w:rsidR="003D05A3">
        <w:rPr>
          <w:i/>
        </w:rPr>
        <w:t>+1 dimensional matrix</w:t>
      </w:r>
    </w:p>
    <w:p w:rsidR="003D05A3" w:rsidRPr="003D05A3" w:rsidRDefault="003D05A3" w:rsidP="003D05A3">
      <w:pPr>
        <w:pStyle w:val="ListBullet"/>
        <w:numPr>
          <w:ilvl w:val="0"/>
          <w:numId w:val="0"/>
        </w:numPr>
        <w:ind w:left="1080"/>
        <w:rPr>
          <w:i/>
        </w:rPr>
      </w:pP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As a concrete example, let's say </w:t>
      </w:r>
      <w:r w:rsidR="003D05A3">
        <w:t>we</w:t>
      </w:r>
      <w:r>
        <w:t xml:space="preserve"> have only 1 feature </w:t>
      </w:r>
      <w:r w:rsidR="003D05A3">
        <w:t xml:space="preserve">other than x0 </w:t>
      </w:r>
      <w:r>
        <w:t xml:space="preserve">(always = </w:t>
      </w:r>
      <w:r w:rsidR="003D05A3">
        <w:t>1</w:t>
      </w:r>
      <w:r>
        <w:t>).</w:t>
      </w:r>
    </w:p>
    <w:p w:rsidR="00540992" w:rsidRDefault="00540992" w:rsidP="003E6CC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9F09FA1" wp14:editId="7F28C245">
            <wp:extent cx="2529465" cy="701330"/>
            <wp:effectExtent l="0" t="0" r="444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830" cy="71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3D05A3">
      <w:pPr>
        <w:pStyle w:val="ListBullet"/>
        <w:tabs>
          <w:tab w:val="clear" w:pos="360"/>
          <w:tab w:val="num" w:pos="1080"/>
        </w:tabs>
        <w:ind w:left="1080"/>
      </w:pPr>
      <w:r>
        <w:t>End up w/ an M</w:t>
      </w:r>
      <w:r w:rsidR="003D05A3">
        <w:t>*</w:t>
      </w:r>
      <w:r>
        <w:t xml:space="preserve">2-dimensional matrix. </w:t>
      </w:r>
    </w:p>
    <w:p w:rsidR="003D05A3" w:rsidRDefault="003D05A3" w:rsidP="003D05A3">
      <w:pPr>
        <w:pStyle w:val="ListBullet"/>
        <w:tabs>
          <w:tab w:val="clear" w:pos="360"/>
          <w:tab w:val="num" w:pos="720"/>
        </w:tabs>
        <w:ind w:left="720"/>
      </w:pPr>
      <w:r>
        <w:t xml:space="preserve">The Y-vector is created by taking all y-values from the training set </w:t>
      </w:r>
      <w:r w:rsidR="007A2459">
        <w:t>+</w:t>
      </w:r>
      <w:r>
        <w:t xml:space="preserve"> stacking them into an m-dimensional vector</w:t>
      </w:r>
    </w:p>
    <w:p w:rsidR="00540992" w:rsidRDefault="00540992" w:rsidP="00051A6C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9B1C8A7" wp14:editId="146B849D">
            <wp:extent cx="3403600" cy="147329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319" cy="14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B3B9F" wp14:editId="3EBB32A1">
            <wp:extent cx="1885950" cy="51669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7131" cy="5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numPr>
          <w:ilvl w:val="0"/>
          <w:numId w:val="0"/>
        </w:numPr>
        <w:ind w:left="720"/>
      </w:pPr>
    </w:p>
    <w:p w:rsidR="00540992" w:rsidRDefault="002904C1" w:rsidP="00540992">
      <w:pPr>
        <w:pStyle w:val="ListBullet"/>
      </w:pPr>
      <w:r>
        <w:t>******</w:t>
      </w:r>
      <w:r w:rsidR="00540992">
        <w:t xml:space="preserve">If using this normal equation method, then </w:t>
      </w:r>
      <w:r w:rsidR="00540992" w:rsidRPr="009D1D3E">
        <w:rPr>
          <w:i/>
        </w:rPr>
        <w:t>feature scaling isn't actually necessary</w:t>
      </w:r>
      <w:r>
        <w:t>********</w:t>
      </w:r>
    </w:p>
    <w:p w:rsidR="00540992" w:rsidRDefault="00540992" w:rsidP="00D344B6">
      <w:pPr>
        <w:pStyle w:val="ListBullet"/>
        <w:tabs>
          <w:tab w:val="clear" w:pos="360"/>
          <w:tab w:val="num" w:pos="720"/>
        </w:tabs>
        <w:ind w:left="720"/>
      </w:pPr>
      <w:r>
        <w:t xml:space="preserve">If using gradient descent, </w:t>
      </w:r>
      <w:r w:rsidRPr="009D1D3E">
        <w:rPr>
          <w:i/>
        </w:rPr>
        <w:t>features scaling is still important</w:t>
      </w:r>
      <w:r>
        <w:t xml:space="preserve">. </w:t>
      </w:r>
    </w:p>
    <w:p w:rsidR="00540992" w:rsidRPr="00D344B6" w:rsidRDefault="00540992" w:rsidP="00540992">
      <w:pPr>
        <w:pStyle w:val="ListBullet"/>
        <w:rPr>
          <w:u w:val="single"/>
        </w:rPr>
      </w:pPr>
      <w:r w:rsidRPr="00D344B6">
        <w:rPr>
          <w:u w:val="single"/>
        </w:rPr>
        <w:t xml:space="preserve">Advantages of gradient descent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>Works pretty well even when n (# of features) is large</w:t>
      </w:r>
    </w:p>
    <w:p w:rsidR="00540992" w:rsidRPr="00D344B6" w:rsidRDefault="00540992" w:rsidP="00540992">
      <w:pPr>
        <w:pStyle w:val="ListBullet"/>
        <w:rPr>
          <w:u w:val="single"/>
        </w:rPr>
      </w:pPr>
      <w:r w:rsidRPr="00D344B6">
        <w:rPr>
          <w:u w:val="single"/>
        </w:rPr>
        <w:t xml:space="preserve">Disadvantage of gradient descent </w:t>
      </w:r>
    </w:p>
    <w:p w:rsidR="00540992" w:rsidRDefault="00D344B6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Need </w:t>
      </w:r>
      <w:r w:rsidR="00540992">
        <w:t xml:space="preserve">to choose the learning rate </w:t>
      </w:r>
      <w:r w:rsidRPr="00D344B6">
        <w:rPr>
          <w:rFonts w:ascii="Gulim" w:eastAsia="Gulim" w:hAnsi="Gulim" w:hint="eastAsia"/>
          <w:b/>
        </w:rPr>
        <w:t>α</w:t>
      </w:r>
      <w:r w:rsidR="00540992">
        <w:t xml:space="preserve">. </w:t>
      </w:r>
    </w:p>
    <w:p w:rsidR="00540992" w:rsidRDefault="00540992" w:rsidP="00540992">
      <w:pPr>
        <w:pStyle w:val="ListBullet"/>
        <w:tabs>
          <w:tab w:val="clear" w:pos="360"/>
          <w:tab w:val="num" w:pos="1080"/>
        </w:tabs>
        <w:ind w:left="1080"/>
      </w:pPr>
      <w:r>
        <w:t xml:space="preserve">Often, this means running </w:t>
      </w:r>
      <w:r w:rsidR="002B3F37">
        <w:t xml:space="preserve">gradient descent </w:t>
      </w:r>
      <w:r>
        <w:t xml:space="preserve">w/ different </w:t>
      </w:r>
      <w:r w:rsidR="00D344B6" w:rsidRPr="00D344B6">
        <w:rPr>
          <w:rFonts w:ascii="Gulim" w:eastAsia="Gulim" w:hAnsi="Gulim" w:hint="eastAsia"/>
          <w:b/>
        </w:rPr>
        <w:t>α</w:t>
      </w:r>
      <w:r w:rsidR="00D344B6">
        <w:t>‘s</w:t>
      </w:r>
      <w:r w:rsidR="000D2DA8">
        <w:t xml:space="preserve"> to see </w:t>
      </w:r>
      <w:r>
        <w:t xml:space="preserve">what works best </w:t>
      </w:r>
    </w:p>
    <w:p w:rsidR="00540992" w:rsidRDefault="002F2C7F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540992">
        <w:t xml:space="preserve">needs many more iterations. </w:t>
      </w:r>
    </w:p>
    <w:p w:rsidR="00540992" w:rsidRPr="002F2C7F" w:rsidRDefault="00540992" w:rsidP="00540992">
      <w:pPr>
        <w:pStyle w:val="ListBullet"/>
        <w:rPr>
          <w:u w:val="single"/>
        </w:rPr>
      </w:pPr>
      <w:r w:rsidRPr="002F2C7F">
        <w:rPr>
          <w:u w:val="single"/>
        </w:rPr>
        <w:t>Advantages of normal equation:</w:t>
      </w:r>
    </w:p>
    <w:p w:rsidR="00540992" w:rsidRDefault="00A03712" w:rsidP="00540992">
      <w:pPr>
        <w:pStyle w:val="ListBullet"/>
        <w:tabs>
          <w:tab w:val="clear" w:pos="360"/>
          <w:tab w:val="num" w:pos="720"/>
        </w:tabs>
        <w:ind w:left="720"/>
      </w:pPr>
      <w:r w:rsidRPr="00A03712">
        <w:rPr>
          <w:i/>
        </w:rPr>
        <w:t xml:space="preserve">Don't </w:t>
      </w:r>
      <w:r w:rsidR="00540992">
        <w:t xml:space="preserve">need to choose learning rate </w:t>
      </w:r>
      <w:r w:rsidRPr="00D344B6">
        <w:rPr>
          <w:rFonts w:ascii="Gulim" w:eastAsia="Gulim" w:hAnsi="Gulim" w:hint="eastAsia"/>
          <w:b/>
        </w:rPr>
        <w:t>α</w:t>
      </w:r>
      <w:r>
        <w:t xml:space="preserve"> </w:t>
      </w:r>
      <w:r>
        <w:sym w:font="Wingdings" w:char="F0E0"/>
      </w:r>
      <w:r>
        <w:t xml:space="preserve"> simple to implement,</w:t>
      </w:r>
      <w:r w:rsidR="00540992">
        <w:t xml:space="preserve"> just run it + it usually works </w:t>
      </w:r>
    </w:p>
    <w:p w:rsidR="00540992" w:rsidRDefault="00A03712" w:rsidP="00540992">
      <w:pPr>
        <w:pStyle w:val="ListBullet"/>
        <w:tabs>
          <w:tab w:val="clear" w:pos="360"/>
          <w:tab w:val="num" w:pos="720"/>
        </w:tabs>
        <w:ind w:left="720"/>
      </w:pPr>
      <w:r w:rsidRPr="00A03712">
        <w:rPr>
          <w:i/>
        </w:rPr>
        <w:t>Don't</w:t>
      </w:r>
      <w:r>
        <w:t xml:space="preserve"> </w:t>
      </w:r>
      <w:r w:rsidR="00540992">
        <w:t>need to iterate (don't need to plot J(</w:t>
      </w:r>
      <w:r w:rsidR="00914478">
        <w:t>θ</w:t>
      </w:r>
      <w:r w:rsidR="00540992">
        <w:t>), check convergence, or take those extra steps)</w:t>
      </w:r>
    </w:p>
    <w:p w:rsidR="00540992" w:rsidRPr="002F2C7F" w:rsidRDefault="00540992" w:rsidP="00540992">
      <w:pPr>
        <w:pStyle w:val="ListBullet"/>
        <w:rPr>
          <w:u w:val="single"/>
        </w:rPr>
      </w:pPr>
      <w:r w:rsidRPr="002F2C7F">
        <w:rPr>
          <w:u w:val="single"/>
        </w:rPr>
        <w:t>Disadvantages of the normal equation: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In order to solve for the parameter </w:t>
      </w:r>
      <w:r w:rsidR="00C4289F">
        <w:t>θ</w:t>
      </w:r>
      <w:r>
        <w:t xml:space="preserve">, we need to solve for </w:t>
      </w:r>
      <w:r w:rsidR="003E6CC6" w:rsidRPr="003E6CC6">
        <w:rPr>
          <w:b/>
        </w:rPr>
        <w:t>(</w:t>
      </w:r>
      <w:r w:rsidRPr="003E6CC6">
        <w:rPr>
          <w:b/>
        </w:rPr>
        <w:t>X(</w:t>
      </w:r>
      <w:r w:rsidR="003E6CC6" w:rsidRPr="003E6CC6">
        <w:rPr>
          <w:b/>
        </w:rPr>
        <w:t>t</w:t>
      </w:r>
      <w:r w:rsidRPr="003E6CC6">
        <w:rPr>
          <w:b/>
        </w:rPr>
        <w:t>)*X</w:t>
      </w:r>
      <w:r w:rsidR="003E6CC6" w:rsidRPr="003E6CC6">
        <w:rPr>
          <w:b/>
        </w:rPr>
        <w:t>)^-1</w:t>
      </w:r>
      <w:r w:rsidR="003E6CC6">
        <w:t xml:space="preserve"> (n*</w:t>
      </w:r>
      <w:r>
        <w:t>n matrix</w:t>
      </w:r>
      <w:r w:rsidR="0012352C">
        <w:t>)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For most computed implementations, the cost of inverting a matrix grows roughly as much as the cube of the dimension of the matrix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E922BAC" wp14:editId="38A22F84">
            <wp:extent cx="490359" cy="228462"/>
            <wp:effectExtent l="0" t="0" r="508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16" cy="2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Default="00540992" w:rsidP="00540992">
      <w:pPr>
        <w:pStyle w:val="ListBullet"/>
        <w:tabs>
          <w:tab w:val="clear" w:pos="360"/>
          <w:tab w:val="num" w:pos="1080"/>
        </w:tabs>
        <w:ind w:left="1080"/>
      </w:pPr>
      <w:r>
        <w:t>So,</w:t>
      </w:r>
      <w:r w:rsidR="007A2459">
        <w:t xml:space="preserve"> computing</w:t>
      </w:r>
      <w:r>
        <w:t xml:space="preserve"> the inverse costs roughly </w:t>
      </w:r>
      <w:r w:rsidR="001F2B7F">
        <w:t>Order*</w:t>
      </w:r>
      <w:r>
        <w:t>n^</w:t>
      </w:r>
      <w:r w:rsidR="001F2B7F">
        <w:t>3 time (</w:t>
      </w:r>
      <w:r>
        <w:t>Sometim</w:t>
      </w:r>
      <w:r w:rsidR="001F2B7F">
        <w:t xml:space="preserve">es </w:t>
      </w:r>
      <w:r>
        <w:t xml:space="preserve">slightly </w:t>
      </w:r>
      <w:r w:rsidR="001F2B7F">
        <w:t>faster)</w:t>
      </w:r>
    </w:p>
    <w:p w:rsidR="00540992" w:rsidRDefault="00540992" w:rsidP="001F2B7F">
      <w:pPr>
        <w:pStyle w:val="ListBullet"/>
        <w:tabs>
          <w:tab w:val="clear" w:pos="360"/>
          <w:tab w:val="num" w:pos="1080"/>
        </w:tabs>
        <w:ind w:left="1080"/>
      </w:pPr>
      <w:r>
        <w:t xml:space="preserve">If # of features </w:t>
      </w:r>
      <w:r w:rsidRPr="001F2B7F">
        <w:rPr>
          <w:i/>
        </w:rPr>
        <w:t>n</w:t>
      </w:r>
      <w:r>
        <w:t xml:space="preserve"> is very large, computing that matrix can be slow + the normal equation method will </w:t>
      </w:r>
      <w:r w:rsidR="00471947">
        <w:t xml:space="preserve">be much slower </w:t>
      </w:r>
      <w:r w:rsidR="00471947">
        <w:sym w:font="Wingdings" w:char="F0E0"/>
      </w:r>
      <w:r w:rsidR="00471947">
        <w:t xml:space="preserve"> may use </w:t>
      </w:r>
      <w:r w:rsidR="00242F94">
        <w:t>gradient</w:t>
      </w:r>
      <w:r w:rsidR="00471947">
        <w:t xml:space="preserve"> descent</w:t>
      </w:r>
    </w:p>
    <w:p w:rsidR="00540992" w:rsidRPr="00242F94" w:rsidRDefault="00540992" w:rsidP="00540992">
      <w:pPr>
        <w:pStyle w:val="ListBullet"/>
        <w:rPr>
          <w:i/>
        </w:rPr>
      </w:pPr>
      <w:r w:rsidRPr="00242F94">
        <w:rPr>
          <w:i/>
        </w:rPr>
        <w:lastRenderedPageBreak/>
        <w:t xml:space="preserve">What does small and large mean?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242F94">
        <w:t>f n is on the Order of 100</w:t>
      </w:r>
      <w:r>
        <w:t xml:space="preserve">, then inverting a 100x100 </w:t>
      </w:r>
      <w:r w:rsidR="00242F94">
        <w:t>matrix is no problem, by</w:t>
      </w:r>
      <w:r>
        <w:t xml:space="preserve"> computing standards.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If n = 1k, </w:t>
      </w:r>
      <w:r w:rsidR="00242F94">
        <w:t xml:space="preserve">we can </w:t>
      </w:r>
      <w:r>
        <w:t>still use</w:t>
      </w:r>
      <w:r w:rsidR="00242F94">
        <w:t xml:space="preserve"> the </w:t>
      </w:r>
      <w:r>
        <w:t>normal equation method b/c Inverting a 1000</w:t>
      </w:r>
      <w:r w:rsidR="00242F94">
        <w:t>x</w:t>
      </w:r>
      <w:r>
        <w:t xml:space="preserve">1000 matrix is actually really fast on a modern CPU.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If n = 10k, inverting a </w:t>
      </w:r>
      <w:r w:rsidR="00242F94">
        <w:t>10kx</w:t>
      </w:r>
      <w:r>
        <w:t xml:space="preserve">10k matrix starts to get kind of slow </w:t>
      </w:r>
      <w:r>
        <w:sym w:font="Wingdings" w:char="F0E0"/>
      </w:r>
      <w:r>
        <w:t xml:space="preserve"> </w:t>
      </w:r>
      <w:r w:rsidRPr="00242F94">
        <w:rPr>
          <w:i/>
        </w:rPr>
        <w:t>might</w:t>
      </w:r>
      <w:r>
        <w:t xml:space="preserve"> start to lean in the direction of gradient descent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But if it gets much bigger than that, probably use gradient descent. </w:t>
      </w:r>
    </w:p>
    <w:p w:rsidR="00540992" w:rsidRDefault="006977DC" w:rsidP="00540992">
      <w:pPr>
        <w:pStyle w:val="ListBullet"/>
        <w:tabs>
          <w:tab w:val="clear" w:pos="360"/>
          <w:tab w:val="num" w:pos="720"/>
        </w:tabs>
        <w:ind w:left="720"/>
      </w:pPr>
      <w:r>
        <w:t>If</w:t>
      </w:r>
      <w:r w:rsidR="00540992">
        <w:t xml:space="preserve"> n = 1</w:t>
      </w:r>
      <w:r w:rsidR="00242F94">
        <w:t>0</w:t>
      </w:r>
      <w:r w:rsidR="00540992">
        <w:t>^6 (1M features), inverting a 1M x 1M matrix = very expensive = favor</w:t>
      </w:r>
      <w:r w:rsidR="00242F94">
        <w:t>s</w:t>
      </w:r>
      <w:r w:rsidR="00540992">
        <w:t xml:space="preserve"> </w:t>
      </w:r>
      <w:r w:rsidR="00242F94">
        <w:t>gradient descent</w:t>
      </w:r>
    </w:p>
    <w:p w:rsidR="00540992" w:rsidRDefault="0025354A" w:rsidP="00540992">
      <w:pPr>
        <w:pStyle w:val="ListBullet"/>
      </w:pPr>
      <w:r>
        <w:t>H</w:t>
      </w:r>
      <w:r w:rsidR="00540992">
        <w:t xml:space="preserve">ard to give a strict # of how large set of features has to be before converting to </w:t>
      </w:r>
      <w:r w:rsidR="003C518F">
        <w:t>gradient descent</w:t>
      </w:r>
    </w:p>
    <w:p w:rsidR="00540992" w:rsidRPr="00C15180" w:rsidRDefault="00540992" w:rsidP="00540992">
      <w:pPr>
        <w:pStyle w:val="ListBullet"/>
        <w:rPr>
          <w:i/>
        </w:rPr>
      </w:pPr>
      <w:r w:rsidRPr="00C15180">
        <w:rPr>
          <w:i/>
        </w:rPr>
        <w:t xml:space="preserve">So long as n is not too large, the normal equation gives us a great alternative method to solve for the parameter </w:t>
      </w:r>
      <w:r w:rsidR="00C4289F" w:rsidRPr="00C15180">
        <w:rPr>
          <w:i/>
        </w:rPr>
        <w:t>θ</w:t>
      </w:r>
      <w:r w:rsidRPr="00C15180">
        <w:rPr>
          <w:i/>
        </w:rPr>
        <w:t xml:space="preserve">. </w:t>
      </w:r>
    </w:p>
    <w:p w:rsidR="00540992" w:rsidRDefault="00540992" w:rsidP="00540992">
      <w:pPr>
        <w:pStyle w:val="ListBullet"/>
        <w:numPr>
          <w:ilvl w:val="0"/>
          <w:numId w:val="0"/>
        </w:numPr>
        <w:ind w:left="360" w:hanging="360"/>
      </w:pPr>
    </w:p>
    <w:p w:rsidR="00C15180" w:rsidRPr="00FD5C5D" w:rsidRDefault="00C15180" w:rsidP="00C1518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I</w:t>
      </w:r>
      <w:r>
        <w:rPr>
          <w:b/>
          <w:u w:val="single"/>
        </w:rPr>
        <w:t>I</w:t>
      </w:r>
      <w:r w:rsidRPr="00FD5C5D">
        <w:rPr>
          <w:b/>
          <w:u w:val="single"/>
        </w:rPr>
        <w:t xml:space="preserve">. </w:t>
      </w:r>
      <w:r>
        <w:rPr>
          <w:b/>
          <w:u w:val="single"/>
        </w:rPr>
        <w:t xml:space="preserve">Normal Equation Noninvertability </w:t>
      </w:r>
    </w:p>
    <w:p w:rsidR="00C15180" w:rsidRDefault="00C15180" w:rsidP="00540992">
      <w:pPr>
        <w:pStyle w:val="ListBullet"/>
        <w:numPr>
          <w:ilvl w:val="0"/>
          <w:numId w:val="0"/>
        </w:numPr>
        <w:ind w:left="360" w:hanging="360"/>
      </w:pPr>
    </w:p>
    <w:p w:rsidR="00C15180" w:rsidRDefault="00C15180" w:rsidP="00540992">
      <w:pPr>
        <w:pStyle w:val="ListBullet"/>
        <w:numPr>
          <w:ilvl w:val="0"/>
          <w:numId w:val="0"/>
        </w:numPr>
        <w:ind w:left="360" w:hanging="360"/>
      </w:pPr>
    </w:p>
    <w:p w:rsidR="00540992" w:rsidRDefault="00434A13" w:rsidP="00540992">
      <w:pPr>
        <w:pStyle w:val="ListBullet"/>
      </w:pPr>
      <w:r>
        <w:t>There's a phenomenon called</w:t>
      </w:r>
      <w:r w:rsidR="00540992">
        <w:t xml:space="preserve"> </w:t>
      </w:r>
      <w:r w:rsidRPr="00434A13">
        <w:rPr>
          <w:b/>
        </w:rPr>
        <w:t>noninvertability</w:t>
      </w:r>
      <w:r w:rsidR="00540992">
        <w:t xml:space="preserve"> that you may run into that may be somewhat useful to understand</w:t>
      </w:r>
      <w:r w:rsidR="006B06DE">
        <w:t xml:space="preserve">. Remember the </w:t>
      </w:r>
      <w:r w:rsidR="006B06DE" w:rsidRPr="006B06DE">
        <w:rPr>
          <w:u w:val="single"/>
        </w:rPr>
        <w:t>normal equation method</w:t>
      </w:r>
    </w:p>
    <w:p w:rsidR="00540992" w:rsidRDefault="00540992" w:rsidP="00D934C2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4105A01D" wp14:editId="0FDC451D">
            <wp:extent cx="1941244" cy="300922"/>
            <wp:effectExtent l="0" t="0" r="190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710" cy="3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92" w:rsidRPr="00A323E3" w:rsidRDefault="00540992" w:rsidP="00540992">
      <w:pPr>
        <w:pStyle w:val="ListBullet"/>
        <w:rPr>
          <w:i/>
        </w:rPr>
      </w:pPr>
      <w:r w:rsidRPr="00A323E3">
        <w:rPr>
          <w:b/>
          <w:u w:val="single"/>
        </w:rPr>
        <w:t>Issue</w:t>
      </w:r>
      <w:r w:rsidRPr="003D204A">
        <w:rPr>
          <w:b/>
        </w:rPr>
        <w:t xml:space="preserve">: </w:t>
      </w:r>
      <w:r w:rsidRPr="00A323E3">
        <w:rPr>
          <w:i/>
        </w:rPr>
        <w:t xml:space="preserve">What if the matrix </w:t>
      </w:r>
      <w:proofErr w:type="gramStart"/>
      <w:r w:rsidRPr="00A323E3">
        <w:rPr>
          <w:i/>
        </w:rPr>
        <w:t>X(</w:t>
      </w:r>
      <w:proofErr w:type="gramEnd"/>
      <w:r w:rsidRPr="00A323E3">
        <w:rPr>
          <w:i/>
        </w:rPr>
        <w:t xml:space="preserve">t)*X is </w:t>
      </w:r>
      <w:r w:rsidR="00A323E3">
        <w:rPr>
          <w:b/>
          <w:i/>
        </w:rPr>
        <w:t>non</w:t>
      </w:r>
      <w:r w:rsidRPr="00A323E3">
        <w:rPr>
          <w:b/>
          <w:i/>
        </w:rPr>
        <w:t>invertible?</w:t>
      </w:r>
    </w:p>
    <w:p w:rsidR="00540992" w:rsidRDefault="00540992" w:rsidP="00540992">
      <w:pPr>
        <w:pStyle w:val="ListBullet"/>
      </w:pPr>
      <w:r>
        <w:t xml:space="preserve">Some matrices do not have an inverse </w:t>
      </w:r>
      <w:r>
        <w:sym w:font="Wingdings" w:char="F0E0"/>
      </w:r>
      <w:r>
        <w:t xml:space="preserve"> </w:t>
      </w:r>
      <w:r w:rsidR="00A323E3">
        <w:rPr>
          <w:b/>
        </w:rPr>
        <w:t>s</w:t>
      </w:r>
      <w:r w:rsidRPr="009D427C">
        <w:rPr>
          <w:b/>
        </w:rPr>
        <w:t>ingular</w:t>
      </w:r>
      <w:r>
        <w:t xml:space="preserve"> or </w:t>
      </w:r>
      <w:r w:rsidRPr="009D427C">
        <w:rPr>
          <w:b/>
        </w:rPr>
        <w:t>degenerate matrices</w:t>
      </w:r>
      <w:r>
        <w:t xml:space="preserve">. </w:t>
      </w:r>
    </w:p>
    <w:p w:rsidR="00540992" w:rsidRDefault="00540992" w:rsidP="00540992">
      <w:pPr>
        <w:pStyle w:val="ListBullet"/>
      </w:pPr>
      <w:r>
        <w:t>The issue of X(t)*X being non-invertible should only happen rarely</w:t>
      </w:r>
    </w:p>
    <w:p w:rsidR="00540992" w:rsidRDefault="00540992" w:rsidP="00540992">
      <w:pPr>
        <w:pStyle w:val="ListBullet"/>
      </w:pPr>
      <w:r>
        <w:t xml:space="preserve">If </w:t>
      </w:r>
      <w:proofErr w:type="gramStart"/>
      <w:r>
        <w:t>X(</w:t>
      </w:r>
      <w:proofErr w:type="gramEnd"/>
      <w:r>
        <w:t>t)</w:t>
      </w:r>
      <w:r w:rsidR="00A323E3">
        <w:t>*</w:t>
      </w:r>
      <w:r>
        <w:t xml:space="preserve">X is non-invertible, there are usually 2 common causes for this. </w:t>
      </w:r>
    </w:p>
    <w:p w:rsidR="00540992" w:rsidRPr="003933AA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 xml:space="preserve">1: Somehow in your learning problem, you have </w:t>
      </w:r>
      <w:r w:rsidRPr="003933AA">
        <w:rPr>
          <w:i/>
        </w:rPr>
        <w:t>redundant features</w:t>
      </w:r>
    </w:p>
    <w:p w:rsidR="00540992" w:rsidRPr="006D2849" w:rsidRDefault="00540992" w:rsidP="00540992">
      <w:pPr>
        <w:pStyle w:val="ListBullet"/>
        <w:tabs>
          <w:tab w:val="clear" w:pos="360"/>
          <w:tab w:val="num" w:pos="1080"/>
        </w:tabs>
        <w:ind w:left="1080"/>
      </w:pPr>
      <w:r>
        <w:t xml:space="preserve">If trying to predict housing prices + if x1 = size of the house in square feet + x2 = size of the house in square </w:t>
      </w:r>
      <w:r w:rsidRPr="003933AA">
        <w:rPr>
          <w:i/>
        </w:rPr>
        <w:t>meters</w:t>
      </w:r>
    </w:p>
    <w:p w:rsidR="00540992" w:rsidRDefault="00540992" w:rsidP="00A323E3">
      <w:pPr>
        <w:pStyle w:val="ListBullet"/>
        <w:tabs>
          <w:tab w:val="clear" w:pos="360"/>
          <w:tab w:val="num" w:pos="1440"/>
        </w:tabs>
        <w:ind w:left="1440"/>
      </w:pPr>
      <w:r>
        <w:t xml:space="preserve">1 meter = 3.28 </w:t>
      </w:r>
      <w:r w:rsidR="00521EF2">
        <w:t>ft.</w:t>
      </w:r>
      <w:r>
        <w:t xml:space="preserve">, so </w:t>
      </w:r>
      <w:r w:rsidR="006123A9">
        <w:t>the</w:t>
      </w:r>
      <w:r>
        <w:t xml:space="preserve"> 2 features will always satisfy the constraint</w:t>
      </w:r>
      <w:r w:rsidR="006123A9">
        <w:t xml:space="preserve"> that</w:t>
      </w:r>
      <w:r>
        <w:t xml:space="preserve"> x1 = 3.28</w:t>
      </w:r>
      <w:r w:rsidR="006123A9">
        <w:t>^2</w:t>
      </w:r>
      <w:r>
        <w:t>*</w:t>
      </w:r>
      <w:r w:rsidR="006123A9">
        <w:t>x2</w:t>
      </w:r>
    </w:p>
    <w:p w:rsidR="00540992" w:rsidRDefault="00540992" w:rsidP="006123A9">
      <w:pPr>
        <w:pStyle w:val="ListBullet"/>
        <w:tabs>
          <w:tab w:val="clear" w:pos="360"/>
          <w:tab w:val="num" w:pos="1440"/>
        </w:tabs>
        <w:ind w:left="1440"/>
      </w:pPr>
      <w:r>
        <w:t xml:space="preserve">You can actually show </w:t>
      </w:r>
      <w:r w:rsidR="006123A9">
        <w:t xml:space="preserve">that </w:t>
      </w:r>
      <w:r>
        <w:t>if your 2 features are related via the above linear equation</w:t>
      </w:r>
      <w:r w:rsidR="006123A9">
        <w:t xml:space="preserve">, the matrix is noninvertible </w:t>
      </w:r>
    </w:p>
    <w:p w:rsidR="00540992" w:rsidRDefault="00540992" w:rsidP="00540992">
      <w:pPr>
        <w:pStyle w:val="ListBullet"/>
        <w:tabs>
          <w:tab w:val="clear" w:pos="360"/>
          <w:tab w:val="num" w:pos="720"/>
        </w:tabs>
        <w:ind w:left="720"/>
      </w:pPr>
      <w:r>
        <w:t>2: If in training + trying to run the learning algorithm w/ too many features (</w:t>
      </w:r>
      <w:r w:rsidRPr="00594342">
        <w:rPr>
          <w:i/>
        </w:rPr>
        <w:t>if m &lt;= n</w:t>
      </w:r>
      <w:r>
        <w:t xml:space="preserve">) </w:t>
      </w:r>
    </w:p>
    <w:p w:rsidR="00540992" w:rsidRDefault="00540992" w:rsidP="00540992">
      <w:pPr>
        <w:pStyle w:val="ListBullet"/>
        <w:tabs>
          <w:tab w:val="clear" w:pos="360"/>
          <w:tab w:val="num" w:pos="1080"/>
        </w:tabs>
        <w:ind w:left="1080"/>
      </w:pPr>
      <w:r>
        <w:t xml:space="preserve">Imagine m = 10 training example </w:t>
      </w:r>
      <w:r w:rsidR="006123A9">
        <w:t>and</w:t>
      </w:r>
      <w:r w:rsidR="00521EF2">
        <w:t xml:space="preserve"> </w:t>
      </w:r>
      <w:r>
        <w:t xml:space="preserve">n = 100 features </w:t>
      </w:r>
    </w:p>
    <w:p w:rsidR="00540992" w:rsidRDefault="00C0678E" w:rsidP="00540992">
      <w:pPr>
        <w:pStyle w:val="ListBullet"/>
        <w:tabs>
          <w:tab w:val="clear" w:pos="360"/>
          <w:tab w:val="num" w:pos="1080"/>
        </w:tabs>
        <w:ind w:left="1080"/>
      </w:pPr>
      <w:r>
        <w:t>So we’re t</w:t>
      </w:r>
      <w:r w:rsidR="00540992">
        <w:t xml:space="preserve">rying to fit a parameter </w:t>
      </w:r>
      <w:r>
        <w:t xml:space="preserve">vector </w:t>
      </w:r>
      <w:r w:rsidR="00C4289F">
        <w:t>θ</w:t>
      </w:r>
      <w:r w:rsidR="00D108D1">
        <w:t xml:space="preserve"> (</w:t>
      </w:r>
      <w:r>
        <w:t>n+1</w:t>
      </w:r>
      <w:r w:rsidR="00540992">
        <w:t xml:space="preserve"> = 101-dimensional</w:t>
      </w:r>
      <w:r w:rsidR="00D108D1">
        <w:t>)</w:t>
      </w:r>
      <w:r w:rsidR="00540992">
        <w:t xml:space="preserve"> </w:t>
      </w:r>
      <w:r w:rsidR="00D108D1">
        <w:t xml:space="preserve">of 101 parameter values </w:t>
      </w:r>
      <w:r w:rsidR="00540992">
        <w:t xml:space="preserve">from just 10 training examples. </w:t>
      </w:r>
    </w:p>
    <w:p w:rsidR="00540992" w:rsidRDefault="00540992" w:rsidP="00AB4D2F">
      <w:pPr>
        <w:pStyle w:val="ListBullet"/>
        <w:tabs>
          <w:tab w:val="clear" w:pos="360"/>
          <w:tab w:val="num" w:pos="1440"/>
        </w:tabs>
        <w:ind w:left="1440"/>
      </w:pPr>
      <w:r>
        <w:t xml:space="preserve">This turns out to work </w:t>
      </w:r>
      <w:r w:rsidRPr="00131074">
        <w:rPr>
          <w:i/>
        </w:rPr>
        <w:t>sometimes</w:t>
      </w:r>
      <w:r>
        <w:t xml:space="preserve">, but </w:t>
      </w:r>
      <w:r w:rsidR="00D108D1">
        <w:t>it’s</w:t>
      </w:r>
      <w:r>
        <w:t xml:space="preserve"> not always be a good idea. </w:t>
      </w:r>
    </w:p>
    <w:p w:rsidR="00540992" w:rsidRDefault="00E1139E" w:rsidP="00AB4D2F">
      <w:pPr>
        <w:pStyle w:val="ListBullet"/>
        <w:tabs>
          <w:tab w:val="clear" w:pos="360"/>
          <w:tab w:val="num" w:pos="1440"/>
        </w:tabs>
        <w:ind w:left="1440"/>
      </w:pPr>
      <w:r>
        <w:t>We m</w:t>
      </w:r>
      <w:r w:rsidR="00540992">
        <w:t xml:space="preserve">ight not have enough data if you only have 10 examples to fit 101 parameters to </w:t>
      </w:r>
    </w:p>
    <w:p w:rsidR="00540992" w:rsidRDefault="00540992" w:rsidP="00540992">
      <w:pPr>
        <w:pStyle w:val="ListBullet"/>
        <w:tabs>
          <w:tab w:val="clear" w:pos="360"/>
          <w:tab w:val="num" w:pos="1080"/>
        </w:tabs>
        <w:ind w:left="1080"/>
      </w:pPr>
      <w:r>
        <w:t xml:space="preserve">Commonly, if m &lt;= n, we </w:t>
      </w:r>
      <w:r w:rsidR="00AB4D2F">
        <w:t xml:space="preserve">can </w:t>
      </w:r>
      <w:r>
        <w:t xml:space="preserve">see if we can either delete some features or use a technique called </w:t>
      </w:r>
      <w:r w:rsidRPr="0056001A">
        <w:rPr>
          <w:b/>
        </w:rPr>
        <w:t>regularization</w:t>
      </w:r>
      <w:r>
        <w:t xml:space="preserve"> that lets you fit a lot of parameters/use a lot features, even if you have a relatively small training set. </w:t>
      </w:r>
    </w:p>
    <w:p w:rsidR="00641D85" w:rsidRDefault="00641D85" w:rsidP="00641D85">
      <w:pPr>
        <w:pStyle w:val="ListBullet"/>
        <w:numPr>
          <w:ilvl w:val="0"/>
          <w:numId w:val="0"/>
        </w:numPr>
        <w:ind w:left="1080"/>
      </w:pPr>
    </w:p>
    <w:p w:rsidR="00540992" w:rsidRDefault="00540992" w:rsidP="00641D85">
      <w:pPr>
        <w:pStyle w:val="ListBullet"/>
      </w:pPr>
      <w:r>
        <w:t xml:space="preserve">To summarize, if ever you find that </w:t>
      </w:r>
      <w:r w:rsidR="00641D85">
        <w:t>X</w:t>
      </w:r>
      <w:r>
        <w:t>(t)*</w:t>
      </w:r>
      <w:r w:rsidR="00641D85">
        <w:t>X</w:t>
      </w:r>
      <w:r>
        <w:t xml:space="preserve"> is singular/</w:t>
      </w:r>
      <w:r w:rsidR="00641D85">
        <w:t>it’s</w:t>
      </w:r>
      <w:r>
        <w:t xml:space="preserve"> non-invertible, 1</w:t>
      </w:r>
      <w:r w:rsidRPr="00641D85">
        <w:rPr>
          <w:vertAlign w:val="superscript"/>
        </w:rPr>
        <w:t>st</w:t>
      </w:r>
      <w:r>
        <w:t xml:space="preserve"> look at your features + see</w:t>
      </w:r>
      <w:r w:rsidR="004A59AE">
        <w:t xml:space="preserve"> if you have redundant features (y</w:t>
      </w:r>
      <w:r>
        <w:t xml:space="preserve">ou're being </w:t>
      </w:r>
      <w:r w:rsidRPr="00641D85">
        <w:rPr>
          <w:b/>
        </w:rPr>
        <w:t>linearly dependent</w:t>
      </w:r>
      <w:r w:rsidR="004A59AE">
        <w:t xml:space="preserve">), </w:t>
      </w:r>
      <w:r>
        <w:t>just delete 1 of these features</w:t>
      </w:r>
    </w:p>
    <w:p w:rsidR="00540992" w:rsidRDefault="00540992" w:rsidP="004A59AE">
      <w:pPr>
        <w:pStyle w:val="ListBullet"/>
        <w:tabs>
          <w:tab w:val="clear" w:pos="360"/>
          <w:tab w:val="num" w:pos="720"/>
        </w:tabs>
        <w:ind w:left="720"/>
      </w:pPr>
      <w:r>
        <w:t>If so, keep deleting redundant features until they're no longer redundant</w:t>
      </w:r>
    </w:p>
    <w:p w:rsidR="004A59AE" w:rsidRDefault="00540992" w:rsidP="00540992">
      <w:pPr>
        <w:pStyle w:val="ListBullet"/>
      </w:pPr>
      <w:r>
        <w:lastRenderedPageBreak/>
        <w:t xml:space="preserve">If your features are </w:t>
      </w:r>
      <w:r w:rsidR="004A59AE">
        <w:t xml:space="preserve">NOT </w:t>
      </w:r>
      <w:r>
        <w:t>redundant, check if we may have too many features + if so, either delete some features (if we can bear to use fewer features) or else consider using regularization</w:t>
      </w:r>
    </w:p>
    <w:p w:rsidR="00540992" w:rsidRDefault="004A59AE" w:rsidP="00540992">
      <w:pPr>
        <w:pStyle w:val="ListBullet"/>
      </w:pPr>
      <w:r>
        <w:t xml:space="preserve">But, as mentioned, </w:t>
      </w:r>
      <w:r w:rsidR="00540992">
        <w:t>X(t)*X being non-invertible should happen pretty rarely + should not be a problem for most imple</w:t>
      </w:r>
      <w:r w:rsidR="00D876D8">
        <w:t>mentations of linear regression</w:t>
      </w:r>
      <w:bookmarkStart w:id="0" w:name="_GoBack"/>
      <w:bookmarkEnd w:id="0"/>
    </w:p>
    <w:sectPr w:rsidR="0054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F44A2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ED1115"/>
    <w:multiLevelType w:val="hybridMultilevel"/>
    <w:tmpl w:val="1DC8D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92"/>
    <w:rsid w:val="0000764D"/>
    <w:rsid w:val="00051A6C"/>
    <w:rsid w:val="0006321F"/>
    <w:rsid w:val="000D2DA8"/>
    <w:rsid w:val="000E72A1"/>
    <w:rsid w:val="0012352C"/>
    <w:rsid w:val="001E3E50"/>
    <w:rsid w:val="001F2B7F"/>
    <w:rsid w:val="0022734B"/>
    <w:rsid w:val="00242F94"/>
    <w:rsid w:val="0025354A"/>
    <w:rsid w:val="002904C1"/>
    <w:rsid w:val="002B3F37"/>
    <w:rsid w:val="002C49D0"/>
    <w:rsid w:val="002F2C7F"/>
    <w:rsid w:val="003C518F"/>
    <w:rsid w:val="003D05A3"/>
    <w:rsid w:val="003E3258"/>
    <w:rsid w:val="003E6CC6"/>
    <w:rsid w:val="004230EB"/>
    <w:rsid w:val="00434A13"/>
    <w:rsid w:val="00471947"/>
    <w:rsid w:val="004A59AE"/>
    <w:rsid w:val="00521EF2"/>
    <w:rsid w:val="00540992"/>
    <w:rsid w:val="00566B37"/>
    <w:rsid w:val="00580FFC"/>
    <w:rsid w:val="00586CF9"/>
    <w:rsid w:val="006123A9"/>
    <w:rsid w:val="00641D85"/>
    <w:rsid w:val="0067533D"/>
    <w:rsid w:val="006977DC"/>
    <w:rsid w:val="006B06DE"/>
    <w:rsid w:val="0076062A"/>
    <w:rsid w:val="007A2459"/>
    <w:rsid w:val="007A2E69"/>
    <w:rsid w:val="008618D5"/>
    <w:rsid w:val="00914478"/>
    <w:rsid w:val="009C04A9"/>
    <w:rsid w:val="00A03712"/>
    <w:rsid w:val="00A323E3"/>
    <w:rsid w:val="00A3334A"/>
    <w:rsid w:val="00AB4D2F"/>
    <w:rsid w:val="00AD2506"/>
    <w:rsid w:val="00BF1174"/>
    <w:rsid w:val="00C0678E"/>
    <w:rsid w:val="00C15180"/>
    <w:rsid w:val="00C4289F"/>
    <w:rsid w:val="00C67D89"/>
    <w:rsid w:val="00CE64DB"/>
    <w:rsid w:val="00D01709"/>
    <w:rsid w:val="00D06EE2"/>
    <w:rsid w:val="00D108D1"/>
    <w:rsid w:val="00D344B6"/>
    <w:rsid w:val="00D876D8"/>
    <w:rsid w:val="00D934C2"/>
    <w:rsid w:val="00E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45165-04C4-4741-BB59-AC973488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99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4099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54</cp:revision>
  <dcterms:created xsi:type="dcterms:W3CDTF">2017-07-24T13:02:00Z</dcterms:created>
  <dcterms:modified xsi:type="dcterms:W3CDTF">2017-07-24T13:44:00Z</dcterms:modified>
</cp:coreProperties>
</file>