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573" w:rsidRPr="00A63573" w:rsidRDefault="00576539" w:rsidP="00A63573">
      <w:pPr>
        <w:pStyle w:val="ListBullet"/>
      </w:pPr>
      <w:r>
        <w:rPr>
          <w:b/>
        </w:rPr>
        <w:t xml:space="preserve">Binary </w:t>
      </w:r>
      <w:r w:rsidR="00A63573" w:rsidRPr="00A63573">
        <w:rPr>
          <w:b/>
        </w:rPr>
        <w:t>C</w:t>
      </w:r>
      <w:r w:rsidR="00A63573" w:rsidRPr="00A63573">
        <w:rPr>
          <w:b/>
        </w:rPr>
        <w:t xml:space="preserve">lassification </w:t>
      </w:r>
      <w:r w:rsidR="00A63573">
        <w:t xml:space="preserve"> </w:t>
      </w:r>
      <w:r w:rsidR="00A63573">
        <w:sym w:font="Wingdings" w:char="F0E0"/>
      </w:r>
      <w:r w:rsidR="00A63573">
        <w:t xml:space="preserve"> </w:t>
      </w:r>
      <w:r w:rsidR="00A63573">
        <w:t xml:space="preserve">the variable </w:t>
      </w:r>
      <w:r w:rsidR="00A63573">
        <w:t xml:space="preserve">that you want to predict, y, </w:t>
      </w:r>
      <w:r w:rsidR="00A63573">
        <w:t>is valued</w:t>
      </w:r>
      <w:r w:rsidR="00A63573">
        <w:t xml:space="preserve"> via </w:t>
      </w:r>
      <w:r w:rsidR="00A63573">
        <w:rPr>
          <w:b/>
        </w:rPr>
        <w:t>logistic regression</w:t>
      </w:r>
    </w:p>
    <w:p w:rsidR="00A63573" w:rsidRDefault="00A63573" w:rsidP="00A63573">
      <w:pPr>
        <w:pStyle w:val="ListBullet"/>
      </w:pPr>
      <w:r>
        <w:t xml:space="preserve">Ex: email spam classification, </w:t>
      </w:r>
      <w:r>
        <w:t>classifying online transactions</w:t>
      </w:r>
      <w:r>
        <w:t xml:space="preserve"> as fraudulent/not (</w:t>
      </w:r>
      <w:r>
        <w:t xml:space="preserve">someone is using a stolen credit card or stolen </w:t>
      </w:r>
      <w:r>
        <w:t xml:space="preserve">user password), </w:t>
      </w:r>
      <w:r>
        <w:t xml:space="preserve">classifying tumors as malignant or benign. </w:t>
      </w:r>
    </w:p>
    <w:p w:rsidR="00A63573" w:rsidRDefault="00A63573" w:rsidP="00A63573">
      <w:pPr>
        <w:pStyle w:val="ListBullet"/>
      </w:pPr>
      <w:r>
        <w:t xml:space="preserve">In all of these problems the variable we're trying to predict </w:t>
      </w:r>
      <w:r>
        <w:t xml:space="preserve">takes </w:t>
      </w:r>
      <w:r>
        <w:t xml:space="preserve">on </w:t>
      </w:r>
      <w:r>
        <w:t xml:space="preserve">TWO </w:t>
      </w:r>
      <w:r>
        <w:t xml:space="preserve">values </w:t>
      </w:r>
      <w:r>
        <w:sym w:font="Wingdings" w:char="F0E0"/>
      </w:r>
      <w:r>
        <w:t xml:space="preserve"> 0/1</w:t>
      </w:r>
      <w:r>
        <w:t xml:space="preserve">, </w:t>
      </w:r>
      <w:r>
        <w:t>spam/not spam, fraudulent/</w:t>
      </w:r>
      <w:r>
        <w:t xml:space="preserve">not fraudulent, </w:t>
      </w:r>
      <w:r>
        <w:t>malignant/</w:t>
      </w:r>
      <w:r>
        <w:t xml:space="preserve">benign. </w:t>
      </w:r>
    </w:p>
    <w:p w:rsidR="00A63573" w:rsidRDefault="00E973B8" w:rsidP="00E973B8">
      <w:pPr>
        <w:pStyle w:val="ListBullet"/>
      </w:pPr>
      <w:r>
        <w:rPr>
          <w:noProof/>
        </w:rPr>
        <w:drawing>
          <wp:inline distT="0" distB="0" distL="0" distR="0" wp14:anchorId="6D24B8F7" wp14:editId="173C0DB1">
            <wp:extent cx="14859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sym w:font="Wingdings" w:char="F0E0"/>
      </w:r>
      <w:r>
        <w:t xml:space="preserve">  </w:t>
      </w:r>
      <w:r w:rsidR="00A63573">
        <w:t>0 =</w:t>
      </w:r>
      <w:r w:rsidR="00A63573">
        <w:t xml:space="preserve"> the </w:t>
      </w:r>
      <w:r w:rsidR="00A63573" w:rsidRPr="00E973B8">
        <w:rPr>
          <w:b/>
        </w:rPr>
        <w:t>negative class</w:t>
      </w:r>
      <w:r w:rsidR="00A63573" w:rsidRPr="00E973B8">
        <w:rPr>
          <w:b/>
        </w:rPr>
        <w:t xml:space="preserve"> </w:t>
      </w:r>
      <w:r>
        <w:rPr>
          <w:b/>
        </w:rPr>
        <w:t xml:space="preserve"> </w:t>
      </w:r>
      <w:r w:rsidR="00A63573">
        <w:t>(benign)</w:t>
      </w:r>
      <w:r w:rsidR="00A63573">
        <w:t xml:space="preserve">, </w:t>
      </w:r>
      <w:r w:rsidR="00A63573">
        <w:t xml:space="preserve">1 = </w:t>
      </w:r>
      <w:r w:rsidR="00A63573" w:rsidRPr="00E973B8">
        <w:rPr>
          <w:b/>
        </w:rPr>
        <w:t>positive class</w:t>
      </w:r>
      <w:r w:rsidR="00A63573">
        <w:t xml:space="preserve"> (malignant)</w:t>
      </w:r>
    </w:p>
    <w:p w:rsidR="00A63573" w:rsidRDefault="00A63573" w:rsidP="00A63573">
      <w:pPr>
        <w:pStyle w:val="ListBullet"/>
      </w:pPr>
      <w:r>
        <w:t>A</w:t>
      </w:r>
      <w:r>
        <w:t xml:space="preserve">ssignment of the </w:t>
      </w:r>
      <w:r>
        <w:t xml:space="preserve">2 </w:t>
      </w:r>
      <w:r>
        <w:t xml:space="preserve">classes is somewhat arbitrary </w:t>
      </w:r>
    </w:p>
    <w:p w:rsidR="00A63573" w:rsidRDefault="00A63573" w:rsidP="00A63573">
      <w:pPr>
        <w:pStyle w:val="ListBullet"/>
      </w:pPr>
      <w:r>
        <w:t>I</w:t>
      </w:r>
      <w:r>
        <w:t xml:space="preserve">ntuition </w:t>
      </w:r>
      <w:r>
        <w:t xml:space="preserve">= </w:t>
      </w:r>
      <w:r>
        <w:t xml:space="preserve">negative class </w:t>
      </w:r>
      <w:r>
        <w:t xml:space="preserve">conveys absence of something, </w:t>
      </w:r>
      <w:r>
        <w:t xml:space="preserve">positive class </w:t>
      </w:r>
      <w:r>
        <w:t xml:space="preserve">conveys </w:t>
      </w:r>
      <w:r>
        <w:t xml:space="preserve">presence of </w:t>
      </w:r>
    </w:p>
    <w:p w:rsidR="00E973B8" w:rsidRDefault="00E973B8" w:rsidP="00E973B8">
      <w:pPr>
        <w:pStyle w:val="ListBullet"/>
      </w:pPr>
      <w:r>
        <w:rPr>
          <w:b/>
        </w:rPr>
        <w:t>M</w:t>
      </w:r>
      <w:r w:rsidR="00A63573" w:rsidRPr="00E973B8">
        <w:rPr>
          <w:b/>
        </w:rPr>
        <w:t>ulticlass classification problem</w:t>
      </w:r>
      <w:r>
        <w:t xml:space="preserve"> </w:t>
      </w:r>
      <w:r w:rsidRPr="00E973B8">
        <w:rPr>
          <w:b/>
        </w:rPr>
        <w:sym w:font="Wingdings" w:char="F0E0"/>
      </w:r>
      <w:r>
        <w:rPr>
          <w:b/>
        </w:rPr>
        <w:t xml:space="preserve"> </w:t>
      </w:r>
      <w:r w:rsidRPr="00E973B8">
        <w:t>values of 1-4, etc.</w:t>
      </w:r>
    </w:p>
    <w:p w:rsidR="00E973B8" w:rsidRDefault="00E973B8" w:rsidP="00E973B8">
      <w:pPr>
        <w:pStyle w:val="ListBullet"/>
      </w:pPr>
      <w:r>
        <w:t>Ex: T</w:t>
      </w:r>
      <w:r w:rsidR="00A63573">
        <w:t xml:space="preserve">raining set </w:t>
      </w:r>
      <w:r>
        <w:t xml:space="preserve">for </w:t>
      </w:r>
      <w:r w:rsidR="00A63573">
        <w:t xml:space="preserve">classifying </w:t>
      </w:r>
      <w:r>
        <w:t xml:space="preserve">tumor as malignant or benign where </w:t>
      </w:r>
      <w:r w:rsidR="00A63573">
        <w:t xml:space="preserve">malignancy takes on </w:t>
      </w:r>
      <w:r>
        <w:t xml:space="preserve">2 </w:t>
      </w:r>
      <w:r w:rsidR="00A63573">
        <w:t xml:space="preserve">values, </w:t>
      </w:r>
      <w:r>
        <w:t>0/1</w:t>
      </w:r>
    </w:p>
    <w:p w:rsidR="008A07B1" w:rsidRDefault="00E973B8" w:rsidP="008A07B1">
      <w:pPr>
        <w:pStyle w:val="ListBullet"/>
      </w:pPr>
      <w:r>
        <w:t xml:space="preserve">1 thing we could do, </w:t>
      </w:r>
      <w:r w:rsidR="00A63573">
        <w:t xml:space="preserve">given this training set </w:t>
      </w:r>
      <w:r>
        <w:t xml:space="preserve">= </w:t>
      </w:r>
      <w:r w:rsidR="00A63573">
        <w:t xml:space="preserve">apply the </w:t>
      </w:r>
      <w:r>
        <w:t xml:space="preserve">Linear regression </w:t>
      </w:r>
      <w:r w:rsidR="00A63573">
        <w:t>alg</w:t>
      </w:r>
      <w:r>
        <w:t xml:space="preserve">orithm that we already know </w:t>
      </w:r>
      <w:r w:rsidR="00A63573">
        <w:t xml:space="preserve">to this data set </w:t>
      </w:r>
      <w:r>
        <w:t xml:space="preserve">+ </w:t>
      </w:r>
      <w:r w:rsidR="00A63573">
        <w:t xml:space="preserve">try to fit </w:t>
      </w:r>
      <w:r>
        <w:t xml:space="preserve">a </w:t>
      </w:r>
      <w:r w:rsidR="008A07B1">
        <w:t>straight line to the data to get a hypothesis, h(x)</w:t>
      </w:r>
    </w:p>
    <w:p w:rsidR="008A07B1" w:rsidRDefault="008A07B1" w:rsidP="008A07B1">
      <w:pPr>
        <w:pStyle w:val="ListBullet"/>
      </w:pPr>
      <w:r>
        <w:rPr>
          <w:noProof/>
        </w:rPr>
        <w:drawing>
          <wp:inline distT="0" distB="0" distL="0" distR="0" wp14:anchorId="27750B01" wp14:editId="711AF5E0">
            <wp:extent cx="18288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8A07B1" w:rsidP="008A07B1">
      <w:pPr>
        <w:pStyle w:val="ListBullet"/>
      </w:pPr>
      <w:r>
        <w:t xml:space="preserve">To make predictions, </w:t>
      </w:r>
      <w:r w:rsidR="00A63573">
        <w:t xml:space="preserve">try </w:t>
      </w:r>
      <w:r>
        <w:t xml:space="preserve">to </w:t>
      </w:r>
      <w:r w:rsidR="00A63573" w:rsidRPr="008A07B1">
        <w:rPr>
          <w:b/>
        </w:rPr>
        <w:t>threshold</w:t>
      </w:r>
      <w:r w:rsidR="00A63573">
        <w:t xml:space="preserve"> the classifier outputs at 0.5 </w:t>
      </w:r>
      <w:r w:rsidR="00576539">
        <w:sym w:font="Wingdings" w:char="F0E0"/>
      </w:r>
      <w:r w:rsidR="00576539">
        <w:t xml:space="preserve"> </w:t>
      </w:r>
      <w:r w:rsidR="00A63573">
        <w:t xml:space="preserve">if hypothesis outputs a value </w:t>
      </w:r>
      <w:r w:rsidR="00576539">
        <w:t>&gt;= 0.5, say y = 1, i</w:t>
      </w:r>
      <w:r w:rsidR="00A63573">
        <w:t xml:space="preserve">f </w:t>
      </w:r>
      <w:r w:rsidR="00576539">
        <w:t xml:space="preserve">&lt; </w:t>
      </w:r>
      <w:r w:rsidR="00A63573">
        <w:t xml:space="preserve">0.5 </w:t>
      </w:r>
      <w:r w:rsidR="00576539">
        <w:t xml:space="preserve">say </w:t>
      </w:r>
      <w:r w:rsidR="00A63573">
        <w:t>y</w:t>
      </w:r>
      <w:r w:rsidR="00576539">
        <w:t xml:space="preserve"> </w:t>
      </w:r>
      <w:r w:rsidR="00A63573">
        <w:t>=</w:t>
      </w:r>
      <w:r w:rsidR="00576539">
        <w:t xml:space="preserve"> </w:t>
      </w:r>
      <w:r w:rsidR="00A63573">
        <w:t xml:space="preserve">0. </w:t>
      </w:r>
    </w:p>
    <w:p w:rsidR="00576539" w:rsidRDefault="00576539" w:rsidP="00576539">
      <w:pPr>
        <w:pStyle w:val="ListBullet"/>
      </w:pPr>
      <w:r>
        <w:t>For</w:t>
      </w:r>
      <w:r w:rsidR="00A63573">
        <w:t xml:space="preserve"> this example, it looks like linear regression is actually </w:t>
      </w:r>
      <w:r>
        <w:t>doing something reasonable, e</w:t>
      </w:r>
      <w:r w:rsidR="00A63573">
        <w:t xml:space="preserve">ven </w:t>
      </w:r>
      <w:r>
        <w:t>though this is classification</w:t>
      </w:r>
    </w:p>
    <w:p w:rsidR="00A63573" w:rsidRDefault="00A63573" w:rsidP="00576539">
      <w:pPr>
        <w:pStyle w:val="ListBullet"/>
      </w:pPr>
      <w:r>
        <w:t xml:space="preserve">But now </w:t>
      </w:r>
      <w:r w:rsidR="00576539">
        <w:t xml:space="preserve">change the problem a bit w/ 1 </w:t>
      </w:r>
      <w:r>
        <w:t xml:space="preserve">training example </w:t>
      </w:r>
      <w:r w:rsidR="00576539">
        <w:t xml:space="preserve">very </w:t>
      </w:r>
      <w:r>
        <w:t xml:space="preserve">out </w:t>
      </w:r>
      <w:r w:rsidR="00576539">
        <w:t xml:space="preserve">to </w:t>
      </w:r>
      <w:r>
        <w:t>the right</w:t>
      </w:r>
      <w:r w:rsidR="00576539">
        <w:t xml:space="preserve"> (outlier + </w:t>
      </w:r>
      <w:r>
        <w:t>if you run linear regression</w:t>
      </w:r>
      <w:r w:rsidR="00576539">
        <w:t xml:space="preserve"> now</w:t>
      </w:r>
      <w:r>
        <w:t xml:space="preserve">, </w:t>
      </w:r>
      <w:r w:rsidR="00576539">
        <w:t xml:space="preserve">we </w:t>
      </w:r>
      <w:r>
        <w:t xml:space="preserve">instead get a </w:t>
      </w:r>
      <w:r w:rsidR="00576539">
        <w:t xml:space="preserve">worse </w:t>
      </w:r>
      <w:r>
        <w:t>straight line fit to the data</w:t>
      </w:r>
      <w:r w:rsidR="00576539">
        <w:t xml:space="preserve"> + a</w:t>
      </w:r>
      <w:r>
        <w:t xml:space="preserve"> worse hypothesis. </w:t>
      </w:r>
    </w:p>
    <w:p w:rsidR="00576539" w:rsidRDefault="00576539" w:rsidP="00576539">
      <w:pPr>
        <w:pStyle w:val="ListBullet"/>
      </w:pPr>
      <w:r>
        <w:rPr>
          <w:noProof/>
        </w:rPr>
        <w:drawing>
          <wp:inline distT="0" distB="0" distL="0" distR="0" wp14:anchorId="5F417858" wp14:editId="3FB4E921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39" w:rsidRDefault="00A63573" w:rsidP="00576539">
      <w:pPr>
        <w:pStyle w:val="ListBullet"/>
      </w:pPr>
      <w:r>
        <w:t xml:space="preserve">So, applying linear regression to a classification problem often isn't a great idea. </w:t>
      </w:r>
    </w:p>
    <w:p w:rsidR="00576539" w:rsidRDefault="00A63573" w:rsidP="00576539">
      <w:pPr>
        <w:pStyle w:val="ListBullet"/>
      </w:pPr>
      <w:r>
        <w:t xml:space="preserve">In the </w:t>
      </w:r>
      <w:r w:rsidR="00576539">
        <w:t>1</w:t>
      </w:r>
      <w:r w:rsidR="00576539" w:rsidRPr="00576539">
        <w:rPr>
          <w:vertAlign w:val="superscript"/>
        </w:rPr>
        <w:t>st</w:t>
      </w:r>
      <w:r w:rsidR="00576539">
        <w:t xml:space="preserve"> </w:t>
      </w:r>
      <w:r>
        <w:t xml:space="preserve">example, linear regression was just getting lucky </w:t>
      </w:r>
      <w:r w:rsidR="00576539">
        <w:t xml:space="preserve">+ </w:t>
      </w:r>
      <w:r>
        <w:t>got us a hypothesis that worked well</w:t>
      </w:r>
    </w:p>
    <w:p w:rsidR="00A63573" w:rsidRDefault="00A63573" w:rsidP="00A63573">
      <w:pPr>
        <w:pStyle w:val="ListBullet"/>
      </w:pPr>
      <w:r>
        <w:t xml:space="preserve">For classification we know that y </w:t>
      </w:r>
      <w:r w:rsidR="00576539">
        <w:t>= 0/1, b</w:t>
      </w:r>
      <w:r>
        <w:t xml:space="preserve">ut if </w:t>
      </w:r>
      <w:r w:rsidR="00576539">
        <w:t xml:space="preserve">using linear regression, h(x) </w:t>
      </w:r>
      <w:r>
        <w:t xml:space="preserve">can output values much larger than </w:t>
      </w:r>
      <w:r w:rsidR="00576539">
        <w:t xml:space="preserve">1 </w:t>
      </w:r>
      <w:r>
        <w:t>or less than</w:t>
      </w:r>
      <w:r w:rsidR="00576539">
        <w:t xml:space="preserve"> 0</w:t>
      </w:r>
      <w:r>
        <w:t xml:space="preserve">, even if all training examples have labels y </w:t>
      </w:r>
      <w:r w:rsidR="00576539">
        <w:t xml:space="preserve">= 0 </w:t>
      </w:r>
      <w:r>
        <w:t>or</w:t>
      </w:r>
      <w:r w:rsidR="00576539">
        <w:t xml:space="preserve"> 1</w:t>
      </w:r>
      <w:r>
        <w:t xml:space="preserve">. </w:t>
      </w:r>
    </w:p>
    <w:p w:rsidR="00A63573" w:rsidRDefault="00576539" w:rsidP="00576539">
      <w:pPr>
        <w:pStyle w:val="ListBullet"/>
      </w:pPr>
      <w:r>
        <w:t>Even</w:t>
      </w:r>
      <w:r w:rsidR="00A63573">
        <w:t xml:space="preserve"> though we know the labels should be</w:t>
      </w:r>
      <w:r>
        <w:t xml:space="preserve"> 0/1,</w:t>
      </w:r>
      <w:r w:rsidR="00A63573">
        <w:t xml:space="preserve"> the algorithm can output values much larger than </w:t>
      </w:r>
      <w:r>
        <w:t xml:space="preserve">1 </w:t>
      </w:r>
      <w:r w:rsidR="00A63573">
        <w:t>or much smaller than</w:t>
      </w:r>
      <w:r>
        <w:t>0</w:t>
      </w:r>
      <w:r w:rsidR="00A63573">
        <w:t xml:space="preserve"> </w:t>
      </w:r>
    </w:p>
    <w:p w:rsidR="00576539" w:rsidRDefault="00576539" w:rsidP="00576539">
      <w:pPr>
        <w:pStyle w:val="ListBullet"/>
      </w:pPr>
      <w:r w:rsidRPr="00576539">
        <w:rPr>
          <w:b/>
        </w:rPr>
        <w:t>L</w:t>
      </w:r>
      <w:r w:rsidR="00A63573" w:rsidRPr="00576539">
        <w:rPr>
          <w:b/>
        </w:rPr>
        <w:t>ogistic regression</w:t>
      </w:r>
      <w:r>
        <w:rPr>
          <w:b/>
        </w:rPr>
        <w:t xml:space="preserve"> </w:t>
      </w:r>
      <w:r w:rsidR="00A63573">
        <w:t>ha</w:t>
      </w:r>
      <w:r>
        <w:t>s the property that the output/</w:t>
      </w:r>
      <w:r w:rsidR="00A63573">
        <w:t xml:space="preserve">predictions </w:t>
      </w:r>
      <w:r>
        <w:t>are always between zero and one</w:t>
      </w:r>
    </w:p>
    <w:p w:rsidR="00576539" w:rsidRDefault="00576539" w:rsidP="00576539">
      <w:pPr>
        <w:pStyle w:val="ListBullet"/>
        <w:numPr>
          <w:ilvl w:val="0"/>
          <w:numId w:val="0"/>
        </w:numPr>
        <w:ind w:left="360" w:hanging="360"/>
      </w:pPr>
    </w:p>
    <w:p w:rsidR="00576539" w:rsidRDefault="00576539" w:rsidP="00576539">
      <w:pPr>
        <w:pStyle w:val="ListBullet"/>
      </w:pPr>
      <w:r>
        <w:t xml:space="preserve">Want </w:t>
      </w:r>
      <w:r>
        <w:t xml:space="preserve">our classifier to output values </w:t>
      </w:r>
      <w:r>
        <w:t xml:space="preserve">between 0 and 1, so we want </w:t>
      </w:r>
      <w:r>
        <w:t>a hypothesis that satisfies this property</w:t>
      </w:r>
      <w:r>
        <w:t xml:space="preserve"> w/ </w:t>
      </w:r>
      <w:r>
        <w:t xml:space="preserve">predictions between 0 and 1. </w:t>
      </w:r>
    </w:p>
    <w:p w:rsidR="00576539" w:rsidRDefault="00576539" w:rsidP="00576539">
      <w:pPr>
        <w:pStyle w:val="ListParagraph"/>
      </w:pPr>
    </w:p>
    <w:p w:rsidR="00576539" w:rsidRDefault="00576539" w:rsidP="00576539">
      <w:pPr>
        <w:pStyle w:val="ListBullet"/>
      </w:pPr>
      <w:r>
        <w:lastRenderedPageBreak/>
        <w:t xml:space="preserve">When using linear regression, h(x) </w:t>
      </w:r>
      <w:r>
        <w:t>= theta(transpose)*</w:t>
      </w:r>
      <w:r>
        <w:t xml:space="preserve">x. </w:t>
      </w:r>
    </w:p>
    <w:p w:rsidR="00576539" w:rsidRDefault="00576539" w:rsidP="00576539">
      <w:pPr>
        <w:pStyle w:val="ListBullet"/>
      </w:pPr>
      <w:r>
        <w:t xml:space="preserve">For logistic regression, </w:t>
      </w:r>
      <w:r>
        <w:t xml:space="preserve">we </w:t>
      </w:r>
      <w:r>
        <w:t xml:space="preserve">modify this a little bit </w:t>
      </w:r>
      <w:r>
        <w:t xml:space="preserve">+ </w:t>
      </w:r>
      <w:r>
        <w:t xml:space="preserve">make </w:t>
      </w:r>
      <w:r>
        <w:t>h(x) = g(theta(t)*</w:t>
      </w:r>
      <w:r>
        <w:t>x</w:t>
      </w:r>
      <w:r>
        <w:t>), +</w:t>
      </w:r>
      <w:r>
        <w:t xml:space="preserve"> define </w:t>
      </w:r>
      <w:proofErr w:type="spellStart"/>
      <w:r>
        <w:t>g as</w:t>
      </w:r>
      <w:proofErr w:type="spellEnd"/>
      <w:r>
        <w:t>:</w:t>
      </w:r>
    </w:p>
    <w:p w:rsidR="00576539" w:rsidRPr="00576539" w:rsidRDefault="00576539" w:rsidP="00576539">
      <w:pPr>
        <w:pStyle w:val="ListBullet"/>
        <w:tabs>
          <w:tab w:val="clear" w:pos="360"/>
          <w:tab w:val="num" w:pos="720"/>
        </w:tabs>
        <w:ind w:left="720"/>
      </w:pPr>
      <w:r>
        <w:t>G(z)</w:t>
      </w:r>
      <w:r>
        <w:t xml:space="preserve"> = </w:t>
      </w:r>
      <w:r>
        <w:t xml:space="preserve"> </w:t>
      </w:r>
      <w:r>
        <w:t>1 / (1 + E^-z)</w:t>
      </w:r>
      <w:r>
        <w:t xml:space="preserve"> </w:t>
      </w:r>
      <w:r>
        <w:t xml:space="preserve"> = </w:t>
      </w:r>
      <w:r>
        <w:t xml:space="preserve">the </w:t>
      </w:r>
      <w:r w:rsidRPr="00576539">
        <w:rPr>
          <w:b/>
        </w:rPr>
        <w:t>sigmoid function</w:t>
      </w:r>
      <w:r w:rsidRPr="00576539">
        <w:rPr>
          <w:b/>
        </w:rPr>
        <w:t>/</w:t>
      </w:r>
      <w:r w:rsidRPr="00576539">
        <w:rPr>
          <w:b/>
        </w:rPr>
        <w:t>the logistic function</w:t>
      </w:r>
    </w:p>
    <w:p w:rsidR="000B3FFF" w:rsidRDefault="000B3FFF" w:rsidP="00576539">
      <w:pPr>
        <w:pStyle w:val="ListBullet"/>
      </w:pPr>
      <w:r>
        <w:t xml:space="preserve">Put these 2 together </w:t>
      </w:r>
      <w:r>
        <w:sym w:font="Wingdings" w:char="F0E0"/>
      </w:r>
      <w:r>
        <w:t xml:space="preserve"> h(x) = 1 / (1 – E^-(theta(t)*x))</w:t>
      </w:r>
    </w:p>
    <w:p w:rsidR="000B3FFF" w:rsidRDefault="000B3FFF" w:rsidP="000B3FF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7EA9251" wp14:editId="3948690D">
            <wp:extent cx="2438400" cy="655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464" cy="6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576539">
      <w:pPr>
        <w:pStyle w:val="ListBullet"/>
      </w:pPr>
      <w:r>
        <w:t xml:space="preserve">Plotted, the </w:t>
      </w:r>
      <w:r w:rsidR="00576539">
        <w:t xml:space="preserve">sigmoid function, g(z), starts off near 0 </w:t>
      </w:r>
      <w:r>
        <w:t xml:space="preserve">+ </w:t>
      </w:r>
      <w:r w:rsidR="00576539">
        <w:t xml:space="preserve">rises until it crosses 0.5 </w:t>
      </w:r>
      <w:r>
        <w:t xml:space="preserve">at </w:t>
      </w:r>
      <w:r w:rsidR="00576539">
        <w:t>the origin</w:t>
      </w:r>
      <w:r>
        <w:t xml:space="preserve"> + then </w:t>
      </w:r>
      <w:r w:rsidR="00576539">
        <w:t xml:space="preserve">flattens out again </w:t>
      </w:r>
      <w:r>
        <w:t xml:space="preserve">near 1 = </w:t>
      </w:r>
      <w:r w:rsidR="00576539" w:rsidRPr="000B3FFF">
        <w:rPr>
          <w:b/>
        </w:rPr>
        <w:t>asymptotes</w:t>
      </w:r>
      <w:r w:rsidR="00576539">
        <w:t xml:space="preserve"> at one </w:t>
      </w:r>
      <w:r>
        <w:t xml:space="preserve">+ </w:t>
      </w:r>
      <w:r w:rsidR="00576539">
        <w:t>zero</w:t>
      </w:r>
    </w:p>
    <w:p w:rsidR="000B3FFF" w:rsidRDefault="000B3FFF" w:rsidP="00576539">
      <w:pPr>
        <w:pStyle w:val="ListBullet"/>
      </w:pPr>
      <w:r>
        <w:t>So</w:t>
      </w:r>
      <w:r w:rsidR="00576539">
        <w:t xml:space="preserve"> </w:t>
      </w:r>
      <w:r>
        <w:t xml:space="preserve">b/c </w:t>
      </w:r>
      <w:r w:rsidR="00576539">
        <w:t xml:space="preserve">g(z) values are between zero and one, we also have that h(x) must be between zero and one. </w:t>
      </w:r>
    </w:p>
    <w:p w:rsidR="000B3FFF" w:rsidRDefault="00576539" w:rsidP="00576539">
      <w:pPr>
        <w:pStyle w:val="ListBullet"/>
      </w:pPr>
      <w:r>
        <w:t>Finally, given this hypothesis representation</w:t>
      </w:r>
      <w:r w:rsidR="000B3FFF">
        <w:t xml:space="preserve"> + </w:t>
      </w:r>
      <w:r w:rsidR="000B3FFF">
        <w:t>given a training set</w:t>
      </w:r>
      <w:r>
        <w:t xml:space="preserve">, we need to fit the parameters theta to our data. </w:t>
      </w:r>
    </w:p>
    <w:p w:rsidR="000B3FFF" w:rsidRDefault="000B3FFF" w:rsidP="00576539">
      <w:pPr>
        <w:pStyle w:val="ListBullet"/>
      </w:pPr>
      <w:r>
        <w:t>To interpret, when h(x)</w:t>
      </w:r>
      <w:r w:rsidR="00576539">
        <w:t xml:space="preserve"> outputs some number, treat </w:t>
      </w:r>
      <w:r>
        <w:t xml:space="preserve">it </w:t>
      </w:r>
      <w:r w:rsidR="00576539">
        <w:t xml:space="preserve">as the </w:t>
      </w:r>
      <w:r w:rsidR="00576539" w:rsidRPr="000B3FFF">
        <w:rPr>
          <w:b/>
        </w:rPr>
        <w:t>estimated probability</w:t>
      </w:r>
      <w:r w:rsidR="00576539">
        <w:t xml:space="preserve"> that y </w:t>
      </w:r>
      <w:r>
        <w:t xml:space="preserve">= </w:t>
      </w:r>
      <w:r w:rsidR="00576539">
        <w:t xml:space="preserve">one on a new input, x. </w:t>
      </w:r>
    </w:p>
    <w:p w:rsidR="000B3FFF" w:rsidRDefault="000B3FFF" w:rsidP="000B3FFF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7C03FF0" wp14:editId="157A4C98">
            <wp:extent cx="4210050" cy="74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805" cy="75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0B3FFF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 w:rsidR="00576539">
        <w:t xml:space="preserve">atient </w:t>
      </w:r>
      <w:r>
        <w:t xml:space="preserve">has a 70% </w:t>
      </w:r>
      <w:r w:rsidR="00576539">
        <w:t xml:space="preserve">chance, or a 0.7 chance of being malignant. </w:t>
      </w:r>
    </w:p>
    <w:p w:rsidR="000B3FFF" w:rsidRPr="000B3FFF" w:rsidRDefault="000B3FFF" w:rsidP="00576539">
      <w:pPr>
        <w:pStyle w:val="ListBullet"/>
        <w:rPr>
          <w:i/>
        </w:rPr>
      </w:pPr>
      <w:r w:rsidRPr="000B3FFF">
        <w:rPr>
          <w:i/>
        </w:rPr>
        <w:t>M</w:t>
      </w:r>
      <w:r w:rsidR="00576539" w:rsidRPr="000B3FFF">
        <w:rPr>
          <w:i/>
        </w:rPr>
        <w:t xml:space="preserve">ore formally, </w:t>
      </w:r>
      <w:r w:rsidRPr="000B3FFF">
        <w:rPr>
          <w:i/>
        </w:rPr>
        <w:t xml:space="preserve">h(x) outputs the probability </w:t>
      </w:r>
      <w:r w:rsidR="00576539" w:rsidRPr="000B3FFF">
        <w:rPr>
          <w:b/>
          <w:i/>
        </w:rPr>
        <w:t>P</w:t>
      </w:r>
      <w:r w:rsidR="00576539" w:rsidRPr="000B3FFF">
        <w:rPr>
          <w:i/>
        </w:rPr>
        <w:t xml:space="preserve"> of y</w:t>
      </w:r>
      <w:r w:rsidRPr="000B3FFF">
        <w:rPr>
          <w:i/>
        </w:rPr>
        <w:t xml:space="preserve"> </w:t>
      </w:r>
      <w:r w:rsidR="00576539" w:rsidRPr="000B3FFF">
        <w:rPr>
          <w:i/>
        </w:rPr>
        <w:t>=</w:t>
      </w:r>
      <w:r w:rsidRPr="000B3FFF">
        <w:rPr>
          <w:i/>
        </w:rPr>
        <w:t xml:space="preserve"> </w:t>
      </w:r>
      <w:r w:rsidR="00576539" w:rsidRPr="000B3FFF">
        <w:rPr>
          <w:i/>
        </w:rPr>
        <w:t>1 given x</w:t>
      </w:r>
      <w:r w:rsidRPr="000B3FFF">
        <w:rPr>
          <w:i/>
        </w:rPr>
        <w:t>,</w:t>
      </w:r>
      <w:r w:rsidR="00576539" w:rsidRPr="000B3FFF">
        <w:rPr>
          <w:i/>
        </w:rPr>
        <w:t xml:space="preserve"> parameterized by theta. </w:t>
      </w:r>
    </w:p>
    <w:p w:rsidR="000B3FFF" w:rsidRDefault="000B3FFF" w:rsidP="000B3FFF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FE25A50" wp14:editId="6F6B8E46">
            <wp:extent cx="291465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F" w:rsidRDefault="000B3FFF" w:rsidP="00576539">
      <w:pPr>
        <w:pStyle w:val="ListBullet"/>
      </w:pPr>
      <w:r>
        <w:t xml:space="preserve">Since </w:t>
      </w:r>
      <w:r w:rsidR="00576539">
        <w:t>this is a classification task, we know y must be 0 or 1</w:t>
      </w:r>
      <w:r>
        <w:t xml:space="preserve">, so </w:t>
      </w:r>
      <w:r w:rsidR="00576539">
        <w:t xml:space="preserve">given h(x), we can therefore compute probability </w:t>
      </w:r>
      <w:r>
        <w:t xml:space="preserve">of </w:t>
      </w:r>
      <w:r w:rsidR="00576539">
        <w:t>y = 0 as well</w:t>
      </w:r>
      <w:r>
        <w:t xml:space="preserve"> via (1 – h(x)) b/c</w:t>
      </w:r>
      <w:r w:rsidR="00576539">
        <w:t xml:space="preserve"> probability of y = 0 </w:t>
      </w:r>
      <w:r>
        <w:t xml:space="preserve">+ </w:t>
      </w:r>
      <w:r w:rsidR="00576539">
        <w:t xml:space="preserve">probability of y = 1 must </w:t>
      </w:r>
      <w:r>
        <w:t xml:space="preserve">= </w:t>
      </w:r>
      <w:r w:rsidR="00576539">
        <w:t xml:space="preserve">1. </w:t>
      </w:r>
    </w:p>
    <w:p w:rsidR="000B3FFF" w:rsidRDefault="000B3FFF" w:rsidP="000B3FFF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50E49CB" wp14:editId="42469AA9">
            <wp:extent cx="4048125" cy="7172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461" cy="7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39" w:rsidRDefault="000B3FFF" w:rsidP="00A63573">
      <w:bookmarkStart w:id="0" w:name="_GoBack"/>
      <w:bookmarkEnd w:id="0"/>
    </w:p>
    <w:sectPr w:rsidR="0057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6300C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73"/>
    <w:rsid w:val="00005D40"/>
    <w:rsid w:val="00017778"/>
    <w:rsid w:val="00027850"/>
    <w:rsid w:val="000739B7"/>
    <w:rsid w:val="000B3FFF"/>
    <w:rsid w:val="000E0BDC"/>
    <w:rsid w:val="00146FB1"/>
    <w:rsid w:val="001528EC"/>
    <w:rsid w:val="0017385F"/>
    <w:rsid w:val="002C7E3B"/>
    <w:rsid w:val="002F0A64"/>
    <w:rsid w:val="00334149"/>
    <w:rsid w:val="00411809"/>
    <w:rsid w:val="00421065"/>
    <w:rsid w:val="004479F8"/>
    <w:rsid w:val="00496079"/>
    <w:rsid w:val="004C022C"/>
    <w:rsid w:val="004E3CB7"/>
    <w:rsid w:val="00576539"/>
    <w:rsid w:val="005D6985"/>
    <w:rsid w:val="0063161D"/>
    <w:rsid w:val="00677284"/>
    <w:rsid w:val="0073284B"/>
    <w:rsid w:val="00843BB2"/>
    <w:rsid w:val="008519BF"/>
    <w:rsid w:val="00864774"/>
    <w:rsid w:val="00893245"/>
    <w:rsid w:val="008A07B1"/>
    <w:rsid w:val="009449E9"/>
    <w:rsid w:val="00957955"/>
    <w:rsid w:val="009871D9"/>
    <w:rsid w:val="009E340D"/>
    <w:rsid w:val="00A01F6A"/>
    <w:rsid w:val="00A470D0"/>
    <w:rsid w:val="00A63573"/>
    <w:rsid w:val="00A9123A"/>
    <w:rsid w:val="00AA65C5"/>
    <w:rsid w:val="00AB57E1"/>
    <w:rsid w:val="00AB76AC"/>
    <w:rsid w:val="00AF0910"/>
    <w:rsid w:val="00AF3973"/>
    <w:rsid w:val="00B140A2"/>
    <w:rsid w:val="00BE618A"/>
    <w:rsid w:val="00BF666C"/>
    <w:rsid w:val="00C35D2A"/>
    <w:rsid w:val="00CC7B81"/>
    <w:rsid w:val="00D21A3B"/>
    <w:rsid w:val="00DD18C4"/>
    <w:rsid w:val="00E441AD"/>
    <w:rsid w:val="00E973B8"/>
    <w:rsid w:val="00E978E5"/>
    <w:rsid w:val="00F23CF2"/>
    <w:rsid w:val="00F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9A9"/>
  <w15:chartTrackingRefBased/>
  <w15:docId w15:val="{79806980-D13F-4F69-9BE1-EB8DF513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6357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7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Stephen Newns</cp:lastModifiedBy>
  <cp:revision>1</cp:revision>
  <dcterms:created xsi:type="dcterms:W3CDTF">2017-05-01T14:57:00Z</dcterms:created>
  <dcterms:modified xsi:type="dcterms:W3CDTF">2017-05-01T16:07:00Z</dcterms:modified>
</cp:coreProperties>
</file>