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E69" w:rsidRDefault="00C71B6B" w:rsidP="00C71B6B">
      <w:pPr>
        <w:jc w:val="center"/>
        <w:rPr>
          <w:b/>
          <w:i/>
          <w:u w:val="single"/>
        </w:rPr>
      </w:pPr>
      <w:r>
        <w:rPr>
          <w:b/>
          <w:i/>
          <w:u w:val="single"/>
        </w:rPr>
        <w:t>REGULARIZATION QUIZ</w:t>
      </w:r>
    </w:p>
    <w:p w:rsidR="00C71B6B" w:rsidRDefault="00C71B6B" w:rsidP="00C71B6B">
      <w:pPr>
        <w:pStyle w:val="ListBullet"/>
      </w:pPr>
      <w:r>
        <w:t xml:space="preserve">You’re training a classification model w/ </w:t>
      </w:r>
      <w:r w:rsidRPr="00C71B6B">
        <w:rPr>
          <w:i/>
        </w:rPr>
        <w:t xml:space="preserve">logistic </w:t>
      </w:r>
      <w:r>
        <w:t xml:space="preserve">regression. Which of the following are true? </w:t>
      </w:r>
    </w:p>
    <w:p w:rsidR="00455FB2" w:rsidRDefault="00455FB2" w:rsidP="00455FB2">
      <w:pPr>
        <w:pStyle w:val="ListBullet"/>
        <w:numPr>
          <w:ilvl w:val="0"/>
          <w:numId w:val="0"/>
        </w:numPr>
        <w:ind w:left="360"/>
      </w:pPr>
    </w:p>
    <w:p w:rsidR="00C71B6B" w:rsidRPr="00455FB2" w:rsidRDefault="00C71B6B" w:rsidP="00455FB2">
      <w:pPr>
        <w:pStyle w:val="ListBullet"/>
        <w:tabs>
          <w:tab w:val="clear" w:pos="360"/>
          <w:tab w:val="num" w:pos="720"/>
        </w:tabs>
        <w:ind w:left="720"/>
      </w:pPr>
      <w:r w:rsidRPr="00455FB2">
        <w:rPr>
          <w:b/>
        </w:rPr>
        <w:t xml:space="preserve">Adding many new features to </w:t>
      </w:r>
      <w:r w:rsidR="00455FB2" w:rsidRPr="00455FB2">
        <w:rPr>
          <w:b/>
        </w:rPr>
        <w:t>a</w:t>
      </w:r>
      <w:r w:rsidRPr="00455FB2">
        <w:rPr>
          <w:b/>
        </w:rPr>
        <w:t xml:space="preserve"> model makes it more like</w:t>
      </w:r>
      <w:r w:rsidR="00455FB2" w:rsidRPr="00455FB2">
        <w:rPr>
          <w:b/>
        </w:rPr>
        <w:t>ly to overfit the training set, but NOT always</w:t>
      </w:r>
    </w:p>
    <w:p w:rsidR="00C71B6B" w:rsidRPr="00455FB2" w:rsidRDefault="00C71B6B" w:rsidP="00455FB2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455FB2">
        <w:rPr>
          <w:b/>
        </w:rPr>
        <w:t xml:space="preserve">Introducing regularization to the model does NOT always results in equal or better performance on examples </w:t>
      </w:r>
      <w:r w:rsidR="00455FB2" w:rsidRPr="00455FB2">
        <w:rPr>
          <w:b/>
        </w:rPr>
        <w:t xml:space="preserve">the training set nor in the test set/for new examples </w:t>
      </w:r>
    </w:p>
    <w:p w:rsidR="00C71B6B" w:rsidRDefault="00C71B6B" w:rsidP="00C71B6B">
      <w:pPr>
        <w:pStyle w:val="ListBullet"/>
        <w:numPr>
          <w:ilvl w:val="0"/>
          <w:numId w:val="0"/>
        </w:numPr>
        <w:ind w:left="360"/>
      </w:pPr>
    </w:p>
    <w:p w:rsidR="00C71B6B" w:rsidRDefault="00C71B6B" w:rsidP="00C71B6B">
      <w:pPr>
        <w:pStyle w:val="ListBullet"/>
      </w:pPr>
      <w:r>
        <w:t>Suppose you ran logistic regression twice, once with λ = 0, and once with λ = 1. One time, you got parameters θ = [23.437.9], and the other time you got θ = [1.030.28]. However, you forgot which value of λ corresponds to which value of θ. Which one do you think corresponds to λ=1?</w:t>
      </w:r>
    </w:p>
    <w:p w:rsidR="00455FB2" w:rsidRDefault="00455FB2" w:rsidP="00455FB2">
      <w:pPr>
        <w:pStyle w:val="ListBullet"/>
        <w:numPr>
          <w:ilvl w:val="0"/>
          <w:numId w:val="0"/>
        </w:numPr>
      </w:pPr>
    </w:p>
    <w:p w:rsidR="00C71B6B" w:rsidRPr="00C71B6B" w:rsidRDefault="00C71B6B" w:rsidP="00C71B6B">
      <w:pPr>
        <w:pStyle w:val="ListBullet"/>
        <w:tabs>
          <w:tab w:val="clear" w:pos="360"/>
          <w:tab w:val="num" w:pos="720"/>
        </w:tabs>
        <w:ind w:left="720"/>
      </w:pPr>
      <w:r w:rsidRPr="00C71B6B">
        <w:rPr>
          <w:b/>
        </w:rPr>
        <w:t xml:space="preserve">θ=[1.03 0.28] </w:t>
      </w:r>
      <w:r>
        <w:t>(λ large = penalty large = parameters closer to 0)</w:t>
      </w:r>
    </w:p>
    <w:p w:rsidR="00C71B6B" w:rsidRDefault="00C71B6B" w:rsidP="00C71B6B">
      <w:pPr>
        <w:pStyle w:val="ListBullet"/>
        <w:numPr>
          <w:ilvl w:val="0"/>
          <w:numId w:val="0"/>
        </w:numPr>
        <w:ind w:left="360"/>
      </w:pPr>
    </w:p>
    <w:p w:rsidR="00C71B6B" w:rsidRDefault="00C71B6B" w:rsidP="00C71B6B">
      <w:pPr>
        <w:pStyle w:val="ListBullet"/>
      </w:pPr>
      <w:r>
        <w:t>Which of the following statements about regularization are true?</w:t>
      </w:r>
    </w:p>
    <w:p w:rsidR="00455FB2" w:rsidRDefault="00455FB2" w:rsidP="00455FB2">
      <w:pPr>
        <w:pStyle w:val="ListBullet"/>
        <w:numPr>
          <w:ilvl w:val="0"/>
          <w:numId w:val="0"/>
        </w:numPr>
      </w:pPr>
      <w:bookmarkStart w:id="0" w:name="_GoBack"/>
      <w:bookmarkEnd w:id="0"/>
    </w:p>
    <w:p w:rsidR="00C71B6B" w:rsidRPr="00C71B6B" w:rsidRDefault="00C71B6B" w:rsidP="00C71B6B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C71B6B">
        <w:rPr>
          <w:b/>
        </w:rPr>
        <w:t>Using too large a value of λ can cause your hypothesis to underfit the data; this can be avoided by reducing λ.</w:t>
      </w:r>
    </w:p>
    <w:p w:rsidR="00C71B6B" w:rsidRPr="00C71B6B" w:rsidRDefault="00C71B6B" w:rsidP="00C71B6B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C71B6B">
        <w:rPr>
          <w:b/>
        </w:rPr>
        <w:t>Consider a classification problem. Adding regularization may cause your classifier to incorrectly classify some training examples (which it had correctly classified when NOT using regularization, i.e. when λ=0).</w:t>
      </w:r>
    </w:p>
    <w:p w:rsidR="00C71B6B" w:rsidRPr="00C71B6B" w:rsidRDefault="00C71B6B" w:rsidP="00C71B6B">
      <w:pPr>
        <w:pStyle w:val="ListBullet"/>
        <w:numPr>
          <w:ilvl w:val="0"/>
          <w:numId w:val="0"/>
        </w:numPr>
        <w:ind w:left="360" w:hanging="360"/>
      </w:pPr>
    </w:p>
    <w:sectPr w:rsidR="00C71B6B" w:rsidRPr="00C71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0F7C6B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B6B"/>
    <w:rsid w:val="00455FB2"/>
    <w:rsid w:val="007A2E69"/>
    <w:rsid w:val="00C71B6B"/>
    <w:rsid w:val="00CE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6FBC77-94B3-4884-BAC7-3B490CA43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C71B6B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455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8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8368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260650">
                      <w:marLeft w:val="-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50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46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33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894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0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1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81993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36069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85536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273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650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795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023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402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635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739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664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5619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178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251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55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890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3417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430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95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429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766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6663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093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498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517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506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082872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30703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399625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337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612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8414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310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74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359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064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579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9379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339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568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174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330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178000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86410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657899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770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029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578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27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925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162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619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848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2767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262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366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76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400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603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776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141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709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972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5819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822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413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331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481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200415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29443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499099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788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015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8689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4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385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586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528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331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1274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521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924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037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033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1910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950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24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457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562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3771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217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305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055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2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192457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96885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53989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482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509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998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77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906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167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478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348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9013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670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813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596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028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5630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567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54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01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106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79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943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662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696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855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927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385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140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24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284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072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65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1</cp:revision>
  <dcterms:created xsi:type="dcterms:W3CDTF">2017-07-27T10:52:00Z</dcterms:created>
  <dcterms:modified xsi:type="dcterms:W3CDTF">2017-07-27T11:03:00Z</dcterms:modified>
</cp:coreProperties>
</file>