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7A41C9" w:rsidP="007A41C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Neural Networks – Applications</w:t>
      </w:r>
    </w:p>
    <w:p w:rsidR="003F69A5" w:rsidRDefault="003F69A5" w:rsidP="003F69A5">
      <w:pPr>
        <w:pStyle w:val="ListBullet"/>
      </w:pPr>
      <w:r>
        <w:t>Which of the following statements are true? Check all that apply.</w:t>
      </w:r>
      <w:r>
        <w:t xml:space="preserve"> </w:t>
      </w:r>
    </w:p>
    <w:p w:rsidR="003F69A5" w:rsidRPr="00546E50" w:rsidRDefault="003F69A5" w:rsidP="00546E5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D2FDC">
        <w:rPr>
          <w:b/>
        </w:rPr>
        <w:t xml:space="preserve">The activation values of the hidden units in a </w:t>
      </w:r>
      <w:r w:rsidR="00546E50">
        <w:rPr>
          <w:b/>
        </w:rPr>
        <w:t>NN</w:t>
      </w:r>
      <w:r w:rsidRPr="004D2FDC">
        <w:rPr>
          <w:b/>
        </w:rPr>
        <w:t xml:space="preserve">, </w:t>
      </w:r>
      <w:r w:rsidR="00546E50">
        <w:rPr>
          <w:b/>
        </w:rPr>
        <w:t>w/</w:t>
      </w:r>
      <w:r w:rsidRPr="004D2FDC">
        <w:rPr>
          <w:b/>
        </w:rPr>
        <w:t xml:space="preserve"> the sigmoid activation function applied at every layer, </w:t>
      </w:r>
      <w:r w:rsidR="00546E50">
        <w:rPr>
          <w:b/>
        </w:rPr>
        <w:t>are always in the range (0, 1).</w:t>
      </w:r>
    </w:p>
    <w:p w:rsidR="003F69A5" w:rsidRPr="00546E50" w:rsidRDefault="003F69A5" w:rsidP="00546E5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46E50">
        <w:rPr>
          <w:b/>
        </w:rPr>
        <w:t xml:space="preserve">A </w:t>
      </w:r>
      <w:r w:rsidR="00546E50">
        <w:rPr>
          <w:b/>
        </w:rPr>
        <w:t>2</w:t>
      </w:r>
      <w:r w:rsidRPr="00546E50">
        <w:rPr>
          <w:b/>
        </w:rPr>
        <w:t xml:space="preserve"> layer (</w:t>
      </w:r>
      <w:r w:rsidR="00546E50">
        <w:rPr>
          <w:b/>
        </w:rPr>
        <w:t xml:space="preserve">1 input, 1 </w:t>
      </w:r>
      <w:r w:rsidRPr="00546E50">
        <w:rPr>
          <w:b/>
        </w:rPr>
        <w:t>output; no hidden</w:t>
      </w:r>
      <w:r w:rsidR="00546E50">
        <w:rPr>
          <w:b/>
        </w:rPr>
        <w:t xml:space="preserve"> NN</w:t>
      </w:r>
      <w:r w:rsidRPr="00546E50">
        <w:rPr>
          <w:b/>
        </w:rPr>
        <w:t xml:space="preserve"> can</w:t>
      </w:r>
      <w:r w:rsidR="00546E50" w:rsidRPr="00546E50">
        <w:rPr>
          <w:b/>
        </w:rPr>
        <w:t>not</w:t>
      </w:r>
      <w:r w:rsidRPr="00546E50">
        <w:rPr>
          <w:b/>
        </w:rPr>
        <w:t xml:space="preserve"> represent the X</w:t>
      </w:r>
      <w:r w:rsidR="00546E50">
        <w:rPr>
          <w:b/>
        </w:rPr>
        <w:t>OR function.</w:t>
      </w:r>
    </w:p>
    <w:p w:rsidR="003F69A5" w:rsidRPr="004D2FDC" w:rsidRDefault="003F69A5" w:rsidP="00546E5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D2FDC">
        <w:rPr>
          <w:b/>
        </w:rPr>
        <w:t>Any logical function over binary-valued (0 or 1) inputs x1 and x2 can be (approximately) represented using some neural network.</w:t>
      </w:r>
    </w:p>
    <w:p w:rsidR="003F69A5" w:rsidRDefault="003F69A5" w:rsidP="00546E50">
      <w:pPr>
        <w:pStyle w:val="ListBullet"/>
        <w:numPr>
          <w:ilvl w:val="0"/>
          <w:numId w:val="0"/>
        </w:numPr>
        <w:ind w:left="720"/>
      </w:pPr>
      <w:r>
        <w:t xml:space="preserve">. </w:t>
      </w:r>
    </w:p>
    <w:p w:rsidR="003F69A5" w:rsidRDefault="003F69A5" w:rsidP="003F69A5">
      <w:pPr>
        <w:pStyle w:val="ListBullet"/>
      </w:pPr>
      <w:r>
        <w:t xml:space="preserve">Consider the following </w:t>
      </w:r>
      <w:r w:rsidR="00546E50">
        <w:t>NN</w:t>
      </w:r>
      <w:r>
        <w:t xml:space="preserve"> which takes </w:t>
      </w:r>
      <w:r w:rsidR="00546E50">
        <w:t>2</w:t>
      </w:r>
      <w:r>
        <w:t xml:space="preserve"> binary-valued inputs x1,</w:t>
      </w:r>
      <w:r w:rsidR="00546E50">
        <w:t xml:space="preserve"> </w:t>
      </w:r>
      <w:r>
        <w:t>x2</w:t>
      </w:r>
      <w:proofErr w:type="gramStart"/>
      <w:r>
        <w:rPr>
          <w:rFonts w:ascii="Cambria Math" w:hAnsi="Cambria Math" w:cs="Cambria Math"/>
        </w:rPr>
        <w:t>∈</w:t>
      </w:r>
      <w:r>
        <w:t>{</w:t>
      </w:r>
      <w:proofErr w:type="gramEnd"/>
      <w:r>
        <w:t xml:space="preserve">0,1} and outputs </w:t>
      </w:r>
      <w:proofErr w:type="spellStart"/>
      <w:r>
        <w:t>h</w:t>
      </w:r>
      <w:r>
        <w:rPr>
          <w:rFonts w:ascii="Calibri" w:hAnsi="Calibri" w:cs="Calibri"/>
        </w:rPr>
        <w:t>Θ</w:t>
      </w:r>
      <w:proofErr w:type="spellEnd"/>
      <w:r>
        <w:t>(x). Which of the following logical functions does it (approximately) compute?</w:t>
      </w:r>
    </w:p>
    <w:p w:rsidR="003F69A5" w:rsidRDefault="004D2FDC" w:rsidP="00546E5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60277F5" wp14:editId="539905DE">
            <wp:extent cx="25717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A5" w:rsidRPr="00822B80" w:rsidRDefault="003F69A5" w:rsidP="00546E5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822B80">
        <w:rPr>
          <w:b/>
        </w:rPr>
        <w:t>NAND (meaning "NOT AND")</w:t>
      </w:r>
    </w:p>
    <w:p w:rsidR="00546E50" w:rsidRDefault="00546E50" w:rsidP="00546E50">
      <w:pPr>
        <w:pStyle w:val="ListBullet"/>
        <w:numPr>
          <w:ilvl w:val="0"/>
          <w:numId w:val="0"/>
        </w:numPr>
        <w:ind w:left="360"/>
      </w:pPr>
    </w:p>
    <w:p w:rsidR="003F69A5" w:rsidRDefault="003F69A5" w:rsidP="003F69A5">
      <w:pPr>
        <w:pStyle w:val="ListBullet"/>
      </w:pPr>
      <w:r>
        <w:t xml:space="preserve">Consider the </w:t>
      </w:r>
      <w:r w:rsidR="00546E50">
        <w:t>NN</w:t>
      </w:r>
      <w:r>
        <w:t xml:space="preserve"> given below. Which of the following correct</w:t>
      </w:r>
      <w:r w:rsidR="00546E50">
        <w:t xml:space="preserve">ly computes the activation </w:t>
      </w:r>
      <w:proofErr w:type="gramStart"/>
      <w:r w:rsidR="00546E50">
        <w:t>a1(</w:t>
      </w:r>
      <w:proofErr w:type="gramEnd"/>
      <w:r w:rsidR="00546E50">
        <w:t>3)?</w:t>
      </w:r>
    </w:p>
    <w:p w:rsidR="003F69A5" w:rsidRDefault="00822B80" w:rsidP="00546E50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9F57178" wp14:editId="67AB17B6">
            <wp:extent cx="321945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A5" w:rsidRPr="00822B80" w:rsidRDefault="00822B80" w:rsidP="00546E5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542E2118" wp14:editId="69342B78">
            <wp:extent cx="248602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A5" w:rsidRDefault="003F69A5" w:rsidP="00822B80">
      <w:pPr>
        <w:pStyle w:val="ListBullet"/>
        <w:numPr>
          <w:ilvl w:val="0"/>
          <w:numId w:val="0"/>
        </w:numPr>
        <w:ind w:left="360"/>
      </w:pPr>
    </w:p>
    <w:p w:rsidR="003F69A5" w:rsidRDefault="003F69A5" w:rsidP="003F69A5">
      <w:pPr>
        <w:pStyle w:val="ListBullet"/>
      </w:pPr>
      <w:r>
        <w:t>You have the following neural network:</w:t>
      </w:r>
    </w:p>
    <w:p w:rsidR="003F69A5" w:rsidRDefault="003F69A5" w:rsidP="00822B80">
      <w:pPr>
        <w:pStyle w:val="ListBullet"/>
        <w:numPr>
          <w:ilvl w:val="0"/>
          <w:numId w:val="0"/>
        </w:numPr>
        <w:ind w:left="360"/>
      </w:pPr>
    </w:p>
    <w:p w:rsidR="003F69A5" w:rsidRDefault="00822B80" w:rsidP="00546E50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45C3903" wp14:editId="64A0E4F6">
            <wp:extent cx="2771775" cy="1438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A5" w:rsidRDefault="003F69A5" w:rsidP="00546E50">
      <w:pPr>
        <w:pStyle w:val="ListBullet"/>
        <w:numPr>
          <w:ilvl w:val="0"/>
          <w:numId w:val="0"/>
        </w:numPr>
        <w:ind w:left="360"/>
      </w:pPr>
      <w:r>
        <w:t xml:space="preserve">You'd like to compute the activations of the hidden layer </w:t>
      </w:r>
      <w:proofErr w:type="gramStart"/>
      <w:r>
        <w:t>a(</w:t>
      </w:r>
      <w:proofErr w:type="gramEnd"/>
      <w:r>
        <w:t>2)</w:t>
      </w:r>
      <w:r w:rsidR="00546E50">
        <w:t xml:space="preserve"> </w:t>
      </w:r>
      <w:r>
        <w:rPr>
          <w:rFonts w:ascii="Cambria Math" w:hAnsi="Cambria Math" w:cs="Cambria Math"/>
        </w:rPr>
        <w:t>∈</w:t>
      </w:r>
      <w:r w:rsidR="00546E50">
        <w:rPr>
          <w:rFonts w:ascii="Cambria Math" w:hAnsi="Cambria Math" w:cs="Cambria Math"/>
        </w:rPr>
        <w:t xml:space="preserve"> </w:t>
      </w:r>
      <w:r>
        <w:t xml:space="preserve">R3. </w:t>
      </w:r>
      <w:r w:rsidR="00546E50">
        <w:t>1</w:t>
      </w:r>
      <w:r>
        <w:t xml:space="preserve"> way to do so is the following Octave code:</w:t>
      </w:r>
    </w:p>
    <w:p w:rsidR="003F69A5" w:rsidRDefault="00822B80" w:rsidP="00546E50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33A52BF3" wp14:editId="6A2139C9">
            <wp:extent cx="4705350" cy="1876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80" w:rsidRPr="00546E50" w:rsidRDefault="003F69A5" w:rsidP="00546E50">
      <w:pPr>
        <w:pStyle w:val="ListBullet"/>
      </w:pPr>
      <w:r>
        <w:t xml:space="preserve">You want to have a </w:t>
      </w:r>
      <w:r w:rsidRPr="00546E50">
        <w:rPr>
          <w:i/>
        </w:rPr>
        <w:t>vectorized</w:t>
      </w:r>
      <w:r>
        <w:t xml:space="preserve"> implementation of this (i.e., does not use for loops). Which of the following implementations correctly comp</w:t>
      </w:r>
      <w:r w:rsidR="00546E50">
        <w:t xml:space="preserve">ute </w:t>
      </w:r>
      <w:proofErr w:type="gramStart"/>
      <w:r w:rsidR="00546E50">
        <w:t>a(</w:t>
      </w:r>
      <w:proofErr w:type="gramEnd"/>
      <w:r w:rsidR="00546E50">
        <w:t>2)? Check all that apply.</w:t>
      </w:r>
    </w:p>
    <w:p w:rsidR="00546E50" w:rsidRPr="00546E50" w:rsidRDefault="003F69A5" w:rsidP="00546E5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822B80">
        <w:rPr>
          <w:b/>
        </w:rPr>
        <w:t>a2 = sigmoid (Theta1 * x);</w:t>
      </w:r>
    </w:p>
    <w:p w:rsidR="00546E50" w:rsidRDefault="00546E50" w:rsidP="00546E5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46E50">
        <w:rPr>
          <w:b/>
        </w:rPr>
        <w:t>z = Theta1 * x; a2 = sigmoid (z);</w:t>
      </w:r>
    </w:p>
    <w:p w:rsidR="007F228B" w:rsidRPr="00822B80" w:rsidRDefault="007F228B" w:rsidP="007F228B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3F69A5" w:rsidRDefault="00822B80" w:rsidP="007F228B">
      <w:pPr>
        <w:pStyle w:val="ListBullet"/>
        <w:numPr>
          <w:ilvl w:val="0"/>
          <w:numId w:val="0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1199D87F" wp14:editId="7FD90574">
            <wp:extent cx="5029200" cy="135840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917" cy="13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A5" w:rsidRDefault="00822B80" w:rsidP="00822B8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53AA0B9" wp14:editId="13E4EC97">
            <wp:extent cx="3886200" cy="1600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A5" w:rsidRDefault="003F69A5" w:rsidP="00822B80">
      <w:pPr>
        <w:pStyle w:val="ListBullet"/>
        <w:numPr>
          <w:ilvl w:val="0"/>
          <w:numId w:val="0"/>
        </w:numPr>
        <w:ind w:left="360"/>
      </w:pPr>
    </w:p>
    <w:p w:rsidR="003F69A5" w:rsidRPr="00822B80" w:rsidRDefault="003F69A5" w:rsidP="003F69A5">
      <w:pPr>
        <w:pStyle w:val="ListBullet"/>
        <w:rPr>
          <w:b/>
        </w:rPr>
      </w:pPr>
      <w:r w:rsidRPr="00822B80">
        <w:rPr>
          <w:b/>
        </w:rPr>
        <w:t>It will stay the same.</w:t>
      </w:r>
    </w:p>
    <w:p w:rsidR="007A41C9" w:rsidRPr="007A41C9" w:rsidRDefault="007A41C9" w:rsidP="00822B80">
      <w:pPr>
        <w:pStyle w:val="ListBullet"/>
        <w:numPr>
          <w:ilvl w:val="0"/>
          <w:numId w:val="0"/>
        </w:numPr>
        <w:ind w:left="360"/>
      </w:pPr>
    </w:p>
    <w:sectPr w:rsidR="007A41C9" w:rsidRPr="007A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BC8CC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C9"/>
    <w:rsid w:val="00124DB3"/>
    <w:rsid w:val="00231A39"/>
    <w:rsid w:val="00265C3B"/>
    <w:rsid w:val="003F69A5"/>
    <w:rsid w:val="004C11A5"/>
    <w:rsid w:val="004D2FDC"/>
    <w:rsid w:val="00523657"/>
    <w:rsid w:val="00546E50"/>
    <w:rsid w:val="0056237E"/>
    <w:rsid w:val="0059272B"/>
    <w:rsid w:val="005A6019"/>
    <w:rsid w:val="007609C7"/>
    <w:rsid w:val="007A2E69"/>
    <w:rsid w:val="007A41C9"/>
    <w:rsid w:val="007F228B"/>
    <w:rsid w:val="00822B80"/>
    <w:rsid w:val="00837F4E"/>
    <w:rsid w:val="00912AE3"/>
    <w:rsid w:val="00A34E11"/>
    <w:rsid w:val="00BC65D2"/>
    <w:rsid w:val="00CE64DB"/>
    <w:rsid w:val="00F12665"/>
    <w:rsid w:val="00F3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E858-B491-4782-A7E4-917227D7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C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A41C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</cp:revision>
  <dcterms:created xsi:type="dcterms:W3CDTF">2017-07-31T10:07:00Z</dcterms:created>
  <dcterms:modified xsi:type="dcterms:W3CDTF">2017-07-31T10:29:00Z</dcterms:modified>
</cp:coreProperties>
</file>