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822" w:rsidRPr="00A41822" w:rsidRDefault="00A41822" w:rsidP="00A41822">
      <w:pPr>
        <w:jc w:val="center"/>
        <w:rPr>
          <w:b/>
          <w:i/>
          <w:u w:val="single"/>
        </w:rPr>
      </w:pPr>
      <w:bookmarkStart w:id="0" w:name="_GoBack"/>
      <w:bookmarkEnd w:id="0"/>
      <w:r w:rsidRPr="00A41822">
        <w:rPr>
          <w:b/>
          <w:i/>
          <w:u w:val="single"/>
        </w:rPr>
        <w:t>Evaluating a Learning Algorithm</w:t>
      </w:r>
    </w:p>
    <w:p w:rsidR="00766BFF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 DECIDING WHAT TO TRY NEXT</w:t>
      </w:r>
    </w:p>
    <w:p w:rsidR="006D19E0" w:rsidRDefault="006D19E0" w:rsidP="006D19E0">
      <w:pPr>
        <w:pStyle w:val="ListBullet"/>
        <w:numPr>
          <w:ilvl w:val="0"/>
          <w:numId w:val="0"/>
        </w:numPr>
        <w:ind w:left="360"/>
      </w:pPr>
    </w:p>
    <w:p w:rsidR="006D19E0" w:rsidRDefault="006D19E0" w:rsidP="006D19E0">
      <w:pPr>
        <w:pStyle w:val="ListBullet"/>
      </w:pPr>
      <w:r>
        <w:t xml:space="preserve">Even </w:t>
      </w:r>
      <w:r>
        <w:t>among people that kno</w:t>
      </w:r>
      <w:r>
        <w:t xml:space="preserve">w a certain learning algorithm, there's </w:t>
      </w:r>
      <w:r>
        <w:t xml:space="preserve">often a huge difference between someone that knows how to powerfully </w:t>
      </w:r>
      <w:r>
        <w:t>+</w:t>
      </w:r>
      <w:r>
        <w:t xml:space="preserve"> effectively apply </w:t>
      </w:r>
      <w:r>
        <w:t xml:space="preserve">it vs. </w:t>
      </w:r>
      <w:r>
        <w:t xml:space="preserve">someone who doesn't understand how to apply </w:t>
      </w:r>
      <w:r>
        <w:t>it</w:t>
      </w:r>
      <w:r>
        <w:t xml:space="preserve"> </w:t>
      </w:r>
      <w:r>
        <w:t xml:space="preserve">+ </w:t>
      </w:r>
      <w:r>
        <w:t>can end up wasting a lot of time trying things ou</w:t>
      </w:r>
      <w:r>
        <w:t>t that don't really make sense</w:t>
      </w:r>
    </w:p>
    <w:p w:rsidR="006D19E0" w:rsidRDefault="006D19E0" w:rsidP="006D19E0">
      <w:pPr>
        <w:pStyle w:val="ListBullet"/>
      </w:pPr>
      <w:r>
        <w:t xml:space="preserve">If </w:t>
      </w:r>
      <w:r>
        <w:t xml:space="preserve">developing </w:t>
      </w:r>
      <w:r>
        <w:t>ML</w:t>
      </w:r>
      <w:r>
        <w:t xml:space="preserve"> systems, you </w:t>
      </w:r>
      <w:r>
        <w:t xml:space="preserve">should </w:t>
      </w:r>
      <w:r>
        <w:t>know how to choose the most promising avenues to spend time pursuing</w:t>
      </w:r>
    </w:p>
    <w:p w:rsidR="006D19E0" w:rsidRDefault="006D19E0" w:rsidP="00FE5C35">
      <w:pPr>
        <w:pStyle w:val="ListBullet"/>
      </w:pPr>
      <w:r>
        <w:t>S</w:t>
      </w:r>
      <w:r>
        <w:t xml:space="preserve">uppose you are developing a </w:t>
      </w:r>
      <w:r>
        <w:t>ML</w:t>
      </w:r>
      <w:r>
        <w:t xml:space="preserve"> system or trying to improve the performance of a </w:t>
      </w:r>
      <w:r>
        <w:t>ML</w:t>
      </w:r>
      <w:r>
        <w:t xml:space="preserve"> system, how do you go about deciding what are the </w:t>
      </w:r>
      <w:r>
        <w:t>promising</w:t>
      </w:r>
      <w:r>
        <w:t xml:space="preserve"> avenues to try next? </w:t>
      </w:r>
    </w:p>
    <w:p w:rsidR="006D19E0" w:rsidRDefault="006D19E0" w:rsidP="006D19E0">
      <w:pPr>
        <w:pStyle w:val="ListBullet"/>
      </w:pPr>
      <w:r>
        <w:t xml:space="preserve">To explain this, let's continue using our example of learning to predict housing prices. </w:t>
      </w:r>
    </w:p>
    <w:p w:rsidR="006D19E0" w:rsidRDefault="006D19E0" w:rsidP="006D19E0">
      <w:pPr>
        <w:pStyle w:val="ListBullet"/>
      </w:pPr>
      <w:r>
        <w:t>L</w:t>
      </w:r>
      <w:r>
        <w:t xml:space="preserve">et's say you've implement and </w:t>
      </w:r>
      <w:r w:rsidRPr="00922BFE">
        <w:rPr>
          <w:b/>
          <w:i/>
        </w:rPr>
        <w:t>regularize</w:t>
      </w:r>
      <w:r w:rsidRPr="00922BFE">
        <w:rPr>
          <w:b/>
          <w:i/>
        </w:rPr>
        <w:t>d</w:t>
      </w:r>
      <w:r w:rsidRPr="006D19E0">
        <w:rPr>
          <w:b/>
        </w:rPr>
        <w:t xml:space="preserve"> linear regression</w:t>
      </w:r>
      <w:r>
        <w:t>, t</w:t>
      </w:r>
      <w:r>
        <w:t xml:space="preserve">hus minimizing </w:t>
      </w:r>
      <w:r>
        <w:t>the</w:t>
      </w:r>
      <w:r>
        <w:t xml:space="preserve"> cost function </w:t>
      </w:r>
      <w:r>
        <w:t>J</w:t>
      </w:r>
    </w:p>
    <w:p w:rsidR="006D19E0" w:rsidRDefault="006D19E0" w:rsidP="006D19E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E68ABA0" wp14:editId="3F2EACFB">
            <wp:extent cx="4200525" cy="81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E0" w:rsidRDefault="006D19E0" w:rsidP="006D19E0">
      <w:pPr>
        <w:pStyle w:val="ListBullet"/>
      </w:pPr>
      <w:r>
        <w:t xml:space="preserve">Now suppose that after </w:t>
      </w:r>
      <w:r w:rsidR="00922BFE">
        <w:t xml:space="preserve">taking your learned </w:t>
      </w:r>
      <w:r>
        <w:t>parameters</w:t>
      </w:r>
      <w:r w:rsidR="00922BFE">
        <w:t xml:space="preserve"> + testing </w:t>
      </w:r>
      <w:r>
        <w:t xml:space="preserve">your hypothesis on </w:t>
      </w:r>
      <w:r w:rsidR="00922BFE">
        <w:t xml:space="preserve">a </w:t>
      </w:r>
      <w:r>
        <w:t xml:space="preserve">new set of houses, you find huge errors in </w:t>
      </w:r>
      <w:r w:rsidR="00922BFE">
        <w:t xml:space="preserve">its predictions </w:t>
      </w:r>
      <w:r>
        <w:t xml:space="preserve">of the housing prices. </w:t>
      </w:r>
    </w:p>
    <w:p w:rsidR="006D19E0" w:rsidRDefault="006D19E0" w:rsidP="006D19E0">
      <w:pPr>
        <w:pStyle w:val="ListBullet"/>
      </w:pPr>
      <w:r>
        <w:t xml:space="preserve">The question is </w:t>
      </w:r>
      <w:r w:rsidRPr="00922BFE">
        <w:rPr>
          <w:i/>
        </w:rPr>
        <w:t xml:space="preserve">what should you then try </w:t>
      </w:r>
      <w:r w:rsidR="00922BFE">
        <w:rPr>
          <w:i/>
        </w:rPr>
        <w:t>next</w:t>
      </w:r>
      <w:r w:rsidRPr="00922BFE">
        <w:rPr>
          <w:i/>
        </w:rPr>
        <w:t xml:space="preserve"> in order to improve the learning algorithm</w:t>
      </w:r>
      <w:r>
        <w:t xml:space="preserve">? </w:t>
      </w:r>
    </w:p>
    <w:p w:rsidR="006D19E0" w:rsidRDefault="006D19E0" w:rsidP="006D19E0">
      <w:pPr>
        <w:pStyle w:val="ListBullet"/>
      </w:pPr>
      <w:r>
        <w:t xml:space="preserve">There are many things that one could </w:t>
      </w:r>
      <w:r w:rsidR="006B24B6">
        <w:t xml:space="preserve">do to </w:t>
      </w:r>
      <w:r>
        <w:t xml:space="preserve">improve the performance of the learning algorithm. </w:t>
      </w:r>
    </w:p>
    <w:p w:rsidR="006B24B6" w:rsidRPr="00EE4C67" w:rsidRDefault="006B24B6" w:rsidP="006B24B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EE4C67">
        <w:rPr>
          <w:u w:val="single"/>
        </w:rPr>
        <w:t>G</w:t>
      </w:r>
      <w:r w:rsidR="006D19E0" w:rsidRPr="00EE4C67">
        <w:rPr>
          <w:u w:val="single"/>
        </w:rPr>
        <w:t xml:space="preserve">et more training examples. </w:t>
      </w:r>
    </w:p>
    <w:p w:rsidR="006B24B6" w:rsidRDefault="006B24B6" w:rsidP="006B24B6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="006D19E0">
        <w:t xml:space="preserve">sad thing a lot of people spend a lot of time collecting more training examples, thinking if </w:t>
      </w:r>
      <w:r>
        <w:t xml:space="preserve">they </w:t>
      </w:r>
      <w:r w:rsidR="006D19E0">
        <w:t xml:space="preserve">have twice as much or ten times as much training data, </w:t>
      </w:r>
      <w:r>
        <w:t>it’s certainly going to help</w:t>
      </w:r>
    </w:p>
    <w:p w:rsidR="006D19E0" w:rsidRDefault="006D19E0" w:rsidP="006B24B6">
      <w:pPr>
        <w:pStyle w:val="ListBullet"/>
        <w:tabs>
          <w:tab w:val="clear" w:pos="360"/>
          <w:tab w:val="num" w:pos="1080"/>
        </w:tabs>
        <w:ind w:left="1080"/>
      </w:pPr>
      <w:r>
        <w:t xml:space="preserve">But sometimes getting more training data doesn't actually help </w:t>
      </w:r>
    </w:p>
    <w:p w:rsidR="006B24B6" w:rsidRPr="00EE4C67" w:rsidRDefault="006B24B6" w:rsidP="006B24B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EE4C67">
        <w:rPr>
          <w:u w:val="single"/>
        </w:rPr>
        <w:t>T</w:t>
      </w:r>
      <w:r w:rsidR="006D19E0" w:rsidRPr="00EE4C67">
        <w:rPr>
          <w:u w:val="single"/>
        </w:rPr>
        <w:t xml:space="preserve">ry a smaller set of features. </w:t>
      </w:r>
    </w:p>
    <w:p w:rsidR="006D19E0" w:rsidRDefault="006B24B6" w:rsidP="006B24B6">
      <w:pPr>
        <w:pStyle w:val="ListBullet"/>
        <w:tabs>
          <w:tab w:val="clear" w:pos="360"/>
          <w:tab w:val="num" w:pos="1080"/>
        </w:tabs>
        <w:ind w:left="1080"/>
      </w:pPr>
      <w:r>
        <w:t xml:space="preserve">Spend </w:t>
      </w:r>
      <w:r w:rsidR="006D19E0">
        <w:t xml:space="preserve">time carefully selecting some small subset of </w:t>
      </w:r>
      <w:r>
        <w:t xml:space="preserve">features </w:t>
      </w:r>
      <w:r w:rsidR="006D19E0">
        <w:t xml:space="preserve">to prevent </w:t>
      </w:r>
      <w:r w:rsidR="006D19E0" w:rsidRPr="003063D9">
        <w:rPr>
          <w:b/>
        </w:rPr>
        <w:t>overfitting</w:t>
      </w:r>
      <w:r w:rsidR="006D19E0">
        <w:t xml:space="preserve">. </w:t>
      </w:r>
    </w:p>
    <w:p w:rsidR="003063D9" w:rsidRPr="00EE4C67" w:rsidRDefault="003063D9" w:rsidP="003063D9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EE4C67">
        <w:rPr>
          <w:u w:val="single"/>
        </w:rPr>
        <w:t xml:space="preserve">Try to </w:t>
      </w:r>
      <w:r w:rsidR="006D19E0" w:rsidRPr="00EE4C67">
        <w:rPr>
          <w:u w:val="single"/>
        </w:rPr>
        <w:t xml:space="preserve">get additional features. </w:t>
      </w:r>
    </w:p>
    <w:p w:rsidR="006D19E0" w:rsidRDefault="006D19E0" w:rsidP="003063D9">
      <w:pPr>
        <w:pStyle w:val="ListBullet"/>
        <w:tabs>
          <w:tab w:val="clear" w:pos="360"/>
          <w:tab w:val="num" w:pos="1080"/>
        </w:tabs>
        <w:ind w:left="1080"/>
      </w:pPr>
      <w:r>
        <w:t xml:space="preserve">Maybe the current set of features aren't informative enough </w:t>
      </w:r>
      <w:r w:rsidR="003063D9">
        <w:t>+</w:t>
      </w:r>
      <w:r>
        <w:t xml:space="preserve"> you want to collect more data </w:t>
      </w:r>
      <w:r w:rsidR="003063D9">
        <w:t>via</w:t>
      </w:r>
      <w:r>
        <w:t xml:space="preserve"> getting more features. </w:t>
      </w:r>
    </w:p>
    <w:p w:rsidR="00EE4C67" w:rsidRDefault="00EE4C67" w:rsidP="00EE4C67">
      <w:pPr>
        <w:pStyle w:val="ListBullet"/>
        <w:tabs>
          <w:tab w:val="clear" w:pos="360"/>
          <w:tab w:val="num" w:pos="1440"/>
        </w:tabs>
        <w:ind w:left="1440"/>
      </w:pPr>
      <w:r>
        <w:t xml:space="preserve">This </w:t>
      </w:r>
      <w:r w:rsidR="006D19E0">
        <w:t>is the sort of project that can scale</w:t>
      </w:r>
      <w:r>
        <w:t xml:space="preserve"> way, way</w:t>
      </w:r>
      <w:r w:rsidR="006D19E0">
        <w:t xml:space="preserve"> up</w:t>
      </w:r>
    </w:p>
    <w:p w:rsidR="00EE4C67" w:rsidRDefault="00EE4C67" w:rsidP="00EE4C67">
      <w:pPr>
        <w:pStyle w:val="ListBullet"/>
        <w:tabs>
          <w:tab w:val="clear" w:pos="360"/>
          <w:tab w:val="num" w:pos="1440"/>
        </w:tabs>
        <w:ind w:left="1440"/>
      </w:pPr>
      <w:r>
        <w:t xml:space="preserve">It </w:t>
      </w:r>
      <w:r w:rsidR="006D19E0">
        <w:t xml:space="preserve">would be nice to know in advance if this is going to help before we spend a lot of time </w:t>
      </w:r>
      <w:r>
        <w:t xml:space="preserve">and $$$ </w:t>
      </w:r>
      <w:r w:rsidR="006D19E0">
        <w:t>doing something like this.</w:t>
      </w:r>
    </w:p>
    <w:p w:rsidR="00EE4C67" w:rsidRPr="00EE4C67" w:rsidRDefault="00EE4C67" w:rsidP="00EE4C6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EE4C67">
        <w:rPr>
          <w:u w:val="single"/>
        </w:rPr>
        <w:t>T</w:t>
      </w:r>
      <w:r w:rsidR="006D19E0" w:rsidRPr="00EE4C67">
        <w:rPr>
          <w:u w:val="single"/>
        </w:rPr>
        <w:t xml:space="preserve">ry adding polynomial features </w:t>
      </w:r>
    </w:p>
    <w:p w:rsidR="006D19E0" w:rsidRDefault="00EE4C67" w:rsidP="00EE4C67">
      <w:pPr>
        <w:pStyle w:val="ListBullet"/>
        <w:tabs>
          <w:tab w:val="clear" w:pos="360"/>
          <w:tab w:val="num" w:pos="720"/>
        </w:tabs>
        <w:ind w:left="720"/>
      </w:pPr>
      <w:r>
        <w:t xml:space="preserve">Try </w:t>
      </w:r>
      <w:r w:rsidR="006D19E0">
        <w:t>other things like</w:t>
      </w:r>
      <w:r>
        <w:t xml:space="preserve"> </w:t>
      </w:r>
      <w:r w:rsidRPr="00EE4C67">
        <w:rPr>
          <w:u w:val="single"/>
        </w:rPr>
        <w:t>increasing or decreasing lambda</w:t>
      </w:r>
      <w:r>
        <w:t xml:space="preserve"> (the regularization parameter)</w:t>
      </w:r>
    </w:p>
    <w:p w:rsidR="006D19E0" w:rsidRDefault="00167DBD" w:rsidP="006D19E0">
      <w:pPr>
        <w:pStyle w:val="ListBullet"/>
      </w:pPr>
      <w:r>
        <w:t>S</w:t>
      </w:r>
      <w:r w:rsidR="006D19E0">
        <w:t xml:space="preserve">ome of </w:t>
      </w:r>
      <w:r>
        <w:t xml:space="preserve">these options </w:t>
      </w:r>
      <w:r w:rsidR="006D19E0">
        <w:t xml:space="preserve">can easily scale up to </w:t>
      </w:r>
      <w:r w:rsidR="00EE4C67">
        <w:t>6</w:t>
      </w:r>
      <w:r w:rsidR="006D19E0">
        <w:t xml:space="preserve"> month or longer projects. </w:t>
      </w:r>
    </w:p>
    <w:p w:rsidR="00167DBD" w:rsidRDefault="006D19E0" w:rsidP="006D19E0">
      <w:pPr>
        <w:pStyle w:val="ListBullet"/>
      </w:pPr>
      <w:r>
        <w:t xml:space="preserve">Unfortunately, the most common method people use to pick one of these is to go by gut feeling. </w:t>
      </w:r>
    </w:p>
    <w:p w:rsidR="00167DBD" w:rsidRDefault="00167DBD" w:rsidP="006F093B">
      <w:pPr>
        <w:pStyle w:val="ListBullet"/>
      </w:pPr>
      <w:r>
        <w:t xml:space="preserve">What </w:t>
      </w:r>
      <w:r w:rsidR="006D19E0">
        <w:t xml:space="preserve">many people will do is </w:t>
      </w:r>
      <w:r w:rsidR="006D19E0" w:rsidRPr="00167DBD">
        <w:rPr>
          <w:i/>
        </w:rPr>
        <w:t>randomly pick</w:t>
      </w:r>
      <w:r w:rsidR="006D19E0">
        <w:t xml:space="preserve"> </w:t>
      </w:r>
      <w:r>
        <w:t xml:space="preserve">1 </w:t>
      </w:r>
      <w:r w:rsidR="006D19E0">
        <w:t xml:space="preserve">of these </w:t>
      </w:r>
      <w:r>
        <w:t>options</w:t>
      </w:r>
    </w:p>
    <w:p w:rsidR="006D19E0" w:rsidRDefault="00167DBD" w:rsidP="006F093B">
      <w:pPr>
        <w:pStyle w:val="ListBullet"/>
      </w:pPr>
      <w:r>
        <w:t>So</w:t>
      </w:r>
      <w:r w:rsidR="006D19E0">
        <w:t xml:space="preserve"> people spend 6 months doing </w:t>
      </w:r>
      <w:r>
        <w:t xml:space="preserve">1 </w:t>
      </w:r>
      <w:r w:rsidR="006D19E0">
        <w:t xml:space="preserve">of these avenues </w:t>
      </w:r>
      <w:r>
        <w:t xml:space="preserve">chosen </w:t>
      </w:r>
      <w:r w:rsidR="006D19E0">
        <w:t xml:space="preserve">at random only to discover </w:t>
      </w:r>
      <w:r>
        <w:t xml:space="preserve">6 </w:t>
      </w:r>
      <w:r w:rsidR="006D19E0">
        <w:t xml:space="preserve">months later that that really wasn't a promising avenue to pursue. </w:t>
      </w:r>
    </w:p>
    <w:p w:rsidR="00530BAC" w:rsidRDefault="006D19E0" w:rsidP="006D19E0">
      <w:pPr>
        <w:pStyle w:val="ListBullet"/>
      </w:pPr>
      <w:r>
        <w:t xml:space="preserve">Fortunately, there is a pretty simple technique that can let you very quickly rule out half the things on this list as </w:t>
      </w:r>
      <w:r w:rsidR="00791F7F">
        <w:t xml:space="preserve">not </w:t>
      </w:r>
      <w:r>
        <w:t xml:space="preserve">being potentially promising things to pursue. </w:t>
      </w:r>
    </w:p>
    <w:p w:rsidR="006D19E0" w:rsidRDefault="00530BAC" w:rsidP="006D19E0">
      <w:pPr>
        <w:pStyle w:val="ListBullet"/>
      </w:pPr>
      <w:r>
        <w:t xml:space="preserve">It can </w:t>
      </w:r>
      <w:r w:rsidR="006D19E0">
        <w:t xml:space="preserve">potentially save a lot of time pursuing something that's just is not going to work. </w:t>
      </w:r>
    </w:p>
    <w:p w:rsidR="006D19E0" w:rsidRDefault="0025008B" w:rsidP="00340E9F">
      <w:pPr>
        <w:pStyle w:val="ListBullet"/>
      </w:pPr>
      <w:r>
        <w:lastRenderedPageBreak/>
        <w:t>First, we have</w:t>
      </w:r>
      <w:r w:rsidR="006D19E0">
        <w:t xml:space="preserve"> to </w:t>
      </w:r>
      <w:r w:rsidR="006D19E0" w:rsidRPr="0025008B">
        <w:rPr>
          <w:b/>
        </w:rPr>
        <w:t>evaluate learning algorithms</w:t>
      </w:r>
      <w:r>
        <w:t xml:space="preserve"> + then perform</w:t>
      </w:r>
      <w:r w:rsidR="006D19E0">
        <w:t xml:space="preserve"> </w:t>
      </w:r>
      <w:r w:rsidR="006D19E0" w:rsidRPr="0025008B">
        <w:rPr>
          <w:b/>
        </w:rPr>
        <w:t>machine learning diagnostics</w:t>
      </w:r>
      <w:r w:rsidR="006D19E0">
        <w:t xml:space="preserve">. </w:t>
      </w:r>
    </w:p>
    <w:p w:rsidR="007B5AE0" w:rsidRDefault="0025008B" w:rsidP="0025008B">
      <w:pPr>
        <w:pStyle w:val="ListBullet"/>
        <w:tabs>
          <w:tab w:val="clear" w:pos="360"/>
          <w:tab w:val="num" w:pos="720"/>
        </w:tabs>
        <w:ind w:left="720"/>
      </w:pPr>
      <w:r>
        <w:t xml:space="preserve">A </w:t>
      </w:r>
      <w:r w:rsidR="006D19E0" w:rsidRPr="0025008B">
        <w:rPr>
          <w:b/>
        </w:rPr>
        <w:t>diagnostic</w:t>
      </w:r>
      <w:r w:rsidR="006D19E0">
        <w:t xml:space="preserve"> </w:t>
      </w:r>
      <w:r>
        <w:t xml:space="preserve">= a test you can run </w:t>
      </w:r>
      <w:r w:rsidR="006D19E0">
        <w:t xml:space="preserve">to get insight into what is or isn't working </w:t>
      </w:r>
      <w:r>
        <w:t xml:space="preserve">w/ </w:t>
      </w:r>
      <w:r w:rsidR="006D19E0">
        <w:t>an algorithm</w:t>
      </w:r>
      <w:r>
        <w:t xml:space="preserve"> +</w:t>
      </w:r>
      <w:r w:rsidR="006D19E0">
        <w:t xml:space="preserve"> </w:t>
      </w:r>
      <w:r w:rsidR="007B5AE0">
        <w:t>gain guidance as to how best to improve its performance</w:t>
      </w:r>
    </w:p>
    <w:p w:rsidR="007B5AE0" w:rsidRDefault="007B5AE0" w:rsidP="00BA1AF3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6D19E0">
        <w:t xml:space="preserve">will often give insight as to what are promising things to try to improve a learning algorithm's performance. </w:t>
      </w:r>
    </w:p>
    <w:p w:rsidR="004465D9" w:rsidRDefault="004465D9" w:rsidP="006D19E0">
      <w:pPr>
        <w:pStyle w:val="ListBullet"/>
      </w:pPr>
      <w:r>
        <w:t xml:space="preserve">Diagnostics </w:t>
      </w:r>
      <w:r w:rsidR="006D19E0">
        <w:t xml:space="preserve">can take time to implement </w:t>
      </w:r>
      <w:r>
        <w:t xml:space="preserve">+ can sometimes </w:t>
      </w:r>
      <w:r w:rsidR="006D19E0">
        <w:t xml:space="preserve">take quite a lot of time to implement </w:t>
      </w:r>
      <w:r>
        <w:t xml:space="preserve">+ understand, </w:t>
      </w:r>
      <w:r w:rsidR="006D19E0">
        <w:t xml:space="preserve">but doing so can be a very good use of time when developing learning algorithms </w:t>
      </w:r>
    </w:p>
    <w:p w:rsidR="006D19E0" w:rsidRDefault="004465D9" w:rsidP="006D19E0">
      <w:pPr>
        <w:pStyle w:val="ListBullet"/>
      </w:pPr>
      <w:r>
        <w:t xml:space="preserve">They </w:t>
      </w:r>
      <w:r w:rsidR="006D19E0">
        <w:t xml:space="preserve">can often save you from spending many months pursuing an avenue </w:t>
      </w:r>
      <w:r>
        <w:t xml:space="preserve">that is not going to be fruitful by identifying this </w:t>
      </w:r>
      <w:r>
        <w:t>much earlier</w:t>
      </w: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EVALUATING A HYPOTHESIS</w:t>
      </w:r>
      <w:r w:rsidR="00776306">
        <w:rPr>
          <w:b/>
          <w:u w:val="single"/>
        </w:rPr>
        <w:t xml:space="preserve"> LEARNED BY AN ALGORITHM</w:t>
      </w:r>
    </w:p>
    <w:p w:rsidR="00776306" w:rsidRDefault="00776306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76306" w:rsidRDefault="00776306" w:rsidP="00776306">
      <w:pPr>
        <w:pStyle w:val="ListBullet"/>
      </w:pPr>
      <w:r>
        <w:t xml:space="preserve">When we fit the parameters of </w:t>
      </w:r>
      <w:r>
        <w:t xml:space="preserve">a </w:t>
      </w:r>
      <w:r>
        <w:t>learning algorithm</w:t>
      </w:r>
      <w:r>
        <w:t>,</w:t>
      </w:r>
      <w:r>
        <w:t xml:space="preserve"> we think about choosing parameters to minimize the training error. </w:t>
      </w:r>
    </w:p>
    <w:p w:rsidR="00776306" w:rsidRDefault="00776306" w:rsidP="00776306">
      <w:pPr>
        <w:pStyle w:val="ListBullet"/>
      </w:pPr>
      <w:r>
        <w:t>One might think getting a really low value</w:t>
      </w:r>
      <w:r w:rsidR="00F95971">
        <w:t xml:space="preserve"> might be a good thing, but we’</w:t>
      </w:r>
      <w:r>
        <w:t xml:space="preserve">ve already seen that just </w:t>
      </w:r>
      <w:r w:rsidR="00F95971">
        <w:t xml:space="preserve">b/c </w:t>
      </w:r>
      <w:r>
        <w:t xml:space="preserve">a hypothesis has low training error, </w:t>
      </w:r>
      <w:r>
        <w:t xml:space="preserve">it </w:t>
      </w:r>
      <w:r w:rsidR="00936CFC">
        <w:t>doesn't mean it’</w:t>
      </w:r>
      <w:r>
        <w:t>s necessari</w:t>
      </w:r>
      <w:r>
        <w:t>ly a good hypothesis (model)</w:t>
      </w:r>
    </w:p>
    <w:p w:rsidR="00776306" w:rsidRDefault="00776306" w:rsidP="008C2F6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9DD96C9" wp14:editId="6BBFE2AD">
            <wp:extent cx="2160602" cy="1889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7982" cy="190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BF" w:rsidRDefault="008C2F6E" w:rsidP="00776306">
      <w:pPr>
        <w:pStyle w:val="ListBullet"/>
      </w:pPr>
      <w:r>
        <w:t>i.e. A</w:t>
      </w:r>
      <w:r w:rsidR="00776306">
        <w:t xml:space="preserve"> hypothesis can overfit</w:t>
      </w:r>
      <w:r w:rsidR="003D39BF">
        <w:t xml:space="preserve"> +</w:t>
      </w:r>
      <w:r w:rsidR="00776306">
        <w:t xml:space="preserve"> therefore </w:t>
      </w:r>
      <w:r w:rsidR="00776306" w:rsidRPr="003D39BF">
        <w:rPr>
          <w:i/>
        </w:rPr>
        <w:t>fail to generalize</w:t>
      </w:r>
      <w:r w:rsidR="00776306">
        <w:t xml:space="preserve"> </w:t>
      </w:r>
      <w:r w:rsidR="003D39BF">
        <w:t xml:space="preserve">to </w:t>
      </w:r>
      <w:r w:rsidR="00776306">
        <w:t xml:space="preserve">new examples </w:t>
      </w:r>
      <w:r w:rsidR="003D39BF">
        <w:t>(not in the training set)</w:t>
      </w:r>
    </w:p>
    <w:p w:rsidR="003D39BF" w:rsidRDefault="00776306" w:rsidP="00776306">
      <w:pPr>
        <w:pStyle w:val="ListBullet"/>
      </w:pPr>
      <w:r>
        <w:t>So how do you tell if the h</w:t>
      </w:r>
      <w:r w:rsidR="003D39BF">
        <w:t>ypothesis might be overfitting?</w:t>
      </w:r>
    </w:p>
    <w:p w:rsidR="00102D1C" w:rsidRDefault="00102D1C" w:rsidP="00776306">
      <w:pPr>
        <w:pStyle w:val="ListBullet"/>
      </w:pPr>
      <w:r>
        <w:t xml:space="preserve">In general, </w:t>
      </w:r>
      <w:r w:rsidR="00776306">
        <w:t xml:space="preserve">for problems </w:t>
      </w:r>
      <w:r>
        <w:t xml:space="preserve">w/ &gt; 1, it becomes hard/maybe impossible to plot what a </w:t>
      </w:r>
      <w:r w:rsidR="00776306">
        <w:t xml:space="preserve">hypothesis looks </w:t>
      </w:r>
      <w:r>
        <w:t xml:space="preserve">like, </w:t>
      </w:r>
      <w:r w:rsidR="00776306">
        <w:t xml:space="preserve">so we need some other way to evaluate our hypothesis. </w:t>
      </w:r>
    </w:p>
    <w:p w:rsidR="00102D1C" w:rsidRDefault="00776306" w:rsidP="00776306">
      <w:pPr>
        <w:pStyle w:val="ListBullet"/>
      </w:pPr>
      <w:r>
        <w:t>The standard way to evaluate a le</w:t>
      </w:r>
      <w:r w:rsidR="00102D1C">
        <w:t>arned hypothesis is as follows:</w:t>
      </w:r>
    </w:p>
    <w:p w:rsidR="00102D1C" w:rsidRDefault="00776306" w:rsidP="00102D1C">
      <w:pPr>
        <w:pStyle w:val="ListBullet"/>
        <w:tabs>
          <w:tab w:val="clear" w:pos="360"/>
          <w:tab w:val="num" w:pos="720"/>
        </w:tabs>
        <w:ind w:left="720"/>
      </w:pPr>
      <w:r>
        <w:t xml:space="preserve">Suppose we have a data set </w:t>
      </w:r>
      <w:r w:rsidR="00102D1C">
        <w:t xml:space="preserve">(10 training examples below, </w:t>
      </w:r>
      <w:r>
        <w:t xml:space="preserve">but </w:t>
      </w:r>
      <w:r w:rsidR="00102D1C">
        <w:t xml:space="preserve">we may have dozens, </w:t>
      </w:r>
      <w:r>
        <w:t>h</w:t>
      </w:r>
      <w:r w:rsidR="00102D1C">
        <w:t xml:space="preserve">undreds, </w:t>
      </w:r>
      <w:r>
        <w:t xml:space="preserve">or maybe </w:t>
      </w:r>
      <w:r w:rsidR="00102D1C">
        <w:t>thousands of training examples)</w:t>
      </w:r>
    </w:p>
    <w:p w:rsidR="00102D1C" w:rsidRDefault="00776306" w:rsidP="00102D1C">
      <w:pPr>
        <w:pStyle w:val="ListBullet"/>
        <w:tabs>
          <w:tab w:val="clear" w:pos="360"/>
          <w:tab w:val="num" w:pos="720"/>
        </w:tabs>
        <w:ind w:left="720"/>
      </w:pPr>
      <w:r>
        <w:t xml:space="preserve">In order to make sure we can evaluate our hypothesis, </w:t>
      </w:r>
      <w:r w:rsidR="00102D1C">
        <w:t>we</w:t>
      </w:r>
      <w:r>
        <w:t xml:space="preserve"> </w:t>
      </w:r>
      <w:r w:rsidRPr="00102D1C">
        <w:rPr>
          <w:b/>
        </w:rPr>
        <w:t>split</w:t>
      </w:r>
      <w:r>
        <w:t xml:space="preserve"> the data we have into </w:t>
      </w:r>
      <w:r w:rsidR="00102D1C">
        <w:t>2</w:t>
      </w:r>
      <w:r>
        <w:t xml:space="preserve"> portions. </w:t>
      </w:r>
    </w:p>
    <w:p w:rsidR="00102D1C" w:rsidRDefault="00102D1C" w:rsidP="00102D1C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4E764BC" wp14:editId="6E09EF5B">
            <wp:extent cx="1244009" cy="172415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4956" cy="17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17" w:rsidRDefault="00E85098" w:rsidP="00B37401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The 1</w:t>
      </w:r>
      <w:r w:rsidRPr="00964817">
        <w:rPr>
          <w:vertAlign w:val="superscript"/>
        </w:rPr>
        <w:t>st</w:t>
      </w:r>
      <w:r>
        <w:t xml:space="preserve"> </w:t>
      </w:r>
      <w:r w:rsidR="00776306">
        <w:t xml:space="preserve">portion is our usual training set </w:t>
      </w:r>
      <w:r>
        <w:t>+ the 2</w:t>
      </w:r>
      <w:r w:rsidRPr="00964817">
        <w:rPr>
          <w:vertAlign w:val="superscript"/>
        </w:rPr>
        <w:t>nd</w:t>
      </w:r>
      <w:r>
        <w:t xml:space="preserve"> </w:t>
      </w:r>
      <w:r w:rsidR="00776306">
        <w:t xml:space="preserve"> is our test set</w:t>
      </w:r>
    </w:p>
    <w:p w:rsidR="00964817" w:rsidRDefault="00964817" w:rsidP="00B37401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776306">
        <w:t xml:space="preserve"> pretty typical split </w:t>
      </w:r>
      <w:r>
        <w:t xml:space="preserve">is around say a 70/30 </w:t>
      </w:r>
      <w:r w:rsidR="00776306">
        <w:t>split</w:t>
      </w:r>
      <w:r>
        <w:t xml:space="preserve"> w/ </w:t>
      </w:r>
      <w:r w:rsidR="00776306">
        <w:t xml:space="preserve">more </w:t>
      </w:r>
      <w:r>
        <w:t xml:space="preserve">data going into </w:t>
      </w:r>
      <w:r w:rsidR="00776306">
        <w:t xml:space="preserve">the training set </w:t>
      </w:r>
    </w:p>
    <w:p w:rsidR="00964817" w:rsidRDefault="00964817" w:rsidP="00D76CAC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7D45351" wp14:editId="0F197DCB">
            <wp:extent cx="992322" cy="12961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172" b="42088"/>
                    <a:stretch/>
                  </pic:blipFill>
                  <pic:spPr bwMode="auto">
                    <a:xfrm>
                      <a:off x="0" y="0"/>
                      <a:ext cx="1004547" cy="131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D91FE60" wp14:editId="34D857DB">
            <wp:extent cx="3656537" cy="1272984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784"/>
                    <a:stretch/>
                  </pic:blipFill>
                  <pic:spPr bwMode="auto">
                    <a:xfrm>
                      <a:off x="0" y="0"/>
                      <a:ext cx="3692432" cy="128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51E" w:rsidRDefault="00D76CAC" w:rsidP="00CB751E">
      <w:pPr>
        <w:pStyle w:val="ListBullet"/>
        <w:tabs>
          <w:tab w:val="clear" w:pos="360"/>
          <w:tab w:val="num" w:pos="1080"/>
        </w:tabs>
        <w:ind w:left="1080"/>
      </w:pPr>
      <w:r>
        <w:t xml:space="preserve">{x_test(1), y_test(1)} = </w:t>
      </w:r>
      <w:r w:rsidR="00776306">
        <w:t xml:space="preserve">my </w:t>
      </w:r>
      <w:r>
        <w:t>1</w:t>
      </w:r>
      <w:r w:rsidRPr="00D76CAC">
        <w:rPr>
          <w:vertAlign w:val="superscript"/>
        </w:rPr>
        <w:t>st</w:t>
      </w:r>
      <w:r>
        <w:t xml:space="preserve"> </w:t>
      </w:r>
      <w:r w:rsidR="00776306">
        <w:t xml:space="preserve">test example </w:t>
      </w:r>
    </w:p>
    <w:p w:rsidR="008B53F9" w:rsidRDefault="00776306" w:rsidP="00B37401">
      <w:pPr>
        <w:pStyle w:val="ListBullet"/>
        <w:tabs>
          <w:tab w:val="clear" w:pos="360"/>
          <w:tab w:val="num" w:pos="720"/>
        </w:tabs>
        <w:ind w:left="720"/>
      </w:pPr>
      <w:r>
        <w:t xml:space="preserve">If there is any sort of </w:t>
      </w:r>
      <w:r w:rsidR="006F3FFD">
        <w:t xml:space="preserve">ordering to the data, it’s </w:t>
      </w:r>
      <w:r>
        <w:t xml:space="preserve">better to </w:t>
      </w:r>
      <w:r w:rsidR="008B53F9">
        <w:t>set</w:t>
      </w:r>
      <w:r>
        <w:t xml:space="preserve"> a random 70% of data to training </w:t>
      </w:r>
      <w:r w:rsidR="008B53F9">
        <w:t xml:space="preserve">+ </w:t>
      </w:r>
      <w:r>
        <w:t xml:space="preserve">a random 30% of data to test. </w:t>
      </w:r>
    </w:p>
    <w:p w:rsidR="00DA06B7" w:rsidRDefault="000D462C" w:rsidP="000D462C">
      <w:pPr>
        <w:pStyle w:val="ListBullet"/>
      </w:pPr>
      <w:r>
        <w:t xml:space="preserve">Here </w:t>
      </w:r>
      <w:r w:rsidR="00776306">
        <w:t xml:space="preserve">is a fairly typical procedure for </w:t>
      </w:r>
      <w:r w:rsidR="00DA06B7">
        <w:t xml:space="preserve">how to </w:t>
      </w:r>
      <w:r w:rsidR="00776306">
        <w:t xml:space="preserve">train </w:t>
      </w:r>
      <w:r w:rsidR="00DA06B7">
        <w:t xml:space="preserve">+ test a </w:t>
      </w:r>
      <w:r w:rsidR="00776306">
        <w:t xml:space="preserve">learning algorithm </w:t>
      </w:r>
    </w:p>
    <w:p w:rsidR="00DA06B7" w:rsidRDefault="00DA06B7" w:rsidP="00DA06B7">
      <w:pPr>
        <w:pStyle w:val="ListBullet"/>
        <w:tabs>
          <w:tab w:val="clear" w:pos="360"/>
          <w:tab w:val="num" w:pos="720"/>
        </w:tabs>
        <w:ind w:left="720"/>
      </w:pPr>
      <w:r>
        <w:t>1)</w:t>
      </w:r>
      <w:r w:rsidR="00776306">
        <w:t xml:space="preserve"> </w:t>
      </w:r>
      <w:r>
        <w:t xml:space="preserve">Learn </w:t>
      </w:r>
      <w:r w:rsidR="00776306">
        <w:t xml:space="preserve">the parameters </w:t>
      </w:r>
      <w:r>
        <w:t xml:space="preserve">ϴ </w:t>
      </w:r>
      <w:r w:rsidR="00776306">
        <w:t xml:space="preserve">from the training set </w:t>
      </w:r>
      <w:r>
        <w:t>to</w:t>
      </w:r>
      <w:r w:rsidR="00776306">
        <w:t xml:space="preserve"> </w:t>
      </w:r>
      <w:r>
        <w:t xml:space="preserve">complete the usual </w:t>
      </w:r>
      <w:r>
        <w:t xml:space="preserve">objective </w:t>
      </w:r>
      <w:r>
        <w:t xml:space="preserve">of minimizing the </w:t>
      </w:r>
      <w:r w:rsidR="00776306">
        <w:t>training error</w:t>
      </w:r>
      <w:r>
        <w:t xml:space="preserve">  = J(ϴ)/cost function</w:t>
      </w:r>
      <w:r w:rsidR="00776306">
        <w:t xml:space="preserve">, where </w:t>
      </w:r>
      <w:r>
        <w:t>J(ϴ)</w:t>
      </w:r>
      <w:r w:rsidR="00776306">
        <w:t xml:space="preserve"> was defined using 70% of all data you have. </w:t>
      </w:r>
    </w:p>
    <w:p w:rsidR="00DA06B7" w:rsidRDefault="00DA06B7" w:rsidP="00DA06B7">
      <w:pPr>
        <w:pStyle w:val="ListBullet"/>
        <w:tabs>
          <w:tab w:val="clear" w:pos="360"/>
          <w:tab w:val="num" w:pos="720"/>
        </w:tabs>
        <w:ind w:left="720"/>
      </w:pPr>
      <w:r>
        <w:t xml:space="preserve">2) Compute </w:t>
      </w:r>
      <w:r w:rsidR="00776306">
        <w:t>the test error</w:t>
      </w:r>
      <w:r>
        <w:t xml:space="preserve">, </w:t>
      </w:r>
      <w:r w:rsidRPr="00DA06B7">
        <w:rPr>
          <w:b/>
        </w:rPr>
        <w:t>J_test(</w:t>
      </w:r>
      <w:r w:rsidRPr="00DA06B7">
        <w:rPr>
          <w:b/>
        </w:rPr>
        <w:t>ϴ</w:t>
      </w:r>
      <w:r w:rsidRPr="00DA06B7">
        <w:rPr>
          <w:b/>
        </w:rPr>
        <w:t>)</w:t>
      </w:r>
    </w:p>
    <w:p w:rsidR="00E239D2" w:rsidRDefault="00DA06B7" w:rsidP="00DA06B7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776306">
        <w:t>ake your parameter</w:t>
      </w:r>
      <w:r>
        <w:t>s</w:t>
      </w:r>
      <w:r w:rsidR="00776306">
        <w:t xml:space="preserve"> </w:t>
      </w:r>
      <w:r>
        <w:t>ϴ</w:t>
      </w:r>
      <w:r>
        <w:t xml:space="preserve"> </w:t>
      </w:r>
      <w:r w:rsidR="00776306">
        <w:t>you lea</w:t>
      </w:r>
      <w:r>
        <w:t xml:space="preserve">rned from the training set, plug it in here, + </w:t>
      </w:r>
      <w:r w:rsidR="00776306">
        <w:t xml:space="preserve">compute </w:t>
      </w:r>
      <w:r>
        <w:t>the</w:t>
      </w:r>
      <w:r w:rsidR="00776306">
        <w:t xml:space="preserve"> test set error. </w:t>
      </w:r>
    </w:p>
    <w:p w:rsidR="00E239D2" w:rsidRDefault="00E239D2" w:rsidP="00E239D2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7B984D08" wp14:editId="04DA052D">
            <wp:extent cx="4944139" cy="60428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759" cy="6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D2" w:rsidRDefault="00E239D2" w:rsidP="00DA06B7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776306">
        <w:t xml:space="preserve">his is basically the </w:t>
      </w:r>
      <w:r w:rsidR="00776306" w:rsidRPr="00E239D2">
        <w:rPr>
          <w:b/>
        </w:rPr>
        <w:t>average squared error</w:t>
      </w:r>
      <w:r w:rsidR="00776306">
        <w:t xml:space="preserve"> as </w:t>
      </w:r>
      <w:r w:rsidR="00776306" w:rsidRPr="00E239D2">
        <w:rPr>
          <w:i/>
        </w:rPr>
        <w:t>measured on your test set</w:t>
      </w:r>
      <w:r w:rsidR="00776306">
        <w:t xml:space="preserve">. </w:t>
      </w:r>
    </w:p>
    <w:p w:rsidR="00E239D2" w:rsidRDefault="00776306" w:rsidP="00DA06B7">
      <w:pPr>
        <w:pStyle w:val="ListBullet"/>
        <w:tabs>
          <w:tab w:val="clear" w:pos="360"/>
          <w:tab w:val="num" w:pos="1080"/>
        </w:tabs>
        <w:ind w:left="1080"/>
      </w:pPr>
      <w:r>
        <w:t xml:space="preserve">So if we run every test example through </w:t>
      </w:r>
      <w:r w:rsidR="00E239D2">
        <w:t xml:space="preserve">the </w:t>
      </w:r>
      <w:r>
        <w:t xml:space="preserve">hypothesis </w:t>
      </w:r>
      <w:r w:rsidR="00E239D2">
        <w:t xml:space="preserve">w/ </w:t>
      </w:r>
      <w:r>
        <w:t xml:space="preserve">parameter </w:t>
      </w:r>
      <w:r w:rsidR="00E239D2" w:rsidRPr="00E239D2">
        <w:t>ϴ</w:t>
      </w:r>
      <w:r w:rsidR="00E239D2">
        <w:t xml:space="preserve"> +</w:t>
      </w:r>
      <w:r>
        <w:t xml:space="preserve"> measure the squared error </w:t>
      </w:r>
      <w:r w:rsidR="00E239D2" w:rsidRPr="00E239D2">
        <w:t>h</w:t>
      </w:r>
      <w:r w:rsidR="00E239D2" w:rsidRPr="00E239D2">
        <w:t>ϴ</w:t>
      </w:r>
      <w:r w:rsidR="00E239D2" w:rsidRPr="00E239D2">
        <w:t>(x)</w:t>
      </w:r>
      <w:r w:rsidR="00E239D2">
        <w:rPr>
          <w:b/>
        </w:rPr>
        <w:t xml:space="preserve"> </w:t>
      </w:r>
      <w:r w:rsidR="00E239D2">
        <w:t xml:space="preserve">has on your </w:t>
      </w:r>
      <w:r w:rsidR="00E239D2" w:rsidRPr="008D14C5">
        <w:rPr>
          <w:i/>
        </w:rPr>
        <w:t>m_</w:t>
      </w:r>
      <w:r w:rsidRPr="008D14C5">
        <w:rPr>
          <w:i/>
        </w:rPr>
        <w:t>test</w:t>
      </w:r>
      <w:r w:rsidR="00E239D2" w:rsidRPr="008D14C5">
        <w:rPr>
          <w:i/>
        </w:rPr>
        <w:t xml:space="preserve"> </w:t>
      </w:r>
      <w:r w:rsidRPr="008D14C5">
        <w:rPr>
          <w:i/>
        </w:rPr>
        <w:t>examples</w:t>
      </w:r>
      <w:r>
        <w:t xml:space="preserve">. </w:t>
      </w:r>
    </w:p>
    <w:p w:rsidR="008D14C5" w:rsidRDefault="008D14C5" w:rsidP="008D14C5">
      <w:pPr>
        <w:pStyle w:val="ListBullet"/>
        <w:tabs>
          <w:tab w:val="clear" w:pos="360"/>
        </w:tabs>
      </w:pPr>
      <w:r>
        <w:t xml:space="preserve">NOTE: </w:t>
      </w:r>
      <w:r w:rsidR="00776306">
        <w:t>this is the definiti</w:t>
      </w:r>
      <w:r>
        <w:t>on of the test set error if we’</w:t>
      </w:r>
      <w:r w:rsidR="00776306">
        <w:t xml:space="preserve">re using linear regression </w:t>
      </w:r>
      <w:r>
        <w:t xml:space="preserve">+ </w:t>
      </w:r>
      <w:r w:rsidR="00776306">
        <w:t xml:space="preserve">using the squared error metric. </w:t>
      </w:r>
    </w:p>
    <w:p w:rsidR="008D14C5" w:rsidRDefault="00776306" w:rsidP="008D14C5">
      <w:pPr>
        <w:pStyle w:val="ListBullet"/>
        <w:tabs>
          <w:tab w:val="clear" w:pos="360"/>
        </w:tabs>
      </w:pPr>
      <w:r>
        <w:t xml:space="preserve">How about if we were doing a classification problem </w:t>
      </w:r>
      <w:r w:rsidR="008D14C5">
        <w:t>+</w:t>
      </w:r>
      <w:r>
        <w:t xml:space="preserve"> using log</w:t>
      </w:r>
      <w:r w:rsidR="008D14C5">
        <w:t>istic regression instead?</w:t>
      </w:r>
      <w:r>
        <w:t xml:space="preserve"> </w:t>
      </w:r>
    </w:p>
    <w:p w:rsidR="008D14C5" w:rsidRDefault="00776306" w:rsidP="008D14C5">
      <w:pPr>
        <w:pStyle w:val="ListBullet"/>
        <w:tabs>
          <w:tab w:val="clear" w:pos="360"/>
        </w:tabs>
      </w:pPr>
      <w:r>
        <w:t xml:space="preserve">In that case, the procedure for training and testing say logistic regression is pretty similar </w:t>
      </w:r>
    </w:p>
    <w:p w:rsidR="008D14C5" w:rsidRDefault="008D14C5" w:rsidP="008D14C5">
      <w:pPr>
        <w:pStyle w:val="ListBullet"/>
        <w:tabs>
          <w:tab w:val="clear" w:pos="360"/>
        </w:tabs>
        <w:ind w:left="720"/>
      </w:pPr>
      <w:r>
        <w:t xml:space="preserve">1) Learn </w:t>
      </w:r>
      <w:r w:rsidR="00776306">
        <w:t>the parameters from the training data</w:t>
      </w:r>
      <w:r>
        <w:t xml:space="preserve"> (1</w:t>
      </w:r>
      <w:r w:rsidRPr="008D14C5">
        <w:rPr>
          <w:vertAlign w:val="superscript"/>
        </w:rPr>
        <w:t>st</w:t>
      </w:r>
      <w:r>
        <w:t xml:space="preserve"> </w:t>
      </w:r>
      <w:r w:rsidR="00776306">
        <w:t>70% of the data</w:t>
      </w:r>
      <w:r>
        <w:t>)</w:t>
      </w:r>
    </w:p>
    <w:p w:rsidR="008D14C5" w:rsidRDefault="008D14C5" w:rsidP="008D14C5">
      <w:pPr>
        <w:pStyle w:val="ListBullet"/>
        <w:tabs>
          <w:tab w:val="clear" w:pos="360"/>
        </w:tabs>
        <w:ind w:left="720"/>
      </w:pPr>
      <w:r>
        <w:t xml:space="preserve">2) Compute </w:t>
      </w:r>
      <w:r w:rsidR="00776306">
        <w:t xml:space="preserve">the test error </w:t>
      </w:r>
      <w:r>
        <w:t>w/</w:t>
      </w:r>
      <w:r w:rsidR="00776306">
        <w:t xml:space="preserve"> the same objective function </w:t>
      </w:r>
      <w:r>
        <w:t xml:space="preserve">we always use for </w:t>
      </w:r>
      <w:r w:rsidR="00776306">
        <w:t xml:space="preserve">logistic regression, except now </w:t>
      </w:r>
      <w:r>
        <w:t xml:space="preserve">we </w:t>
      </w:r>
      <w:r w:rsidR="00776306">
        <w:t xml:space="preserve">define </w:t>
      </w:r>
      <w:r>
        <w:t xml:space="preserve">it using our m_test </w:t>
      </w:r>
      <w:r w:rsidR="00776306">
        <w:t xml:space="preserve">examples. </w:t>
      </w:r>
    </w:p>
    <w:p w:rsidR="008D14C5" w:rsidRDefault="008D14C5" w:rsidP="008D14C5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405DB93" wp14:editId="41D1B2A3">
            <wp:extent cx="5613991" cy="644769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011" cy="6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F" w:rsidRDefault="00776306" w:rsidP="00802E3F">
      <w:pPr>
        <w:pStyle w:val="ListBullet"/>
        <w:tabs>
          <w:tab w:val="clear" w:pos="360"/>
        </w:tabs>
      </w:pPr>
      <w:r>
        <w:t xml:space="preserve">While this definition of the test set </w:t>
      </w:r>
      <w:r w:rsidRPr="00A64308">
        <w:t xml:space="preserve">error </w:t>
      </w:r>
      <w:r w:rsidR="00A64308" w:rsidRPr="00A64308">
        <w:t>J_test(ϴ)</w:t>
      </w:r>
      <w:r w:rsidR="00A64308">
        <w:t xml:space="preserve"> is perfectly reasonable, s</w:t>
      </w:r>
      <w:r>
        <w:t xml:space="preserve">ometimes </w:t>
      </w:r>
      <w:r w:rsidR="00932660">
        <w:t>we can use an</w:t>
      </w:r>
      <w:r>
        <w:t xml:space="preserve"> </w:t>
      </w:r>
      <w:r w:rsidR="00A64308">
        <w:t xml:space="preserve">alternative test set </w:t>
      </w:r>
      <w:r>
        <w:t xml:space="preserve">metric that might be easier to interpret, the </w:t>
      </w:r>
      <w:r w:rsidRPr="00802E3F">
        <w:rPr>
          <w:b/>
        </w:rPr>
        <w:t>misclassification error</w:t>
      </w:r>
      <w:r w:rsidR="00802E3F" w:rsidRPr="00802E3F">
        <w:rPr>
          <w:b/>
        </w:rPr>
        <w:t xml:space="preserve"> (0/1 </w:t>
      </w:r>
      <w:r w:rsidR="00802E3F" w:rsidRPr="00802E3F">
        <w:rPr>
          <w:b/>
        </w:rPr>
        <w:t>misclassification error</w:t>
      </w:r>
      <w:r w:rsidR="00802E3F" w:rsidRPr="00802E3F">
        <w:rPr>
          <w:b/>
        </w:rPr>
        <w:t>)</w:t>
      </w:r>
    </w:p>
    <w:p w:rsidR="00BC3B42" w:rsidRDefault="00776306" w:rsidP="00802E3F">
      <w:pPr>
        <w:pStyle w:val="ListBullet"/>
        <w:tabs>
          <w:tab w:val="clear" w:pos="360"/>
        </w:tabs>
      </w:pPr>
      <w:r>
        <w:t>Let me de</w:t>
      </w:r>
      <w:r w:rsidR="00BC3B42">
        <w:t xml:space="preserve">fine the error of a prediction given the label y </w:t>
      </w:r>
      <w:r w:rsidR="00BC3B42" w:rsidRPr="00BC3B42">
        <w:rPr>
          <w:b/>
        </w:rPr>
        <w:t>err(</w:t>
      </w:r>
      <w:r w:rsidR="00BC3B42" w:rsidRPr="00BC3B42">
        <w:rPr>
          <w:b/>
        </w:rPr>
        <w:t>hϴ(x)</w:t>
      </w:r>
      <w:r w:rsidR="00BC3B42" w:rsidRPr="00BC3B42">
        <w:rPr>
          <w:b/>
        </w:rPr>
        <w:t>, y)</w:t>
      </w:r>
      <w:r w:rsidR="00BC3B42">
        <w:rPr>
          <w:b/>
        </w:rPr>
        <w:t xml:space="preserve"> </w:t>
      </w:r>
    </w:p>
    <w:p w:rsidR="00BC3B42" w:rsidRDefault="00BC3B42" w:rsidP="00802E3F">
      <w:pPr>
        <w:pStyle w:val="ListBullet"/>
        <w:tabs>
          <w:tab w:val="clear" w:pos="360"/>
        </w:tabs>
      </w:pPr>
      <w:r>
        <w:t xml:space="preserve">Then set this </w:t>
      </w:r>
      <w:r w:rsidR="00776306">
        <w:t xml:space="preserve">to </w:t>
      </w:r>
      <w:r>
        <w:t>1</w:t>
      </w:r>
      <w:r w:rsidR="00776306">
        <w:t xml:space="preserve"> if </w:t>
      </w:r>
      <w:r w:rsidRPr="00E239D2">
        <w:t>hϴ(x)</w:t>
      </w:r>
      <w:r>
        <w:rPr>
          <w:b/>
        </w:rPr>
        <w:t xml:space="preserve"> </w:t>
      </w:r>
      <w:r w:rsidR="00776306">
        <w:t xml:space="preserve">outputs </w:t>
      </w:r>
      <w:r>
        <w:t>a</w:t>
      </w:r>
      <w:r w:rsidR="00776306">
        <w:t xml:space="preserve"> value </w:t>
      </w:r>
      <w:r>
        <w:t>&gt;= 0.5</w:t>
      </w:r>
      <w:r w:rsidR="00776306">
        <w:t xml:space="preserve"> </w:t>
      </w:r>
      <w:r>
        <w:t>+</w:t>
      </w:r>
      <w:r w:rsidR="00776306">
        <w:t xml:space="preserve"> </w:t>
      </w:r>
      <w:r>
        <w:t>y =</w:t>
      </w:r>
      <w:r w:rsidR="00776306">
        <w:t xml:space="preserve"> </w:t>
      </w:r>
      <w:r>
        <w:t>0</w:t>
      </w:r>
      <w:r w:rsidR="00776306">
        <w:t xml:space="preserve"> </w:t>
      </w:r>
      <w:r>
        <w:t xml:space="preserve">OR </w:t>
      </w:r>
      <w:r w:rsidR="00776306">
        <w:t xml:space="preserve">if </w:t>
      </w:r>
      <w:r w:rsidRPr="00E239D2">
        <w:t>hϴ(x)</w:t>
      </w:r>
      <w:r>
        <w:rPr>
          <w:b/>
        </w:rPr>
        <w:t xml:space="preserve"> </w:t>
      </w:r>
      <w:r w:rsidR="00776306">
        <w:t xml:space="preserve">outputs a value </w:t>
      </w:r>
      <w:r>
        <w:t>&lt;</w:t>
      </w:r>
      <w:r w:rsidR="00776306">
        <w:t xml:space="preserve"> 0.5 </w:t>
      </w:r>
      <w:r>
        <w:t>+</w:t>
      </w:r>
      <w:r w:rsidR="00776306">
        <w:t xml:space="preserve"> y </w:t>
      </w:r>
      <w:r>
        <w:t>= 1</w:t>
      </w:r>
    </w:p>
    <w:p w:rsidR="00BC3B42" w:rsidRDefault="00BC3B42" w:rsidP="00802E3F">
      <w:pPr>
        <w:pStyle w:val="ListBullet"/>
        <w:tabs>
          <w:tab w:val="clear" w:pos="360"/>
        </w:tabs>
      </w:pPr>
      <w:r>
        <w:t xml:space="preserve">So </w:t>
      </w:r>
      <w:r w:rsidR="00776306">
        <w:t xml:space="preserve">both of these cases respond to if your </w:t>
      </w:r>
      <w:r w:rsidRPr="00E239D2">
        <w:t>hϴ(x)</w:t>
      </w:r>
      <w:r>
        <w:rPr>
          <w:b/>
        </w:rPr>
        <w:t xml:space="preserve"> </w:t>
      </w:r>
      <w:r w:rsidR="00776306">
        <w:t xml:space="preserve">mislabeled </w:t>
      </w:r>
      <w:r>
        <w:t xml:space="preserve">an example, </w:t>
      </w:r>
      <w:r w:rsidR="00776306">
        <w:t xml:space="preserve">assuming </w:t>
      </w:r>
      <w:r>
        <w:t>a</w:t>
      </w:r>
      <w:r w:rsidR="00776306">
        <w:t xml:space="preserve"> threshold </w:t>
      </w:r>
      <w:r>
        <w:t>= 0.5</w:t>
      </w:r>
    </w:p>
    <w:p w:rsidR="00DE6AEC" w:rsidRDefault="00DE6AEC" w:rsidP="00DE6AEC">
      <w:pPr>
        <w:pStyle w:val="ListBullet"/>
        <w:tabs>
          <w:tab w:val="clear" w:pos="360"/>
        </w:tabs>
        <w:ind w:left="720"/>
      </w:pPr>
      <w:r>
        <w:t xml:space="preserve">Either </w:t>
      </w:r>
      <w:r w:rsidRPr="00E239D2">
        <w:t>hϴ(x)</w:t>
      </w:r>
      <w:r>
        <w:rPr>
          <w:b/>
        </w:rPr>
        <w:t xml:space="preserve"> </w:t>
      </w:r>
      <w:r w:rsidR="00776306">
        <w:t xml:space="preserve">thought </w:t>
      </w:r>
      <w:r>
        <w:t>a value</w:t>
      </w:r>
      <w:r w:rsidR="00776306">
        <w:t xml:space="preserve"> was more likely to be 1, but it was actually 0, or </w:t>
      </w:r>
      <w:r>
        <w:t>thought it</w:t>
      </w:r>
      <w:r w:rsidR="00776306">
        <w:t xml:space="preserve"> was more likely to be 0, but the label was actually 1. </w:t>
      </w:r>
    </w:p>
    <w:p w:rsidR="00DE6AEC" w:rsidRDefault="00DE6AEC" w:rsidP="00802E3F">
      <w:pPr>
        <w:pStyle w:val="ListBullet"/>
        <w:tabs>
          <w:tab w:val="clear" w:pos="360"/>
        </w:tabs>
      </w:pPr>
      <w:r>
        <w:lastRenderedPageBreak/>
        <w:t>Otherwise</w:t>
      </w:r>
      <w:r w:rsidR="00776306">
        <w:t>, we define this error function to be</w:t>
      </w:r>
      <w:r>
        <w:t xml:space="preserve"> 0 i</w:t>
      </w:r>
      <w:r w:rsidR="00776306">
        <w:t xml:space="preserve">f </w:t>
      </w:r>
      <w:r w:rsidRPr="00E239D2">
        <w:t>hϴ(x)</w:t>
      </w:r>
      <w:r>
        <w:rPr>
          <w:b/>
        </w:rPr>
        <w:t xml:space="preserve"> </w:t>
      </w:r>
      <w:r w:rsidR="00776306">
        <w:t xml:space="preserve">classified </w:t>
      </w:r>
      <w:r>
        <w:t xml:space="preserve">an example’s </w:t>
      </w:r>
      <w:r w:rsidR="00776306">
        <w:t xml:space="preserve">y correctly. </w:t>
      </w:r>
    </w:p>
    <w:p w:rsidR="00DE6AEC" w:rsidRDefault="00DE6AEC" w:rsidP="00DE6AEC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91A7BEA" wp14:editId="1F4C5506">
            <wp:extent cx="4827181" cy="726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425" cy="7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EC" w:rsidRDefault="00776306" w:rsidP="00802E3F">
      <w:pPr>
        <w:pStyle w:val="ListBullet"/>
        <w:tabs>
          <w:tab w:val="clear" w:pos="360"/>
        </w:tabs>
      </w:pPr>
      <w:r>
        <w:t xml:space="preserve">We could then define the </w:t>
      </w:r>
      <w:r w:rsidR="00DE6AEC">
        <w:rPr>
          <w:b/>
        </w:rPr>
        <w:t xml:space="preserve">test error </w:t>
      </w:r>
      <w:r w:rsidRPr="00DE6AEC">
        <w:rPr>
          <w:b/>
        </w:rPr>
        <w:t>using the</w:t>
      </w:r>
      <w:r w:rsidR="00DE6AEC" w:rsidRPr="00DE6AEC">
        <w:rPr>
          <w:b/>
        </w:rPr>
        <w:t xml:space="preserve"> misclassification error metric</w:t>
      </w:r>
      <w:r w:rsidR="00DE6AEC">
        <w:t xml:space="preserve">, </w:t>
      </w:r>
      <w:r>
        <w:t>to be</w:t>
      </w:r>
      <w:r w:rsidR="00DE6AEC">
        <w:t>:</w:t>
      </w:r>
    </w:p>
    <w:p w:rsidR="00DE6AEC" w:rsidRDefault="00DE6AEC" w:rsidP="00DE6AEC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1801335" wp14:editId="2F0E53F8">
            <wp:extent cx="5263116" cy="70174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804" cy="7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EE" w:rsidRDefault="004707EE" w:rsidP="00802E3F">
      <w:pPr>
        <w:pStyle w:val="ListBullet"/>
        <w:tabs>
          <w:tab w:val="clear" w:pos="360"/>
        </w:tabs>
      </w:pPr>
      <w:r>
        <w:t>T</w:t>
      </w:r>
      <w:r w:rsidR="00776306">
        <w:t xml:space="preserve">his is exactly the fraction of examples in my test set that </w:t>
      </w:r>
      <w:r w:rsidRPr="00E239D2">
        <w:t>hϴ(x)</w:t>
      </w:r>
      <w:r>
        <w:t xml:space="preserve"> </w:t>
      </w:r>
      <w:r w:rsidR="00776306">
        <w:t>has mislabeled</w:t>
      </w: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MODEL SELECTIO</w:t>
      </w:r>
      <w:r w:rsidR="002A0303">
        <w:rPr>
          <w:b/>
          <w:u w:val="single"/>
        </w:rPr>
        <w:t>N AND TRAIN/VALIDATION/TEST SET</w:t>
      </w:r>
      <w:r>
        <w:rPr>
          <w:b/>
          <w:u w:val="single"/>
        </w:rPr>
        <w:t>S</w:t>
      </w:r>
    </w:p>
    <w:p w:rsidR="002A0303" w:rsidRDefault="002A0303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2A0303" w:rsidRDefault="002A0303" w:rsidP="00BE3FB9">
      <w:pPr>
        <w:pStyle w:val="ListBullet"/>
      </w:pPr>
      <w:r>
        <w:t>Suppose you'd</w:t>
      </w:r>
      <w:r>
        <w:t xml:space="preserve"> </w:t>
      </w:r>
      <w:r>
        <w:t>like</w:t>
      </w:r>
      <w:r>
        <w:t xml:space="preserve"> to decide what degree of </w:t>
      </w:r>
      <w:r>
        <w:t>polynomial to fit to a data set,</w:t>
      </w:r>
      <w:r>
        <w:t xml:space="preserve"> what features to include </w:t>
      </w:r>
      <w:r>
        <w:t>in a learning algorithm, o</w:t>
      </w:r>
      <w:r>
        <w:t xml:space="preserve">r </w:t>
      </w:r>
      <w:r>
        <w:t xml:space="preserve">what </w:t>
      </w:r>
      <w:r>
        <w:t xml:space="preserve">the regularization parameter </w:t>
      </w:r>
      <w:r>
        <w:t xml:space="preserve">lambda </w:t>
      </w:r>
      <w:r>
        <w:t xml:space="preserve">for </w:t>
      </w:r>
      <w:r>
        <w:t xml:space="preserve">a </w:t>
      </w:r>
      <w:r>
        <w:t>learning algorithm</w:t>
      </w:r>
      <w:r>
        <w:t xml:space="preserve"> is</w:t>
      </w:r>
      <w:r>
        <w:t xml:space="preserve">. </w:t>
      </w:r>
    </w:p>
    <w:p w:rsidR="002A0303" w:rsidRDefault="002A0303" w:rsidP="00BE3FB9">
      <w:pPr>
        <w:pStyle w:val="ListBullet"/>
      </w:pPr>
      <w:r>
        <w:t xml:space="preserve">These are </w:t>
      </w:r>
      <w:r w:rsidRPr="002A0303">
        <w:rPr>
          <w:b/>
        </w:rPr>
        <w:t>model selection</w:t>
      </w:r>
      <w:r>
        <w:rPr>
          <w:b/>
        </w:rPr>
        <w:t xml:space="preserve"> problems</w:t>
      </w:r>
    </w:p>
    <w:p w:rsidR="00FE6C0C" w:rsidRDefault="002A0303" w:rsidP="00BE3FB9">
      <w:pPr>
        <w:pStyle w:val="ListBullet"/>
      </w:pPr>
      <w:r>
        <w:t xml:space="preserve">We've already </w:t>
      </w:r>
      <w:r w:rsidR="00A04D3F">
        <w:t>now</w:t>
      </w:r>
      <w:r>
        <w:t xml:space="preserve"> the problem of overfitting</w:t>
      </w:r>
      <w:r w:rsidR="00181CF4">
        <w:t xml:space="preserve"> +</w:t>
      </w:r>
      <w:r>
        <w:t xml:space="preserve"> why </w:t>
      </w:r>
      <w:r w:rsidR="00FE6C0C">
        <w:t xml:space="preserve">training set </w:t>
      </w:r>
      <w:r>
        <w:t xml:space="preserve">error is not a good predictor for how well </w:t>
      </w:r>
      <w:r w:rsidR="00FE6C0C" w:rsidRPr="00E239D2">
        <w:t>hϴ(x)</w:t>
      </w:r>
      <w:r w:rsidR="00FE6C0C">
        <w:t xml:space="preserve"> </w:t>
      </w:r>
      <w:r>
        <w:t>will do on new example</w:t>
      </w:r>
      <w:r w:rsidR="00FE6C0C">
        <w:t>s</w:t>
      </w:r>
      <w:r>
        <w:t>.</w:t>
      </w:r>
    </w:p>
    <w:p w:rsidR="009A66C4" w:rsidRDefault="009A66C4" w:rsidP="00BE3FB9">
      <w:pPr>
        <w:pStyle w:val="ListBullet"/>
      </w:pPr>
      <w:r>
        <w:t>A</w:t>
      </w:r>
      <w:r w:rsidR="002A0303">
        <w:t xml:space="preserve"> more general principle is that once parameter</w:t>
      </w:r>
      <w:r>
        <w:t>s</w:t>
      </w:r>
      <w:r w:rsidR="002A0303">
        <w:t xml:space="preserve"> </w:t>
      </w:r>
      <w:r>
        <w:t>are</w:t>
      </w:r>
      <w:r w:rsidR="002A0303">
        <w:t xml:space="preserve"> fit to some set of data</w:t>
      </w:r>
      <w:r>
        <w:t xml:space="preserve"> (m</w:t>
      </w:r>
      <w:r w:rsidR="002A0303">
        <w:t>aybe the tra</w:t>
      </w:r>
      <w:r>
        <w:t xml:space="preserve">ining set, maybe something else), </w:t>
      </w:r>
      <w:r w:rsidR="002A0303">
        <w:t xml:space="preserve">the error of </w:t>
      </w:r>
      <w:r>
        <w:t>that</w:t>
      </w:r>
      <w:r w:rsidR="002A0303">
        <w:t xml:space="preserve"> </w:t>
      </w:r>
      <w:r w:rsidRPr="00E239D2">
        <w:t>hϴ(x)</w:t>
      </w:r>
      <w:r>
        <w:t xml:space="preserve"> </w:t>
      </w:r>
      <w:r w:rsidR="002A0303">
        <w:t>a</w:t>
      </w:r>
      <w:r>
        <w:t>s measured on that same data set is</w:t>
      </w:r>
      <w:r w:rsidR="002A0303">
        <w:t xml:space="preserve"> unlikely to be a good estimate of </w:t>
      </w:r>
      <w:r>
        <w:t>the</w:t>
      </w:r>
      <w:r w:rsidR="002A0303">
        <w:t xml:space="preserve"> </w:t>
      </w:r>
      <w:r w:rsidR="002A0303" w:rsidRPr="009A66C4">
        <w:rPr>
          <w:b/>
        </w:rPr>
        <w:t>actual generalization error</w:t>
      </w:r>
      <w:r>
        <w:t xml:space="preserve"> (</w:t>
      </w:r>
      <w:r w:rsidR="002A0303">
        <w:t xml:space="preserve">how well </w:t>
      </w:r>
      <w:r w:rsidRPr="00E239D2">
        <w:t>hϴ(x)</w:t>
      </w:r>
      <w:r>
        <w:t xml:space="preserve"> </w:t>
      </w:r>
      <w:r w:rsidR="002A0303">
        <w:t>will generalize to new examples</w:t>
      </w:r>
      <w:r>
        <w:t>)</w:t>
      </w:r>
    </w:p>
    <w:p w:rsidR="00B96CCD" w:rsidRDefault="00B96CCD" w:rsidP="00B96CCD">
      <w:pPr>
        <w:pStyle w:val="ListBullet"/>
        <w:numPr>
          <w:ilvl w:val="0"/>
          <w:numId w:val="0"/>
        </w:numPr>
        <w:ind w:left="360"/>
      </w:pPr>
    </w:p>
    <w:p w:rsidR="00B96CCD" w:rsidRDefault="002A0303" w:rsidP="00BE3FB9">
      <w:pPr>
        <w:pStyle w:val="ListBullet"/>
      </w:pPr>
      <w:r>
        <w:t>Let's say you're trying to choose what de</w:t>
      </w:r>
      <w:r w:rsidR="00B96CCD">
        <w:t>gree polynomial to fit to data (</w:t>
      </w:r>
      <w:r>
        <w:t>linear, quadratic</w:t>
      </w:r>
      <w:r w:rsidR="00B96CCD">
        <w:t xml:space="preserve">, cubic, or </w:t>
      </w:r>
      <w:r>
        <w:t>a 10th-order polynomial.</w:t>
      </w:r>
    </w:p>
    <w:p w:rsidR="006979B7" w:rsidRDefault="00B96CCD" w:rsidP="002A0303">
      <w:pPr>
        <w:pStyle w:val="ListBullet"/>
      </w:pPr>
      <w:r>
        <w:t>I</w:t>
      </w:r>
      <w:r w:rsidR="002A0303">
        <w:t xml:space="preserve">n addition to the </w:t>
      </w:r>
      <w:r w:rsidRPr="00E239D2">
        <w:t>ϴ</w:t>
      </w:r>
      <w:r>
        <w:t xml:space="preserve"> </w:t>
      </w:r>
      <w:r w:rsidR="002A0303">
        <w:t xml:space="preserve">parameters, there's </w:t>
      </w:r>
      <w:r>
        <w:t>1</w:t>
      </w:r>
      <w:r w:rsidR="002A0303">
        <w:t xml:space="preserve"> more parameter, </w:t>
      </w:r>
      <w:r w:rsidR="002A0303" w:rsidRPr="00B96CCD">
        <w:rPr>
          <w:b/>
        </w:rPr>
        <w:t>d</w:t>
      </w:r>
      <w:r w:rsidR="002A0303">
        <w:t xml:space="preserve">, you're trying to determine using your data set. </w:t>
      </w:r>
    </w:p>
    <w:p w:rsidR="006979B7" w:rsidRDefault="006979B7" w:rsidP="002A0303">
      <w:pPr>
        <w:pStyle w:val="ListBullet"/>
      </w:pPr>
      <w:r>
        <w:t>T</w:t>
      </w:r>
      <w:r w:rsidR="002A0303">
        <w:t xml:space="preserve">he </w:t>
      </w:r>
      <w:r>
        <w:t>1</w:t>
      </w:r>
      <w:r w:rsidRPr="006979B7">
        <w:rPr>
          <w:vertAlign w:val="superscript"/>
        </w:rPr>
        <w:t>st</w:t>
      </w:r>
      <w:r w:rsidR="002A0303">
        <w:t xml:space="preserve"> option is d </w:t>
      </w:r>
      <w:r>
        <w:t xml:space="preserve">= 1 for a linear function, and then d = 2 up to d = 10 </w:t>
      </w:r>
    </w:p>
    <w:p w:rsidR="006979B7" w:rsidRDefault="006979B7" w:rsidP="002A0303">
      <w:pPr>
        <w:pStyle w:val="ListBullet"/>
      </w:pPr>
      <w:r>
        <w:t>L</w:t>
      </w:r>
      <w:r w:rsidR="002A0303">
        <w:t>et's say that you want to choose a model</w:t>
      </w:r>
      <w:r>
        <w:t>/</w:t>
      </w:r>
      <w:r w:rsidR="002A0303">
        <w:t>degree of polynomial</w:t>
      </w:r>
      <w:r>
        <w:t xml:space="preserve">, fit that model, + </w:t>
      </w:r>
      <w:r w:rsidR="002A0303">
        <w:t xml:space="preserve">get some estimate of how well your fitted hypothesis </w:t>
      </w:r>
      <w:r>
        <w:t xml:space="preserve">will </w:t>
      </w:r>
      <w:r w:rsidR="002A0303">
        <w:t xml:space="preserve">generalize to new examples. </w:t>
      </w:r>
    </w:p>
    <w:p w:rsidR="006979B7" w:rsidRDefault="006979B7" w:rsidP="002A0303">
      <w:pPr>
        <w:pStyle w:val="ListBullet"/>
      </w:pPr>
      <w:r>
        <w:t>O</w:t>
      </w:r>
      <w:r w:rsidR="002A0303">
        <w:t>ne thing you could do</w:t>
      </w:r>
      <w:r>
        <w:t xml:space="preserve"> is </w:t>
      </w:r>
      <w:r w:rsidR="002A0303">
        <w:t xml:space="preserve">take </w:t>
      </w:r>
      <w:r>
        <w:t>the 1</w:t>
      </w:r>
      <w:r w:rsidRPr="006979B7">
        <w:rPr>
          <w:vertAlign w:val="superscript"/>
        </w:rPr>
        <w:t>st</w:t>
      </w:r>
      <w:r>
        <w:t xml:space="preserve"> </w:t>
      </w:r>
      <w:r w:rsidR="002A0303">
        <w:t xml:space="preserve">model </w:t>
      </w:r>
      <w:r>
        <w:t xml:space="preserve">(d = 1), </w:t>
      </w:r>
      <w:r w:rsidR="002A0303">
        <w:t>minimize the training error</w:t>
      </w:r>
      <w:r>
        <w:t xml:space="preserve"> to get </w:t>
      </w:r>
      <w:r w:rsidR="002A0303">
        <w:t xml:space="preserve">some parameter vector </w:t>
      </w:r>
      <w:r w:rsidRPr="00E239D2">
        <w:t>ϴ</w:t>
      </w:r>
      <w:r>
        <w:t>1</w:t>
      </w:r>
    </w:p>
    <w:p w:rsidR="006979B7" w:rsidRDefault="006979B7" w:rsidP="006979B7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2A0303">
        <w:t xml:space="preserve">take your </w:t>
      </w:r>
      <w:r>
        <w:t>2</w:t>
      </w:r>
      <w:r w:rsidRPr="006979B7">
        <w:rPr>
          <w:vertAlign w:val="superscript"/>
        </w:rPr>
        <w:t>nd</w:t>
      </w:r>
      <w:r w:rsidR="002A0303">
        <w:t xml:space="preserve"> model</w:t>
      </w:r>
      <w:r>
        <w:t xml:space="preserve"> (d = 2, a quadratic function),</w:t>
      </w:r>
      <w:r w:rsidR="002A0303">
        <w:t xml:space="preserve"> fit </w:t>
      </w:r>
      <w:r w:rsidR="002A0303" w:rsidRPr="006979B7">
        <w:rPr>
          <w:i/>
        </w:rPr>
        <w:t>that</w:t>
      </w:r>
      <w:r>
        <w:t xml:space="preserve"> to your training set, </w:t>
      </w:r>
      <w:r w:rsidR="002A0303">
        <w:t>this give you some other</w:t>
      </w:r>
      <w:r>
        <w:t xml:space="preserve"> p</w:t>
      </w:r>
      <w:r w:rsidR="002A0303">
        <w:t>arameter vector</w:t>
      </w:r>
      <w:r>
        <w:t xml:space="preserve"> </w:t>
      </w:r>
      <w:r w:rsidRPr="00E239D2">
        <w:t>ϴ</w:t>
      </w:r>
      <w:r>
        <w:t>2</w:t>
      </w:r>
      <w:r w:rsidR="000E3F2D">
        <w:t>, and continue on up to d = 10</w:t>
      </w:r>
    </w:p>
    <w:p w:rsidR="000E3F2D" w:rsidRDefault="000E3F2D" w:rsidP="000E3F2D">
      <w:pPr>
        <w:pStyle w:val="ListBullet"/>
        <w:tabs>
          <w:tab w:val="clear" w:pos="360"/>
          <w:tab w:val="num" w:pos="720"/>
        </w:tabs>
        <w:ind w:left="720"/>
      </w:pPr>
      <w:r>
        <w:t>Then</w:t>
      </w:r>
      <w:r w:rsidR="002A0303">
        <w:t xml:space="preserve"> can compute </w:t>
      </w:r>
      <w:r>
        <w:t>J_test(</w:t>
      </w:r>
      <w:r w:rsidRPr="00E239D2">
        <w:t>ϴ</w:t>
      </w:r>
      <w:r>
        <w:t>1) – J_test(</w:t>
      </w:r>
      <w:r w:rsidRPr="00E239D2">
        <w:t>ϴ</w:t>
      </w:r>
      <w:r>
        <w:t xml:space="preserve">10) </w:t>
      </w:r>
      <w:r>
        <w:sym w:font="Wingdings" w:char="F0E0"/>
      </w:r>
      <w:r>
        <w:t xml:space="preserve"> </w:t>
      </w:r>
      <w:r w:rsidR="002A0303">
        <w:t xml:space="preserve">take each of my hypotheses </w:t>
      </w:r>
      <w:r>
        <w:t>w/ their</w:t>
      </w:r>
      <w:r w:rsidR="002A0303">
        <w:t xml:space="preserve"> corresponding parameters </w:t>
      </w:r>
      <w:r>
        <w:t>+</w:t>
      </w:r>
      <w:r w:rsidR="002A0303">
        <w:t xml:space="preserve"> measure the performance on the test set. </w:t>
      </w:r>
    </w:p>
    <w:p w:rsidR="00504072" w:rsidRDefault="003F0AE6" w:rsidP="00851ADF">
      <w:pPr>
        <w:pStyle w:val="ListBullet"/>
        <w:tabs>
          <w:tab w:val="clear" w:pos="360"/>
          <w:tab w:val="num" w:pos="720"/>
        </w:tabs>
        <w:ind w:left="720"/>
      </w:pPr>
      <w:r>
        <w:t xml:space="preserve">Then, to </w:t>
      </w:r>
      <w:r w:rsidR="004D508C">
        <w:t xml:space="preserve">select one of these models, </w:t>
      </w:r>
      <w:r w:rsidR="002A0303">
        <w:t xml:space="preserve">see which model has the </w:t>
      </w:r>
      <w:r w:rsidR="002A0303" w:rsidRPr="00504072">
        <w:rPr>
          <w:i/>
        </w:rPr>
        <w:t>lowest test set error</w:t>
      </w:r>
      <w:r w:rsidR="00504072">
        <w:rPr>
          <w:i/>
        </w:rPr>
        <w:t xml:space="preserve">, </w:t>
      </w:r>
      <w:r w:rsidR="002A0303">
        <w:t xml:space="preserve">for </w:t>
      </w:r>
      <w:r w:rsidR="00504072">
        <w:t xml:space="preserve">example, </w:t>
      </w:r>
      <w:r w:rsidR="002A0303">
        <w:t xml:space="preserve">the </w:t>
      </w:r>
      <w:r w:rsidR="00504072">
        <w:t>5</w:t>
      </w:r>
      <w:r w:rsidR="00504072" w:rsidRPr="00504072">
        <w:rPr>
          <w:vertAlign w:val="superscript"/>
        </w:rPr>
        <w:t>th</w:t>
      </w:r>
      <w:r w:rsidR="00504072">
        <w:t>-</w:t>
      </w:r>
      <w:r w:rsidR="002A0303">
        <w:t xml:space="preserve">order polynomial. </w:t>
      </w:r>
    </w:p>
    <w:p w:rsidR="002A0303" w:rsidRDefault="00504072" w:rsidP="00851ADF">
      <w:pPr>
        <w:pStyle w:val="ListBullet"/>
        <w:tabs>
          <w:tab w:val="clear" w:pos="360"/>
          <w:tab w:val="num" w:pos="720"/>
        </w:tabs>
        <w:ind w:left="720"/>
      </w:pPr>
      <w:r>
        <w:t xml:space="preserve">Now </w:t>
      </w:r>
      <w:r w:rsidR="002A0303">
        <w:t xml:space="preserve">let's say I want to take </w:t>
      </w:r>
      <w:r>
        <w:t xml:space="preserve">this </w:t>
      </w:r>
      <w:r w:rsidR="002A0303">
        <w:t>hypothesis</w:t>
      </w:r>
      <w:r>
        <w:t xml:space="preserve"> + see how well this model generalizes</w:t>
      </w:r>
    </w:p>
    <w:p w:rsidR="00504072" w:rsidRDefault="00504072" w:rsidP="00504072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="002A0303">
        <w:t xml:space="preserve"> thing I could do is look at how well </w:t>
      </w:r>
      <w:r>
        <w:t>the</w:t>
      </w:r>
      <w:r w:rsidR="002A0303">
        <w:t xml:space="preserve"> </w:t>
      </w:r>
      <w:r>
        <w:t>5</w:t>
      </w:r>
      <w:r w:rsidRPr="00504072">
        <w:rPr>
          <w:vertAlign w:val="superscript"/>
        </w:rPr>
        <w:t>th</w:t>
      </w:r>
      <w:r>
        <w:t xml:space="preserve"> -</w:t>
      </w:r>
      <w:r w:rsidR="002A0303">
        <w:t xml:space="preserve">order polynomial </w:t>
      </w:r>
      <w:r w:rsidRPr="00E239D2">
        <w:t>hϴ(x)</w:t>
      </w:r>
      <w:r>
        <w:t xml:space="preserve"> </w:t>
      </w:r>
      <w:r>
        <w:t xml:space="preserve">performs on the </w:t>
      </w:r>
      <w:r w:rsidR="002A0303">
        <w:t xml:space="preserve">test set. </w:t>
      </w:r>
    </w:p>
    <w:p w:rsidR="00D82B77" w:rsidRDefault="002A0303" w:rsidP="00504072">
      <w:pPr>
        <w:pStyle w:val="ListBullet"/>
        <w:tabs>
          <w:tab w:val="clear" w:pos="360"/>
          <w:tab w:val="num" w:pos="720"/>
        </w:tabs>
        <w:ind w:left="720"/>
      </w:pPr>
      <w:r>
        <w:t xml:space="preserve">But the </w:t>
      </w:r>
      <w:r w:rsidRPr="00504072">
        <w:rPr>
          <w:i/>
        </w:rPr>
        <w:t>problem</w:t>
      </w:r>
      <w:r>
        <w:t xml:space="preserve"> is this will </w:t>
      </w:r>
      <w:r w:rsidR="00504072">
        <w:t xml:space="preserve">NOT </w:t>
      </w:r>
      <w:r>
        <w:t xml:space="preserve">be a fair estimate of how well </w:t>
      </w:r>
      <w:r w:rsidR="00504072" w:rsidRPr="00E239D2">
        <w:t>hϴ(x)</w:t>
      </w:r>
      <w:r w:rsidR="00504072">
        <w:t xml:space="preserve"> </w:t>
      </w:r>
      <w:r>
        <w:t>generalizes</w:t>
      </w:r>
    </w:p>
    <w:p w:rsidR="00D82B77" w:rsidRDefault="00D82B77" w:rsidP="00504072">
      <w:pPr>
        <w:pStyle w:val="ListBullet"/>
        <w:tabs>
          <w:tab w:val="clear" w:pos="360"/>
          <w:tab w:val="num" w:pos="720"/>
        </w:tabs>
        <w:ind w:left="720"/>
      </w:pPr>
      <w:r>
        <w:t xml:space="preserve">This is b/c </w:t>
      </w:r>
      <w:r w:rsidR="002A0303">
        <w:t>we've fit this extra parameter</w:t>
      </w:r>
      <w:r>
        <w:t>,</w:t>
      </w:r>
      <w:r w:rsidR="002A0303">
        <w:t xml:space="preserve"> </w:t>
      </w:r>
      <w:r w:rsidR="002A0303" w:rsidRPr="00D82B77">
        <w:rPr>
          <w:b/>
        </w:rPr>
        <w:t>d</w:t>
      </w:r>
      <w:r w:rsidR="002A0303">
        <w:t xml:space="preserve">, </w:t>
      </w:r>
      <w:r>
        <w:t>using the test set</w:t>
      </w:r>
    </w:p>
    <w:p w:rsidR="00D82B77" w:rsidRPr="00D82B77" w:rsidRDefault="00D82B77" w:rsidP="00537F8A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>Namely</w:t>
      </w:r>
      <w:r w:rsidR="002A0303">
        <w:t xml:space="preserve">, we </w:t>
      </w:r>
      <w:r w:rsidR="002A0303" w:rsidRPr="00D82B77">
        <w:rPr>
          <w:i/>
        </w:rPr>
        <w:t>chose</w:t>
      </w:r>
      <w:r w:rsidR="002A0303">
        <w:t xml:space="preserve"> the value of d that gave us the best possib</w:t>
      </w:r>
      <w:r>
        <w:t xml:space="preserve">le </w:t>
      </w:r>
      <w:r>
        <w:t>test set</w:t>
      </w:r>
      <w:r>
        <w:t xml:space="preserve"> performance </w:t>
      </w:r>
      <w:r w:rsidRPr="00D82B77">
        <w:rPr>
          <w:i/>
        </w:rPr>
        <w:t>(Chose d depending on the test set)</w:t>
      </w:r>
    </w:p>
    <w:p w:rsidR="00F6061D" w:rsidRDefault="00F6061D" w:rsidP="005861C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So, </w:t>
      </w:r>
      <w:r w:rsidR="002A0303">
        <w:t xml:space="preserve">the performance of my parameter vector </w:t>
      </w:r>
      <w:r w:rsidRPr="00E239D2">
        <w:t>ϴ</w:t>
      </w:r>
      <w:r>
        <w:t>5</w:t>
      </w:r>
      <w:r w:rsidR="002A0303">
        <w:t xml:space="preserve"> on the test set</w:t>
      </w:r>
      <w:r>
        <w:t xml:space="preserve"> is likely to be an overly-</w:t>
      </w:r>
      <w:r w:rsidR="002A0303">
        <w:t>optimistic es</w:t>
      </w:r>
      <w:r>
        <w:t>timate of generalization error.</w:t>
      </w:r>
    </w:p>
    <w:p w:rsidR="00F6061D" w:rsidRDefault="00F6061D" w:rsidP="005861C0">
      <w:pPr>
        <w:pStyle w:val="ListBullet"/>
        <w:tabs>
          <w:tab w:val="clear" w:pos="360"/>
          <w:tab w:val="num" w:pos="720"/>
        </w:tabs>
        <w:ind w:left="720"/>
      </w:pPr>
      <w:r>
        <w:t xml:space="preserve">B/c we </w:t>
      </w:r>
      <w:r w:rsidR="002A0303">
        <w:t xml:space="preserve">fit </w:t>
      </w:r>
      <w:r>
        <w:t xml:space="preserve">this parameter d to my test set, it’s </w:t>
      </w:r>
      <w:r w:rsidR="002A0303">
        <w:t xml:space="preserve">no longer fair to evaluate my </w:t>
      </w:r>
      <w:r w:rsidRPr="00E239D2">
        <w:t>hϴ(x)</w:t>
      </w:r>
      <w:r>
        <w:t xml:space="preserve"> </w:t>
      </w:r>
      <w:r w:rsidR="002A0303">
        <w:t xml:space="preserve">on this test set, </w:t>
      </w:r>
      <w:r>
        <w:t>b/c</w:t>
      </w:r>
      <w:r w:rsidR="002A0303">
        <w:t xml:space="preserve"> I </w:t>
      </w:r>
      <w:r w:rsidR="002A0303" w:rsidRPr="00F6061D">
        <w:rPr>
          <w:i/>
        </w:rPr>
        <w:t xml:space="preserve">fit my parameters </w:t>
      </w:r>
      <w:r w:rsidR="002A0303" w:rsidRPr="00F6061D">
        <w:rPr>
          <w:i/>
          <w:u w:val="single"/>
        </w:rPr>
        <w:t>to this test set</w:t>
      </w:r>
      <w:r>
        <w:t xml:space="preserve">, </w:t>
      </w:r>
      <w:r w:rsidRPr="00F6061D">
        <w:rPr>
          <w:i/>
          <w:u w:val="single"/>
        </w:rPr>
        <w:t xml:space="preserve">I've chosen </w:t>
      </w:r>
      <w:r w:rsidR="002A0303" w:rsidRPr="00F6061D">
        <w:rPr>
          <w:i/>
          <w:u w:val="single"/>
        </w:rPr>
        <w:t>the degree d of polynomial using the test set</w:t>
      </w:r>
      <w:r>
        <w:t>.</w:t>
      </w:r>
    </w:p>
    <w:p w:rsidR="009500CC" w:rsidRDefault="00F6061D" w:rsidP="005861C0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2A0303">
        <w:t xml:space="preserve">my </w:t>
      </w:r>
      <w:r w:rsidRPr="00E239D2">
        <w:t>hϴ(x)</w:t>
      </w:r>
      <w:r>
        <w:t xml:space="preserve"> </w:t>
      </w:r>
      <w:r w:rsidR="002A0303">
        <w:t xml:space="preserve">is likely to do better on </w:t>
      </w:r>
      <w:r w:rsidR="002A0303" w:rsidRPr="00F6061D">
        <w:rPr>
          <w:i/>
        </w:rPr>
        <w:t>this</w:t>
      </w:r>
      <w:r w:rsidR="002A0303">
        <w:t xml:space="preserve"> test set than on new examples </w:t>
      </w:r>
      <w:r w:rsidR="00AF5C4E">
        <w:t>it hasn't seen before</w:t>
      </w:r>
    </w:p>
    <w:p w:rsidR="000D1C5A" w:rsidRDefault="000D1C5A" w:rsidP="000D1C5A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CB4EE4A" wp14:editId="7C6C72B2">
            <wp:extent cx="3146653" cy="191724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126" cy="19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7E" w:rsidRDefault="003A667E" w:rsidP="003A667E">
      <w:pPr>
        <w:pStyle w:val="ListBullet"/>
        <w:numPr>
          <w:ilvl w:val="0"/>
          <w:numId w:val="0"/>
        </w:numPr>
        <w:ind w:left="360" w:hanging="360"/>
      </w:pPr>
    </w:p>
    <w:p w:rsidR="003A667E" w:rsidRDefault="00C45EC9" w:rsidP="000D1C5A">
      <w:pPr>
        <w:pStyle w:val="ListBullet"/>
      </w:pPr>
      <w:r>
        <w:t>J</w:t>
      </w:r>
      <w:r w:rsidR="002A0303">
        <w:t xml:space="preserve">ust to reiterate, if we fit some set of parameters, </w:t>
      </w:r>
      <w:r w:rsidR="003A667E" w:rsidRPr="00E239D2">
        <w:t>ϴ</w:t>
      </w:r>
      <w:r w:rsidR="003A667E">
        <w:t>0-</w:t>
      </w:r>
      <w:r w:rsidR="003A667E" w:rsidRPr="00E239D2">
        <w:t>ϴ</w:t>
      </w:r>
      <w:r w:rsidR="003A667E">
        <w:t>10</w:t>
      </w:r>
      <w:r w:rsidR="002A0303">
        <w:t xml:space="preserve">, to some training set, then the performance of the fitted model on the training set is </w:t>
      </w:r>
      <w:r w:rsidR="003A667E" w:rsidRPr="003A667E">
        <w:rPr>
          <w:i/>
        </w:rPr>
        <w:t xml:space="preserve">NOT </w:t>
      </w:r>
      <w:r w:rsidR="002A0303" w:rsidRPr="003A667E">
        <w:rPr>
          <w:i/>
        </w:rPr>
        <w:t>predictive</w:t>
      </w:r>
      <w:r w:rsidR="002A0303">
        <w:t xml:space="preserve"> of how well the </w:t>
      </w:r>
      <w:r w:rsidR="003A667E" w:rsidRPr="00E239D2">
        <w:t>hϴ(x)</w:t>
      </w:r>
      <w:r w:rsidR="003A667E">
        <w:t xml:space="preserve"> </w:t>
      </w:r>
      <w:r w:rsidR="002A0303">
        <w:t xml:space="preserve">will generalize to new examples. </w:t>
      </w:r>
    </w:p>
    <w:p w:rsidR="003A667E" w:rsidRDefault="003A667E" w:rsidP="000D1C5A">
      <w:pPr>
        <w:pStyle w:val="ListBullet"/>
      </w:pPr>
      <w:r>
        <w:t xml:space="preserve">This is b/c </w:t>
      </w:r>
      <w:r w:rsidR="002A0303">
        <w:t xml:space="preserve">these parameters were fit to </w:t>
      </w:r>
      <w:r>
        <w:t>THAT</w:t>
      </w:r>
      <w:r w:rsidR="002A0303">
        <w:t xml:space="preserve"> training set, so they're likely to do well on the training set, even if the parameters don't do well on other examples. </w:t>
      </w:r>
    </w:p>
    <w:p w:rsidR="003A667E" w:rsidRDefault="003A667E" w:rsidP="000D1C5A">
      <w:pPr>
        <w:pStyle w:val="ListBullet"/>
      </w:pPr>
      <w:r>
        <w:t xml:space="preserve">The SAME THING happens when </w:t>
      </w:r>
      <w:r w:rsidR="002A0303">
        <w:t xml:space="preserve">we fit </w:t>
      </w:r>
      <w:r>
        <w:t xml:space="preserve">a </w:t>
      </w:r>
      <w:r w:rsidR="002A0303">
        <w:t xml:space="preserve">parameter </w:t>
      </w:r>
      <w:r w:rsidR="002A0303" w:rsidRPr="003A667E">
        <w:rPr>
          <w:b/>
        </w:rPr>
        <w:t>d</w:t>
      </w:r>
      <w:r w:rsidR="002A0303">
        <w:t xml:space="preserve"> to the </w:t>
      </w:r>
      <w:r w:rsidR="002A0303" w:rsidRPr="003A667E">
        <w:rPr>
          <w:i/>
        </w:rPr>
        <w:t>test set</w:t>
      </w:r>
      <w:r w:rsidR="002A0303">
        <w:t xml:space="preserve">. </w:t>
      </w:r>
    </w:p>
    <w:p w:rsidR="003A667E" w:rsidRDefault="003A667E" w:rsidP="000D1C5A">
      <w:pPr>
        <w:pStyle w:val="ListBullet"/>
      </w:pPr>
      <w:r>
        <w:t>By fitting d</w:t>
      </w:r>
      <w:r w:rsidR="002A0303">
        <w:t xml:space="preserve"> to the test set, the performance of </w:t>
      </w:r>
      <w:r w:rsidRPr="00E239D2">
        <w:t>hϴ(x)</w:t>
      </w:r>
      <w:r>
        <w:t xml:space="preserve"> </w:t>
      </w:r>
      <w:r w:rsidR="002A0303">
        <w:t xml:space="preserve">on </w:t>
      </w:r>
      <w:r>
        <w:t xml:space="preserve">THAT </w:t>
      </w:r>
      <w:r w:rsidR="002A0303">
        <w:t xml:space="preserve">test set may not be a fair estimate of how well </w:t>
      </w:r>
      <w:r w:rsidRPr="00E239D2">
        <w:t>hϴ(x)</w:t>
      </w:r>
      <w:r>
        <w:t xml:space="preserve"> </w:t>
      </w:r>
      <w:r w:rsidR="002A0303">
        <w:t xml:space="preserve">is likely to do on examples we haven't seen before. </w:t>
      </w:r>
    </w:p>
    <w:p w:rsidR="003A667E" w:rsidRDefault="003A667E" w:rsidP="003A667E">
      <w:pPr>
        <w:pStyle w:val="ListBullet"/>
        <w:numPr>
          <w:ilvl w:val="0"/>
          <w:numId w:val="0"/>
        </w:numPr>
        <w:ind w:left="360"/>
      </w:pPr>
    </w:p>
    <w:p w:rsidR="003A667E" w:rsidRDefault="002A0303" w:rsidP="003A667E">
      <w:pPr>
        <w:pStyle w:val="ListBullet"/>
        <w:tabs>
          <w:tab w:val="clear" w:pos="360"/>
        </w:tabs>
      </w:pPr>
      <w:r>
        <w:t xml:space="preserve">To address this problem, in a model selection setting, if we want to evaluate a </w:t>
      </w:r>
      <w:r w:rsidR="003A667E" w:rsidRPr="00E239D2">
        <w:t>hϴ(x)</w:t>
      </w:r>
      <w:r>
        <w:t xml:space="preserve">, we usually do </w:t>
      </w:r>
      <w:r w:rsidR="003A667E">
        <w:t xml:space="preserve">the following </w:t>
      </w:r>
      <w:r>
        <w:t>instead</w:t>
      </w:r>
      <w:r w:rsidR="003A667E">
        <w:t>:</w:t>
      </w:r>
      <w:r>
        <w:t xml:space="preserve"> </w:t>
      </w:r>
    </w:p>
    <w:p w:rsidR="002A0303" w:rsidRDefault="002A0303" w:rsidP="003A667E">
      <w:pPr>
        <w:pStyle w:val="ListBullet"/>
        <w:tabs>
          <w:tab w:val="clear" w:pos="360"/>
        </w:tabs>
        <w:ind w:left="720"/>
      </w:pPr>
      <w:r>
        <w:t xml:space="preserve">Given </w:t>
      </w:r>
      <w:r w:rsidR="003A667E">
        <w:t>a</w:t>
      </w:r>
      <w:r>
        <w:t xml:space="preserve"> data set, instead of just splitting into a training </w:t>
      </w:r>
      <w:r w:rsidR="003A667E">
        <w:t xml:space="preserve">+ </w:t>
      </w:r>
      <w:r>
        <w:t xml:space="preserve">test set, split it into </w:t>
      </w:r>
      <w:r w:rsidR="003A667E">
        <w:t>3</w:t>
      </w:r>
      <w:r>
        <w:t xml:space="preserve"> pieces</w:t>
      </w:r>
      <w:r w:rsidR="003A667E">
        <w:t xml:space="preserve"> = training, </w:t>
      </w:r>
      <w:r w:rsidR="009A5D02" w:rsidRPr="009A5D02">
        <w:rPr>
          <w:b/>
        </w:rPr>
        <w:t>cross-</w:t>
      </w:r>
      <w:r w:rsidR="003A667E" w:rsidRPr="003A667E">
        <w:rPr>
          <w:b/>
        </w:rPr>
        <w:t>validation</w:t>
      </w:r>
      <w:r w:rsidR="003A667E">
        <w:t xml:space="preserve">, </w:t>
      </w:r>
      <w:r w:rsidR="009A5D02">
        <w:t xml:space="preserve">+ </w:t>
      </w:r>
      <w:r w:rsidR="003A667E">
        <w:t>test</w:t>
      </w:r>
      <w:r>
        <w:t xml:space="preserve"> </w:t>
      </w:r>
    </w:p>
    <w:p w:rsidR="005D516C" w:rsidRDefault="009A5D02" w:rsidP="000F6365">
      <w:pPr>
        <w:pStyle w:val="ListBullet"/>
      </w:pPr>
      <w:r>
        <w:t>A</w:t>
      </w:r>
      <w:r w:rsidR="002A0303">
        <w:t xml:space="preserve"> typical ratio at which to split these things will be to send 60% </w:t>
      </w:r>
      <w:r>
        <w:t xml:space="preserve">= </w:t>
      </w:r>
      <w:r w:rsidR="002A0303">
        <w:t xml:space="preserve">training, 20% </w:t>
      </w:r>
      <w:r>
        <w:t xml:space="preserve">= </w:t>
      </w:r>
      <w:r w:rsidR="002A0303">
        <w:t xml:space="preserve">validation, </w:t>
      </w:r>
      <w:r>
        <w:t xml:space="preserve">+ </w:t>
      </w:r>
      <w:r w:rsidR="002A0303">
        <w:t xml:space="preserve">20% </w:t>
      </w:r>
      <w:r>
        <w:t xml:space="preserve">= </w:t>
      </w:r>
      <w:r w:rsidR="005D516C">
        <w:t>test set.</w:t>
      </w:r>
    </w:p>
    <w:p w:rsidR="005D516C" w:rsidRDefault="005D516C" w:rsidP="000F6365">
      <w:pPr>
        <w:pStyle w:val="ListBullet"/>
      </w:pPr>
      <w:r>
        <w:t>O</w:t>
      </w:r>
      <w:r w:rsidR="002A0303">
        <w:t>ur validation set, will have some number of examp</w:t>
      </w:r>
      <w:r>
        <w:t>les. I'm going to denote that m_cv</w:t>
      </w:r>
    </w:p>
    <w:p w:rsidR="005D516C" w:rsidRDefault="005D516C" w:rsidP="005D516C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15EEC76" wp14:editId="7E33E37B">
            <wp:extent cx="4741545" cy="21025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201"/>
                    <a:stretch/>
                  </pic:blipFill>
                  <pic:spPr bwMode="auto">
                    <a:xfrm>
                      <a:off x="0" y="0"/>
                      <a:ext cx="4767034" cy="211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\</w:t>
      </w:r>
    </w:p>
    <w:p w:rsidR="004747EF" w:rsidRDefault="004747EF" w:rsidP="002A0303">
      <w:pPr>
        <w:pStyle w:val="ListBullet"/>
      </w:pPr>
      <w:r>
        <w:lastRenderedPageBreak/>
        <w:t>N</w:t>
      </w:r>
      <w:r w:rsidR="002A0303">
        <w:t xml:space="preserve">ow that we've defined the </w:t>
      </w:r>
      <w:r>
        <w:t>sets, w</w:t>
      </w:r>
      <w:r w:rsidR="002A0303">
        <w:t xml:space="preserve">e can also define the </w:t>
      </w:r>
      <w:r>
        <w:t>different errors</w:t>
      </w:r>
    </w:p>
    <w:p w:rsidR="004747EF" w:rsidRDefault="004747EF" w:rsidP="004747E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AC27814" wp14:editId="47463696">
            <wp:extent cx="3615069" cy="1945417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0813" cy="195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814" w:rsidRDefault="002A0303" w:rsidP="002A0303">
      <w:pPr>
        <w:pStyle w:val="ListBullet"/>
      </w:pPr>
      <w:r>
        <w:t>So when faced</w:t>
      </w:r>
      <w:r w:rsidR="00EE0814">
        <w:t xml:space="preserve"> with a model selection problem, </w:t>
      </w:r>
      <w:r>
        <w:t xml:space="preserve">instead of using the </w:t>
      </w:r>
      <w:r w:rsidRPr="00EE0814">
        <w:rPr>
          <w:i/>
        </w:rPr>
        <w:t>test</w:t>
      </w:r>
      <w:r>
        <w:t xml:space="preserve"> set to select </w:t>
      </w:r>
      <w:r w:rsidR="00EE0814">
        <w:t>a</w:t>
      </w:r>
      <w:r>
        <w:t xml:space="preserve"> model, we're instead going to use the validation set, </w:t>
      </w:r>
    </w:p>
    <w:p w:rsidR="00EE0814" w:rsidRDefault="002A0303" w:rsidP="002A0303">
      <w:pPr>
        <w:pStyle w:val="ListBullet"/>
      </w:pPr>
      <w:r>
        <w:t xml:space="preserve">Concretely, we're going to take our </w:t>
      </w:r>
      <w:r w:rsidR="00EE0814">
        <w:t>1</w:t>
      </w:r>
      <w:r w:rsidR="00EE0814" w:rsidRPr="00EE0814">
        <w:rPr>
          <w:vertAlign w:val="superscript"/>
        </w:rPr>
        <w:t>st</w:t>
      </w:r>
      <w:r>
        <w:t xml:space="preserve"> hypothesis</w:t>
      </w:r>
      <w:r w:rsidR="00EE0814">
        <w:t xml:space="preserve">/model + </w:t>
      </w:r>
      <w:r>
        <w:t xml:space="preserve">minimize the </w:t>
      </w:r>
      <w:r w:rsidR="00EE0814">
        <w:t xml:space="preserve">cost </w:t>
      </w:r>
      <w:r>
        <w:t xml:space="preserve">function, </w:t>
      </w:r>
      <w:r w:rsidR="00EE0814">
        <w:t xml:space="preserve">which gives </w:t>
      </w:r>
      <w:r>
        <w:t>some parameter vector</w:t>
      </w:r>
      <w:r w:rsidR="00EE0814">
        <w:t xml:space="preserve"> </w:t>
      </w:r>
      <w:r w:rsidR="00EE0814" w:rsidRPr="00E239D2">
        <w:t>ϴ</w:t>
      </w:r>
      <w:r>
        <w:t xml:space="preserve"> for the </w:t>
      </w:r>
      <w:r w:rsidR="00EE0814">
        <w:t>linear</w:t>
      </w:r>
      <w:r>
        <w:t xml:space="preserve"> model. </w:t>
      </w:r>
    </w:p>
    <w:p w:rsidR="00EE0814" w:rsidRDefault="00EE0814" w:rsidP="002A0303">
      <w:pPr>
        <w:pStyle w:val="ListBullet"/>
      </w:pPr>
      <w:r>
        <w:t>Then continue on for the rest of the model options</w:t>
      </w:r>
    </w:p>
    <w:p w:rsidR="002A0303" w:rsidRDefault="007E06D7" w:rsidP="002A0303">
      <w:pPr>
        <w:pStyle w:val="ListBullet"/>
      </w:pPr>
      <w:r>
        <w:t>Now</w:t>
      </w:r>
      <w:r w:rsidR="002A0303">
        <w:t xml:space="preserve">, instead of testing these hypotheses on the test set, </w:t>
      </w:r>
      <w:r w:rsidR="002A0303" w:rsidRPr="007E06D7">
        <w:rPr>
          <w:i/>
        </w:rPr>
        <w:t>test them on the cross validation set</w:t>
      </w:r>
      <w:r>
        <w:t xml:space="preserve"> +</w:t>
      </w:r>
      <w:r w:rsidR="002A0303">
        <w:t xml:space="preserve"> measure </w:t>
      </w:r>
      <w:r>
        <w:t>J_cv(</w:t>
      </w:r>
      <w:r w:rsidRPr="00E239D2">
        <w:t>ϴ</w:t>
      </w:r>
      <w:r>
        <w:t>n</w:t>
      </w:r>
      <w:r>
        <w:t>)</w:t>
      </w:r>
      <w:r w:rsidR="002A0303">
        <w:t xml:space="preserve"> to see how well each of </w:t>
      </w:r>
      <w:r>
        <w:t>these hypotheses do on my cross-</w:t>
      </w:r>
      <w:r w:rsidR="002A0303">
        <w:t xml:space="preserve">validation set. </w:t>
      </w:r>
    </w:p>
    <w:p w:rsidR="007E06D7" w:rsidRDefault="007E06D7" w:rsidP="007C2D80">
      <w:pPr>
        <w:pStyle w:val="ListBullet"/>
      </w:pPr>
      <w:r>
        <w:t xml:space="preserve">Then we </w:t>
      </w:r>
      <w:r w:rsidR="002A0303">
        <w:t xml:space="preserve">pick the </w:t>
      </w:r>
      <w:r w:rsidRPr="00E239D2">
        <w:t>hϴ(x)</w:t>
      </w:r>
      <w:r>
        <w:t xml:space="preserve"> w/</w:t>
      </w:r>
      <w:r w:rsidR="002A0303">
        <w:t xml:space="preserve"> the lowest </w:t>
      </w:r>
      <w:r>
        <w:t xml:space="preserve">CV </w:t>
      </w:r>
      <w:r w:rsidR="002A0303">
        <w:t xml:space="preserve">error. </w:t>
      </w:r>
    </w:p>
    <w:p w:rsidR="007E06D7" w:rsidRDefault="007E06D7" w:rsidP="007C2D80">
      <w:pPr>
        <w:pStyle w:val="ListBullet"/>
      </w:pPr>
      <w:r>
        <w:t xml:space="preserve">This </w:t>
      </w:r>
      <w:r w:rsidR="002A0303">
        <w:t xml:space="preserve">means is that that </w:t>
      </w:r>
      <w:r w:rsidR="00E30EEF">
        <w:t xml:space="preserve">degree of polynomial </w:t>
      </w:r>
      <w:r w:rsidR="002A0303">
        <w:t xml:space="preserve">parameter </w:t>
      </w:r>
      <w:r w:rsidR="002A0303" w:rsidRPr="00E30EEF">
        <w:rPr>
          <w:b/>
          <w:i/>
        </w:rPr>
        <w:t>d</w:t>
      </w:r>
      <w:r w:rsidRPr="00E30EEF">
        <w:rPr>
          <w:i/>
        </w:rPr>
        <w:t xml:space="preserve"> was</w:t>
      </w:r>
      <w:r w:rsidR="002A0303" w:rsidRPr="00E30EEF">
        <w:rPr>
          <w:i/>
        </w:rPr>
        <w:t xml:space="preserve"> fit </w:t>
      </w:r>
      <w:r w:rsidRPr="00E30EEF">
        <w:rPr>
          <w:i/>
        </w:rPr>
        <w:t xml:space="preserve">using the CV </w:t>
      </w:r>
      <w:r w:rsidR="002A0303" w:rsidRPr="00E30EEF">
        <w:rPr>
          <w:i/>
        </w:rPr>
        <w:t>set</w:t>
      </w:r>
      <w:r>
        <w:t xml:space="preserve"> + is</w:t>
      </w:r>
      <w:r w:rsidR="002A0303">
        <w:t xml:space="preserve"> no longer fit to the test set</w:t>
      </w:r>
    </w:p>
    <w:p w:rsidR="00E30EEF" w:rsidRDefault="00E30EEF" w:rsidP="007C2D80">
      <w:pPr>
        <w:pStyle w:val="ListBullet"/>
      </w:pPr>
      <w:r>
        <w:t>W</w:t>
      </w:r>
      <w:r w:rsidR="002A0303">
        <w:t xml:space="preserve">e've </w:t>
      </w:r>
      <w:r>
        <w:t xml:space="preserve">saved away the test set + can </w:t>
      </w:r>
      <w:r w:rsidR="002A0303">
        <w:t xml:space="preserve">use </w:t>
      </w:r>
      <w:r>
        <w:t xml:space="preserve">it </w:t>
      </w:r>
      <w:r w:rsidR="002A0303">
        <w:t>to measure</w:t>
      </w:r>
      <w:r>
        <w:t>/</w:t>
      </w:r>
      <w:r w:rsidR="002A0303">
        <w:t xml:space="preserve">estimate the generalization error of the model </w:t>
      </w:r>
      <w:r>
        <w:t xml:space="preserve">selected by the CV set </w:t>
      </w:r>
    </w:p>
    <w:p w:rsidR="002A0303" w:rsidRDefault="00E30EEF" w:rsidP="007C2D80">
      <w:pPr>
        <w:pStyle w:val="ListBullet"/>
      </w:pPr>
      <w:r>
        <w:t xml:space="preserve">Now we </w:t>
      </w:r>
      <w:r w:rsidR="002A0303">
        <w:t xml:space="preserve">you take data, split it into a training, validation, </w:t>
      </w:r>
      <w:r>
        <w:t>+</w:t>
      </w:r>
      <w:r w:rsidR="002A0303">
        <w:t xml:space="preserve"> test set</w:t>
      </w:r>
      <w:r>
        <w:t>s, + then</w:t>
      </w:r>
      <w:r w:rsidR="002A0303">
        <w:t xml:space="preserve"> use your </w:t>
      </w:r>
      <w:r>
        <w:t xml:space="preserve">CV </w:t>
      </w:r>
      <w:r w:rsidR="002A0303">
        <w:t xml:space="preserve">data to select </w:t>
      </w:r>
      <w:r>
        <w:t xml:space="preserve">a model + </w:t>
      </w:r>
      <w:r w:rsidR="002A0303">
        <w:t xml:space="preserve">evaluate it on the test set. </w:t>
      </w:r>
    </w:p>
    <w:p w:rsidR="000D15B6" w:rsidRDefault="000D15B6" w:rsidP="002A0303">
      <w:pPr>
        <w:pStyle w:val="ListBullet"/>
      </w:pPr>
      <w:r>
        <w:t>In ML</w:t>
      </w:r>
      <w:r w:rsidR="002A0303">
        <w:t xml:space="preserve"> machine learning, as </w:t>
      </w:r>
      <w:r>
        <w:t xml:space="preserve">it is practiced today, people are </w:t>
      </w:r>
      <w:r w:rsidR="002A0303">
        <w:t xml:space="preserve">selecting </w:t>
      </w:r>
      <w:r>
        <w:t xml:space="preserve">models </w:t>
      </w:r>
      <w:r w:rsidR="002A0303">
        <w:t xml:space="preserve">using </w:t>
      </w:r>
      <w:r>
        <w:t>a</w:t>
      </w:r>
      <w:r w:rsidR="002A0303">
        <w:t xml:space="preserve"> test set </w:t>
      </w:r>
      <w:r>
        <w:t xml:space="preserve">+ </w:t>
      </w:r>
      <w:r w:rsidR="002A0303">
        <w:t>using the same test set to report t</w:t>
      </w:r>
      <w:r>
        <w:t xml:space="preserve">he error </w:t>
      </w:r>
      <w:r w:rsidR="002A0303">
        <w:t xml:space="preserve">as though </w:t>
      </w:r>
      <w:r>
        <w:t>it</w:t>
      </w:r>
      <w:r w:rsidR="002A0303">
        <w:t xml:space="preserve"> were a good estimate of generalization error. </w:t>
      </w:r>
    </w:p>
    <w:p w:rsidR="000D15B6" w:rsidRDefault="000D15B6" w:rsidP="002A0303">
      <w:pPr>
        <w:pStyle w:val="ListBullet"/>
      </w:pPr>
      <w:r>
        <w:t xml:space="preserve">Unfortunately, many people are doing this </w:t>
      </w:r>
      <w:r w:rsidR="002A0303">
        <w:t xml:space="preserve">practice </w:t>
      </w:r>
    </w:p>
    <w:p w:rsidR="000D15B6" w:rsidRDefault="002A0303" w:rsidP="002A0303">
      <w:pPr>
        <w:pStyle w:val="ListBullet"/>
      </w:pPr>
      <w:r>
        <w:t>If you have a massive, massive test</w:t>
      </w:r>
      <w:r w:rsidR="000D15B6">
        <w:t xml:space="preserve"> set, this isn’t </w:t>
      </w:r>
      <w:r>
        <w:t xml:space="preserve">maybe not </w:t>
      </w:r>
      <w:r w:rsidR="000D15B6">
        <w:rPr>
          <w:i/>
        </w:rPr>
        <w:t xml:space="preserve">such </w:t>
      </w:r>
      <w:r w:rsidR="000D15B6">
        <w:t xml:space="preserve">a </w:t>
      </w:r>
      <w:r>
        <w:t xml:space="preserve">terrible thing to do, but most </w:t>
      </w:r>
      <w:r w:rsidR="000D15B6">
        <w:t>ML</w:t>
      </w:r>
      <w:r w:rsidR="000D15B6">
        <w:t xml:space="preserve"> </w:t>
      </w:r>
      <w:r>
        <w:t>practitioners tend to advise against</w:t>
      </w:r>
      <w:r w:rsidR="000D15B6">
        <w:t xml:space="preserve"> this</w:t>
      </w:r>
    </w:p>
    <w:p w:rsidR="002A0303" w:rsidRPr="00A41822" w:rsidRDefault="000D15B6" w:rsidP="002A0303">
      <w:pPr>
        <w:pStyle w:val="ListBullet"/>
      </w:pPr>
      <w:r>
        <w:t xml:space="preserve">It's </w:t>
      </w:r>
      <w:r w:rsidR="002A0303">
        <w:t xml:space="preserve">considered better practice to have validation and test sets. </w:t>
      </w:r>
    </w:p>
    <w:sectPr w:rsidR="002A0303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29CE" w:rsidRDefault="009F29CE" w:rsidP="0000574C">
      <w:pPr>
        <w:spacing w:after="0" w:line="240" w:lineRule="auto"/>
      </w:pPr>
      <w:r>
        <w:separator/>
      </w:r>
    </w:p>
  </w:endnote>
  <w:endnote w:type="continuationSeparator" w:id="0">
    <w:p w:rsidR="009F29CE" w:rsidRDefault="009F29CE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29CE" w:rsidRDefault="009F29CE" w:rsidP="0000574C">
      <w:pPr>
        <w:spacing w:after="0" w:line="240" w:lineRule="auto"/>
      </w:pPr>
      <w:r>
        <w:separator/>
      </w:r>
    </w:p>
  </w:footnote>
  <w:footnote w:type="continuationSeparator" w:id="0">
    <w:p w:rsidR="009F29CE" w:rsidRDefault="009F29CE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574C"/>
    <w:rsid w:val="0001175A"/>
    <w:rsid w:val="000324A8"/>
    <w:rsid w:val="000436F6"/>
    <w:rsid w:val="00045DBD"/>
    <w:rsid w:val="000543ED"/>
    <w:rsid w:val="00071DAF"/>
    <w:rsid w:val="00084921"/>
    <w:rsid w:val="00096B9C"/>
    <w:rsid w:val="000C5E19"/>
    <w:rsid w:val="000D15B6"/>
    <w:rsid w:val="000D1BBE"/>
    <w:rsid w:val="000D1C5A"/>
    <w:rsid w:val="000D462C"/>
    <w:rsid w:val="000E3F2D"/>
    <w:rsid w:val="00102D1C"/>
    <w:rsid w:val="00105BAF"/>
    <w:rsid w:val="00105DA7"/>
    <w:rsid w:val="001121BC"/>
    <w:rsid w:val="00154939"/>
    <w:rsid w:val="00167DBD"/>
    <w:rsid w:val="00181CF4"/>
    <w:rsid w:val="001A6F58"/>
    <w:rsid w:val="001B3645"/>
    <w:rsid w:val="001B5579"/>
    <w:rsid w:val="001C02B3"/>
    <w:rsid w:val="001C07D2"/>
    <w:rsid w:val="001C35C9"/>
    <w:rsid w:val="001E188F"/>
    <w:rsid w:val="001E1BA8"/>
    <w:rsid w:val="001E2E58"/>
    <w:rsid w:val="00205D3A"/>
    <w:rsid w:val="00206619"/>
    <w:rsid w:val="0022586A"/>
    <w:rsid w:val="00225DD0"/>
    <w:rsid w:val="00226259"/>
    <w:rsid w:val="00230CE0"/>
    <w:rsid w:val="0025008B"/>
    <w:rsid w:val="00274211"/>
    <w:rsid w:val="002777EA"/>
    <w:rsid w:val="00282AE7"/>
    <w:rsid w:val="00291B9D"/>
    <w:rsid w:val="00294E13"/>
    <w:rsid w:val="002A0303"/>
    <w:rsid w:val="002F655F"/>
    <w:rsid w:val="003063D9"/>
    <w:rsid w:val="00336A5D"/>
    <w:rsid w:val="00355669"/>
    <w:rsid w:val="003634D7"/>
    <w:rsid w:val="00380065"/>
    <w:rsid w:val="00392E28"/>
    <w:rsid w:val="003A667E"/>
    <w:rsid w:val="003B413A"/>
    <w:rsid w:val="003C046E"/>
    <w:rsid w:val="003D39BF"/>
    <w:rsid w:val="003E783E"/>
    <w:rsid w:val="003F0AE6"/>
    <w:rsid w:val="003F4653"/>
    <w:rsid w:val="00430D5D"/>
    <w:rsid w:val="00440B92"/>
    <w:rsid w:val="00440CBC"/>
    <w:rsid w:val="004465D9"/>
    <w:rsid w:val="0045551E"/>
    <w:rsid w:val="004570B8"/>
    <w:rsid w:val="00464186"/>
    <w:rsid w:val="004707EE"/>
    <w:rsid w:val="004747EF"/>
    <w:rsid w:val="004802EA"/>
    <w:rsid w:val="00494622"/>
    <w:rsid w:val="004B36FB"/>
    <w:rsid w:val="004B3CF5"/>
    <w:rsid w:val="004B57F8"/>
    <w:rsid w:val="004B719E"/>
    <w:rsid w:val="004C079F"/>
    <w:rsid w:val="004C501A"/>
    <w:rsid w:val="004D508C"/>
    <w:rsid w:val="004F4FE0"/>
    <w:rsid w:val="00504072"/>
    <w:rsid w:val="00514EF0"/>
    <w:rsid w:val="00530BAC"/>
    <w:rsid w:val="005568C6"/>
    <w:rsid w:val="005669AB"/>
    <w:rsid w:val="0057643E"/>
    <w:rsid w:val="00583A35"/>
    <w:rsid w:val="00583FD5"/>
    <w:rsid w:val="0058725A"/>
    <w:rsid w:val="00595D2B"/>
    <w:rsid w:val="005B500E"/>
    <w:rsid w:val="005D0FDB"/>
    <w:rsid w:val="005D516C"/>
    <w:rsid w:val="005D7F1B"/>
    <w:rsid w:val="005E2877"/>
    <w:rsid w:val="00600C72"/>
    <w:rsid w:val="00605717"/>
    <w:rsid w:val="00611582"/>
    <w:rsid w:val="00624F9F"/>
    <w:rsid w:val="00625BB8"/>
    <w:rsid w:val="00645B97"/>
    <w:rsid w:val="006979B7"/>
    <w:rsid w:val="006A1007"/>
    <w:rsid w:val="006B24B6"/>
    <w:rsid w:val="006C1EED"/>
    <w:rsid w:val="006D19E0"/>
    <w:rsid w:val="006D68F9"/>
    <w:rsid w:val="006F3FFD"/>
    <w:rsid w:val="007236F9"/>
    <w:rsid w:val="00724D9B"/>
    <w:rsid w:val="00726E5C"/>
    <w:rsid w:val="00726FC5"/>
    <w:rsid w:val="00742E14"/>
    <w:rsid w:val="00751E19"/>
    <w:rsid w:val="00766BFF"/>
    <w:rsid w:val="00776306"/>
    <w:rsid w:val="00786914"/>
    <w:rsid w:val="00791F7F"/>
    <w:rsid w:val="007974F5"/>
    <w:rsid w:val="007A2E69"/>
    <w:rsid w:val="007A6E48"/>
    <w:rsid w:val="007B5051"/>
    <w:rsid w:val="007B510A"/>
    <w:rsid w:val="007B5AE0"/>
    <w:rsid w:val="007E06D7"/>
    <w:rsid w:val="007E5F54"/>
    <w:rsid w:val="00802E3F"/>
    <w:rsid w:val="00805FAF"/>
    <w:rsid w:val="00816F8B"/>
    <w:rsid w:val="008233F5"/>
    <w:rsid w:val="00824312"/>
    <w:rsid w:val="00835178"/>
    <w:rsid w:val="00872240"/>
    <w:rsid w:val="00876737"/>
    <w:rsid w:val="008772B5"/>
    <w:rsid w:val="00877919"/>
    <w:rsid w:val="008A42B8"/>
    <w:rsid w:val="008B53F9"/>
    <w:rsid w:val="008C2F6E"/>
    <w:rsid w:val="008C7FA9"/>
    <w:rsid w:val="008D14C5"/>
    <w:rsid w:val="008D7008"/>
    <w:rsid w:val="0092092E"/>
    <w:rsid w:val="00922BFE"/>
    <w:rsid w:val="00932660"/>
    <w:rsid w:val="00936CFC"/>
    <w:rsid w:val="009500CC"/>
    <w:rsid w:val="00950717"/>
    <w:rsid w:val="009512EF"/>
    <w:rsid w:val="0095786D"/>
    <w:rsid w:val="00964817"/>
    <w:rsid w:val="009911A5"/>
    <w:rsid w:val="009A5D02"/>
    <w:rsid w:val="009A66C4"/>
    <w:rsid w:val="009B296A"/>
    <w:rsid w:val="009C72CD"/>
    <w:rsid w:val="009D34B9"/>
    <w:rsid w:val="009F29CE"/>
    <w:rsid w:val="00A04D3F"/>
    <w:rsid w:val="00A1408F"/>
    <w:rsid w:val="00A41822"/>
    <w:rsid w:val="00A43F57"/>
    <w:rsid w:val="00A57E66"/>
    <w:rsid w:val="00A64308"/>
    <w:rsid w:val="00A71F6A"/>
    <w:rsid w:val="00A765D9"/>
    <w:rsid w:val="00A839F6"/>
    <w:rsid w:val="00A91C31"/>
    <w:rsid w:val="00AB6574"/>
    <w:rsid w:val="00AE1771"/>
    <w:rsid w:val="00AF5C4E"/>
    <w:rsid w:val="00B2352E"/>
    <w:rsid w:val="00B348EE"/>
    <w:rsid w:val="00B4058F"/>
    <w:rsid w:val="00B50597"/>
    <w:rsid w:val="00B55133"/>
    <w:rsid w:val="00B8241C"/>
    <w:rsid w:val="00B83C76"/>
    <w:rsid w:val="00B8701C"/>
    <w:rsid w:val="00B91452"/>
    <w:rsid w:val="00B94B4B"/>
    <w:rsid w:val="00B96CCD"/>
    <w:rsid w:val="00BA7498"/>
    <w:rsid w:val="00BB33F7"/>
    <w:rsid w:val="00BB533A"/>
    <w:rsid w:val="00BC3B42"/>
    <w:rsid w:val="00BD3330"/>
    <w:rsid w:val="00BD49AD"/>
    <w:rsid w:val="00BE41C1"/>
    <w:rsid w:val="00C0130E"/>
    <w:rsid w:val="00C264B4"/>
    <w:rsid w:val="00C3177D"/>
    <w:rsid w:val="00C43F97"/>
    <w:rsid w:val="00C4424E"/>
    <w:rsid w:val="00C44A14"/>
    <w:rsid w:val="00C45EC9"/>
    <w:rsid w:val="00C52C62"/>
    <w:rsid w:val="00C554AF"/>
    <w:rsid w:val="00CA1261"/>
    <w:rsid w:val="00CB338D"/>
    <w:rsid w:val="00CB751E"/>
    <w:rsid w:val="00CC725B"/>
    <w:rsid w:val="00CC775F"/>
    <w:rsid w:val="00CD1702"/>
    <w:rsid w:val="00CE64DB"/>
    <w:rsid w:val="00CF5665"/>
    <w:rsid w:val="00D1061D"/>
    <w:rsid w:val="00D36C68"/>
    <w:rsid w:val="00D57648"/>
    <w:rsid w:val="00D57D50"/>
    <w:rsid w:val="00D61A2E"/>
    <w:rsid w:val="00D651C9"/>
    <w:rsid w:val="00D73447"/>
    <w:rsid w:val="00D76CAC"/>
    <w:rsid w:val="00D814A5"/>
    <w:rsid w:val="00D82B77"/>
    <w:rsid w:val="00D92B9E"/>
    <w:rsid w:val="00DA06B7"/>
    <w:rsid w:val="00DC56C9"/>
    <w:rsid w:val="00DC666B"/>
    <w:rsid w:val="00DD1329"/>
    <w:rsid w:val="00DE05F6"/>
    <w:rsid w:val="00DE6AEC"/>
    <w:rsid w:val="00E1124E"/>
    <w:rsid w:val="00E2340B"/>
    <w:rsid w:val="00E239D2"/>
    <w:rsid w:val="00E23A87"/>
    <w:rsid w:val="00E30EEF"/>
    <w:rsid w:val="00E54CC1"/>
    <w:rsid w:val="00E83169"/>
    <w:rsid w:val="00E85098"/>
    <w:rsid w:val="00E86154"/>
    <w:rsid w:val="00EA0594"/>
    <w:rsid w:val="00EB18E2"/>
    <w:rsid w:val="00ED5C42"/>
    <w:rsid w:val="00ED71D9"/>
    <w:rsid w:val="00EE0814"/>
    <w:rsid w:val="00EE36D2"/>
    <w:rsid w:val="00EE4C67"/>
    <w:rsid w:val="00EF1F91"/>
    <w:rsid w:val="00F243BE"/>
    <w:rsid w:val="00F32615"/>
    <w:rsid w:val="00F52F91"/>
    <w:rsid w:val="00F53CF0"/>
    <w:rsid w:val="00F6061D"/>
    <w:rsid w:val="00F65971"/>
    <w:rsid w:val="00F95971"/>
    <w:rsid w:val="00FA013A"/>
    <w:rsid w:val="00FA0996"/>
    <w:rsid w:val="00FA726B"/>
    <w:rsid w:val="00FB4644"/>
    <w:rsid w:val="00FE291D"/>
    <w:rsid w:val="00FE3078"/>
    <w:rsid w:val="00FE5EC6"/>
    <w:rsid w:val="00FE61F1"/>
    <w:rsid w:val="00FE6C0C"/>
    <w:rsid w:val="00FF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1788</Words>
  <Characters>10193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65</cp:revision>
  <dcterms:created xsi:type="dcterms:W3CDTF">2017-08-03T17:47:00Z</dcterms:created>
  <dcterms:modified xsi:type="dcterms:W3CDTF">2017-08-04T14:29:00Z</dcterms:modified>
</cp:coreProperties>
</file>