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D5D" w:rsidRDefault="000B2C9E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Kernels</w:t>
      </w:r>
    </w:p>
    <w:p w:rsidR="00F41270" w:rsidRDefault="00F41270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F41270" w:rsidRDefault="00F41270" w:rsidP="00087CE4">
      <w:pPr>
        <w:pStyle w:val="ListBullet"/>
      </w:pPr>
      <w:r>
        <w:t xml:space="preserve">Now we’d like to start adapting SVMs in order to develop complex nonlinear classifiers via the main technique for doing this, </w:t>
      </w:r>
      <w:r w:rsidRPr="00F41270">
        <w:rPr>
          <w:b/>
        </w:rPr>
        <w:t>kernels</w:t>
      </w:r>
      <w:r>
        <w:t xml:space="preserve">. </w:t>
      </w:r>
    </w:p>
    <w:p w:rsidR="00F41270" w:rsidRDefault="00F41270" w:rsidP="00F41270">
      <w:pPr>
        <w:pStyle w:val="ListBullet"/>
      </w:pPr>
      <w:r>
        <w:t>If you have a training set that looks like below+ you want to find a nonlinear decision boundary to distinguish positive + negative examples, 1 way to do so is via a set of complex polynomial features:</w:t>
      </w:r>
    </w:p>
    <w:p w:rsidR="00F41270" w:rsidRDefault="00F41270" w:rsidP="00F4127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C6FC4CC" wp14:editId="6BE020B5">
            <wp:extent cx="4457700" cy="147875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606" cy="14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F41270" w:rsidP="00F41270">
      <w:pPr>
        <w:pStyle w:val="ListBullet"/>
      </w:pPr>
      <w:r>
        <w:t>You end up w/</w:t>
      </w:r>
      <w:r w:rsidR="005B4D93">
        <w:t xml:space="preserve"> an h</w:t>
      </w:r>
      <w:r w:rsidR="005B4D93">
        <w:rPr>
          <w:rFonts w:cstheme="minorHAnsi"/>
        </w:rPr>
        <w:t>Ө</w:t>
      </w:r>
      <w:r w:rsidR="005B4D93">
        <w:t>(x)</w:t>
      </w:r>
      <w:r>
        <w:t xml:space="preserve"> that predicts 1 if all those polynomial features &gt; 0 + predict 0 otherwise</w:t>
      </w:r>
    </w:p>
    <w:p w:rsidR="005B4D93" w:rsidRDefault="005B4D93" w:rsidP="005B4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06C065" wp14:editId="2E024516">
            <wp:extent cx="3108960" cy="659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5062" cy="66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5B4D93" w:rsidP="00F41270">
      <w:pPr>
        <w:pStyle w:val="ListBullet"/>
      </w:pPr>
      <w:r>
        <w:t>A</w:t>
      </w:r>
      <w:r w:rsidR="00F41270">
        <w:t>nother way of writing this</w:t>
      </w:r>
      <w:r w:rsidR="006C5EFB">
        <w:t xml:space="preserve"> w/ “f” instead of “x” for the new features (f4 = x1^2. f5 = x2^2, etc.)</w:t>
      </w:r>
    </w:p>
    <w:p w:rsidR="00461378" w:rsidRDefault="006C5EFB" w:rsidP="00461378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A862881" wp14:editId="2CFE6024">
            <wp:extent cx="5943600" cy="642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78" w:rsidRPr="00602274" w:rsidRDefault="006C5EFB" w:rsidP="00461378">
      <w:pPr>
        <w:pStyle w:val="ListBullet"/>
        <w:rPr>
          <w:i/>
        </w:rPr>
      </w:pPr>
      <w:r>
        <w:t>T</w:t>
      </w:r>
      <w:r w:rsidR="00F41270">
        <w:t xml:space="preserve">he question is, </w:t>
      </w:r>
      <w:r w:rsidR="00F41270" w:rsidRPr="00602274">
        <w:rPr>
          <w:i/>
        </w:rPr>
        <w:t xml:space="preserve">is there a </w:t>
      </w:r>
      <w:r w:rsidRPr="00602274">
        <w:rPr>
          <w:i/>
        </w:rPr>
        <w:t>different/</w:t>
      </w:r>
      <w:r w:rsidR="00F41270" w:rsidRPr="00602274">
        <w:rPr>
          <w:i/>
        </w:rPr>
        <w:t xml:space="preserve">better </w:t>
      </w:r>
      <w:r w:rsidRPr="00602274">
        <w:rPr>
          <w:i/>
        </w:rPr>
        <w:t xml:space="preserve">choice </w:t>
      </w:r>
      <w:r w:rsidR="00F41270" w:rsidRPr="00602274">
        <w:rPr>
          <w:i/>
        </w:rPr>
        <w:t xml:space="preserve">of features than </w:t>
      </w:r>
      <w:r w:rsidR="00461378" w:rsidRPr="00602274">
        <w:rPr>
          <w:i/>
        </w:rPr>
        <w:t>high-</w:t>
      </w:r>
      <w:r w:rsidR="00F41270" w:rsidRPr="00602274">
        <w:rPr>
          <w:i/>
        </w:rPr>
        <w:t>order polynomial</w:t>
      </w:r>
      <w:r w:rsidR="00461378" w:rsidRPr="00602274">
        <w:rPr>
          <w:i/>
        </w:rPr>
        <w:t>s</w:t>
      </w:r>
      <w:r w:rsidR="00602274">
        <w:rPr>
          <w:i/>
        </w:rPr>
        <w:t>?</w:t>
      </w:r>
    </w:p>
    <w:p w:rsidR="003C4B55" w:rsidRDefault="00602274" w:rsidP="002D2303">
      <w:pPr>
        <w:pStyle w:val="ListBullet"/>
        <w:tabs>
          <w:tab w:val="clear" w:pos="360"/>
          <w:tab w:val="num" w:pos="720"/>
        </w:tabs>
        <w:ind w:left="720"/>
      </w:pPr>
      <w:r>
        <w:t>B/c u</w:t>
      </w:r>
      <w:r w:rsidR="00461378">
        <w:t xml:space="preserve">sing </w:t>
      </w:r>
      <w:r w:rsidR="00F41270">
        <w:t xml:space="preserve">high order polynomials </w:t>
      </w:r>
      <w:r w:rsidR="002D2303">
        <w:t xml:space="preserve">can become </w:t>
      </w:r>
      <w:r w:rsidR="00F41270">
        <w:t xml:space="preserve">very computationally expensive </w:t>
      </w:r>
    </w:p>
    <w:p w:rsidR="00602274" w:rsidRDefault="00602274" w:rsidP="00602274">
      <w:pPr>
        <w:pStyle w:val="ListBullet"/>
      </w:pPr>
      <w:r>
        <w:t>Here’s a n</w:t>
      </w:r>
      <w:r w:rsidR="00164246">
        <w:t>ew i</w:t>
      </w:r>
      <w:r w:rsidR="00F41270">
        <w:t xml:space="preserve">dea for how to </w:t>
      </w:r>
      <w:r w:rsidR="00164246">
        <w:t>define new features f1, f2, f3 (</w:t>
      </w:r>
      <w:r w:rsidR="00F41270">
        <w:t xml:space="preserve">for real problems we can </w:t>
      </w:r>
      <w:r w:rsidR="00164246">
        <w:t>define a much</w:t>
      </w:r>
      <w:r>
        <w:t xml:space="preserve"> larger number of features, n, i</w:t>
      </w:r>
      <w:r w:rsidR="00164246">
        <w:t xml:space="preserve">gnoring x0 </w:t>
      </w:r>
      <w:r>
        <w:t>(intercept)):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M</w:t>
      </w:r>
      <w:r w:rsidR="00F41270">
        <w:t>anually pick a few points</w:t>
      </w:r>
      <w:r>
        <w:t xml:space="preserve"> = </w:t>
      </w:r>
      <w:r>
        <w:rPr>
          <w:b/>
        </w:rPr>
        <w:t>landmarks</w:t>
      </w:r>
      <w:r>
        <w:t>, l1-l3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 xml:space="preserve">Define </w:t>
      </w:r>
      <w:r w:rsidR="00F41270">
        <w:t xml:space="preserve">my </w:t>
      </w:r>
      <w:r w:rsidR="00F41270" w:rsidRPr="00602274">
        <w:rPr>
          <w:i/>
        </w:rPr>
        <w:t>new features</w:t>
      </w:r>
      <w:r>
        <w:t xml:space="preserve"> as follows: Given </w:t>
      </w:r>
      <w:r w:rsidR="00F41270">
        <w:t xml:space="preserve">an example X, f1 </w:t>
      </w:r>
      <w:r>
        <w:t>=</w:t>
      </w:r>
      <w:r w:rsidR="00F41270">
        <w:t xml:space="preserve"> some measure of the similarity between my training example X + my </w:t>
      </w:r>
      <w:r>
        <w:t>1</w:t>
      </w:r>
      <w:r w:rsidRPr="00602274">
        <w:rPr>
          <w:vertAlign w:val="superscript"/>
        </w:rPr>
        <w:t>ST</w:t>
      </w:r>
      <w:r w:rsidR="00F41270">
        <w:t xml:space="preserve"> landmark </w:t>
      </w:r>
      <w:r>
        <w:t>l1</w:t>
      </w:r>
    </w:p>
    <w:p w:rsidR="00602274" w:rsidRDefault="00602274" w:rsidP="00602274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7F26794" wp14:editId="19E1654E">
            <wp:extent cx="3921627" cy="1403122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424" cy="14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274" w:rsidRDefault="00602274" w:rsidP="00F41270">
      <w:pPr>
        <w:pStyle w:val="ListBullet"/>
      </w:pPr>
      <w:r>
        <w:t>Then we so the same thing to create</w:t>
      </w:r>
      <w:r w:rsidR="00F41270">
        <w:t xml:space="preserve"> f2 </w:t>
      </w:r>
      <w:r>
        <w:t>as the similarity between X and l2, and the same for f3</w:t>
      </w:r>
    </w:p>
    <w:p w:rsidR="00602274" w:rsidRDefault="00602274" w:rsidP="00F41270">
      <w:pPr>
        <w:pStyle w:val="ListBullet"/>
      </w:pPr>
      <w:r>
        <w:t>T</w:t>
      </w:r>
      <w:r w:rsidR="00F41270">
        <w:t xml:space="preserve">his </w:t>
      </w:r>
      <w:r w:rsidR="00F41270" w:rsidRPr="00602274">
        <w:rPr>
          <w:b/>
        </w:rPr>
        <w:t>similarity function</w:t>
      </w:r>
      <w:r w:rsidR="00F41270">
        <w:t xml:space="preserve"> is</w:t>
      </w:r>
      <w:r>
        <w:t xml:space="preserve"> </w:t>
      </w:r>
      <w:r w:rsidR="00F41270">
        <w:t xml:space="preserve">a </w:t>
      </w:r>
      <w:r w:rsidR="00F41270" w:rsidRPr="00602274">
        <w:rPr>
          <w:b/>
        </w:rPr>
        <w:t>kernel function</w:t>
      </w:r>
    </w:p>
    <w:p w:rsidR="00602274" w:rsidRDefault="00602274" w:rsidP="00602274">
      <w:pPr>
        <w:pStyle w:val="ListBullet"/>
        <w:tabs>
          <w:tab w:val="clear" w:pos="360"/>
          <w:tab w:val="num" w:pos="720"/>
        </w:tabs>
        <w:ind w:left="720"/>
      </w:pPr>
      <w:r>
        <w:t>This particular kernel/</w:t>
      </w:r>
      <w:r w:rsidR="00F41270">
        <w:t xml:space="preserve">choice of similarity function is called a </w:t>
      </w:r>
      <w:r w:rsidR="00F41270" w:rsidRPr="00602274">
        <w:rPr>
          <w:b/>
        </w:rPr>
        <w:t>Gaussian kernel</w:t>
      </w:r>
      <w:r w:rsidR="00F41270">
        <w:t xml:space="preserve">. </w:t>
      </w:r>
    </w:p>
    <w:p w:rsidR="00F41270" w:rsidRDefault="0048113F" w:rsidP="00F41270">
      <w:pPr>
        <w:pStyle w:val="ListBullet"/>
      </w:pPr>
      <w:r>
        <w:t xml:space="preserve">We </w:t>
      </w:r>
      <w:r w:rsidR="00F41270">
        <w:t xml:space="preserve">can have different similarity functions </w:t>
      </w:r>
      <w:r>
        <w:t xml:space="preserve">+ these different similarity functions are called </w:t>
      </w:r>
      <w:r w:rsidRPr="002F7536">
        <w:rPr>
          <w:b/>
        </w:rPr>
        <w:t>kernels</w:t>
      </w:r>
    </w:p>
    <w:p w:rsidR="00F41270" w:rsidRDefault="002F7536" w:rsidP="002F7536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1B795055" wp14:editId="0EA95951">
            <wp:extent cx="1102242" cy="361673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4258" cy="36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6E5FCD">
      <w:pPr>
        <w:pStyle w:val="ListBullet"/>
      </w:pPr>
      <w:r>
        <w:lastRenderedPageBreak/>
        <w:t>T</w:t>
      </w:r>
      <w:r w:rsidR="00F41270">
        <w:t>ake l1</w:t>
      </w:r>
      <w:r>
        <w:t xml:space="preserve">, </w:t>
      </w:r>
      <w:r w:rsidR="00F41270">
        <w:t>the similarity of the kernel betw</w:t>
      </w:r>
      <w:r>
        <w:t>een x + l1 is given by:</w:t>
      </w:r>
    </w:p>
    <w:p w:rsidR="002F7536" w:rsidRDefault="002F7536" w:rsidP="002F753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1C90B022" wp14:editId="60AEE2EA">
            <wp:extent cx="5943600" cy="502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2F7536" w:rsidP="002F7536">
      <w:pPr>
        <w:pStyle w:val="ListBullet"/>
        <w:tabs>
          <w:tab w:val="clear" w:pos="360"/>
          <w:tab w:val="num" w:pos="720"/>
        </w:tabs>
        <w:ind w:left="720"/>
      </w:pPr>
      <w:r>
        <w:t>where that final term on the right is</w:t>
      </w:r>
      <w:r w:rsidR="00BE3A6C">
        <w:t xml:space="preserve"> the component-</w:t>
      </w:r>
      <w:r w:rsidR="00F41270">
        <w:t>wise distance between the vector X + the vector l</w:t>
      </w:r>
      <w:r w:rsidR="00BE3A6C">
        <w:t xml:space="preserve"> (</w:t>
      </w:r>
      <w:r w:rsidR="00F41270">
        <w:t xml:space="preserve">ignoring the intercept term </w:t>
      </w:r>
      <w:r w:rsidR="00BE3A6C">
        <w:t>X0, which is always equal to 1)</w:t>
      </w:r>
    </w:p>
    <w:p w:rsidR="00F41270" w:rsidRDefault="0008342F" w:rsidP="00F41270">
      <w:pPr>
        <w:pStyle w:val="ListBullet"/>
      </w:pPr>
      <w:r>
        <w:t xml:space="preserve">This </w:t>
      </w:r>
      <w:r w:rsidR="00F41270">
        <w:t xml:space="preserve">is how you compute the kernel w/ similarity between X + a landmark. </w:t>
      </w:r>
    </w:p>
    <w:p w:rsidR="00F41270" w:rsidRDefault="00F41270" w:rsidP="00C66689">
      <w:pPr>
        <w:pStyle w:val="ListBullet"/>
      </w:pPr>
      <w:r>
        <w:t xml:space="preserve">Suppose X is close to </w:t>
      </w:r>
      <w:r w:rsidR="0008342F">
        <w:t xml:space="preserve">1 of the landmarks, then </w:t>
      </w:r>
      <w:r>
        <w:t xml:space="preserve">this </w:t>
      </w:r>
      <w:r w:rsidR="0008342F">
        <w:t>Euclidean</w:t>
      </w:r>
      <w:r w:rsidR="00C66689">
        <w:t xml:space="preserve"> distance formula in</w:t>
      </w:r>
      <w:r>
        <w:t xml:space="preserve"> the numerator will be close to 0, so f1</w:t>
      </w:r>
      <w:r w:rsidR="00C66689">
        <w:t xml:space="preserve"> would be </w:t>
      </w:r>
      <w:r>
        <w:t>a simple feature</w:t>
      </w:r>
      <w:r w:rsidR="00C66689">
        <w:t xml:space="preserve"> = approximately E^-0 = </w:t>
      </w:r>
      <w:r>
        <w:t xml:space="preserve">close to </w:t>
      </w:r>
      <w:r w:rsidR="00C66689">
        <w:t>1</w:t>
      </w:r>
      <w:r>
        <w:t xml:space="preserve">. </w:t>
      </w:r>
    </w:p>
    <w:p w:rsidR="00BE5F65" w:rsidRDefault="00C213E7" w:rsidP="00F41270">
      <w:pPr>
        <w:pStyle w:val="ListBullet"/>
      </w:pPr>
      <w:r>
        <w:t>I</w:t>
      </w:r>
      <w:r w:rsidR="00BE5F65">
        <w:t xml:space="preserve">f X is far from l1, </w:t>
      </w:r>
      <w:r w:rsidR="00F41270">
        <w:t>feature f1 will be</w:t>
      </w:r>
      <w:r w:rsidR="00BE5F65">
        <w:t xml:space="preserve"> approximately</w:t>
      </w:r>
      <w:r w:rsidR="00F41270">
        <w:t xml:space="preserve"> E</w:t>
      </w:r>
      <w:r w:rsidR="00BE5F65">
        <w:t xml:space="preserve">^-(some large number^2 / 2δ^2) = close to 0 </w:t>
      </w:r>
    </w:p>
    <w:p w:rsidR="00A13C3C" w:rsidRDefault="00A13C3C" w:rsidP="00F41270">
      <w:pPr>
        <w:pStyle w:val="ListBullet"/>
      </w:pPr>
      <w:r>
        <w:t xml:space="preserve">What </w:t>
      </w:r>
      <w:r w:rsidR="00F41270">
        <w:t xml:space="preserve">these features do is measure how similar X is from </w:t>
      </w:r>
      <w:r>
        <w:t>1</w:t>
      </w:r>
      <w:r w:rsidR="00F41270">
        <w:t xml:space="preserve"> of </w:t>
      </w:r>
      <w:r>
        <w:t>the</w:t>
      </w:r>
      <w:r w:rsidR="00F41270">
        <w:t xml:space="preserve"> landmarks </w:t>
      </w:r>
    </w:p>
    <w:p w:rsidR="00A13C3C" w:rsidRDefault="00A13C3C" w:rsidP="00F41270">
      <w:pPr>
        <w:pStyle w:val="ListBullet"/>
      </w:pPr>
      <w:r>
        <w:t xml:space="preserve">A </w:t>
      </w:r>
      <w:r w:rsidR="00F41270">
        <w:t xml:space="preserve">feature f is going to be close to </w:t>
      </w:r>
      <w:r>
        <w:t>1</w:t>
      </w:r>
      <w:r w:rsidR="00F41270">
        <w:t xml:space="preserve"> when X is close to </w:t>
      </w:r>
      <w:r>
        <w:t>a</w:t>
      </w:r>
      <w:r w:rsidR="00F41270">
        <w:t xml:space="preserve"> landmark + </w:t>
      </w:r>
      <w:r>
        <w:t>and 0/</w:t>
      </w:r>
      <w:r w:rsidR="00F41270">
        <w:t xml:space="preserve">close to </w:t>
      </w:r>
      <w:r>
        <w:t xml:space="preserve">0 </w:t>
      </w:r>
      <w:r w:rsidR="00F41270">
        <w:t xml:space="preserve">when X is far from </w:t>
      </w:r>
      <w:r>
        <w:t>a</w:t>
      </w:r>
      <w:r w:rsidR="00F41270">
        <w:t xml:space="preserve"> landmark. </w:t>
      </w:r>
    </w:p>
    <w:p w:rsidR="00A13C3C" w:rsidRDefault="00F41270" w:rsidP="00F41270">
      <w:pPr>
        <w:pStyle w:val="ListBullet"/>
      </w:pPr>
      <w:r>
        <w:t xml:space="preserve">Each </w:t>
      </w:r>
      <w:r w:rsidR="00B12577">
        <w:t xml:space="preserve">landmark </w:t>
      </w:r>
      <w:r>
        <w:t xml:space="preserve">defines a new feature </w:t>
      </w:r>
    </w:p>
    <w:p w:rsidR="00A13C3C" w:rsidRDefault="00A13C3C" w:rsidP="00F41270">
      <w:pPr>
        <w:pStyle w:val="ListBullet"/>
      </w:pPr>
      <w:r>
        <w:t xml:space="preserve">Given </w:t>
      </w:r>
      <w:r w:rsidR="00F41270">
        <w:t>the training example X</w:t>
      </w:r>
      <w:r>
        <w:t xml:space="preserve"> and the landmarks</w:t>
      </w:r>
      <w:r w:rsidR="00F41270">
        <w:t>, we can compute new features</w:t>
      </w:r>
    </w:p>
    <w:p w:rsidR="00A13C3C" w:rsidRDefault="00A13C3C" w:rsidP="00A13C3C">
      <w:pPr>
        <w:pStyle w:val="ListBullet"/>
        <w:numPr>
          <w:ilvl w:val="0"/>
          <w:numId w:val="0"/>
        </w:numPr>
        <w:ind w:left="360"/>
      </w:pPr>
    </w:p>
    <w:p w:rsidR="00A13C3C" w:rsidRDefault="00A13C3C" w:rsidP="00A13C3C">
      <w:pPr>
        <w:pStyle w:val="ListBullet"/>
      </w:pPr>
      <w:r>
        <w:t xml:space="preserve">Let's </w:t>
      </w:r>
      <w:r w:rsidR="00F41270">
        <w:t xml:space="preserve">look at this similarity function </w:t>
      </w:r>
    </w:p>
    <w:p w:rsidR="00CC39D3" w:rsidRDefault="00A13C3C" w:rsidP="00CC39D3">
      <w:pPr>
        <w:pStyle w:val="ListBullet"/>
      </w:pPr>
      <w:r>
        <w:t>S</w:t>
      </w:r>
      <w:r w:rsidR="00F41270">
        <w:t xml:space="preserve">ay I have </w:t>
      </w:r>
      <w:r>
        <w:t>2 features X1 + X2,  + my 1</w:t>
      </w:r>
      <w:r w:rsidRPr="00A13C3C">
        <w:rPr>
          <w:vertAlign w:val="superscript"/>
        </w:rPr>
        <w:t>st</w:t>
      </w:r>
      <w:r>
        <w:t xml:space="preserve"> </w:t>
      </w:r>
      <w:r w:rsidR="00F41270">
        <w:t xml:space="preserve">landmark, l1 is at a location, </w:t>
      </w:r>
      <w:r w:rsidR="00CC39D3">
        <w:t>{</w:t>
      </w:r>
      <w:r w:rsidR="00F41270">
        <w:t>3</w:t>
      </w:r>
      <w:r w:rsidR="00CC39D3">
        <w:t>,</w:t>
      </w:r>
      <w:r w:rsidR="00F41270">
        <w:t xml:space="preserve"> 5</w:t>
      </w:r>
      <w:r w:rsidR="00CC39D3">
        <w:t>} +</w:t>
      </w:r>
      <w:r w:rsidR="00F41270">
        <w:t xml:space="preserve"> </w:t>
      </w:r>
      <w:r w:rsidR="00BE5F65">
        <w:t>δ</w:t>
      </w:r>
      <w:r w:rsidR="00CC39D3">
        <w:t>^2 = 1:</w:t>
      </w:r>
    </w:p>
    <w:p w:rsidR="00CC39D3" w:rsidRDefault="00CC39D3" w:rsidP="00CC39D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C20784D" wp14:editId="37A4FD10">
            <wp:extent cx="2762250" cy="1457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D99A85C" wp14:editId="62678E28">
            <wp:extent cx="2415141" cy="1543249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979" cy="1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D9" w:rsidRDefault="00C337D9" w:rsidP="00F41270">
      <w:pPr>
        <w:pStyle w:val="ListBullet"/>
      </w:pPr>
      <w:r>
        <w:t>The</w:t>
      </w:r>
      <w:r w:rsidR="00F41270">
        <w:t xml:space="preserve"> height above the surface</w:t>
      </w:r>
      <w:r>
        <w:t xml:space="preserve"> is the corresponding value of f1, and on the right we have the contour plot of the figure on the left.</w:t>
      </w:r>
    </w:p>
    <w:p w:rsidR="00D17134" w:rsidRDefault="00C337D9" w:rsidP="00F41270">
      <w:pPr>
        <w:pStyle w:val="ListBullet"/>
      </w:pPr>
      <w:r>
        <w:t>When</w:t>
      </w:r>
      <w:r w:rsidR="00F41270">
        <w:t xml:space="preserve"> X is equal to </w:t>
      </w:r>
      <w:r>
        <w:t>{</w:t>
      </w:r>
      <w:r w:rsidR="00F41270">
        <w:t>3</w:t>
      </w:r>
      <w:r>
        <w:t>,</w:t>
      </w:r>
      <w:r w:rsidR="00F41270">
        <w:t xml:space="preserve"> 5</w:t>
      </w:r>
      <w:r>
        <w:t>}</w:t>
      </w:r>
      <w:r w:rsidR="00F41270">
        <w:t xml:space="preserve"> exactly, f1 takes on the value 1, </w:t>
      </w:r>
      <w:r w:rsidR="00D17134">
        <w:t>it’s</w:t>
      </w:r>
      <w:r w:rsidR="00F41270">
        <w:t xml:space="preserve"> </w:t>
      </w:r>
      <w:r w:rsidR="00D17134">
        <w:t>maximum</w:t>
      </w:r>
    </w:p>
    <w:p w:rsidR="00F41270" w:rsidRDefault="00D17134" w:rsidP="00D17134">
      <w:pPr>
        <w:pStyle w:val="ListBullet"/>
      </w:pPr>
      <w:r>
        <w:t>As</w:t>
      </w:r>
      <w:r w:rsidR="00F41270">
        <w:t xml:space="preserve"> X moves further away</w:t>
      </w:r>
      <w:r>
        <w:t>,</w:t>
      </w:r>
      <w:r w:rsidR="00F41270">
        <w:t xml:space="preserve"> then </w:t>
      </w:r>
      <w:r>
        <w:t>f1</w:t>
      </w:r>
      <w:r w:rsidR="00F41270">
        <w:t xml:space="preserve"> takes on values close</w:t>
      </w:r>
      <w:r>
        <w:t>r</w:t>
      </w:r>
      <w:r w:rsidR="00F41270">
        <w:t xml:space="preserve"> to 0. </w:t>
      </w:r>
    </w:p>
    <w:p w:rsidR="00F41270" w:rsidRDefault="00C2043F" w:rsidP="0058107F">
      <w:pPr>
        <w:pStyle w:val="ListBullet"/>
      </w:pPr>
      <w:r>
        <w:t xml:space="preserve">Remember f1 measures </w:t>
      </w:r>
      <w:r w:rsidR="00F41270">
        <w:t xml:space="preserve">how close X is to the </w:t>
      </w:r>
      <w:r>
        <w:t>l1</w:t>
      </w:r>
    </w:p>
    <w:p w:rsidR="00C2043F" w:rsidRDefault="00C2043F" w:rsidP="00C2043F">
      <w:pPr>
        <w:pStyle w:val="ListBullet"/>
        <w:numPr>
          <w:ilvl w:val="0"/>
          <w:numId w:val="0"/>
        </w:numPr>
        <w:ind w:left="360"/>
      </w:pPr>
    </w:p>
    <w:p w:rsidR="00F41270" w:rsidRDefault="00BE5F65" w:rsidP="00F41270">
      <w:pPr>
        <w:pStyle w:val="ListBullet"/>
      </w:pPr>
      <w:r w:rsidRPr="00C2043F">
        <w:rPr>
          <w:b/>
        </w:rPr>
        <w:t>δ</w:t>
      </w:r>
      <w:r w:rsidR="00C2043F" w:rsidRPr="00C2043F">
        <w:rPr>
          <w:b/>
        </w:rPr>
        <w:t>^2</w:t>
      </w:r>
      <w:r w:rsidR="00C2043F">
        <w:t xml:space="preserve"> </w:t>
      </w:r>
      <w:r w:rsidR="00F41270">
        <w:t xml:space="preserve">is the parameter of the Gaussian kernel + as </w:t>
      </w:r>
      <w:r w:rsidR="00C2043F">
        <w:t>we</w:t>
      </w:r>
      <w:r w:rsidR="00F41270">
        <w:t xml:space="preserve"> vary it, </w:t>
      </w:r>
      <w:r w:rsidR="00C2043F">
        <w:t>we</w:t>
      </w:r>
      <w:r w:rsidR="00F41270">
        <w:t xml:space="preserve"> get slightly different effects. </w:t>
      </w:r>
    </w:p>
    <w:p w:rsidR="00433388" w:rsidRDefault="00C2043F" w:rsidP="00F97F33">
      <w:pPr>
        <w:pStyle w:val="ListBullet"/>
      </w:pPr>
      <w:r>
        <w:t>Set</w:t>
      </w:r>
      <w:r w:rsidR="00F41270">
        <w:t xml:space="preserve"> </w:t>
      </w:r>
      <w:r w:rsidR="00BE5F65">
        <w:t>δ</w:t>
      </w:r>
      <w:r>
        <w:t xml:space="preserve">^2 = </w:t>
      </w:r>
      <w:r w:rsidR="00F41270">
        <w:t>0.5 + find the kernel looks similar, except the widt</w:t>
      </w:r>
      <w:r>
        <w:t>h of the bump becomes narrower + t</w:t>
      </w:r>
      <w:r w:rsidR="00F41270">
        <w:t xml:space="preserve">he contours shrink a bit too. </w:t>
      </w:r>
    </w:p>
    <w:p w:rsidR="00433388" w:rsidRDefault="00433388" w:rsidP="003F47F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B95E4EA" wp14:editId="19B218B4">
            <wp:extent cx="1998921" cy="1313311"/>
            <wp:effectExtent l="0" t="0" r="190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3451"/>
                    <a:stretch/>
                  </pic:blipFill>
                  <pic:spPr bwMode="auto">
                    <a:xfrm>
                      <a:off x="0" y="0"/>
                      <a:ext cx="2011947" cy="1321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47F6">
        <w:tab/>
      </w:r>
      <w:r>
        <w:rPr>
          <w:noProof/>
        </w:rPr>
        <w:drawing>
          <wp:inline distT="0" distB="0" distL="0" distR="0" wp14:anchorId="05F9A4D8" wp14:editId="2CD8BF8E">
            <wp:extent cx="1839433" cy="143463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4742"/>
                    <a:stretch/>
                  </pic:blipFill>
                  <pic:spPr bwMode="auto">
                    <a:xfrm>
                      <a:off x="0" y="0"/>
                      <a:ext cx="1846775" cy="144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F05" w:rsidRDefault="008F5F05" w:rsidP="008F5F05">
      <w:pPr>
        <w:pStyle w:val="ListBullet"/>
      </w:pPr>
      <w:r>
        <w:lastRenderedPageBreak/>
        <w:t>As X</w:t>
      </w:r>
      <w:r w:rsidR="00F41270">
        <w:t xml:space="preserve"> mov</w:t>
      </w:r>
      <w:r>
        <w:t xml:space="preserve">es away from l1, </w:t>
      </w:r>
      <w:r w:rsidR="00F41270">
        <w:t xml:space="preserve">f1 falls to </w:t>
      </w:r>
      <w:r>
        <w:t>0</w:t>
      </w:r>
      <w:r w:rsidR="00F41270">
        <w:t xml:space="preserve"> much more </w:t>
      </w:r>
    </w:p>
    <w:p w:rsidR="00F41270" w:rsidRDefault="008F5F05" w:rsidP="008F5F05">
      <w:pPr>
        <w:pStyle w:val="ListBullet"/>
      </w:pPr>
      <w:r>
        <w:t>If</w:t>
      </w:r>
      <w:r w:rsidR="00F41270">
        <w:t xml:space="preserve"> </w:t>
      </w:r>
      <w:r>
        <w:t xml:space="preserve">we </w:t>
      </w:r>
      <w:r w:rsidR="00F41270">
        <w:t xml:space="preserve">has increase </w:t>
      </w:r>
      <w:r>
        <w:t>δ^2 = 3,</w:t>
      </w:r>
      <w:r w:rsidR="00F41270">
        <w:t xml:space="preserve"> as </w:t>
      </w:r>
      <w:r>
        <w:t>X</w:t>
      </w:r>
      <w:r w:rsidR="00F41270">
        <w:t xml:space="preserve"> move</w:t>
      </w:r>
      <w:r>
        <w:t>s</w:t>
      </w:r>
      <w:r w:rsidR="00F41270">
        <w:t xml:space="preserve"> away from l1, the value of the </w:t>
      </w:r>
      <w:r>
        <w:t>f1 falls away much more slowly</w:t>
      </w:r>
    </w:p>
    <w:p w:rsidR="008F5F05" w:rsidRDefault="008F5F05" w:rsidP="008F5F0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727C4DC1" wp14:editId="49AE358F">
            <wp:extent cx="1871331" cy="129091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0884"/>
                    <a:stretch/>
                  </pic:blipFill>
                  <pic:spPr bwMode="auto">
                    <a:xfrm>
                      <a:off x="0" y="0"/>
                      <a:ext cx="1878923" cy="129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 w:rsidRPr="008F5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DED254" wp14:editId="30791546">
            <wp:extent cx="1892595" cy="1388167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7777"/>
                    <a:stretch/>
                  </pic:blipFill>
                  <pic:spPr bwMode="auto">
                    <a:xfrm>
                      <a:off x="0" y="0"/>
                      <a:ext cx="1896590" cy="1391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10906">
      <w:pPr>
        <w:pStyle w:val="ListBullet"/>
        <w:numPr>
          <w:ilvl w:val="0"/>
          <w:numId w:val="0"/>
        </w:numPr>
        <w:ind w:left="360"/>
      </w:pPr>
    </w:p>
    <w:p w:rsidR="00F10906" w:rsidRDefault="00F10906" w:rsidP="00F41270">
      <w:pPr>
        <w:pStyle w:val="ListBullet"/>
      </w:pPr>
      <w:r>
        <w:rPr>
          <w:noProof/>
        </w:rPr>
        <w:drawing>
          <wp:inline distT="0" distB="0" distL="0" distR="0" wp14:anchorId="65EE9EB5" wp14:editId="0699637A">
            <wp:extent cx="5905500" cy="7715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9214A5" wp14:editId="2A1A713B">
            <wp:extent cx="4210050" cy="2181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06" w:rsidRDefault="00F10906" w:rsidP="00F10906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57CB4488" wp14:editId="35EE0682">
            <wp:extent cx="2575073" cy="1453569"/>
            <wp:effectExtent l="38100" t="38100" r="34925" b="323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6878" cy="146023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360" w:hanging="360"/>
      </w:pPr>
    </w:p>
    <w:p w:rsidR="00CB0102" w:rsidRDefault="00CB0102" w:rsidP="00CB0102">
      <w:pPr>
        <w:pStyle w:val="ListBullet"/>
        <w:numPr>
          <w:ilvl w:val="0"/>
          <w:numId w:val="0"/>
        </w:numPr>
        <w:ind w:left="2520"/>
      </w:pPr>
    </w:p>
    <w:p w:rsidR="00F41270" w:rsidRDefault="00F41270" w:rsidP="00F41270">
      <w:pPr>
        <w:pStyle w:val="ListBullet"/>
      </w:pPr>
      <w:r>
        <w:lastRenderedPageBreak/>
        <w:t xml:space="preserve">So, given this definition of the features, let's see what source of hypothesis we can learn. </w:t>
      </w:r>
    </w:p>
    <w:p w:rsidR="00CB0102" w:rsidRDefault="00F41270" w:rsidP="00C75875">
      <w:pPr>
        <w:pStyle w:val="ListBullet"/>
        <w:tabs>
          <w:tab w:val="clear" w:pos="360"/>
          <w:tab w:val="num" w:pos="720"/>
        </w:tabs>
        <w:ind w:left="720"/>
      </w:pPr>
      <w:r>
        <w:t xml:space="preserve">Given the training example X, we compute features </w:t>
      </w:r>
      <w:r w:rsidR="00CB0102">
        <w:t xml:space="preserve">+ our </w:t>
      </w:r>
      <w:r>
        <w:t xml:space="preserve">hypothesis </w:t>
      </w:r>
      <w:r w:rsidR="00CB0102">
        <w:t xml:space="preserve">hϴ(x) </w:t>
      </w:r>
      <w:r>
        <w:t xml:space="preserve">is going to predict </w:t>
      </w:r>
      <w:r w:rsidR="00CB0102">
        <w:t>y = 1</w:t>
      </w:r>
      <w:r>
        <w:t xml:space="preserve"> when </w:t>
      </w:r>
      <w:r w:rsidR="005B4D93">
        <w:t>Ө</w:t>
      </w:r>
      <w:r>
        <w:t xml:space="preserve">0 </w:t>
      </w:r>
      <w:r w:rsidR="00CB0102">
        <w:t>+</w:t>
      </w:r>
      <w:r>
        <w:t xml:space="preserve"> </w:t>
      </w:r>
      <w:r w:rsidR="005B4D93">
        <w:t>Ө</w:t>
      </w:r>
      <w:r w:rsidR="00CB0102">
        <w:t>1*</w:t>
      </w:r>
      <w:r>
        <w:t xml:space="preserve">f1 </w:t>
      </w:r>
      <w:r w:rsidR="00CB0102">
        <w:t>+</w:t>
      </w:r>
      <w:r>
        <w:t xml:space="preserve"> </w:t>
      </w:r>
      <w:r w:rsidR="005B4D93">
        <w:t>Ө</w:t>
      </w:r>
      <w:r w:rsidR="00CB0102">
        <w:t>2*</w:t>
      </w:r>
      <w:r>
        <w:t>f2, + so on</w:t>
      </w:r>
      <w:r w:rsidR="00CB0102">
        <w:t xml:space="preserve"> &gt;= </w:t>
      </w:r>
      <w:r>
        <w:t xml:space="preserve">0. </w:t>
      </w:r>
    </w:p>
    <w:p w:rsidR="00CB0102" w:rsidRDefault="00CB0102" w:rsidP="00CB010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DDD7F3B" wp14:editId="118515B3">
            <wp:extent cx="4933507" cy="1376744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4174" cy="13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02" w:rsidRDefault="00F41270" w:rsidP="00CB0102">
      <w:pPr>
        <w:pStyle w:val="ListBullet"/>
      </w:pPr>
      <w:r>
        <w:t xml:space="preserve">For </w:t>
      </w:r>
      <w:r w:rsidR="00CB0102">
        <w:t>a</w:t>
      </w:r>
      <w:r>
        <w:t xml:space="preserve"> particular example, let's say </w:t>
      </w:r>
      <w:r w:rsidR="00CB0102">
        <w:t>we</w:t>
      </w:r>
      <w:r>
        <w:t xml:space="preserve">'ve already found a learning algorithm </w:t>
      </w:r>
      <w:r w:rsidR="00CB0102">
        <w:t>we</w:t>
      </w:r>
      <w:r>
        <w:t xml:space="preserve"> ended up w</w:t>
      </w:r>
      <w:r w:rsidR="00CB0102">
        <w:t>/ the above</w:t>
      </w:r>
      <w:r>
        <w:t xml:space="preserve"> values of the parameter</w:t>
      </w:r>
      <w:r w:rsidR="00CB0102">
        <w:t>s</w:t>
      </w:r>
      <w:r>
        <w:t xml:space="preserve"> </w:t>
      </w:r>
      <w:r w:rsidR="005B4D93">
        <w:t>Ө</w:t>
      </w:r>
      <w:r>
        <w:t xml:space="preserve"> </w:t>
      </w:r>
    </w:p>
    <w:p w:rsidR="00CB0102" w:rsidRDefault="00CB0102" w:rsidP="00CB0102">
      <w:pPr>
        <w:pStyle w:val="ListBullet"/>
      </w:pPr>
      <w:r>
        <w:t>I</w:t>
      </w:r>
      <w:r w:rsidR="00F41270">
        <w:t>f we have a training example</w:t>
      </w:r>
      <w:r>
        <w:t xml:space="preserve"> X like below:</w:t>
      </w:r>
    </w:p>
    <w:p w:rsidR="00CB0102" w:rsidRDefault="00CB0102" w:rsidP="00CB010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58378E0" wp14:editId="26B3EF23">
            <wp:extent cx="2476500" cy="1571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0B6" w:rsidRDefault="00F41270" w:rsidP="00F41270">
      <w:pPr>
        <w:pStyle w:val="ListBullet"/>
      </w:pPr>
      <w:r>
        <w:t xml:space="preserve">B/c my training example X is close to l1, </w:t>
      </w:r>
      <w:r w:rsidR="00FF50B6">
        <w:t>f1 is going to be close to 1, and f2 + f3 are close to 0 b/c X is far from l2 and l3</w:t>
      </w:r>
    </w:p>
    <w:p w:rsidR="00FF50B6" w:rsidRDefault="00FF50B6" w:rsidP="00FF50B6">
      <w:pPr>
        <w:pStyle w:val="ListBullet"/>
      </w:pPr>
      <w:r>
        <w:t xml:space="preserve">Therefore we have -0.5 + 1*1 + 1*0 + 1*0 = 0.5, </w:t>
      </w:r>
      <w:r w:rsidR="00F41270">
        <w:t xml:space="preserve">which is </w:t>
      </w:r>
      <w:r>
        <w:t xml:space="preserve">&gt;= 0 </w:t>
      </w:r>
      <w:r>
        <w:sym w:font="Wingdings" w:char="F0E0"/>
      </w:r>
      <w:r>
        <w:t xml:space="preserve"> </w:t>
      </w:r>
      <w:r w:rsidR="00F41270">
        <w:t xml:space="preserve">we're going to predict Y </w:t>
      </w:r>
      <w:r>
        <w:t>=</w:t>
      </w:r>
      <w:r w:rsidR="00F41270">
        <w:t xml:space="preserve"> 1</w:t>
      </w:r>
    </w:p>
    <w:p w:rsidR="00A07160" w:rsidRDefault="00FF50B6" w:rsidP="00D84838">
      <w:pPr>
        <w:pStyle w:val="ListBullet"/>
      </w:pPr>
      <w:r>
        <w:t>For</w:t>
      </w:r>
      <w:r w:rsidR="00F41270">
        <w:t xml:space="preserve"> </w:t>
      </w:r>
      <w:r>
        <w:t>a new</w:t>
      </w:r>
      <w:r w:rsidR="00A07160">
        <w:t xml:space="preserve"> training example below, i</w:t>
      </w:r>
      <w:r w:rsidR="00F41270">
        <w:t xml:space="preserve">f you make a similar computation, f1, f2, </w:t>
      </w:r>
      <w:r>
        <w:t xml:space="preserve">+ </w:t>
      </w:r>
      <w:r w:rsidR="00F41270">
        <w:t>f3 are all going to be close to 0</w:t>
      </w:r>
      <w:r>
        <w:t>, so</w:t>
      </w:r>
      <w:r w:rsidR="00A07160">
        <w:t xml:space="preserve"> hϴ(x) = -0.5</w:t>
      </w:r>
    </w:p>
    <w:p w:rsidR="00A07160" w:rsidRDefault="00A07160" w:rsidP="00A06769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5B7FA6AD" wp14:editId="073D0DA6">
            <wp:extent cx="4742121" cy="2249974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3993" cy="225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270" w:rsidRDefault="00A06769" w:rsidP="003F10F4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F41270">
        <w:t xml:space="preserve">his is less than </w:t>
      </w:r>
      <w:r>
        <w:t>0, so at this point</w:t>
      </w:r>
      <w:r w:rsidR="00F41270">
        <w:t xml:space="preserve">, we're going to predict Y </w:t>
      </w:r>
      <w:r>
        <w:t>= 0</w:t>
      </w:r>
      <w:r w:rsidR="00F41270">
        <w:t xml:space="preserve">. </w:t>
      </w:r>
    </w:p>
    <w:p w:rsidR="00F41270" w:rsidRDefault="003F10F4" w:rsidP="00F41270">
      <w:pPr>
        <w:pStyle w:val="ListBullet"/>
      </w:pPr>
      <w:r>
        <w:t xml:space="preserve">If </w:t>
      </w:r>
      <w:r w:rsidR="00F41270">
        <w:t>you do this fo</w:t>
      </w:r>
      <w:r>
        <w:t xml:space="preserve">r a range of different points, you should be able </w:t>
      </w:r>
      <w:r w:rsidR="00F41270">
        <w:t xml:space="preserve">to convince yourself that </w:t>
      </w:r>
      <w:r w:rsidR="00496241">
        <w:t>w/</w:t>
      </w:r>
      <w:r w:rsidR="00F41270">
        <w:t xml:space="preserve"> a training example </w:t>
      </w:r>
      <w:r>
        <w:t>close to l</w:t>
      </w:r>
      <w:r w:rsidR="00F41270">
        <w:t xml:space="preserve">2, say, we'll also predict Y </w:t>
      </w:r>
      <w:r>
        <w:t>= 1</w:t>
      </w:r>
      <w:r w:rsidR="00F41270">
        <w:t xml:space="preserve">. </w:t>
      </w:r>
    </w:p>
    <w:p w:rsidR="00000248" w:rsidRDefault="00496241" w:rsidP="00F41270">
      <w:pPr>
        <w:pStyle w:val="ListBullet"/>
      </w:pPr>
      <w:r>
        <w:lastRenderedPageBreak/>
        <w:t>I</w:t>
      </w:r>
      <w:r w:rsidR="00F41270">
        <w:t>n fact, for points near l1 + l</w:t>
      </w:r>
      <w:r w:rsidR="00000248">
        <w:t>2 we end up predicting positive (Y = 1)</w:t>
      </w:r>
      <w:r w:rsidR="00F41270">
        <w:t xml:space="preserve"> + for points far away from l1 + l2, , we end up predicting the class </w:t>
      </w:r>
      <w:r w:rsidR="00000248">
        <w:t xml:space="preserve">Y = </w:t>
      </w:r>
      <w:r w:rsidR="00F41270">
        <w:t xml:space="preserve">0. </w:t>
      </w:r>
    </w:p>
    <w:p w:rsidR="00000248" w:rsidRDefault="00000248" w:rsidP="001A75F3">
      <w:pPr>
        <w:pStyle w:val="ListBullet"/>
      </w:pPr>
      <w:r>
        <w:t>T</w:t>
      </w:r>
      <w:r w:rsidR="00F41270">
        <w:t xml:space="preserve">he decision boundary of this hypothesis would end up looking something like </w:t>
      </w:r>
      <w:r>
        <w:t xml:space="preserve">below </w:t>
      </w:r>
      <w:r w:rsidR="00F41270">
        <w:t xml:space="preserve">where inside </w:t>
      </w:r>
      <w:r>
        <w:t xml:space="preserve">the </w:t>
      </w:r>
      <w:r w:rsidR="00F41270">
        <w:t>red decision boundary predict</w:t>
      </w:r>
      <w:r>
        <w:t>s</w:t>
      </w:r>
      <w:r w:rsidR="00F41270">
        <w:t xml:space="preserve"> Y </w:t>
      </w:r>
      <w:r>
        <w:t>=</w:t>
      </w:r>
      <w:r w:rsidR="00F41270">
        <w:t xml:space="preserve"> 1 + outside we predict Y </w:t>
      </w:r>
      <w:r>
        <w:t>= 0</w:t>
      </w:r>
    </w:p>
    <w:p w:rsidR="00000248" w:rsidRDefault="00000248" w:rsidP="0000024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22161A8" wp14:editId="5FAEDCF0">
            <wp:extent cx="2612065" cy="162544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6629" cy="162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31" w:rsidRDefault="00075631" w:rsidP="001A75F3">
      <w:pPr>
        <w:pStyle w:val="ListBullet"/>
      </w:pPr>
      <w:r>
        <w:t>T</w:t>
      </w:r>
      <w:r w:rsidR="00F41270">
        <w:t>his is how w/ this definition of lan</w:t>
      </w:r>
      <w:r>
        <w:t>dmarks + of the kernel function, we</w:t>
      </w:r>
      <w:r w:rsidR="00F41270">
        <w:t xml:space="preserve"> can learn pretty complex non-linear decision boundary</w:t>
      </w:r>
    </w:p>
    <w:p w:rsidR="00F41270" w:rsidRDefault="00075631" w:rsidP="001A75F3">
      <w:pPr>
        <w:pStyle w:val="ListBullet"/>
      </w:pPr>
      <w:r>
        <w:t xml:space="preserve">This </w:t>
      </w:r>
      <w:r w:rsidR="00F41270">
        <w:t xml:space="preserve">is part of the idea of kernels of + how we use them w/ </w:t>
      </w:r>
      <w:r>
        <w:t>an</w:t>
      </w:r>
      <w:r w:rsidR="00F41270">
        <w:t xml:space="preserve"> SVM</w:t>
      </w:r>
      <w:r>
        <w:t xml:space="preserve"> to</w:t>
      </w:r>
      <w:r w:rsidR="00F41270">
        <w:t xml:space="preserve"> define extra features using landmarks + similarity functions to learn more complex nonlinear classifiers. </w:t>
      </w:r>
    </w:p>
    <w:p w:rsidR="00075631" w:rsidRDefault="00F41270" w:rsidP="00F41270">
      <w:pPr>
        <w:pStyle w:val="ListBullet"/>
      </w:pPr>
      <w:r>
        <w:t xml:space="preserve">But there are a couple of questions that we haven't answered yet. </w:t>
      </w:r>
    </w:p>
    <w:p w:rsidR="00075631" w:rsidRDefault="00075631" w:rsidP="00075631">
      <w:pPr>
        <w:pStyle w:val="ListBullet"/>
        <w:tabs>
          <w:tab w:val="clear" w:pos="360"/>
          <w:tab w:val="num" w:pos="720"/>
        </w:tabs>
        <w:ind w:left="720"/>
      </w:pPr>
      <w:r>
        <w:t xml:space="preserve">How </w:t>
      </w:r>
      <w:r w:rsidR="00F41270">
        <w:t>do we get these landmarks? How</w:t>
      </w:r>
      <w:r>
        <w:t xml:space="preserve"> do we choose these landmarks?</w:t>
      </w:r>
      <w:r w:rsidR="00F41270">
        <w:t xml:space="preserve"> </w:t>
      </w:r>
      <w:r>
        <w:t xml:space="preserve">What </w:t>
      </w:r>
      <w:r w:rsidR="00F41270">
        <w:t xml:space="preserve">other similarity functions, if any, can we use other than the </w:t>
      </w:r>
      <w:r>
        <w:t>Gaussian kernel?</w:t>
      </w:r>
      <w:r w:rsidR="00F41270">
        <w:t xml:space="preserve">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hanging="360"/>
      </w:pPr>
    </w:p>
    <w:p w:rsidR="00347D93" w:rsidRPr="00347D93" w:rsidRDefault="00347D93" w:rsidP="00347D93">
      <w:pPr>
        <w:pStyle w:val="ListBullet"/>
        <w:rPr>
          <w:u w:val="single"/>
        </w:rPr>
      </w:pPr>
      <w:r w:rsidRPr="00347D93">
        <w:rPr>
          <w:u w:val="single"/>
        </w:rPr>
        <w:t>Where do we get landmarks from?</w:t>
      </w:r>
    </w:p>
    <w:p w:rsidR="00347D93" w:rsidRDefault="00347D93" w:rsidP="00347D93">
      <w:pPr>
        <w:pStyle w:val="ListBullet"/>
      </w:pPr>
      <w:r>
        <w:t xml:space="preserve">For more complex learning problems, maybe we want a lot more landmarks than just 3 </w:t>
      </w:r>
    </w:p>
    <w:p w:rsidR="00347D93" w:rsidRDefault="00347D93" w:rsidP="00347D93">
      <w:pPr>
        <w:pStyle w:val="ListBullet"/>
      </w:pPr>
      <w:r>
        <w:t>In practice, landmarks are chosen from some data set of positive + negative examples</w:t>
      </w:r>
    </w:p>
    <w:p w:rsidR="00347D93" w:rsidRDefault="00347D93" w:rsidP="00347D93">
      <w:pPr>
        <w:pStyle w:val="ListBullet"/>
      </w:pPr>
      <w:r>
        <w:t xml:space="preserve">For every training example that we have, we put landmarks in exactly the same locations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1 training example, x1, choose a 1</w:t>
      </w:r>
      <w:r w:rsidRPr="00F96D8C">
        <w:rPr>
          <w:vertAlign w:val="superscript"/>
        </w:rPr>
        <w:t>st</w:t>
      </w:r>
      <w:r>
        <w:t xml:space="preserve"> first landmark l1 to be at exactly the same location as x1</w:t>
      </w:r>
    </w:p>
    <w:p w:rsidR="00347D93" w:rsidRDefault="00347D93" w:rsidP="00347D93">
      <w:pPr>
        <w:pStyle w:val="ListBullet"/>
      </w:pPr>
      <w:r>
        <w:t>We end up w/ m landmarks of l1-l(m) (1 landmark location per training example location)</w:t>
      </w:r>
    </w:p>
    <w:p w:rsidR="00347D93" w:rsidRDefault="00347D93" w:rsidP="00347D93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1C6B986A" wp14:editId="66C2D71F">
            <wp:extent cx="5543550" cy="1409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This is nice b/c it’s basically saying my features, f(m), are going to measure how close an example is to 1 of the things I saw in my training set. </w:t>
      </w:r>
    </w:p>
    <w:p w:rsidR="00347D93" w:rsidRDefault="00347D93" w:rsidP="00347D93">
      <w:pPr>
        <w:pStyle w:val="ListBullet"/>
      </w:pPr>
      <w:r>
        <w:t xml:space="preserve">Given m training examples, choose the location of landmarks to be exactly near the locations of the m training examples.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BC3BE71" wp14:editId="7F6DCA64">
            <wp:extent cx="5734050" cy="781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lastRenderedPageBreak/>
        <w:t>When given example x (in any set), compute the features (where x(m) = l(m) + get a feature vector (ignoring f0, the intercept, which = 1)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31FA5A43" wp14:editId="6C658099">
            <wp:extent cx="3810000" cy="1143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6D8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0359A2" wp14:editId="54924CA1">
            <wp:extent cx="1269483" cy="1089201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81778" cy="109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For a training example x(i), y(i), we will map the given x(i) it to f1(i), the similarity between x(i) + l(1) down to f(m)(i) = similarity between x(i) + l(m). </w:t>
      </w:r>
    </w:p>
    <w:p w:rsidR="00347D93" w:rsidRDefault="00347D93" w:rsidP="00347D93">
      <w:pPr>
        <w:pStyle w:val="ListBullet"/>
      </w:pPr>
      <w:r>
        <w:t>Somewhere in this list of values, at the ith component, we will have a feature f(i)(i), the similarity between x(i) + l(i), which are equal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using the Gaussian kernel, it’s E^(-0/2δ^2) = 1, AKA 1 of our features for this training example is going to be = 1.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B929FD9" wp14:editId="130AF5C4">
            <wp:extent cx="4380614" cy="14325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6020" cy="143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>Then take all these m features + group them into a feature vector</w:t>
      </w:r>
    </w:p>
    <w:p w:rsidR="00347D93" w:rsidRDefault="00347D93" w:rsidP="00347D93">
      <w:pPr>
        <w:pStyle w:val="ListBullet"/>
      </w:pPr>
      <w:r>
        <w:t>So, now, instead of representing an example, using x(i), an R(n) or R(n+1) dimensional vector, we can represent a training example using a feature vector, where f0(i) = 1</w:t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68320F1" wp14:editId="0F9394FF">
            <wp:extent cx="1680375" cy="12838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5344" cy="12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2520" w:firstLine="360"/>
      </w:pPr>
    </w:p>
    <w:p w:rsidR="00347D93" w:rsidRDefault="00347D93" w:rsidP="00347D93">
      <w:pPr>
        <w:pStyle w:val="ListBullet"/>
      </w:pPr>
      <w:r>
        <w:t xml:space="preserve">Given these kernels + similarity functions, here's how we use a SVM. </w:t>
      </w:r>
    </w:p>
    <w:p w:rsidR="00347D93" w:rsidRDefault="00347D93" w:rsidP="00347D93">
      <w:pPr>
        <w:pStyle w:val="ListBullet"/>
      </w:pPr>
      <w:r>
        <w:t>If you already have a learned set of parameters ϴ, given a value of x, we want to make a prediction</w:t>
      </w:r>
    </w:p>
    <w:p w:rsidR="00347D93" w:rsidRDefault="00347D93" w:rsidP="00347D93">
      <w:pPr>
        <w:pStyle w:val="ListBullet"/>
      </w:pPr>
      <w:r>
        <w:t>1</w:t>
      </w:r>
      <w:r w:rsidRPr="004D7723">
        <w:rPr>
          <w:vertAlign w:val="superscript"/>
        </w:rPr>
        <w:t>st</w:t>
      </w:r>
      <w:r>
        <w:t>, compute the features f, an R(m + 1)-dimensional feature vector (m training examples + thus m landmarks)</w:t>
      </w:r>
    </w:p>
    <w:p w:rsidR="00347D93" w:rsidRDefault="00347D93" w:rsidP="00347D93">
      <w:pPr>
        <w:pStyle w:val="ListBullet"/>
      </w:pPr>
      <w:r>
        <w:t>Then take R(m + 1)-dimensional feature vector ϴ and predict 1 if ϴ (t)*f &gt;= 0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ϴ(t)*f = ϴ0*f0 + ϴ1*f1 + … + ϴm*f(m)</w:t>
      </w:r>
    </w:p>
    <w:p w:rsidR="00347D93" w:rsidRDefault="00347D93" w:rsidP="00347D93">
      <w:pPr>
        <w:pStyle w:val="ListBullet"/>
      </w:pPr>
      <w:r>
        <w:t xml:space="preserve">This is how you make a prediction if you </w:t>
      </w:r>
      <w:r w:rsidRPr="007B7396">
        <w:rPr>
          <w:i/>
        </w:rPr>
        <w:t>already h</w:t>
      </w:r>
      <w:r>
        <w:rPr>
          <w:i/>
        </w:rPr>
        <w:t>ave a setting for the parameter</w:t>
      </w:r>
      <w:r w:rsidRPr="007B7396">
        <w:rPr>
          <w:i/>
        </w:rPr>
        <w:t>s ϴ</w:t>
      </w:r>
      <w:r>
        <w:t xml:space="preserve">. </w:t>
      </w:r>
    </w:p>
    <w:p w:rsidR="00347D93" w:rsidRPr="00FC579C" w:rsidRDefault="00347D93" w:rsidP="00347D93">
      <w:pPr>
        <w:pStyle w:val="ListBullet"/>
      </w:pPr>
      <w:r>
        <w:t xml:space="preserve">How do you </w:t>
      </w:r>
      <w:r w:rsidRPr="007B7396">
        <w:rPr>
          <w:i/>
        </w:rPr>
        <w:t>GET</w:t>
      </w:r>
      <w:r>
        <w:t xml:space="preserve"> the parameters ϴ? </w:t>
      </w:r>
      <w:r>
        <w:sym w:font="Wingdings" w:char="F0E8"/>
      </w:r>
      <w:r>
        <w:t xml:space="preserve"> </w:t>
      </w:r>
      <w:r w:rsidRPr="007B7396">
        <w:rPr>
          <w:i/>
        </w:rPr>
        <w:t>using the SVM learning algorithm</w:t>
      </w: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Default="00FC579C" w:rsidP="00FC579C">
      <w:pPr>
        <w:pStyle w:val="ListBullet"/>
        <w:numPr>
          <w:ilvl w:val="0"/>
          <w:numId w:val="0"/>
        </w:numPr>
        <w:ind w:left="360"/>
        <w:rPr>
          <w:i/>
        </w:rPr>
      </w:pPr>
    </w:p>
    <w:p w:rsidR="00FC579C" w:rsidRPr="007B7396" w:rsidRDefault="00FC579C" w:rsidP="00FC579C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>Specifically, would solve this minimization problem: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BC7AD24" wp14:editId="264A01E4">
            <wp:extent cx="5528930" cy="88250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2138" cy="8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Minimized parameters ϴ of: C times this cost function but now, instead of making predictions using ϴ(t)*x(i), our original features, replace them w/ new features f(i) to make a prediction on the ith raining example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By solving this minimization problem that you get the parameters for your SVM.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 xml:space="preserve">1 last detail: B/c for this optimization problem, we really have n = m features.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0374A12" wp14:editId="64213787">
            <wp:extent cx="769151" cy="68818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6402" cy="70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`</w:t>
      </w:r>
      <w:r>
        <w:sym w:font="Wingdings" w:char="F0E8"/>
      </w:r>
      <w:r>
        <w:t xml:space="preserve"> </w:t>
      </w:r>
      <w:r>
        <w:rPr>
          <w:noProof/>
        </w:rPr>
        <w:drawing>
          <wp:inline distT="0" distB="0" distL="0" distR="0" wp14:anchorId="695C2F93" wp14:editId="109A1A75">
            <wp:extent cx="824235" cy="81184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31136" cy="81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</w:pPr>
      <w:r>
        <w:t xml:space="preserve">The effective number of features we have is a dimension of </w:t>
      </w:r>
    </w:p>
    <w:p w:rsidR="00347D93" w:rsidRDefault="00347D93" w:rsidP="00347D93">
      <w:pPr>
        <w:pStyle w:val="ListBullet"/>
      </w:pPr>
      <w:r>
        <w:t>Just think of this as a sum from j = 1 through m where n = m</w:t>
      </w:r>
    </w:p>
    <w:p w:rsidR="00347D93" w:rsidRDefault="00347D93" w:rsidP="00347D93">
      <w:pPr>
        <w:pStyle w:val="ListBullet"/>
      </w:pPr>
      <w:r>
        <w:t>We still do the sum from j = 1 b/c in regularization, we don’t regularize the parameter ϴ0</w:t>
      </w:r>
    </w:p>
    <w:p w:rsidR="00347D93" w:rsidRDefault="00347D93" w:rsidP="00347D93">
      <w:pPr>
        <w:pStyle w:val="ListBullet"/>
      </w:pPr>
      <w:r>
        <w:t>The way SVM is implemented, this last regularization term is actually done a little bit differently than before.</w:t>
      </w:r>
    </w:p>
    <w:p w:rsidR="00347D93" w:rsidRDefault="00347D93" w:rsidP="00347D93">
      <w:pPr>
        <w:pStyle w:val="ListBullet"/>
      </w:pPr>
      <w:r>
        <w:t>You don't really need to know about this last detail in order to use SVMs</w:t>
      </w:r>
    </w:p>
    <w:p w:rsidR="00347D93" w:rsidRDefault="00347D93" w:rsidP="00347D93">
      <w:pPr>
        <w:pStyle w:val="ListBullet"/>
      </w:pPr>
      <w:r>
        <w:t xml:space="preserve">But in the way SVM is implemented, another way to write this term is as ϴ(t)ϴ </w:t>
      </w:r>
      <w:r w:rsidRPr="00F11CEE">
        <w:rPr>
          <w:i/>
        </w:rPr>
        <w:t>if we ignore the parameter ϴ0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2F5BE3E" wp14:editId="28900BCB">
            <wp:extent cx="5162550" cy="6096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47D93" w:rsidRDefault="00256894" w:rsidP="00347D93">
      <w:pPr>
        <w:pStyle w:val="ListBullet"/>
      </w:pPr>
      <w:r>
        <w:t>M</w:t>
      </w:r>
      <w:r w:rsidR="00347D93">
        <w:t xml:space="preserve">ost SVM implementations </w:t>
      </w:r>
      <w:bookmarkStart w:id="0" w:name="_GoBack"/>
      <w:bookmarkEnd w:id="0"/>
      <w:r w:rsidR="00347D93">
        <w:t>actually replace this ϴ(t)*ϴ w/ ϴ(t)* some matrix inside, depending on the kernel you use</w:t>
      </w:r>
    </w:p>
    <w:p w:rsidR="00347D93" w:rsidRDefault="00347D93" w:rsidP="00347D93">
      <w:pPr>
        <w:pStyle w:val="ListBullet"/>
      </w:pPr>
      <w:r>
        <w:t>This gives us a slightly different distance metric/a slightly different measure instead of minimizing the norm of ϴ</w:t>
      </w:r>
      <w:r w:rsidRPr="00F11CEE">
        <w:t xml:space="preserve"> </w:t>
      </w:r>
      <w:r w:rsidR="00A26C2D">
        <w:t>squared (</w:t>
      </w:r>
      <w:r>
        <w:t xml:space="preserve">||ϴ||^2), but minimize something slightly similar to it. </w:t>
      </w:r>
    </w:p>
    <w:p w:rsidR="00347D93" w:rsidRDefault="00347D93" w:rsidP="00347D93">
      <w:pPr>
        <w:pStyle w:val="ListBullet"/>
      </w:pPr>
      <w:r w:rsidRPr="00F11CEE">
        <w:rPr>
          <w:i/>
        </w:rPr>
        <w:t>It’s like a rescale version of the parameter vector ϴ that depends on the kernel</w:t>
      </w:r>
      <w:r>
        <w:rPr>
          <w:i/>
        </w:rPr>
        <w:t xml:space="preserve"> </w:t>
      </w:r>
      <w:r w:rsidRPr="00F11CEE">
        <w:t>which</w:t>
      </w:r>
      <w:r>
        <w:t xml:space="preserve"> allows a SVM software to run much more efficiently.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W/ have a training set w/ 10k training examples, we end up w/ 10k landmarks so ϴ becomes 10k-dimensional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When m becomes really, really big, solving for all these parameters can become expensive for SVM optimization software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Thus solving the minimization problem w/ the modified last term optimizes something slightly different than just minimizing the norm of ϴ squared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>Think of this as an implementation-al detail that changes the objective a bit, but is done primarily for reasons of computational efficiency, so usually you don't have to worry about it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lastRenderedPageBreak/>
        <w:t xml:space="preserve">We don't apply </w:t>
      </w:r>
      <w:r w:rsidR="00115B62">
        <w:t xml:space="preserve">kernel </w:t>
      </w:r>
      <w:r>
        <w:t>idea to other algorithms b/c it turns out the computational tricks that apply for SVMs don't generalize well to other algorithms like logistic regression</w:t>
      </w:r>
    </w:p>
    <w:p w:rsidR="00347D93" w:rsidRPr="000B04A9" w:rsidRDefault="00347D93" w:rsidP="00347D93">
      <w:pPr>
        <w:pStyle w:val="ListBullet"/>
        <w:rPr>
          <w:i/>
        </w:rPr>
      </w:pPr>
      <w:r w:rsidRPr="000B04A9">
        <w:rPr>
          <w:i/>
        </w:rPr>
        <w:t>Using kernels w/ logistic regression is going too very slow due to these of computational tricks</w:t>
      </w:r>
    </w:p>
    <w:p w:rsidR="00347D93" w:rsidRDefault="00347D93" w:rsidP="00347D93">
      <w:pPr>
        <w:pStyle w:val="ListBullet"/>
      </w:pPr>
      <w:r>
        <w:t>SVMs + kernels tend go particularly well together</w:t>
      </w:r>
    </w:p>
    <w:p w:rsidR="00347D93" w:rsidRDefault="00347D93" w:rsidP="00347D93">
      <w:pPr>
        <w:pStyle w:val="ListBullet"/>
      </w:pPr>
      <w:r>
        <w:t xml:space="preserve">Logistic regression + kernels </w:t>
      </w:r>
      <w:r w:rsidRPr="00F11CEE">
        <w:rPr>
          <w:i/>
        </w:rPr>
        <w:t>can</w:t>
      </w:r>
      <w:r>
        <w:t xml:space="preserve"> work, but would run very slowly + won't be able to take advantage of advanced optimization techniques people have figured out for the </w:t>
      </w:r>
      <w:r w:rsidR="00C90139">
        <w:t xml:space="preserve">SVM’s </w:t>
      </w:r>
      <w:r>
        <w:t>w/ a kernel</w:t>
      </w:r>
    </w:p>
    <w:p w:rsidR="00347D93" w:rsidRDefault="00347D93" w:rsidP="00347D93">
      <w:pPr>
        <w:pStyle w:val="ListBullet"/>
      </w:pPr>
      <w:r>
        <w:t>But all this pertains only to how you actually implement software to minimize the cost function.</w:t>
      </w:r>
    </w:p>
    <w:p w:rsidR="00347D93" w:rsidRDefault="00FC579C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347D93">
        <w:t xml:space="preserve">really don't need to know how to write software to minimize this cost function b/c you can find very good off the shelf software for doing so.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347D93">
      <w:pPr>
        <w:pStyle w:val="ListBullet"/>
      </w:pPr>
      <w:r>
        <w:t>1 other thing that is worth knowing, when applying a SVM, how do you choose the parameters of the SVM considering the bias + variance trade-offs when using a SVM</w:t>
      </w:r>
    </w:p>
    <w:p w:rsidR="00347D93" w:rsidRDefault="00347D93" w:rsidP="00347D93">
      <w:pPr>
        <w:pStyle w:val="ListBullet"/>
      </w:pPr>
      <w:r>
        <w:t xml:space="preserve">When using an SVM, 1 of the things you choose is the parameter C, which plays a role similar to 1/, where </w:t>
      </w:r>
      <w:r>
        <w:rPr>
          <w:rFonts w:ascii="Gulim" w:eastAsia="Gulim" w:hAnsi="Gulim" w:hint="eastAsia"/>
        </w:rPr>
        <w:t xml:space="preserve">λ </w:t>
      </w:r>
      <w:r>
        <w:t xml:space="preserve">was the regularization parameter from logistic regression.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If we have a </w:t>
      </w:r>
      <w:r w:rsidRPr="00594F7D">
        <w:rPr>
          <w:i/>
        </w:rPr>
        <w:t>large value of C</w:t>
      </w:r>
      <w:r>
        <w:t xml:space="preserve">, this corresponds to a </w:t>
      </w:r>
      <w:r w:rsidRPr="00594F7D">
        <w:rPr>
          <w:i/>
        </w:rPr>
        <w:t xml:space="preserve">small value of </w:t>
      </w:r>
      <w:r w:rsidRPr="00594F7D">
        <w:rPr>
          <w:rFonts w:ascii="Gulim" w:eastAsia="Gulim" w:hAnsi="Gulim" w:hint="eastAsia"/>
          <w:i/>
        </w:rPr>
        <w:t>λ</w:t>
      </w:r>
      <w:r>
        <w:rPr>
          <w:rFonts w:ascii="Gulim" w:eastAsia="Gulim" w:hAnsi="Gulim" w:hint="eastAsia"/>
        </w:rPr>
        <w:t xml:space="preserve"> </w:t>
      </w:r>
      <w:r>
        <w:t>in logistic regression= not using much regularization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In this scenario, you tend to have a hypothesis w/ </w:t>
      </w:r>
      <w:r w:rsidRPr="00594F7D">
        <w:rPr>
          <w:i/>
        </w:rPr>
        <w:t>lower bias + higher variance.</w:t>
      </w:r>
      <w:r>
        <w:t xml:space="preserve"> </w:t>
      </w:r>
    </w:p>
    <w:p w:rsidR="00347D93" w:rsidRDefault="00347D93" w:rsidP="00347D93">
      <w:pPr>
        <w:pStyle w:val="ListBullet"/>
        <w:tabs>
          <w:tab w:val="clear" w:pos="360"/>
          <w:tab w:val="num" w:pos="720"/>
        </w:tabs>
        <w:ind w:left="720"/>
      </w:pPr>
      <w:r>
        <w:t xml:space="preserve">Whereas w/ a </w:t>
      </w:r>
      <w:r>
        <w:rPr>
          <w:i/>
        </w:rPr>
        <w:t xml:space="preserve">smaller value of C, </w:t>
      </w:r>
      <w:r>
        <w:t xml:space="preserve">this corresponds to a </w:t>
      </w:r>
      <w:r>
        <w:rPr>
          <w:i/>
        </w:rPr>
        <w:t>large</w:t>
      </w:r>
      <w:r w:rsidRPr="00594F7D">
        <w:rPr>
          <w:i/>
        </w:rPr>
        <w:t xml:space="preserve"> value of </w:t>
      </w:r>
      <w:r w:rsidRPr="00594F7D">
        <w:rPr>
          <w:rFonts w:ascii="Gulim" w:eastAsia="Gulim" w:hAnsi="Gulim" w:hint="eastAsia"/>
          <w:i/>
        </w:rPr>
        <w:t>λ</w:t>
      </w:r>
      <w:r>
        <w:t xml:space="preserve"> in logistic regression, which corresponds to a hypothesis w</w:t>
      </w:r>
      <w:r w:rsidRPr="00594F7D">
        <w:rPr>
          <w:i/>
        </w:rPr>
        <w:t>/ higher bias + lower variance</w:t>
      </w:r>
      <w:r>
        <w:t xml:space="preserve">. 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>Hypotheses w/ large C = higher variance = more prone to overfitting</w:t>
      </w:r>
    </w:p>
    <w:p w:rsidR="00347D93" w:rsidRPr="00594F7D" w:rsidRDefault="00347D93" w:rsidP="00347D93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594F7D">
        <w:rPr>
          <w:b/>
        </w:rPr>
        <w:t xml:space="preserve">Hypothesis w/ small C = higher bias = more prone to underfitting. </w:t>
      </w:r>
    </w:p>
    <w:p w:rsidR="00347D93" w:rsidRDefault="00347D93" w:rsidP="00347D93">
      <w:pPr>
        <w:pStyle w:val="ListBullet"/>
      </w:pPr>
      <w:r>
        <w:t xml:space="preserve">The other parameter we need to choose is the parameter </w:t>
      </w:r>
      <w:r w:rsidRPr="00594F7D">
        <w:rPr>
          <w:b/>
        </w:rPr>
        <w:t>δ^2</w:t>
      </w:r>
      <w:r>
        <w:t xml:space="preserve"> (appeared in the Gaussian kernel)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is large, the Gaussian kernel would tend to fall off relatively slowly as we change the input x + we’d get a smoother function = a hypothesis w/ higher bias + lower variance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921383A" wp14:editId="4A76CC81">
            <wp:extent cx="1666875" cy="11715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Pr="00594F7D">
        <w:rPr>
          <w:b/>
        </w:rPr>
        <w:t>δ^2</w:t>
      </w:r>
      <w:r>
        <w:t xml:space="preserve"> was small, the Gaussian kernel will vary more abruptly + the features vary less smoothly (higher slopes/higher derivatives)</w:t>
      </w:r>
    </w:p>
    <w:p w:rsidR="00347D93" w:rsidRDefault="00347D93" w:rsidP="000513E0">
      <w:pPr>
        <w:pStyle w:val="ListBullet"/>
        <w:tabs>
          <w:tab w:val="clear" w:pos="360"/>
          <w:tab w:val="num" w:pos="720"/>
        </w:tabs>
        <w:ind w:left="720"/>
      </w:pPr>
      <w:r>
        <w:t xml:space="preserve">Using this, you end up fitting hypotheses of lower bias + higher variance. </w:t>
      </w:r>
    </w:p>
    <w:p w:rsidR="00347D93" w:rsidRDefault="00347D93" w:rsidP="00347D93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905CFC" wp14:editId="1F4C0D82">
            <wp:extent cx="1695450" cy="11144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D93" w:rsidRDefault="00347D93" w:rsidP="00347D93">
      <w:pPr>
        <w:pStyle w:val="ListBullet"/>
        <w:numPr>
          <w:ilvl w:val="0"/>
          <w:numId w:val="0"/>
        </w:numPr>
        <w:ind w:left="360"/>
      </w:pPr>
    </w:p>
    <w:p w:rsidR="00347D93" w:rsidRDefault="00347D93" w:rsidP="00FC579C">
      <w:pPr>
        <w:pStyle w:val="ListBullet"/>
        <w:numPr>
          <w:ilvl w:val="0"/>
          <w:numId w:val="0"/>
        </w:numPr>
        <w:ind w:left="360"/>
      </w:pPr>
    </w:p>
    <w:p w:rsidR="00CE0D5D" w:rsidRPr="00A41822" w:rsidRDefault="00CE0D5D" w:rsidP="00A41822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sectPr w:rsidR="00CE0D5D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50541" w:rsidRDefault="00550541" w:rsidP="0000574C">
      <w:pPr>
        <w:spacing w:after="0" w:line="240" w:lineRule="auto"/>
      </w:pPr>
      <w:r>
        <w:separator/>
      </w:r>
    </w:p>
  </w:endnote>
  <w:endnote w:type="continuationSeparator" w:id="0">
    <w:p w:rsidR="00550541" w:rsidRDefault="00550541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50541" w:rsidRDefault="00550541" w:rsidP="0000574C">
      <w:pPr>
        <w:spacing w:after="0" w:line="240" w:lineRule="auto"/>
      </w:pPr>
      <w:r>
        <w:separator/>
      </w:r>
    </w:p>
  </w:footnote>
  <w:footnote w:type="continuationSeparator" w:id="0">
    <w:p w:rsidR="00550541" w:rsidRDefault="00550541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248"/>
    <w:rsid w:val="0000574C"/>
    <w:rsid w:val="0001175A"/>
    <w:rsid w:val="00014408"/>
    <w:rsid w:val="000324A8"/>
    <w:rsid w:val="0003691F"/>
    <w:rsid w:val="0004013D"/>
    <w:rsid w:val="000436F6"/>
    <w:rsid w:val="00045DBD"/>
    <w:rsid w:val="000513E0"/>
    <w:rsid w:val="000543ED"/>
    <w:rsid w:val="00071DAF"/>
    <w:rsid w:val="00075631"/>
    <w:rsid w:val="00081DEC"/>
    <w:rsid w:val="0008342F"/>
    <w:rsid w:val="00084921"/>
    <w:rsid w:val="00096B9C"/>
    <w:rsid w:val="000A7B9C"/>
    <w:rsid w:val="000B0248"/>
    <w:rsid w:val="000B04A9"/>
    <w:rsid w:val="000B2C9E"/>
    <w:rsid w:val="000C5E19"/>
    <w:rsid w:val="000C68D5"/>
    <w:rsid w:val="000D1BBE"/>
    <w:rsid w:val="000F1BD6"/>
    <w:rsid w:val="00101750"/>
    <w:rsid w:val="00105BAF"/>
    <w:rsid w:val="00105DA7"/>
    <w:rsid w:val="001121BC"/>
    <w:rsid w:val="00115B62"/>
    <w:rsid w:val="00154939"/>
    <w:rsid w:val="00164246"/>
    <w:rsid w:val="001726A2"/>
    <w:rsid w:val="001A6F58"/>
    <w:rsid w:val="001B3645"/>
    <w:rsid w:val="001B5579"/>
    <w:rsid w:val="001C02B3"/>
    <w:rsid w:val="001C07D2"/>
    <w:rsid w:val="001C35C9"/>
    <w:rsid w:val="001C7192"/>
    <w:rsid w:val="001E188F"/>
    <w:rsid w:val="001E1BA8"/>
    <w:rsid w:val="001E2E58"/>
    <w:rsid w:val="00205D3A"/>
    <w:rsid w:val="00206619"/>
    <w:rsid w:val="00211C67"/>
    <w:rsid w:val="0022586A"/>
    <w:rsid w:val="00225DD0"/>
    <w:rsid w:val="00226259"/>
    <w:rsid w:val="002306EA"/>
    <w:rsid w:val="00230CE0"/>
    <w:rsid w:val="00233D47"/>
    <w:rsid w:val="00242D46"/>
    <w:rsid w:val="00256894"/>
    <w:rsid w:val="00264CAE"/>
    <w:rsid w:val="00274211"/>
    <w:rsid w:val="002777EA"/>
    <w:rsid w:val="00282AE7"/>
    <w:rsid w:val="00291B9D"/>
    <w:rsid w:val="00294E13"/>
    <w:rsid w:val="002A60A2"/>
    <w:rsid w:val="002C3B4B"/>
    <w:rsid w:val="002C7325"/>
    <w:rsid w:val="002D2303"/>
    <w:rsid w:val="002F655F"/>
    <w:rsid w:val="002F7536"/>
    <w:rsid w:val="00311362"/>
    <w:rsid w:val="00334AE4"/>
    <w:rsid w:val="00336A5D"/>
    <w:rsid w:val="00346BC8"/>
    <w:rsid w:val="00347D93"/>
    <w:rsid w:val="00355669"/>
    <w:rsid w:val="003634D7"/>
    <w:rsid w:val="00392E28"/>
    <w:rsid w:val="003A2BE6"/>
    <w:rsid w:val="003B413A"/>
    <w:rsid w:val="003B4A5A"/>
    <w:rsid w:val="003C046E"/>
    <w:rsid w:val="003C4B55"/>
    <w:rsid w:val="003D16FF"/>
    <w:rsid w:val="003E783E"/>
    <w:rsid w:val="003F10F4"/>
    <w:rsid w:val="003F35FE"/>
    <w:rsid w:val="003F4653"/>
    <w:rsid w:val="003F474C"/>
    <w:rsid w:val="003F47F6"/>
    <w:rsid w:val="00415DAE"/>
    <w:rsid w:val="00430D5D"/>
    <w:rsid w:val="00433388"/>
    <w:rsid w:val="00440B92"/>
    <w:rsid w:val="00440CBC"/>
    <w:rsid w:val="0044418C"/>
    <w:rsid w:val="0045551E"/>
    <w:rsid w:val="004570B8"/>
    <w:rsid w:val="00461378"/>
    <w:rsid w:val="00464186"/>
    <w:rsid w:val="004802EA"/>
    <w:rsid w:val="0048113F"/>
    <w:rsid w:val="004878E5"/>
    <w:rsid w:val="00494622"/>
    <w:rsid w:val="00496241"/>
    <w:rsid w:val="004B36FB"/>
    <w:rsid w:val="004B3CF5"/>
    <w:rsid w:val="004B719E"/>
    <w:rsid w:val="004C079F"/>
    <w:rsid w:val="004C501A"/>
    <w:rsid w:val="004F4FE0"/>
    <w:rsid w:val="00514EF0"/>
    <w:rsid w:val="005461CD"/>
    <w:rsid w:val="00550541"/>
    <w:rsid w:val="005568C6"/>
    <w:rsid w:val="00563B81"/>
    <w:rsid w:val="005669AB"/>
    <w:rsid w:val="0057643E"/>
    <w:rsid w:val="005818E8"/>
    <w:rsid w:val="00583A35"/>
    <w:rsid w:val="00583FD5"/>
    <w:rsid w:val="0058725A"/>
    <w:rsid w:val="00595D2B"/>
    <w:rsid w:val="005B0185"/>
    <w:rsid w:val="005B4D93"/>
    <w:rsid w:val="005B500E"/>
    <w:rsid w:val="005B5C1B"/>
    <w:rsid w:val="005C5BF3"/>
    <w:rsid w:val="005C7669"/>
    <w:rsid w:val="005D7F1B"/>
    <w:rsid w:val="005E2877"/>
    <w:rsid w:val="005E5B31"/>
    <w:rsid w:val="005F31C6"/>
    <w:rsid w:val="00600C72"/>
    <w:rsid w:val="00602274"/>
    <w:rsid w:val="00605717"/>
    <w:rsid w:val="00611582"/>
    <w:rsid w:val="006148E4"/>
    <w:rsid w:val="00624F9F"/>
    <w:rsid w:val="00625BB8"/>
    <w:rsid w:val="00645B97"/>
    <w:rsid w:val="0066009D"/>
    <w:rsid w:val="00665DB2"/>
    <w:rsid w:val="00674762"/>
    <w:rsid w:val="00676DBB"/>
    <w:rsid w:val="006A1007"/>
    <w:rsid w:val="006C1EED"/>
    <w:rsid w:val="006C5EFB"/>
    <w:rsid w:val="006D68F9"/>
    <w:rsid w:val="006D7F27"/>
    <w:rsid w:val="006F2317"/>
    <w:rsid w:val="006F7F58"/>
    <w:rsid w:val="00722797"/>
    <w:rsid w:val="007236F9"/>
    <w:rsid w:val="007248BB"/>
    <w:rsid w:val="00724CE1"/>
    <w:rsid w:val="00724D9B"/>
    <w:rsid w:val="00726E5C"/>
    <w:rsid w:val="00726FC5"/>
    <w:rsid w:val="00727B21"/>
    <w:rsid w:val="00737790"/>
    <w:rsid w:val="00742E14"/>
    <w:rsid w:val="00744C18"/>
    <w:rsid w:val="00751E19"/>
    <w:rsid w:val="00766BFF"/>
    <w:rsid w:val="00786914"/>
    <w:rsid w:val="00791FB9"/>
    <w:rsid w:val="007941F5"/>
    <w:rsid w:val="007974F5"/>
    <w:rsid w:val="007A2E69"/>
    <w:rsid w:val="007A6E48"/>
    <w:rsid w:val="007B213F"/>
    <w:rsid w:val="007B5051"/>
    <w:rsid w:val="007B510A"/>
    <w:rsid w:val="007D7B39"/>
    <w:rsid w:val="007E5F54"/>
    <w:rsid w:val="007F0F8A"/>
    <w:rsid w:val="00805FAF"/>
    <w:rsid w:val="00816F8B"/>
    <w:rsid w:val="008233F5"/>
    <w:rsid w:val="00824312"/>
    <w:rsid w:val="00835178"/>
    <w:rsid w:val="00852EFE"/>
    <w:rsid w:val="0085640E"/>
    <w:rsid w:val="00857AF4"/>
    <w:rsid w:val="00872240"/>
    <w:rsid w:val="00876737"/>
    <w:rsid w:val="008772B5"/>
    <w:rsid w:val="00877919"/>
    <w:rsid w:val="00895E7F"/>
    <w:rsid w:val="008B6D9D"/>
    <w:rsid w:val="008C7FA9"/>
    <w:rsid w:val="008D7008"/>
    <w:rsid w:val="008F09AA"/>
    <w:rsid w:val="008F3D17"/>
    <w:rsid w:val="008F5F05"/>
    <w:rsid w:val="0092092E"/>
    <w:rsid w:val="00941D88"/>
    <w:rsid w:val="00950717"/>
    <w:rsid w:val="009512EF"/>
    <w:rsid w:val="009548E2"/>
    <w:rsid w:val="0095786D"/>
    <w:rsid w:val="00966DBB"/>
    <w:rsid w:val="0097397E"/>
    <w:rsid w:val="0099006F"/>
    <w:rsid w:val="009911A5"/>
    <w:rsid w:val="009A0BAD"/>
    <w:rsid w:val="009A3C3A"/>
    <w:rsid w:val="009A744F"/>
    <w:rsid w:val="009B0EA0"/>
    <w:rsid w:val="009B23A9"/>
    <w:rsid w:val="009D34B9"/>
    <w:rsid w:val="00A03232"/>
    <w:rsid w:val="00A06769"/>
    <w:rsid w:val="00A07160"/>
    <w:rsid w:val="00A11DFC"/>
    <w:rsid w:val="00A13C3C"/>
    <w:rsid w:val="00A1408F"/>
    <w:rsid w:val="00A26C2D"/>
    <w:rsid w:val="00A308DB"/>
    <w:rsid w:val="00A41822"/>
    <w:rsid w:val="00A43F57"/>
    <w:rsid w:val="00A546A4"/>
    <w:rsid w:val="00A57E66"/>
    <w:rsid w:val="00A62031"/>
    <w:rsid w:val="00A7109F"/>
    <w:rsid w:val="00A71F6A"/>
    <w:rsid w:val="00A742B5"/>
    <w:rsid w:val="00A839F6"/>
    <w:rsid w:val="00A91C31"/>
    <w:rsid w:val="00AB4B7C"/>
    <w:rsid w:val="00AB6574"/>
    <w:rsid w:val="00AE1771"/>
    <w:rsid w:val="00B04869"/>
    <w:rsid w:val="00B12577"/>
    <w:rsid w:val="00B2352E"/>
    <w:rsid w:val="00B30DCB"/>
    <w:rsid w:val="00B348EE"/>
    <w:rsid w:val="00B4058F"/>
    <w:rsid w:val="00B50597"/>
    <w:rsid w:val="00B545AE"/>
    <w:rsid w:val="00B55133"/>
    <w:rsid w:val="00B8241C"/>
    <w:rsid w:val="00B83C76"/>
    <w:rsid w:val="00B8701C"/>
    <w:rsid w:val="00B91452"/>
    <w:rsid w:val="00BA0DB9"/>
    <w:rsid w:val="00BA7498"/>
    <w:rsid w:val="00BB33F7"/>
    <w:rsid w:val="00BB533A"/>
    <w:rsid w:val="00BD3330"/>
    <w:rsid w:val="00BD3F52"/>
    <w:rsid w:val="00BE3A6C"/>
    <w:rsid w:val="00BE41C1"/>
    <w:rsid w:val="00BE5F65"/>
    <w:rsid w:val="00BE6817"/>
    <w:rsid w:val="00C0130E"/>
    <w:rsid w:val="00C02576"/>
    <w:rsid w:val="00C16DA4"/>
    <w:rsid w:val="00C2043F"/>
    <w:rsid w:val="00C213E7"/>
    <w:rsid w:val="00C22778"/>
    <w:rsid w:val="00C264B4"/>
    <w:rsid w:val="00C3177D"/>
    <w:rsid w:val="00C337D9"/>
    <w:rsid w:val="00C43F97"/>
    <w:rsid w:val="00C4424E"/>
    <w:rsid w:val="00C44A14"/>
    <w:rsid w:val="00C52C62"/>
    <w:rsid w:val="00C554AF"/>
    <w:rsid w:val="00C653F3"/>
    <w:rsid w:val="00C66689"/>
    <w:rsid w:val="00C717D3"/>
    <w:rsid w:val="00C7467D"/>
    <w:rsid w:val="00C90139"/>
    <w:rsid w:val="00C91D27"/>
    <w:rsid w:val="00CA1261"/>
    <w:rsid w:val="00CB0102"/>
    <w:rsid w:val="00CB09F6"/>
    <w:rsid w:val="00CB338D"/>
    <w:rsid w:val="00CC39D3"/>
    <w:rsid w:val="00CC725B"/>
    <w:rsid w:val="00CC775F"/>
    <w:rsid w:val="00CD1702"/>
    <w:rsid w:val="00CD5E3D"/>
    <w:rsid w:val="00CE0D5D"/>
    <w:rsid w:val="00CE64DB"/>
    <w:rsid w:val="00CF5665"/>
    <w:rsid w:val="00D1061D"/>
    <w:rsid w:val="00D17134"/>
    <w:rsid w:val="00D172B0"/>
    <w:rsid w:val="00D36C68"/>
    <w:rsid w:val="00D557FF"/>
    <w:rsid w:val="00D56AB4"/>
    <w:rsid w:val="00D57648"/>
    <w:rsid w:val="00D57D50"/>
    <w:rsid w:val="00D61A2E"/>
    <w:rsid w:val="00D651C9"/>
    <w:rsid w:val="00D73027"/>
    <w:rsid w:val="00D732B0"/>
    <w:rsid w:val="00D73447"/>
    <w:rsid w:val="00D814A5"/>
    <w:rsid w:val="00D92B9E"/>
    <w:rsid w:val="00D92C21"/>
    <w:rsid w:val="00DC1359"/>
    <w:rsid w:val="00DC177A"/>
    <w:rsid w:val="00DC56C9"/>
    <w:rsid w:val="00DC666B"/>
    <w:rsid w:val="00DD1329"/>
    <w:rsid w:val="00DD4AF0"/>
    <w:rsid w:val="00DE05F6"/>
    <w:rsid w:val="00DE40B6"/>
    <w:rsid w:val="00E1124E"/>
    <w:rsid w:val="00E20514"/>
    <w:rsid w:val="00E2340B"/>
    <w:rsid w:val="00E23A87"/>
    <w:rsid w:val="00E3216F"/>
    <w:rsid w:val="00E4171D"/>
    <w:rsid w:val="00E45BF7"/>
    <w:rsid w:val="00E54CC1"/>
    <w:rsid w:val="00E66C7C"/>
    <w:rsid w:val="00E671E8"/>
    <w:rsid w:val="00E737C9"/>
    <w:rsid w:val="00E83169"/>
    <w:rsid w:val="00E849BA"/>
    <w:rsid w:val="00E86154"/>
    <w:rsid w:val="00EA0594"/>
    <w:rsid w:val="00EB18E2"/>
    <w:rsid w:val="00EB5599"/>
    <w:rsid w:val="00EC5269"/>
    <w:rsid w:val="00ED5C42"/>
    <w:rsid w:val="00ED71D9"/>
    <w:rsid w:val="00EE36D2"/>
    <w:rsid w:val="00EF1F91"/>
    <w:rsid w:val="00EF2A04"/>
    <w:rsid w:val="00F0632D"/>
    <w:rsid w:val="00F10906"/>
    <w:rsid w:val="00F243BE"/>
    <w:rsid w:val="00F32615"/>
    <w:rsid w:val="00F32DF5"/>
    <w:rsid w:val="00F41270"/>
    <w:rsid w:val="00F4534C"/>
    <w:rsid w:val="00F52F91"/>
    <w:rsid w:val="00F53CF0"/>
    <w:rsid w:val="00F65971"/>
    <w:rsid w:val="00F744A9"/>
    <w:rsid w:val="00F82E2F"/>
    <w:rsid w:val="00F961C6"/>
    <w:rsid w:val="00FA013A"/>
    <w:rsid w:val="00FA0996"/>
    <w:rsid w:val="00FA726B"/>
    <w:rsid w:val="00FB4644"/>
    <w:rsid w:val="00FC3938"/>
    <w:rsid w:val="00FC579C"/>
    <w:rsid w:val="00FD2706"/>
    <w:rsid w:val="00FE2763"/>
    <w:rsid w:val="00FE291D"/>
    <w:rsid w:val="00FE3078"/>
    <w:rsid w:val="00FE5EC6"/>
    <w:rsid w:val="00FE61F1"/>
    <w:rsid w:val="00FF5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355E6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1657</Words>
  <Characters>9445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Steve Newns</cp:lastModifiedBy>
  <cp:revision>44</cp:revision>
  <dcterms:created xsi:type="dcterms:W3CDTF">2017-08-10T12:21:00Z</dcterms:created>
  <dcterms:modified xsi:type="dcterms:W3CDTF">2017-09-14T10:01:00Z</dcterms:modified>
</cp:coreProperties>
</file>