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13" w:rsidRDefault="00121E13" w:rsidP="00121E13">
      <w:pPr>
        <w:pStyle w:val="ListBullet"/>
      </w:pPr>
      <w:r>
        <w:t xml:space="preserve">Which of the following figures correspond to possible values PCA may return for u(1) (the </w:t>
      </w:r>
      <w:r>
        <w:t>1</w:t>
      </w:r>
      <w:r w:rsidRPr="00121E13">
        <w:rPr>
          <w:vertAlign w:val="superscript"/>
        </w:rPr>
        <w:t>ST</w:t>
      </w:r>
      <w:r>
        <w:t xml:space="preserve"> </w:t>
      </w:r>
      <w:r>
        <w:t>eigenvector</w:t>
      </w:r>
      <w:r>
        <w:t>/</w:t>
      </w:r>
      <w:r>
        <w:t>1</w:t>
      </w:r>
      <w:r w:rsidRPr="00121E13">
        <w:rPr>
          <w:vertAlign w:val="superscript"/>
        </w:rPr>
        <w:t>st</w:t>
      </w:r>
      <w:r>
        <w:t xml:space="preserve">  principal component) of the figure below:</w:t>
      </w:r>
    </w:p>
    <w:p w:rsidR="00121E13" w:rsidRDefault="00121E13" w:rsidP="00121E13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5A920D68" wp14:editId="502CADF3">
            <wp:extent cx="2450804" cy="1864742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145" cy="18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13" w:rsidRDefault="00121E13" w:rsidP="00121E1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F1336EA" wp14:editId="77375E13">
            <wp:extent cx="3572540" cy="2655564"/>
            <wp:effectExtent l="19050" t="1905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152" cy="2678318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1E13" w:rsidRDefault="00121E13" w:rsidP="00121E1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DAAE011" wp14:editId="572371D8">
            <wp:extent cx="3890611" cy="2911991"/>
            <wp:effectExtent l="19050" t="19050" r="152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08" cy="2970593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1E13" w:rsidRDefault="00121E13" w:rsidP="00121E13">
      <w:pPr>
        <w:pStyle w:val="ListBullet"/>
        <w:numPr>
          <w:ilvl w:val="0"/>
          <w:numId w:val="0"/>
        </w:numPr>
        <w:ind w:left="360"/>
      </w:pPr>
    </w:p>
    <w:p w:rsidR="00121E13" w:rsidRDefault="00121E13" w:rsidP="00121E13">
      <w:pPr>
        <w:pStyle w:val="ListBullet"/>
      </w:pPr>
      <w:r>
        <w:lastRenderedPageBreak/>
        <w:t>Which of the following is a reasonable way to select the number of principal components k?</w:t>
      </w:r>
      <w:r>
        <w:t xml:space="preserve"> </w:t>
      </w:r>
      <w:r>
        <w:t xml:space="preserve">(Recall that n </w:t>
      </w:r>
      <w:r>
        <w:t xml:space="preserve">= </w:t>
      </w:r>
      <w:r>
        <w:t xml:space="preserve">the dimensionality of the input data and m </w:t>
      </w:r>
      <w:r>
        <w:t xml:space="preserve">= </w:t>
      </w:r>
      <w:r>
        <w:t>the number of input examples.)</w:t>
      </w:r>
    </w:p>
    <w:p w:rsidR="00121E13" w:rsidRPr="00121E13" w:rsidRDefault="00121E13" w:rsidP="00121E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21E13">
        <w:rPr>
          <w:b/>
        </w:rPr>
        <w:t>Choose k to be the smallest value so that at least 99% of the variance is retained.</w:t>
      </w:r>
    </w:p>
    <w:p w:rsidR="00121E13" w:rsidRDefault="00121E13" w:rsidP="00121E13">
      <w:pPr>
        <w:pStyle w:val="ListBullet"/>
        <w:numPr>
          <w:ilvl w:val="0"/>
          <w:numId w:val="0"/>
        </w:numPr>
        <w:ind w:left="360"/>
      </w:pPr>
    </w:p>
    <w:p w:rsidR="00121E13" w:rsidRDefault="00121E13" w:rsidP="00121E13">
      <w:pPr>
        <w:pStyle w:val="ListBullet"/>
      </w:pPr>
      <w:r>
        <w:t>Suppose someone tells you they ran PCA in such a way that "95% of the variance was retained." What is an equivalent statement to this?</w:t>
      </w:r>
    </w:p>
    <w:p w:rsidR="00121E13" w:rsidRDefault="00121E13" w:rsidP="00121E13">
      <w:pPr>
        <w:ind w:left="1440" w:firstLine="720"/>
      </w:pPr>
      <w:r>
        <w:rPr>
          <w:noProof/>
        </w:rPr>
        <w:drawing>
          <wp:inline distT="0" distB="0" distL="0" distR="0" wp14:anchorId="56B91D74" wp14:editId="0208D083">
            <wp:extent cx="2694216" cy="744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674"/>
                    <a:stretch/>
                  </pic:blipFill>
                  <pic:spPr bwMode="auto">
                    <a:xfrm>
                      <a:off x="0" y="0"/>
                      <a:ext cx="2722523" cy="75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E13">
        <w:rPr>
          <w:noProof/>
        </w:rPr>
        <w:t xml:space="preserve">   </w:t>
      </w:r>
    </w:p>
    <w:p w:rsidR="00121E13" w:rsidRDefault="00121E13" w:rsidP="00121E13">
      <w:pPr>
        <w:pStyle w:val="ListBullet"/>
      </w:pPr>
      <w:r>
        <w:t>Which of the following statements are true? Check all that apply.</w:t>
      </w:r>
    </w:p>
    <w:p w:rsidR="00121E13" w:rsidRPr="002249DF" w:rsidRDefault="00121E13" w:rsidP="00121E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249DF">
        <w:rPr>
          <w:b/>
        </w:rPr>
        <w:t>Feature scaling is useful for PCA</w:t>
      </w:r>
    </w:p>
    <w:p w:rsidR="00121E13" w:rsidRPr="00121E13" w:rsidRDefault="00121E13" w:rsidP="00121E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21E13">
        <w:rPr>
          <w:b/>
        </w:rPr>
        <w:t>If the input features are on very different scales, it is a good idea to perform feature scaling before applying PCA.</w:t>
      </w:r>
    </w:p>
    <w:p w:rsidR="00121E13" w:rsidRPr="00121E13" w:rsidRDefault="00121E13" w:rsidP="00121E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21E13">
        <w:rPr>
          <w:b/>
        </w:rPr>
        <w:t>Given an input x</w:t>
      </w:r>
      <w:r w:rsidR="002249DF">
        <w:rPr>
          <w:b/>
        </w:rPr>
        <w:t xml:space="preserve"> </w:t>
      </w:r>
      <w:r w:rsidRPr="00121E13">
        <w:rPr>
          <w:rFonts w:ascii="Cambria Math" w:hAnsi="Cambria Math" w:cs="Cambria Math"/>
          <w:b/>
        </w:rPr>
        <w:t>∈</w:t>
      </w:r>
      <w:r w:rsidR="002249DF">
        <w:rPr>
          <w:rFonts w:ascii="Cambria Math" w:hAnsi="Cambria Math" w:cs="Cambria Math"/>
          <w:b/>
        </w:rPr>
        <w:t xml:space="preserve"> </w:t>
      </w:r>
      <w:r w:rsidRPr="00121E13">
        <w:rPr>
          <w:b/>
        </w:rPr>
        <w:t>Rn, PCA compresses it to a lower-dimensional vector z</w:t>
      </w:r>
      <w:r w:rsidR="002249DF">
        <w:rPr>
          <w:b/>
        </w:rPr>
        <w:t xml:space="preserve"> </w:t>
      </w:r>
      <w:r w:rsidRPr="00121E13">
        <w:rPr>
          <w:rFonts w:ascii="Cambria Math" w:hAnsi="Cambria Math" w:cs="Cambria Math"/>
          <w:b/>
        </w:rPr>
        <w:t>∈</w:t>
      </w:r>
      <w:r w:rsidR="002249DF">
        <w:rPr>
          <w:rFonts w:ascii="Cambria Math" w:hAnsi="Cambria Math" w:cs="Cambria Math"/>
          <w:b/>
        </w:rPr>
        <w:t xml:space="preserve"> </w:t>
      </w:r>
      <w:r w:rsidRPr="00121E13">
        <w:rPr>
          <w:b/>
        </w:rPr>
        <w:t>Rk.</w:t>
      </w:r>
    </w:p>
    <w:p w:rsidR="00121E13" w:rsidRPr="002249DF" w:rsidRDefault="00121E13" w:rsidP="00121E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249DF">
        <w:rPr>
          <w:b/>
        </w:rPr>
        <w:t xml:space="preserve">PCA can be used to reduce the dimensionality of data by </w:t>
      </w:r>
      <w:r w:rsidR="002249DF" w:rsidRPr="002249DF">
        <w:rPr>
          <w:b/>
        </w:rPr>
        <w:t xml:space="preserve">more than </w:t>
      </w:r>
      <w:r w:rsidRPr="002249DF">
        <w:rPr>
          <w:b/>
        </w:rPr>
        <w:t>11</w:t>
      </w:r>
    </w:p>
    <w:p w:rsidR="002249DF" w:rsidRDefault="002249DF" w:rsidP="002249DF">
      <w:pPr>
        <w:pStyle w:val="ListBullet"/>
        <w:numPr>
          <w:ilvl w:val="0"/>
          <w:numId w:val="0"/>
        </w:numPr>
        <w:ind w:left="360"/>
      </w:pPr>
    </w:p>
    <w:p w:rsidR="00121E13" w:rsidRDefault="00121E13" w:rsidP="002249DF">
      <w:pPr>
        <w:pStyle w:val="ListBullet"/>
      </w:pPr>
      <w:r>
        <w:t>Which of the following are recommended applications of PCA? Select all that apply.</w:t>
      </w:r>
    </w:p>
    <w:p w:rsidR="00121E13" w:rsidRPr="002249DF" w:rsidRDefault="00121E13" w:rsidP="002249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249DF">
        <w:rPr>
          <w:b/>
        </w:rPr>
        <w:t xml:space="preserve">Data compression: Reduce dimension of input data </w:t>
      </w:r>
      <w:proofErr w:type="gramStart"/>
      <w:r w:rsidRPr="002249DF">
        <w:rPr>
          <w:b/>
        </w:rPr>
        <w:t>x(</w:t>
      </w:r>
      <w:proofErr w:type="gramEnd"/>
      <w:r w:rsidRPr="002249DF">
        <w:rPr>
          <w:b/>
        </w:rPr>
        <w:t xml:space="preserve">i), which will be used in a supervised learning algorithm (i.e., use PCA so </w:t>
      </w:r>
      <w:r w:rsidR="002249DF">
        <w:rPr>
          <w:b/>
        </w:rPr>
        <w:t xml:space="preserve">a </w:t>
      </w:r>
      <w:r w:rsidRPr="002249DF">
        <w:rPr>
          <w:b/>
        </w:rPr>
        <w:t>supervised learning algorithm runs faster).</w:t>
      </w:r>
    </w:p>
    <w:p w:rsidR="007A2E69" w:rsidRDefault="00121E13" w:rsidP="002249DF">
      <w:pPr>
        <w:pStyle w:val="ListBullet"/>
        <w:tabs>
          <w:tab w:val="clear" w:pos="360"/>
          <w:tab w:val="num" w:pos="720"/>
        </w:tabs>
        <w:ind w:left="720"/>
      </w:pPr>
      <w:r w:rsidRPr="002249DF">
        <w:rPr>
          <w:b/>
        </w:rPr>
        <w:t>Data visualization: Reduce data to 2D (or 3D) so that it can be plotted.</w:t>
      </w:r>
      <w:bookmarkStart w:id="0" w:name="_GoBack"/>
      <w:bookmarkEnd w:id="0"/>
      <w:r w:rsidR="002249DF">
        <w:t xml:space="preserve"> </w:t>
      </w: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94F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13"/>
    <w:rsid w:val="00121E13"/>
    <w:rsid w:val="002249DF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D427-EAF2-4191-B5B9-F8B80E8C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21E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2017-08-24T12:44:00Z</dcterms:created>
  <dcterms:modified xsi:type="dcterms:W3CDTF">2017-08-24T12:59:00Z</dcterms:modified>
</cp:coreProperties>
</file>