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7E4422">
        <w:rPr>
          <w:b/>
          <w:i/>
          <w:u w:val="single"/>
        </w:rPr>
        <w:t>Dimensionality Reduction</w:t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A924A3">
        <w:rPr>
          <w:b/>
          <w:i/>
          <w:u w:val="single"/>
        </w:rPr>
        <w:t>Principal Component Analysis</w:t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924A3" w:rsidRDefault="00A924A3" w:rsidP="005E1F87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A924A3">
        <w:rPr>
          <w:b/>
          <w:u w:val="single"/>
        </w:rPr>
        <w:t>PRINCIPAL COMPONENT ANALYSIS PROBLEM FORMULATION</w:t>
      </w:r>
    </w:p>
    <w:p w:rsidR="006D58C3" w:rsidRDefault="006D58C3" w:rsidP="005E1F87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6D58C3" w:rsidRDefault="006D58C3" w:rsidP="006D58C3">
      <w:pPr>
        <w:pStyle w:val="ListBullet"/>
      </w:pPr>
      <w:r>
        <w:t xml:space="preserve">For the problem of dimensionality reduction, by far the most commonly used algorithm is </w:t>
      </w:r>
      <w:r w:rsidRPr="006D58C3">
        <w:rPr>
          <w:b/>
        </w:rPr>
        <w:t>principle components analysis</w:t>
      </w:r>
      <w:r>
        <w:t xml:space="preserve"> (</w:t>
      </w:r>
      <w:r w:rsidRPr="006D58C3">
        <w:rPr>
          <w:b/>
        </w:rPr>
        <w:t>PCA</w:t>
      </w:r>
      <w:r>
        <w:t>)</w:t>
      </w:r>
    </w:p>
    <w:p w:rsidR="00610D60" w:rsidRDefault="00610D60" w:rsidP="006D58C3">
      <w:pPr>
        <w:pStyle w:val="ListBullet"/>
      </w:pPr>
      <w:r>
        <w:t xml:space="preserve">Ex: Data </w:t>
      </w:r>
      <w:r w:rsidR="006D58C3">
        <w:t xml:space="preserve">set </w:t>
      </w:r>
      <w:r>
        <w:t>of</w:t>
      </w:r>
      <w:r w:rsidR="006D58C3">
        <w:t xml:space="preserve"> examples x </w:t>
      </w:r>
      <w:r>
        <w:t xml:space="preserve">in </w:t>
      </w:r>
      <w:r w:rsidR="006D58C3">
        <w:t xml:space="preserve">R2 </w:t>
      </w:r>
      <w:r>
        <w:t xml:space="preserve">+ we want to reduce the dimensions </w:t>
      </w:r>
      <w:r w:rsidR="006D58C3">
        <w:t>of the data from</w:t>
      </w:r>
      <w:r>
        <w:t xml:space="preserve"> 2D to 1D</w:t>
      </w:r>
      <w:r w:rsidR="006D58C3">
        <w:t xml:space="preserve"> </w:t>
      </w:r>
      <w:r>
        <w:t>(</w:t>
      </w:r>
      <w:r w:rsidR="006D58C3">
        <w:t xml:space="preserve">find a line </w:t>
      </w:r>
      <w:r>
        <w:t>onto which to project the data)</w:t>
      </w:r>
    </w:p>
    <w:p w:rsidR="00610D60" w:rsidRDefault="00610D60" w:rsidP="00610D6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0A3A472" wp14:editId="638A6446">
            <wp:extent cx="3290060" cy="20218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429" cy="20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60" w:rsidRDefault="00610D60" w:rsidP="00610D60">
      <w:pPr>
        <w:pStyle w:val="ListBullet"/>
      </w:pPr>
      <w:r>
        <w:t>A</w:t>
      </w:r>
      <w:r w:rsidR="006D58C3">
        <w:t xml:space="preserve"> good line onto which to project the data</w:t>
      </w:r>
      <w:r>
        <w:t xml:space="preserve"> might be like above b/c for the </w:t>
      </w:r>
      <w:r w:rsidR="006D58C3">
        <w:t xml:space="preserve">projected versions of the </w:t>
      </w:r>
      <w:r>
        <w:t>points (green),</w:t>
      </w:r>
      <w:r w:rsidR="006D58C3">
        <w:t xml:space="preserve"> the distance between each point </w:t>
      </w:r>
      <w:r>
        <w:t xml:space="preserve">+ the </w:t>
      </w:r>
      <w:r w:rsidR="006D58C3">
        <w:t xml:space="preserve">projected version </w:t>
      </w:r>
      <w:r>
        <w:t xml:space="preserve">(blue) </w:t>
      </w:r>
      <w:r w:rsidR="0033693F">
        <w:t>is pretty small</w:t>
      </w:r>
      <w:r>
        <w:t>/short</w:t>
      </w:r>
    </w:p>
    <w:p w:rsidR="00AA097C" w:rsidRDefault="00C44CC6" w:rsidP="00610D60">
      <w:pPr>
        <w:pStyle w:val="ListBullet"/>
      </w:pPr>
      <w:r>
        <w:t>W</w:t>
      </w:r>
      <w:r w:rsidR="006D58C3">
        <w:t xml:space="preserve">hat PCA does is </w:t>
      </w:r>
      <w:r>
        <w:t xml:space="preserve">try </w:t>
      </w:r>
      <w:r w:rsidR="00AA097C">
        <w:t>to find a lower-</w:t>
      </w:r>
      <w:r w:rsidR="006D58C3">
        <w:t>dimensional surface</w:t>
      </w:r>
      <w:r w:rsidR="00AA097C">
        <w:t xml:space="preserve"> (a line in this case) </w:t>
      </w:r>
      <w:r w:rsidR="006D58C3">
        <w:t xml:space="preserve">onto which to project the data so that the sum of squares </w:t>
      </w:r>
      <w:r w:rsidR="00AA097C">
        <w:t>(</w:t>
      </w:r>
      <w:r w:rsidR="00AA097C" w:rsidRPr="00AA097C">
        <w:rPr>
          <w:b/>
        </w:rPr>
        <w:t>SSE</w:t>
      </w:r>
      <w:r w:rsidR="00AA097C">
        <w:t xml:space="preserve">) </w:t>
      </w:r>
      <w:r w:rsidR="006D58C3">
        <w:t xml:space="preserve">of these </w:t>
      </w:r>
      <w:r w:rsidR="00AA097C">
        <w:t>segments is minimized (</w:t>
      </w:r>
      <w:r w:rsidR="006D58C3" w:rsidRPr="00AA097C">
        <w:rPr>
          <w:b/>
        </w:rPr>
        <w:t>the projection error</w:t>
      </w:r>
      <w:r w:rsidR="00AA097C">
        <w:t>)</w:t>
      </w:r>
      <w:r w:rsidR="006D58C3">
        <w:t xml:space="preserve">. </w:t>
      </w:r>
    </w:p>
    <w:p w:rsidR="006D58C3" w:rsidRDefault="00AA097C" w:rsidP="00D656E4">
      <w:pPr>
        <w:pStyle w:val="ListBullet"/>
      </w:pPr>
      <w:r>
        <w:t>B</w:t>
      </w:r>
      <w:r w:rsidR="006D58C3">
        <w:t xml:space="preserve">efore applying PCA, it's standard practice to first perform </w:t>
      </w:r>
      <w:r w:rsidR="006D58C3" w:rsidRPr="00AA097C">
        <w:rPr>
          <w:b/>
        </w:rPr>
        <w:t>mean normalization</w:t>
      </w:r>
      <w:r w:rsidR="006D58C3">
        <w:t xml:space="preserve"> </w:t>
      </w:r>
      <w:r>
        <w:t xml:space="preserve">+ </w:t>
      </w:r>
      <w:r w:rsidR="006D58C3" w:rsidRPr="00AA097C">
        <w:rPr>
          <w:b/>
        </w:rPr>
        <w:t>feature scaling</w:t>
      </w:r>
      <w:r w:rsidR="006D58C3">
        <w:t xml:space="preserve"> so features x1 </w:t>
      </w:r>
      <w:r>
        <w:t xml:space="preserve">+ </w:t>
      </w:r>
      <w:r w:rsidR="006D58C3">
        <w:t xml:space="preserve">x2 should have </w:t>
      </w:r>
      <w:r>
        <w:t xml:space="preserve">0 </w:t>
      </w:r>
      <w:r w:rsidR="006D58C3">
        <w:t>mean</w:t>
      </w:r>
      <w:r>
        <w:t xml:space="preserve"> + </w:t>
      </w:r>
      <w:r w:rsidR="006D58C3">
        <w:t>comparable ranges of values.</w:t>
      </w:r>
    </w:p>
    <w:p w:rsidR="00D13A8A" w:rsidRDefault="006D58C3" w:rsidP="00D13A8A">
      <w:pPr>
        <w:pStyle w:val="ListBullet"/>
      </w:pPr>
      <w:r>
        <w:t xml:space="preserve">The </w:t>
      </w:r>
      <w:r w:rsidRPr="00064A0D">
        <w:rPr>
          <w:u w:val="single"/>
        </w:rPr>
        <w:t>goal of PCA,</w:t>
      </w:r>
      <w:r>
        <w:t xml:space="preserve"> if we want to reduce data from </w:t>
      </w:r>
      <w:r w:rsidR="00064A0D">
        <w:t xml:space="preserve">2D </w:t>
      </w:r>
      <w:r>
        <w:t xml:space="preserve">to </w:t>
      </w:r>
      <w:r w:rsidR="00064A0D">
        <w:t xml:space="preserve">1D, </w:t>
      </w:r>
      <w:r>
        <w:t>is</w:t>
      </w:r>
      <w:r w:rsidR="00064A0D">
        <w:t xml:space="preserve"> </w:t>
      </w:r>
      <w:r>
        <w:t xml:space="preserve">to try find a </w:t>
      </w:r>
      <w:r w:rsidR="00337B37">
        <w:t>direction/</w:t>
      </w:r>
      <w:r>
        <w:t>vector u1</w:t>
      </w:r>
      <w:r w:rsidR="00A124C0">
        <w:t xml:space="preserve"> in</w:t>
      </w:r>
      <w:r>
        <w:t xml:space="preserve"> R</w:t>
      </w:r>
      <w:r w:rsidR="00A124C0">
        <w:t>(</w:t>
      </w:r>
      <w:r>
        <w:t>n</w:t>
      </w:r>
      <w:r w:rsidR="00A124C0">
        <w:t xml:space="preserve">) </w:t>
      </w:r>
      <w:r>
        <w:t>onto which to project the data</w:t>
      </w:r>
      <w:r w:rsidR="00337B37">
        <w:t xml:space="preserve"> </w:t>
      </w:r>
      <w:r>
        <w:t>to minimize the projection error</w:t>
      </w:r>
      <w:r w:rsidR="00D13A8A">
        <w:t xml:space="preserve"> even when </w:t>
      </w:r>
      <w:r>
        <w:t xml:space="preserve">extending out </w:t>
      </w:r>
      <w:r w:rsidR="00D13A8A">
        <w:t>the vector</w:t>
      </w:r>
    </w:p>
    <w:p w:rsidR="00D13A8A" w:rsidRDefault="00D13A8A" w:rsidP="00D13A8A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4321B01B" wp14:editId="55AFFE3A">
            <wp:extent cx="1384326" cy="15087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516" cy="15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C3" w:rsidRDefault="00D13A8A" w:rsidP="00D13A8A">
      <w:pPr>
        <w:pStyle w:val="ListBullet"/>
        <w:tabs>
          <w:tab w:val="clear" w:pos="360"/>
          <w:tab w:val="num" w:pos="720"/>
        </w:tabs>
        <w:ind w:left="720"/>
      </w:pPr>
      <w:r w:rsidRPr="00D13A8A">
        <w:rPr>
          <w:b/>
          <w:i/>
        </w:rPr>
        <w:t>Note:</w:t>
      </w:r>
      <w:r>
        <w:t xml:space="preserve"> Whether </w:t>
      </w:r>
      <w:r w:rsidR="006D58C3">
        <w:t xml:space="preserve">PCA gives </w:t>
      </w:r>
      <w:r>
        <w:t xml:space="preserve">a positive or negative vector </w:t>
      </w:r>
      <w:r w:rsidR="006D58C3">
        <w:t>doesn't matter</w:t>
      </w:r>
      <w:r>
        <w:t xml:space="preserve"> b/c</w:t>
      </w:r>
      <w:r w:rsidR="006D58C3">
        <w:t xml:space="preserve"> each </w:t>
      </w:r>
      <w:r>
        <w:t xml:space="preserve">vector </w:t>
      </w:r>
      <w:r w:rsidR="006D58C3">
        <w:t xml:space="preserve">defines the same line onto which </w:t>
      </w:r>
      <w:r>
        <w:t xml:space="preserve">we’re </w:t>
      </w:r>
      <w:r w:rsidR="006D58C3">
        <w:t xml:space="preserve">projecting data. </w:t>
      </w:r>
    </w:p>
    <w:p w:rsidR="00F2319A" w:rsidRDefault="00F2319A" w:rsidP="00F2319A">
      <w:pPr>
        <w:pStyle w:val="ListBullet"/>
        <w:numPr>
          <w:ilvl w:val="0"/>
          <w:numId w:val="0"/>
        </w:numPr>
        <w:ind w:left="720"/>
      </w:pPr>
    </w:p>
    <w:p w:rsidR="00F2319A" w:rsidRDefault="00F2319A" w:rsidP="006D58C3">
      <w:pPr>
        <w:pStyle w:val="ListBullet"/>
      </w:pPr>
      <w:r>
        <w:rPr>
          <w:noProof/>
        </w:rPr>
        <w:drawing>
          <wp:inline distT="0" distB="0" distL="0" distR="0" wp14:anchorId="5995F275" wp14:editId="5473858A">
            <wp:extent cx="594360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9A" w:rsidRDefault="006D58C3" w:rsidP="006D58C3">
      <w:pPr>
        <w:pStyle w:val="ListBullet"/>
      </w:pPr>
      <w:r>
        <w:lastRenderedPageBreak/>
        <w:t xml:space="preserve">In the more general case </w:t>
      </w:r>
      <w:r w:rsidR="00F2319A">
        <w:t xml:space="preserve">of </w:t>
      </w:r>
      <w:r>
        <w:t xml:space="preserve">n-dimensional data </w:t>
      </w:r>
      <w:r w:rsidR="00F2319A">
        <w:t xml:space="preserve">reduced to k-dimensions, </w:t>
      </w:r>
      <w:r>
        <w:t xml:space="preserve">we want to find not just a </w:t>
      </w:r>
      <w:r w:rsidRPr="00F2319A">
        <w:rPr>
          <w:i/>
        </w:rPr>
        <w:t>single</w:t>
      </w:r>
      <w:r>
        <w:t xml:space="preserve"> vector but to </w:t>
      </w:r>
      <w:r w:rsidR="00F2319A">
        <w:t>find k vectors</w:t>
      </w:r>
      <w:r w:rsidR="00BE4DBF">
        <w:t xml:space="preserve">/dimensions </w:t>
      </w:r>
      <w:r w:rsidR="00DC51A6">
        <w:t>onto which to project the data</w:t>
      </w:r>
    </w:p>
    <w:p w:rsidR="005B1C91" w:rsidRDefault="00F2319A" w:rsidP="005B1C91">
      <w:pPr>
        <w:pStyle w:val="ListBullet"/>
      </w:pPr>
      <w:r>
        <w:t xml:space="preserve">If we </w:t>
      </w:r>
      <w:r w:rsidR="006D58C3">
        <w:t xml:space="preserve">have a 3D point cloud like this, maybe </w:t>
      </w:r>
      <w:r w:rsidR="009D27D5">
        <w:t xml:space="preserve">we </w:t>
      </w:r>
      <w:r w:rsidR="006D58C3">
        <w:t>want to do is find a pair of vectors</w:t>
      </w:r>
      <w:r w:rsidR="005B1C91">
        <w:t xml:space="preserve"> that </w:t>
      </w:r>
      <w:r w:rsidR="009D27D5">
        <w:t xml:space="preserve">can </w:t>
      </w:r>
      <w:r w:rsidR="006D58C3">
        <w:t>define a plane</w:t>
      </w:r>
      <w:r w:rsidR="009D27D5">
        <w:t xml:space="preserve">/2D surface </w:t>
      </w:r>
      <w:r w:rsidR="006D58C3">
        <w:t xml:space="preserve">onto which I am going to project my data. </w:t>
      </w:r>
    </w:p>
    <w:p w:rsidR="005B1C91" w:rsidRDefault="005B1C91" w:rsidP="005B1C9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487701E" wp14:editId="5A98AC90">
            <wp:extent cx="2516505" cy="1813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61" cy="18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31" w:rsidRDefault="00852031" w:rsidP="005B1C91">
      <w:pPr>
        <w:pStyle w:val="ListBullet"/>
      </w:pPr>
      <w:r>
        <w:t xml:space="preserve">The formal definition of this: Find </w:t>
      </w:r>
      <w:r w:rsidR="006D58C3">
        <w:t xml:space="preserve">the </w:t>
      </w:r>
      <w:r w:rsidR="006D58C3" w:rsidRPr="00852031">
        <w:rPr>
          <w:b/>
        </w:rPr>
        <w:t>set</w:t>
      </w:r>
      <w:r w:rsidR="006D58C3">
        <w:t xml:space="preserve"> of vectors u(1), u(2), </w:t>
      </w:r>
      <w:r>
        <w:t xml:space="preserve">… </w:t>
      </w:r>
      <w:r w:rsidR="006D58C3">
        <w:t>u(k)</w:t>
      </w:r>
      <w:r>
        <w:t xml:space="preserve"> + </w:t>
      </w:r>
      <w:r w:rsidR="006D58C3">
        <w:t xml:space="preserve">project the data onto the </w:t>
      </w:r>
      <w:r w:rsidR="006D58C3" w:rsidRPr="00852031">
        <w:rPr>
          <w:b/>
        </w:rPr>
        <w:t>linear subspace</w:t>
      </w:r>
      <w:r w:rsidR="006D58C3">
        <w:t xml:space="preserve"> </w:t>
      </w:r>
      <w:r w:rsidR="006D58C3" w:rsidRPr="00852031">
        <w:rPr>
          <w:i/>
        </w:rPr>
        <w:t>spanned by this set of k vectors.</w:t>
      </w:r>
      <w:r w:rsidR="006D58C3">
        <w:t xml:space="preserve"> </w:t>
      </w:r>
    </w:p>
    <w:p w:rsidR="000F66D2" w:rsidRDefault="000F66D2" w:rsidP="00360A3B">
      <w:pPr>
        <w:pStyle w:val="ListBullet"/>
      </w:pPr>
      <w:r>
        <w:t xml:space="preserve">We want to find </w:t>
      </w:r>
      <w:r w:rsidR="006D58C3">
        <w:t xml:space="preserve">a k-dimensional surface </w:t>
      </w:r>
      <w:r>
        <w:t xml:space="preserve">(a 2D plane in this case) </w:t>
      </w:r>
      <w:r w:rsidR="006D58C3">
        <w:t xml:space="preserve">where we can define the position of the </w:t>
      </w:r>
      <w:r>
        <w:t xml:space="preserve">examples </w:t>
      </w:r>
      <w:r w:rsidR="006D58C3">
        <w:t>in a plane using k directions to minimize the of projection distance</w:t>
      </w:r>
    </w:p>
    <w:p w:rsidR="000F66D2" w:rsidRDefault="000F66D2" w:rsidP="000F66D2">
      <w:pPr>
        <w:pStyle w:val="ListBullet"/>
      </w:pPr>
      <w:r>
        <w:t xml:space="preserve">In a 3D example, given a point, </w:t>
      </w:r>
      <w:r w:rsidR="006D58C3">
        <w:t xml:space="preserve">we would take </w:t>
      </w:r>
      <w:r>
        <w:t xml:space="preserve">it + </w:t>
      </w:r>
      <w:r w:rsidR="006D58C3">
        <w:t xml:space="preserve">project it onto </w:t>
      </w:r>
      <w:r>
        <w:t xml:space="preserve">a </w:t>
      </w:r>
      <w:r w:rsidR="006D58C3">
        <w:t>2D surface</w:t>
      </w:r>
      <w:r>
        <w:t xml:space="preserve"> + the projection error would be</w:t>
      </w:r>
      <w:r w:rsidR="006D58C3">
        <w:t xml:space="preserve"> the distance between the point </w:t>
      </w:r>
      <w:r>
        <w:t xml:space="preserve">+ </w:t>
      </w:r>
      <w:r w:rsidR="006D58C3">
        <w:t xml:space="preserve">where it gets projected down to my 2D surface. </w:t>
      </w:r>
    </w:p>
    <w:p w:rsidR="000F66D2" w:rsidRDefault="000F66D2" w:rsidP="000F66D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B1151EA" wp14:editId="5819AFA7">
            <wp:extent cx="2787015" cy="175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152" cy="17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2" w:rsidRDefault="006D58C3" w:rsidP="000F66D2">
      <w:pPr>
        <w:pStyle w:val="ListBullet"/>
      </w:pPr>
      <w:r>
        <w:t xml:space="preserve">PCA </w:t>
      </w:r>
      <w:r w:rsidR="000F66D2">
        <w:t>tries to find the line/</w:t>
      </w:r>
      <w:r>
        <w:t>plane</w:t>
      </w:r>
      <w:r w:rsidR="000F66D2">
        <w:t xml:space="preserve">/whatever onto which to project data </w:t>
      </w:r>
      <w:r>
        <w:t xml:space="preserve">to try to minimize </w:t>
      </w:r>
      <w:r w:rsidR="000F66D2">
        <w:t>that error</w:t>
      </w:r>
    </w:p>
    <w:p w:rsidR="000F66D2" w:rsidRDefault="000F66D2" w:rsidP="000F66D2">
      <w:pPr>
        <w:pStyle w:val="ListBullet"/>
        <w:numPr>
          <w:ilvl w:val="0"/>
          <w:numId w:val="0"/>
        </w:numPr>
        <w:ind w:left="360"/>
      </w:pPr>
    </w:p>
    <w:p w:rsidR="000F66D2" w:rsidRDefault="000F66D2" w:rsidP="000F66D2">
      <w:pPr>
        <w:pStyle w:val="ListBullet"/>
      </w:pPr>
      <w:r w:rsidRPr="000F66D2">
        <w:rPr>
          <w:i/>
        </w:rPr>
        <w:t xml:space="preserve">How </w:t>
      </w:r>
      <w:r w:rsidR="006D58C3" w:rsidRPr="000F66D2">
        <w:rPr>
          <w:i/>
        </w:rPr>
        <w:t>does PCA relate to linear regression</w:t>
      </w:r>
      <w:r w:rsidR="006D58C3">
        <w:t xml:space="preserve">? </w:t>
      </w:r>
    </w:p>
    <w:p w:rsidR="006D58C3" w:rsidRDefault="000F66D2" w:rsidP="000F66D2">
      <w:pPr>
        <w:pStyle w:val="ListBullet"/>
      </w:pPr>
      <w:r>
        <w:t xml:space="preserve">When </w:t>
      </w:r>
      <w:r w:rsidR="006D58C3">
        <w:t xml:space="preserve">explaining PCA, sometimes </w:t>
      </w:r>
      <w:r>
        <w:t xml:space="preserve">it </w:t>
      </w:r>
      <w:r w:rsidR="006D58C3">
        <w:t xml:space="preserve">looks a bit like linear regression. </w:t>
      </w:r>
    </w:p>
    <w:p w:rsidR="00DB6ED1" w:rsidRDefault="00DB6ED1" w:rsidP="006D58C3">
      <w:pPr>
        <w:pStyle w:val="ListBullet"/>
      </w:pPr>
      <w:r>
        <w:t xml:space="preserve">Despite </w:t>
      </w:r>
      <w:r w:rsidR="006D58C3">
        <w:t xml:space="preserve">some cosmetic similarity, these are totally different algorithms. </w:t>
      </w:r>
    </w:p>
    <w:p w:rsidR="002A0252" w:rsidRDefault="006D58C3" w:rsidP="006D58C3">
      <w:pPr>
        <w:pStyle w:val="ListBullet"/>
      </w:pPr>
      <w:r>
        <w:t xml:space="preserve">If doing linear regression, </w:t>
      </w:r>
      <w:r w:rsidR="00DB6ED1">
        <w:t xml:space="preserve">we’d </w:t>
      </w:r>
      <w:r>
        <w:t>be trying to predi</w:t>
      </w:r>
      <w:r w:rsidR="002A0252">
        <w:t xml:space="preserve">ct the value of some variable Y given some info features X </w:t>
      </w:r>
      <w:r w:rsidR="00DB6ED1">
        <w:t xml:space="preserve">by </w:t>
      </w:r>
      <w:r>
        <w:t>fitting a straight li</w:t>
      </w:r>
      <w:r w:rsidR="00C27B88">
        <w:t xml:space="preserve">ne so as to minimize the squared </w:t>
      </w:r>
      <w:r>
        <w:t xml:space="preserve">error between </w:t>
      </w:r>
      <w:r w:rsidR="00C27B88">
        <w:t xml:space="preserve">a </w:t>
      </w:r>
      <w:r>
        <w:t xml:space="preserve">point </w:t>
      </w:r>
      <w:r w:rsidR="00C27B88">
        <w:t xml:space="preserve">+ that </w:t>
      </w:r>
      <w:r w:rsidR="002A0252">
        <w:t>straight line</w:t>
      </w:r>
    </w:p>
    <w:p w:rsidR="00116143" w:rsidRDefault="00116143" w:rsidP="006D58C3">
      <w:pPr>
        <w:pStyle w:val="ListBullet"/>
      </w:pPr>
      <w:r>
        <w:t xml:space="preserve">These error </w:t>
      </w:r>
      <w:r w:rsidR="006D58C3">
        <w:t xml:space="preserve">lines are the vertical distance between the point and the value predicted by the hypothesis. </w:t>
      </w:r>
    </w:p>
    <w:p w:rsidR="006D58C3" w:rsidRDefault="006D58C3" w:rsidP="006D58C3">
      <w:pPr>
        <w:pStyle w:val="ListBullet"/>
      </w:pPr>
      <w:r>
        <w:t>Whereas in contrast, in PCA, it tries to minimize the magnitude of these lines</w:t>
      </w:r>
      <w:r w:rsidR="00116143">
        <w:t xml:space="preserve"> </w:t>
      </w:r>
      <w:r w:rsidRPr="00116143">
        <w:rPr>
          <w:i/>
        </w:rPr>
        <w:t>drawn at an angle</w:t>
      </w:r>
      <w:r w:rsidR="00116143">
        <w:rPr>
          <w:i/>
        </w:rPr>
        <w:t xml:space="preserve">, </w:t>
      </w:r>
      <w:r>
        <w:t xml:space="preserve">the </w:t>
      </w:r>
      <w:r w:rsidRPr="00116143">
        <w:rPr>
          <w:b/>
        </w:rPr>
        <w:t>shortest orthogonal distances</w:t>
      </w:r>
      <w:r w:rsidR="00116143">
        <w:t>/</w:t>
      </w:r>
      <w:r>
        <w:t xml:space="preserve">distance between the point x and this red line. </w:t>
      </w:r>
    </w:p>
    <w:p w:rsidR="009F17DD" w:rsidRDefault="0091744C" w:rsidP="006D58C3">
      <w:pPr>
        <w:pStyle w:val="ListBullet"/>
      </w:pPr>
      <w:r>
        <w:t xml:space="preserve">This </w:t>
      </w:r>
      <w:r w:rsidR="006D58C3">
        <w:t xml:space="preserve">gives very different effects depending on the dataset. </w:t>
      </w:r>
    </w:p>
    <w:p w:rsidR="009F17DD" w:rsidRDefault="0091744C" w:rsidP="006D58C3">
      <w:pPr>
        <w:pStyle w:val="ListBullet"/>
      </w:pPr>
      <w:r>
        <w:lastRenderedPageBreak/>
        <w:t xml:space="preserve">More </w:t>
      </w:r>
      <w:r w:rsidR="006D58C3">
        <w:t xml:space="preserve">generally, </w:t>
      </w:r>
      <w:r w:rsidR="009F17DD">
        <w:t xml:space="preserve">w/ </w:t>
      </w:r>
      <w:r w:rsidR="006D58C3">
        <w:t xml:space="preserve">linear regression, there is </w:t>
      </w:r>
      <w:r w:rsidR="009F17DD">
        <w:t xml:space="preserve">a </w:t>
      </w:r>
      <w:r w:rsidR="006D58C3">
        <w:t xml:space="preserve">distinguished variable </w:t>
      </w:r>
      <w:r w:rsidR="009F17DD">
        <w:t xml:space="preserve">Y </w:t>
      </w:r>
      <w:r w:rsidR="006D58C3">
        <w:t xml:space="preserve">we're trying to predict. </w:t>
      </w:r>
    </w:p>
    <w:p w:rsidR="009F17DD" w:rsidRDefault="009F17DD" w:rsidP="006D58C3">
      <w:pPr>
        <w:pStyle w:val="ListBullet"/>
      </w:pPr>
      <w:r>
        <w:t xml:space="preserve">We’re </w:t>
      </w:r>
      <w:r w:rsidR="006D58C3">
        <w:t xml:space="preserve">taking all the values of </w:t>
      </w:r>
      <w:r>
        <w:t xml:space="preserve">X </w:t>
      </w:r>
      <w:r w:rsidR="006D58C3">
        <w:t xml:space="preserve">and try to use that to predict </w:t>
      </w:r>
      <w:r>
        <w:t>Y</w:t>
      </w:r>
      <w:r w:rsidR="006D58C3">
        <w:t xml:space="preserve">. </w:t>
      </w:r>
    </w:p>
    <w:p w:rsidR="00714E50" w:rsidRDefault="006D58C3" w:rsidP="006D58C3">
      <w:pPr>
        <w:pStyle w:val="ListBullet"/>
      </w:pPr>
      <w:r>
        <w:t>Whereas i</w:t>
      </w:r>
      <w:r w:rsidR="009F17DD">
        <w:t xml:space="preserve">n PCA, there is no distinguished </w:t>
      </w:r>
      <w:r>
        <w:t xml:space="preserve">variable </w:t>
      </w:r>
      <w:r w:rsidR="009F17DD">
        <w:t xml:space="preserve">Y </w:t>
      </w:r>
      <w:r>
        <w:t>we're trying to predict</w:t>
      </w:r>
      <w:r w:rsidR="009F17DD">
        <w:t xml:space="preserve"> + instead </w:t>
      </w:r>
      <w:r>
        <w:t>we have a list of features</w:t>
      </w:r>
      <w:r w:rsidR="009F17DD">
        <w:t xml:space="preserve"> X-X(n) +</w:t>
      </w:r>
      <w:r>
        <w:t xml:space="preserve"> all these features are treated equally </w:t>
      </w:r>
    </w:p>
    <w:p w:rsidR="00D8169C" w:rsidRDefault="00D8169C" w:rsidP="006D58C3">
      <w:pPr>
        <w:pStyle w:val="ListBullet"/>
      </w:pPr>
      <w:r>
        <w:rPr>
          <w:noProof/>
        </w:rPr>
        <w:drawing>
          <wp:inline distT="0" distB="0" distL="0" distR="0" wp14:anchorId="0D61C9FC" wp14:editId="218437E7">
            <wp:extent cx="6449438" cy="2590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8655" cy="2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ECD7B" wp14:editId="6B7B9814">
            <wp:extent cx="5943600" cy="328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9C" w:rsidRDefault="00D8169C" w:rsidP="00A63158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5647E3F" wp14:editId="3068C6CF">
            <wp:extent cx="2008924" cy="1503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198" cy="15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9C" w:rsidRDefault="00943BDB" w:rsidP="00943BDB">
      <w:pPr>
        <w:pStyle w:val="ListBullet"/>
        <w:tabs>
          <w:tab w:val="clear" w:pos="360"/>
          <w:tab w:val="num" w:pos="1800"/>
        </w:tabs>
        <w:ind w:left="1800"/>
      </w:pPr>
      <w:bookmarkStart w:id="0" w:name="_GoBack"/>
      <w:bookmarkEnd w:id="0"/>
      <w:r>
        <w:rPr>
          <w:noProof/>
        </w:rPr>
        <w:drawing>
          <wp:inline distT="0" distB="0" distL="0" distR="0" wp14:anchorId="358048AF" wp14:editId="40750D8D">
            <wp:extent cx="12573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A3" w:rsidRDefault="00A924A3" w:rsidP="00A924A3">
      <w:pPr>
        <w:pStyle w:val="ListBullet"/>
        <w:numPr>
          <w:ilvl w:val="0"/>
          <w:numId w:val="0"/>
        </w:numPr>
        <w:jc w:val="center"/>
      </w:pPr>
    </w:p>
    <w:p w:rsidR="00D8169C" w:rsidRDefault="00D8169C" w:rsidP="00A924A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924A3" w:rsidRPr="00BD1BFE" w:rsidRDefault="00A924A3" w:rsidP="00DA4A0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Pr="00A924A3">
        <w:rPr>
          <w:b/>
          <w:u w:val="single"/>
        </w:rPr>
        <w:t>PRINCIPAL COMPONENT ANALYSIS ALGORITHM</w:t>
      </w:r>
    </w:p>
    <w:p w:rsidR="00CE0D5D" w:rsidRPr="00A924A3" w:rsidRDefault="00CE0D5D" w:rsidP="00A924A3"/>
    <w:sectPr w:rsidR="00CE0D5D" w:rsidRPr="00A9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C71" w:rsidRDefault="004B3C71" w:rsidP="0000574C">
      <w:pPr>
        <w:spacing w:after="0" w:line="240" w:lineRule="auto"/>
      </w:pPr>
      <w:r>
        <w:separator/>
      </w:r>
    </w:p>
  </w:endnote>
  <w:endnote w:type="continuationSeparator" w:id="0">
    <w:p w:rsidR="004B3C71" w:rsidRDefault="004B3C71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C71" w:rsidRDefault="004B3C71" w:rsidP="0000574C">
      <w:pPr>
        <w:spacing w:after="0" w:line="240" w:lineRule="auto"/>
      </w:pPr>
      <w:r>
        <w:separator/>
      </w:r>
    </w:p>
  </w:footnote>
  <w:footnote w:type="continuationSeparator" w:id="0">
    <w:p w:rsidR="004B3C71" w:rsidRDefault="004B3C71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64A0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0F66D2"/>
    <w:rsid w:val="00101750"/>
    <w:rsid w:val="00105BAF"/>
    <w:rsid w:val="00105DA7"/>
    <w:rsid w:val="001121BC"/>
    <w:rsid w:val="00112E14"/>
    <w:rsid w:val="00116143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0252"/>
    <w:rsid w:val="002A60A2"/>
    <w:rsid w:val="002C7325"/>
    <w:rsid w:val="002C7D68"/>
    <w:rsid w:val="002D667B"/>
    <w:rsid w:val="002E5BF6"/>
    <w:rsid w:val="002F3E95"/>
    <w:rsid w:val="002F655F"/>
    <w:rsid w:val="003054AF"/>
    <w:rsid w:val="00311362"/>
    <w:rsid w:val="0032353F"/>
    <w:rsid w:val="00326537"/>
    <w:rsid w:val="00334AE4"/>
    <w:rsid w:val="0033693F"/>
    <w:rsid w:val="00336A5D"/>
    <w:rsid w:val="00337B37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24352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71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1C91"/>
    <w:rsid w:val="005B500E"/>
    <w:rsid w:val="005B5C1B"/>
    <w:rsid w:val="005C5BF3"/>
    <w:rsid w:val="005C7669"/>
    <w:rsid w:val="005D7F1B"/>
    <w:rsid w:val="005E1F87"/>
    <w:rsid w:val="005E2877"/>
    <w:rsid w:val="005E5B31"/>
    <w:rsid w:val="00600C72"/>
    <w:rsid w:val="00605717"/>
    <w:rsid w:val="00610D60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A693E"/>
    <w:rsid w:val="006C1EED"/>
    <w:rsid w:val="006C7D60"/>
    <w:rsid w:val="006D58C3"/>
    <w:rsid w:val="006D68F9"/>
    <w:rsid w:val="006D7F27"/>
    <w:rsid w:val="006F2317"/>
    <w:rsid w:val="006F7F58"/>
    <w:rsid w:val="00714E50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7235E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4422"/>
    <w:rsid w:val="007E5F54"/>
    <w:rsid w:val="007F0F8A"/>
    <w:rsid w:val="00805FAF"/>
    <w:rsid w:val="00816F8B"/>
    <w:rsid w:val="008233F5"/>
    <w:rsid w:val="00824312"/>
    <w:rsid w:val="00835178"/>
    <w:rsid w:val="00845EF8"/>
    <w:rsid w:val="00852031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A08C7"/>
    <w:rsid w:val="008B6D9D"/>
    <w:rsid w:val="008C5715"/>
    <w:rsid w:val="008C7FA9"/>
    <w:rsid w:val="008D7008"/>
    <w:rsid w:val="008F09AA"/>
    <w:rsid w:val="008F3D17"/>
    <w:rsid w:val="0091744C"/>
    <w:rsid w:val="0092092E"/>
    <w:rsid w:val="00941D88"/>
    <w:rsid w:val="00943BDB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27D5"/>
    <w:rsid w:val="009D34B9"/>
    <w:rsid w:val="009F17DD"/>
    <w:rsid w:val="00A03232"/>
    <w:rsid w:val="00A11DFC"/>
    <w:rsid w:val="00A124C0"/>
    <w:rsid w:val="00A1408F"/>
    <w:rsid w:val="00A21B97"/>
    <w:rsid w:val="00A308DB"/>
    <w:rsid w:val="00A41822"/>
    <w:rsid w:val="00A43F57"/>
    <w:rsid w:val="00A45255"/>
    <w:rsid w:val="00A57E66"/>
    <w:rsid w:val="00A62031"/>
    <w:rsid w:val="00A63158"/>
    <w:rsid w:val="00A7109F"/>
    <w:rsid w:val="00A71F6A"/>
    <w:rsid w:val="00A742B5"/>
    <w:rsid w:val="00A839F6"/>
    <w:rsid w:val="00A91C31"/>
    <w:rsid w:val="00A924A3"/>
    <w:rsid w:val="00AA08A6"/>
    <w:rsid w:val="00AA097C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1BFE"/>
    <w:rsid w:val="00BD3330"/>
    <w:rsid w:val="00BD3F52"/>
    <w:rsid w:val="00BE41C1"/>
    <w:rsid w:val="00BE4DBF"/>
    <w:rsid w:val="00BE6817"/>
    <w:rsid w:val="00C01106"/>
    <w:rsid w:val="00C0130E"/>
    <w:rsid w:val="00C02576"/>
    <w:rsid w:val="00C22778"/>
    <w:rsid w:val="00C264B4"/>
    <w:rsid w:val="00C27B88"/>
    <w:rsid w:val="00C3177D"/>
    <w:rsid w:val="00C43F97"/>
    <w:rsid w:val="00C4424E"/>
    <w:rsid w:val="00C44A14"/>
    <w:rsid w:val="00C44CC6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3A8A"/>
    <w:rsid w:val="00D172B0"/>
    <w:rsid w:val="00D36C68"/>
    <w:rsid w:val="00D557FF"/>
    <w:rsid w:val="00D56AB4"/>
    <w:rsid w:val="00D57648"/>
    <w:rsid w:val="00D57D50"/>
    <w:rsid w:val="00D61A2E"/>
    <w:rsid w:val="00D651C9"/>
    <w:rsid w:val="00D656E4"/>
    <w:rsid w:val="00D73027"/>
    <w:rsid w:val="00D732B0"/>
    <w:rsid w:val="00D73447"/>
    <w:rsid w:val="00D814A5"/>
    <w:rsid w:val="00D8169C"/>
    <w:rsid w:val="00D8498C"/>
    <w:rsid w:val="00D92B9E"/>
    <w:rsid w:val="00D92C21"/>
    <w:rsid w:val="00DA4A03"/>
    <w:rsid w:val="00DB6ED1"/>
    <w:rsid w:val="00DC1359"/>
    <w:rsid w:val="00DC177A"/>
    <w:rsid w:val="00DC39A8"/>
    <w:rsid w:val="00DC51A6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3262"/>
    <w:rsid w:val="00E849BA"/>
    <w:rsid w:val="00E86154"/>
    <w:rsid w:val="00EA0594"/>
    <w:rsid w:val="00EB18E2"/>
    <w:rsid w:val="00EB7368"/>
    <w:rsid w:val="00EC5269"/>
    <w:rsid w:val="00ED5C42"/>
    <w:rsid w:val="00ED71D9"/>
    <w:rsid w:val="00EE36D2"/>
    <w:rsid w:val="00EF077C"/>
    <w:rsid w:val="00EF1F91"/>
    <w:rsid w:val="00EF2A04"/>
    <w:rsid w:val="00F0632D"/>
    <w:rsid w:val="00F2319A"/>
    <w:rsid w:val="00F243BE"/>
    <w:rsid w:val="00F32615"/>
    <w:rsid w:val="00F32DF5"/>
    <w:rsid w:val="00F353F2"/>
    <w:rsid w:val="00F4534C"/>
    <w:rsid w:val="00F52F91"/>
    <w:rsid w:val="00F53CF0"/>
    <w:rsid w:val="00F613E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D3BAD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2A4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36</cp:revision>
  <dcterms:created xsi:type="dcterms:W3CDTF">2017-08-15T20:31:00Z</dcterms:created>
  <dcterms:modified xsi:type="dcterms:W3CDTF">2017-08-20T12:06:00Z</dcterms:modified>
</cp:coreProperties>
</file>