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4A3" w:rsidRDefault="00A924A3" w:rsidP="00A924A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7E4422">
        <w:rPr>
          <w:b/>
          <w:i/>
          <w:u w:val="single"/>
        </w:rPr>
        <w:t>Dimensionality Reduction</w:t>
      </w:r>
    </w:p>
    <w:p w:rsidR="00A924A3" w:rsidRDefault="00A924A3" w:rsidP="00A924A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924A3" w:rsidRDefault="00A924A3" w:rsidP="00A924A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A924A3">
        <w:rPr>
          <w:b/>
          <w:i/>
          <w:u w:val="single"/>
        </w:rPr>
        <w:t>Principal Component Analysis</w:t>
      </w:r>
    </w:p>
    <w:p w:rsidR="00A924A3" w:rsidRDefault="00A924A3" w:rsidP="00A924A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924A3" w:rsidRDefault="00A924A3" w:rsidP="005E1F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Pr="00A924A3">
        <w:rPr>
          <w:b/>
          <w:u w:val="single"/>
        </w:rPr>
        <w:t>PRINCIPAL COMPONENT ANALYSIS PROBLEM FORMULATION</w:t>
      </w:r>
    </w:p>
    <w:p w:rsidR="006D58C3" w:rsidRDefault="006D58C3" w:rsidP="005E1F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D58C3" w:rsidRDefault="006D58C3" w:rsidP="006D58C3">
      <w:pPr>
        <w:pStyle w:val="ListBullet"/>
      </w:pPr>
      <w:r>
        <w:t xml:space="preserve">For the problem of dimensionality reduction, by far the most commonly used algorithm is </w:t>
      </w:r>
      <w:r w:rsidRPr="006D58C3">
        <w:rPr>
          <w:b/>
        </w:rPr>
        <w:t>principle components analysis</w:t>
      </w:r>
      <w:r>
        <w:t xml:space="preserve"> (</w:t>
      </w:r>
      <w:r w:rsidRPr="006D58C3">
        <w:rPr>
          <w:b/>
        </w:rPr>
        <w:t>PCA</w:t>
      </w:r>
      <w:r>
        <w:t>)</w:t>
      </w:r>
    </w:p>
    <w:p w:rsidR="00610D60" w:rsidRDefault="00610D60" w:rsidP="006D58C3">
      <w:pPr>
        <w:pStyle w:val="ListBullet"/>
      </w:pPr>
      <w:r>
        <w:t xml:space="preserve">Ex: Data </w:t>
      </w:r>
      <w:r w:rsidR="006D58C3">
        <w:t xml:space="preserve">set </w:t>
      </w:r>
      <w:r>
        <w:t>of</w:t>
      </w:r>
      <w:r w:rsidR="006D58C3">
        <w:t xml:space="preserve"> examples x </w:t>
      </w:r>
      <w:r>
        <w:t xml:space="preserve">in </w:t>
      </w:r>
      <w:r w:rsidR="006D58C3">
        <w:t xml:space="preserve">R2 </w:t>
      </w:r>
      <w:r>
        <w:t xml:space="preserve">+ we want to reduce the dimensions </w:t>
      </w:r>
      <w:r w:rsidR="006D58C3">
        <w:t>of the data from</w:t>
      </w:r>
      <w:r>
        <w:t xml:space="preserve"> 2D to 1D</w:t>
      </w:r>
      <w:r w:rsidR="006D58C3">
        <w:t xml:space="preserve"> </w:t>
      </w:r>
      <w:r>
        <w:t>(</w:t>
      </w:r>
      <w:r w:rsidR="006D58C3">
        <w:t xml:space="preserve">find a line </w:t>
      </w:r>
      <w:r>
        <w:t>onto which to project the data)</w:t>
      </w:r>
    </w:p>
    <w:p w:rsidR="00610D60" w:rsidRDefault="00610D60" w:rsidP="00610D6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0A3A472" wp14:editId="638A6446">
            <wp:extent cx="3290060" cy="20218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3429" cy="20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60" w:rsidRDefault="00610D60" w:rsidP="00610D60">
      <w:pPr>
        <w:pStyle w:val="ListBullet"/>
      </w:pPr>
      <w:r>
        <w:t>A</w:t>
      </w:r>
      <w:r w:rsidR="006D58C3">
        <w:t xml:space="preserve"> good line onto which to project the data</w:t>
      </w:r>
      <w:r>
        <w:t xml:space="preserve"> might be like above b/c for the </w:t>
      </w:r>
      <w:r w:rsidR="006D58C3">
        <w:t xml:space="preserve">projected versions of the </w:t>
      </w:r>
      <w:r>
        <w:t>points (green),</w:t>
      </w:r>
      <w:r w:rsidR="006D58C3">
        <w:t xml:space="preserve"> the distance between each point </w:t>
      </w:r>
      <w:r>
        <w:t xml:space="preserve">+ the </w:t>
      </w:r>
      <w:r w:rsidR="006D58C3">
        <w:t xml:space="preserve">projected version </w:t>
      </w:r>
      <w:r>
        <w:t xml:space="preserve">(blue) </w:t>
      </w:r>
      <w:r w:rsidR="0033693F">
        <w:t>is pretty small</w:t>
      </w:r>
      <w:r>
        <w:t>/short</w:t>
      </w:r>
    </w:p>
    <w:p w:rsidR="00AA097C" w:rsidRDefault="00C44CC6" w:rsidP="00610D60">
      <w:pPr>
        <w:pStyle w:val="ListBullet"/>
      </w:pPr>
      <w:r>
        <w:t>W</w:t>
      </w:r>
      <w:r w:rsidR="006D58C3">
        <w:t xml:space="preserve">hat PCA does is </w:t>
      </w:r>
      <w:r>
        <w:t xml:space="preserve">try </w:t>
      </w:r>
      <w:r w:rsidR="00AA097C">
        <w:t>to find a lower-</w:t>
      </w:r>
      <w:r w:rsidR="006D58C3">
        <w:t>dimensional surface</w:t>
      </w:r>
      <w:r w:rsidR="00AA097C">
        <w:t xml:space="preserve"> (a line in this case) </w:t>
      </w:r>
      <w:r w:rsidR="006D58C3">
        <w:t xml:space="preserve">onto which to project the data so that the sum of squares </w:t>
      </w:r>
      <w:r w:rsidR="00AA097C">
        <w:t>(</w:t>
      </w:r>
      <w:r w:rsidR="00AA097C" w:rsidRPr="00AA097C">
        <w:rPr>
          <w:b/>
        </w:rPr>
        <w:t>SSE</w:t>
      </w:r>
      <w:r w:rsidR="00AA097C">
        <w:t xml:space="preserve">) </w:t>
      </w:r>
      <w:r w:rsidR="006D58C3">
        <w:t xml:space="preserve">of these </w:t>
      </w:r>
      <w:r w:rsidR="00AA097C">
        <w:t>segments is minimized (</w:t>
      </w:r>
      <w:r w:rsidR="006D58C3" w:rsidRPr="00AA097C">
        <w:rPr>
          <w:b/>
        </w:rPr>
        <w:t>the projection error</w:t>
      </w:r>
      <w:r w:rsidR="00AA097C">
        <w:t>)</w:t>
      </w:r>
      <w:r w:rsidR="006D58C3">
        <w:t xml:space="preserve">. </w:t>
      </w:r>
    </w:p>
    <w:p w:rsidR="006D58C3" w:rsidRDefault="00AA097C" w:rsidP="00D656E4">
      <w:pPr>
        <w:pStyle w:val="ListBullet"/>
      </w:pPr>
      <w:r>
        <w:t>B</w:t>
      </w:r>
      <w:r w:rsidR="006D58C3">
        <w:t xml:space="preserve">efore applying PCA, it's standard practice to first perform </w:t>
      </w:r>
      <w:r w:rsidR="006D58C3" w:rsidRPr="00AA097C">
        <w:rPr>
          <w:b/>
        </w:rPr>
        <w:t>mean normalization</w:t>
      </w:r>
      <w:r w:rsidR="006D58C3">
        <w:t xml:space="preserve"> </w:t>
      </w:r>
      <w:r>
        <w:t xml:space="preserve">+ </w:t>
      </w:r>
      <w:r w:rsidR="006D58C3" w:rsidRPr="00AA097C">
        <w:rPr>
          <w:b/>
        </w:rPr>
        <w:t>feature scaling</w:t>
      </w:r>
      <w:r w:rsidR="006D58C3">
        <w:t xml:space="preserve"> so features x1 </w:t>
      </w:r>
      <w:r>
        <w:t xml:space="preserve">+ </w:t>
      </w:r>
      <w:r w:rsidR="006D58C3">
        <w:t xml:space="preserve">x2 should have </w:t>
      </w:r>
      <w:r>
        <w:t xml:space="preserve">0 </w:t>
      </w:r>
      <w:r w:rsidR="006D58C3">
        <w:t>mean</w:t>
      </w:r>
      <w:r>
        <w:t xml:space="preserve"> + </w:t>
      </w:r>
      <w:r w:rsidR="006D58C3">
        <w:t>comparable ranges of values.</w:t>
      </w:r>
    </w:p>
    <w:p w:rsidR="00D13A8A" w:rsidRDefault="006D58C3" w:rsidP="00D13A8A">
      <w:pPr>
        <w:pStyle w:val="ListBullet"/>
      </w:pPr>
      <w:r>
        <w:t xml:space="preserve">The </w:t>
      </w:r>
      <w:r w:rsidRPr="00064A0D">
        <w:rPr>
          <w:u w:val="single"/>
        </w:rPr>
        <w:t>goal of PCA,</w:t>
      </w:r>
      <w:r>
        <w:t xml:space="preserve"> if we want to reduce data from </w:t>
      </w:r>
      <w:r w:rsidR="00064A0D">
        <w:t xml:space="preserve">2D </w:t>
      </w:r>
      <w:r>
        <w:t xml:space="preserve">to </w:t>
      </w:r>
      <w:r w:rsidR="00064A0D">
        <w:t xml:space="preserve">1D, </w:t>
      </w:r>
      <w:r>
        <w:t>is</w:t>
      </w:r>
      <w:r w:rsidR="00064A0D">
        <w:t xml:space="preserve"> </w:t>
      </w:r>
      <w:r>
        <w:t xml:space="preserve">to try find a </w:t>
      </w:r>
      <w:r w:rsidR="00337B37">
        <w:t>direction/</w:t>
      </w:r>
      <w:r>
        <w:t>vector u1</w:t>
      </w:r>
      <w:r w:rsidR="00A124C0">
        <w:t xml:space="preserve"> in</w:t>
      </w:r>
      <w:r>
        <w:t xml:space="preserve"> R</w:t>
      </w:r>
      <w:r w:rsidR="00A124C0">
        <w:t>(</w:t>
      </w:r>
      <w:r>
        <w:t>n</w:t>
      </w:r>
      <w:r w:rsidR="00A124C0">
        <w:t xml:space="preserve">) </w:t>
      </w:r>
      <w:r>
        <w:t>onto which to project the data</w:t>
      </w:r>
      <w:r w:rsidR="00337B37">
        <w:t xml:space="preserve"> </w:t>
      </w:r>
      <w:r>
        <w:t>to minimize the projection error</w:t>
      </w:r>
      <w:r w:rsidR="00D13A8A">
        <w:t xml:space="preserve"> even when </w:t>
      </w:r>
      <w:r>
        <w:t xml:space="preserve">extending out </w:t>
      </w:r>
      <w:r w:rsidR="00D13A8A">
        <w:t>the vector</w:t>
      </w:r>
    </w:p>
    <w:p w:rsidR="00D13A8A" w:rsidRDefault="00D13A8A" w:rsidP="00D13A8A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321B01B" wp14:editId="55AFFE3A">
            <wp:extent cx="1384326" cy="15087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516" cy="15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C3" w:rsidRDefault="00D13A8A" w:rsidP="00D13A8A">
      <w:pPr>
        <w:pStyle w:val="ListBullet"/>
        <w:tabs>
          <w:tab w:val="clear" w:pos="360"/>
          <w:tab w:val="num" w:pos="720"/>
        </w:tabs>
        <w:ind w:left="720"/>
      </w:pPr>
      <w:r w:rsidRPr="00D13A8A">
        <w:rPr>
          <w:b/>
          <w:i/>
        </w:rPr>
        <w:t>Note:</w:t>
      </w:r>
      <w:r>
        <w:t xml:space="preserve"> Whether </w:t>
      </w:r>
      <w:r w:rsidR="006D58C3">
        <w:t xml:space="preserve">PCA gives </w:t>
      </w:r>
      <w:r>
        <w:t xml:space="preserve">a positive or negative vector </w:t>
      </w:r>
      <w:r w:rsidR="006D58C3">
        <w:t>doesn't matter</w:t>
      </w:r>
      <w:r>
        <w:t xml:space="preserve"> b/c</w:t>
      </w:r>
      <w:r w:rsidR="006D58C3">
        <w:t xml:space="preserve"> each </w:t>
      </w:r>
      <w:r>
        <w:t xml:space="preserve">vector </w:t>
      </w:r>
      <w:r w:rsidR="006D58C3">
        <w:t xml:space="preserve">defines the same line onto which </w:t>
      </w:r>
      <w:r>
        <w:t xml:space="preserve">we’re </w:t>
      </w:r>
      <w:r w:rsidR="006D58C3">
        <w:t xml:space="preserve">projecting data. </w:t>
      </w:r>
    </w:p>
    <w:p w:rsidR="00F2319A" w:rsidRDefault="00F2319A" w:rsidP="00F2319A">
      <w:pPr>
        <w:pStyle w:val="ListBullet"/>
        <w:numPr>
          <w:ilvl w:val="0"/>
          <w:numId w:val="0"/>
        </w:numPr>
        <w:ind w:left="720"/>
      </w:pPr>
    </w:p>
    <w:p w:rsidR="00F2319A" w:rsidRDefault="00F2319A" w:rsidP="006D58C3">
      <w:pPr>
        <w:pStyle w:val="ListBullet"/>
      </w:pPr>
      <w:r>
        <w:rPr>
          <w:noProof/>
        </w:rPr>
        <w:drawing>
          <wp:inline distT="0" distB="0" distL="0" distR="0" wp14:anchorId="5995F275" wp14:editId="5473858A">
            <wp:extent cx="5943600" cy="431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9A" w:rsidRDefault="006D58C3" w:rsidP="006D58C3">
      <w:pPr>
        <w:pStyle w:val="ListBullet"/>
      </w:pPr>
      <w:r>
        <w:lastRenderedPageBreak/>
        <w:t xml:space="preserve">In the more general case </w:t>
      </w:r>
      <w:r w:rsidR="00F2319A">
        <w:t xml:space="preserve">of </w:t>
      </w:r>
      <w:r>
        <w:t xml:space="preserve">n-dimensional data </w:t>
      </w:r>
      <w:r w:rsidR="00F2319A">
        <w:t xml:space="preserve">reduced to k-dimensions, </w:t>
      </w:r>
      <w:r>
        <w:t xml:space="preserve">we want to find not just a </w:t>
      </w:r>
      <w:r w:rsidRPr="00F2319A">
        <w:rPr>
          <w:i/>
        </w:rPr>
        <w:t>single</w:t>
      </w:r>
      <w:r>
        <w:t xml:space="preserve"> vector but to </w:t>
      </w:r>
      <w:r w:rsidR="00F2319A">
        <w:t>find k vectors</w:t>
      </w:r>
      <w:r w:rsidR="00BE4DBF">
        <w:t xml:space="preserve">/dimensions </w:t>
      </w:r>
      <w:r w:rsidR="00DC51A6">
        <w:t>onto which to project the data</w:t>
      </w:r>
    </w:p>
    <w:p w:rsidR="005B1C91" w:rsidRDefault="00F2319A" w:rsidP="005B1C91">
      <w:pPr>
        <w:pStyle w:val="ListBullet"/>
      </w:pPr>
      <w:r>
        <w:t xml:space="preserve">If we </w:t>
      </w:r>
      <w:r w:rsidR="006D58C3">
        <w:t xml:space="preserve">have a 3D point cloud like this, maybe </w:t>
      </w:r>
      <w:r w:rsidR="009D27D5">
        <w:t xml:space="preserve">we </w:t>
      </w:r>
      <w:r w:rsidR="006D58C3">
        <w:t>want to do is find a pair of vectors</w:t>
      </w:r>
      <w:r w:rsidR="005B1C91">
        <w:t xml:space="preserve"> that </w:t>
      </w:r>
      <w:r w:rsidR="009D27D5">
        <w:t xml:space="preserve">can </w:t>
      </w:r>
      <w:r w:rsidR="006D58C3">
        <w:t>define a plane</w:t>
      </w:r>
      <w:r w:rsidR="009D27D5">
        <w:t xml:space="preserve">/2D surface </w:t>
      </w:r>
      <w:r w:rsidR="006D58C3">
        <w:t xml:space="preserve">onto which I am going to project my data. </w:t>
      </w:r>
    </w:p>
    <w:p w:rsidR="005B1C91" w:rsidRDefault="005B1C91" w:rsidP="005B1C9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487701E" wp14:editId="5A98AC90">
            <wp:extent cx="2516505" cy="18135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761" cy="18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31" w:rsidRDefault="00852031" w:rsidP="005B1C91">
      <w:pPr>
        <w:pStyle w:val="ListBullet"/>
      </w:pPr>
      <w:r>
        <w:t xml:space="preserve">The formal definition of this: Find </w:t>
      </w:r>
      <w:r w:rsidR="006D58C3">
        <w:t xml:space="preserve">the </w:t>
      </w:r>
      <w:r w:rsidR="006D58C3" w:rsidRPr="00852031">
        <w:rPr>
          <w:b/>
        </w:rPr>
        <w:t>set</w:t>
      </w:r>
      <w:r w:rsidR="006D58C3">
        <w:t xml:space="preserve"> of vectors u(1), u(2), </w:t>
      </w:r>
      <w:r>
        <w:t xml:space="preserve">… </w:t>
      </w:r>
      <w:r w:rsidR="006D58C3">
        <w:t>u(k)</w:t>
      </w:r>
      <w:r>
        <w:t xml:space="preserve"> + </w:t>
      </w:r>
      <w:r w:rsidR="006D58C3">
        <w:t xml:space="preserve">project the data onto the </w:t>
      </w:r>
      <w:r w:rsidR="006D58C3" w:rsidRPr="00852031">
        <w:rPr>
          <w:b/>
        </w:rPr>
        <w:t>linear subspace</w:t>
      </w:r>
      <w:r w:rsidR="006D58C3">
        <w:t xml:space="preserve"> </w:t>
      </w:r>
      <w:r w:rsidR="006D58C3" w:rsidRPr="00852031">
        <w:rPr>
          <w:i/>
        </w:rPr>
        <w:t>spanned by this set of k vectors.</w:t>
      </w:r>
      <w:r w:rsidR="006D58C3">
        <w:t xml:space="preserve"> </w:t>
      </w:r>
    </w:p>
    <w:p w:rsidR="000F66D2" w:rsidRDefault="000F66D2" w:rsidP="00360A3B">
      <w:pPr>
        <w:pStyle w:val="ListBullet"/>
      </w:pPr>
      <w:r>
        <w:t xml:space="preserve">We want to find </w:t>
      </w:r>
      <w:r w:rsidR="006D58C3">
        <w:t xml:space="preserve">a k-dimensional surface </w:t>
      </w:r>
      <w:r>
        <w:t xml:space="preserve">(a 2D plane in this case) </w:t>
      </w:r>
      <w:r w:rsidR="006D58C3">
        <w:t xml:space="preserve">where we can define the position of the </w:t>
      </w:r>
      <w:r>
        <w:t xml:space="preserve">examples </w:t>
      </w:r>
      <w:r w:rsidR="006D58C3">
        <w:t>in a plane using k directions to minimize the of projection distance</w:t>
      </w:r>
    </w:p>
    <w:p w:rsidR="000F66D2" w:rsidRDefault="000F66D2" w:rsidP="000F66D2">
      <w:pPr>
        <w:pStyle w:val="ListBullet"/>
      </w:pPr>
      <w:r>
        <w:t xml:space="preserve">In a 3D example, given a point, </w:t>
      </w:r>
      <w:r w:rsidR="006D58C3">
        <w:t xml:space="preserve">we would take </w:t>
      </w:r>
      <w:r>
        <w:t xml:space="preserve">it + </w:t>
      </w:r>
      <w:r w:rsidR="006D58C3">
        <w:t xml:space="preserve">project it onto </w:t>
      </w:r>
      <w:r>
        <w:t xml:space="preserve">a </w:t>
      </w:r>
      <w:r w:rsidR="006D58C3">
        <w:t>2D surface</w:t>
      </w:r>
      <w:r>
        <w:t xml:space="preserve"> + the projection error would be</w:t>
      </w:r>
      <w:r w:rsidR="006D58C3">
        <w:t xml:space="preserve"> the distance between the point </w:t>
      </w:r>
      <w:r>
        <w:t xml:space="preserve">+ </w:t>
      </w:r>
      <w:r w:rsidR="006D58C3">
        <w:t xml:space="preserve">where it gets projected down to my 2D surface. </w:t>
      </w:r>
    </w:p>
    <w:p w:rsidR="000F66D2" w:rsidRDefault="000F66D2" w:rsidP="000F66D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B1151EA" wp14:editId="5819AFA7">
            <wp:extent cx="2787015" cy="1759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2152" cy="17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D2" w:rsidRDefault="006D58C3" w:rsidP="000F66D2">
      <w:pPr>
        <w:pStyle w:val="ListBullet"/>
      </w:pPr>
      <w:r>
        <w:t xml:space="preserve">PCA </w:t>
      </w:r>
      <w:r w:rsidR="000F66D2">
        <w:t>tries to find the line/</w:t>
      </w:r>
      <w:r>
        <w:t>plane</w:t>
      </w:r>
      <w:r w:rsidR="000F66D2">
        <w:t xml:space="preserve">/whatever onto which to project data </w:t>
      </w:r>
      <w:r>
        <w:t xml:space="preserve">to try to minimize </w:t>
      </w:r>
      <w:r w:rsidR="000F66D2">
        <w:t>that error</w:t>
      </w:r>
    </w:p>
    <w:p w:rsidR="000F66D2" w:rsidRDefault="000F66D2" w:rsidP="000F66D2">
      <w:pPr>
        <w:pStyle w:val="ListBullet"/>
        <w:numPr>
          <w:ilvl w:val="0"/>
          <w:numId w:val="0"/>
        </w:numPr>
        <w:ind w:left="360"/>
      </w:pPr>
    </w:p>
    <w:p w:rsidR="000F66D2" w:rsidRDefault="000F66D2" w:rsidP="000F66D2">
      <w:pPr>
        <w:pStyle w:val="ListBullet"/>
      </w:pPr>
      <w:r w:rsidRPr="000F66D2">
        <w:rPr>
          <w:i/>
        </w:rPr>
        <w:t xml:space="preserve">How </w:t>
      </w:r>
      <w:r w:rsidR="006D58C3" w:rsidRPr="000F66D2">
        <w:rPr>
          <w:i/>
        </w:rPr>
        <w:t>does PCA relate to linear regression</w:t>
      </w:r>
      <w:r w:rsidR="006D58C3">
        <w:t xml:space="preserve">? </w:t>
      </w:r>
    </w:p>
    <w:p w:rsidR="006D58C3" w:rsidRDefault="000F66D2" w:rsidP="000F66D2">
      <w:pPr>
        <w:pStyle w:val="ListBullet"/>
      </w:pPr>
      <w:r>
        <w:t xml:space="preserve">When </w:t>
      </w:r>
      <w:r w:rsidR="006D58C3">
        <w:t xml:space="preserve">explaining PCA, sometimes </w:t>
      </w:r>
      <w:r>
        <w:t xml:space="preserve">it </w:t>
      </w:r>
      <w:r w:rsidR="006D58C3">
        <w:t xml:space="preserve">looks a bit like linear regression. </w:t>
      </w:r>
    </w:p>
    <w:p w:rsidR="00DB6ED1" w:rsidRDefault="00DB6ED1" w:rsidP="006D58C3">
      <w:pPr>
        <w:pStyle w:val="ListBullet"/>
      </w:pPr>
      <w:r>
        <w:t xml:space="preserve">Despite </w:t>
      </w:r>
      <w:r w:rsidR="006D58C3">
        <w:t xml:space="preserve">some cosmetic similarity, these are totally different algorithms. </w:t>
      </w:r>
    </w:p>
    <w:p w:rsidR="002A0252" w:rsidRDefault="006D58C3" w:rsidP="006D58C3">
      <w:pPr>
        <w:pStyle w:val="ListBullet"/>
      </w:pPr>
      <w:r>
        <w:t xml:space="preserve">If doing linear regression, </w:t>
      </w:r>
      <w:r w:rsidR="00DB6ED1">
        <w:t xml:space="preserve">we’d </w:t>
      </w:r>
      <w:r>
        <w:t>be trying to predi</w:t>
      </w:r>
      <w:r w:rsidR="002A0252">
        <w:t xml:space="preserve">ct the value of some variable Y given some info features X </w:t>
      </w:r>
      <w:r w:rsidR="00DB6ED1">
        <w:t xml:space="preserve">by </w:t>
      </w:r>
      <w:r>
        <w:t>fitting a straight li</w:t>
      </w:r>
      <w:r w:rsidR="00C27B88">
        <w:t xml:space="preserve">ne so as to minimize the squared </w:t>
      </w:r>
      <w:r>
        <w:t xml:space="preserve">error between </w:t>
      </w:r>
      <w:r w:rsidR="00C27B88">
        <w:t xml:space="preserve">a </w:t>
      </w:r>
      <w:r>
        <w:t xml:space="preserve">point </w:t>
      </w:r>
      <w:r w:rsidR="00C27B88">
        <w:t xml:space="preserve">+ that </w:t>
      </w:r>
      <w:r w:rsidR="002A0252">
        <w:t>straight line</w:t>
      </w:r>
    </w:p>
    <w:p w:rsidR="00116143" w:rsidRDefault="00116143" w:rsidP="006D58C3">
      <w:pPr>
        <w:pStyle w:val="ListBullet"/>
      </w:pPr>
      <w:r>
        <w:t xml:space="preserve">These error </w:t>
      </w:r>
      <w:r w:rsidR="006D58C3">
        <w:t xml:space="preserve">lines are the vertical distance between the point and the value predicted by the hypothesis. </w:t>
      </w:r>
    </w:p>
    <w:p w:rsidR="006D58C3" w:rsidRDefault="006D58C3" w:rsidP="006D58C3">
      <w:pPr>
        <w:pStyle w:val="ListBullet"/>
      </w:pPr>
      <w:r>
        <w:t>Whereas in contrast, in PCA, it tries to minimize the magnitude of these lines</w:t>
      </w:r>
      <w:r w:rsidR="00116143">
        <w:t xml:space="preserve"> </w:t>
      </w:r>
      <w:r w:rsidRPr="00116143">
        <w:rPr>
          <w:i/>
        </w:rPr>
        <w:t>drawn at an angle</w:t>
      </w:r>
      <w:r w:rsidR="00116143">
        <w:rPr>
          <w:i/>
        </w:rPr>
        <w:t xml:space="preserve">, </w:t>
      </w:r>
      <w:r>
        <w:t xml:space="preserve">the </w:t>
      </w:r>
      <w:r w:rsidRPr="00116143">
        <w:rPr>
          <w:b/>
        </w:rPr>
        <w:t>shortest orthogonal distances</w:t>
      </w:r>
      <w:r w:rsidR="00116143">
        <w:t>/</w:t>
      </w:r>
      <w:r>
        <w:t xml:space="preserve">distance between the point x and this red line. </w:t>
      </w:r>
    </w:p>
    <w:p w:rsidR="009F17DD" w:rsidRDefault="0091744C" w:rsidP="006D58C3">
      <w:pPr>
        <w:pStyle w:val="ListBullet"/>
      </w:pPr>
      <w:r>
        <w:t xml:space="preserve">This </w:t>
      </w:r>
      <w:r w:rsidR="006D58C3">
        <w:t xml:space="preserve">gives very different effects depending on the dataset. </w:t>
      </w:r>
    </w:p>
    <w:p w:rsidR="009F17DD" w:rsidRDefault="0091744C" w:rsidP="006D58C3">
      <w:pPr>
        <w:pStyle w:val="ListBullet"/>
      </w:pPr>
      <w:r>
        <w:t xml:space="preserve">More </w:t>
      </w:r>
      <w:r w:rsidR="006D58C3">
        <w:t xml:space="preserve">generally, </w:t>
      </w:r>
      <w:r w:rsidR="009F17DD">
        <w:t xml:space="preserve">w/ </w:t>
      </w:r>
      <w:r w:rsidR="006D58C3">
        <w:t xml:space="preserve">linear regression, there is </w:t>
      </w:r>
      <w:r w:rsidR="009F17DD">
        <w:t xml:space="preserve">a </w:t>
      </w:r>
      <w:r w:rsidR="006D58C3">
        <w:t xml:space="preserve">distinguished variable </w:t>
      </w:r>
      <w:r w:rsidR="009F17DD">
        <w:t xml:space="preserve">Y </w:t>
      </w:r>
      <w:r w:rsidR="006D58C3">
        <w:t xml:space="preserve">we're trying to predict. </w:t>
      </w:r>
    </w:p>
    <w:p w:rsidR="009F17DD" w:rsidRDefault="009F17DD" w:rsidP="006D58C3">
      <w:pPr>
        <w:pStyle w:val="ListBullet"/>
      </w:pPr>
      <w:r>
        <w:lastRenderedPageBreak/>
        <w:t xml:space="preserve">We’re </w:t>
      </w:r>
      <w:r w:rsidR="006D58C3">
        <w:t xml:space="preserve">taking all the values of </w:t>
      </w:r>
      <w:r>
        <w:t xml:space="preserve">X </w:t>
      </w:r>
      <w:r w:rsidR="006D58C3">
        <w:t xml:space="preserve">and try to use that to predict </w:t>
      </w:r>
      <w:r>
        <w:t>Y</w:t>
      </w:r>
      <w:r w:rsidR="006D58C3">
        <w:t xml:space="preserve">. </w:t>
      </w:r>
    </w:p>
    <w:p w:rsidR="00714E50" w:rsidRDefault="006D58C3" w:rsidP="006D58C3">
      <w:pPr>
        <w:pStyle w:val="ListBullet"/>
      </w:pPr>
      <w:r>
        <w:t>Whereas i</w:t>
      </w:r>
      <w:r w:rsidR="009F17DD">
        <w:t xml:space="preserve">n PCA, there is no distinguished </w:t>
      </w:r>
      <w:r>
        <w:t xml:space="preserve">variable </w:t>
      </w:r>
      <w:r w:rsidR="009F17DD">
        <w:t xml:space="preserve">Y </w:t>
      </w:r>
      <w:r>
        <w:t>we're trying to predict</w:t>
      </w:r>
      <w:r w:rsidR="009F17DD">
        <w:t xml:space="preserve"> + instead </w:t>
      </w:r>
      <w:r>
        <w:t>we have a list of features</w:t>
      </w:r>
      <w:r w:rsidR="009F17DD">
        <w:t xml:space="preserve"> X-X(n) +</w:t>
      </w:r>
      <w:r>
        <w:t xml:space="preserve"> all these features are treated equally </w:t>
      </w:r>
    </w:p>
    <w:p w:rsidR="00D8169C" w:rsidRDefault="00D8169C" w:rsidP="006D58C3">
      <w:pPr>
        <w:pStyle w:val="ListBullet"/>
      </w:pPr>
      <w:r>
        <w:rPr>
          <w:noProof/>
        </w:rPr>
        <w:drawing>
          <wp:inline distT="0" distB="0" distL="0" distR="0" wp14:anchorId="0D61C9FC" wp14:editId="218437E7">
            <wp:extent cx="6449438" cy="2590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655" cy="2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ECD7B" wp14:editId="6B7B9814">
            <wp:extent cx="5943600" cy="328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9C" w:rsidRDefault="00D8169C" w:rsidP="00A6315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5647E3F" wp14:editId="3068C6CF">
            <wp:extent cx="2008924" cy="1503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8198" cy="150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9C" w:rsidRDefault="00943BDB" w:rsidP="00943BDB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358048AF" wp14:editId="40750D8D">
            <wp:extent cx="1257300" cy="504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A3" w:rsidRDefault="00A924A3" w:rsidP="00A924A3">
      <w:pPr>
        <w:pStyle w:val="ListBullet"/>
        <w:numPr>
          <w:ilvl w:val="0"/>
          <w:numId w:val="0"/>
        </w:numPr>
        <w:jc w:val="center"/>
      </w:pPr>
    </w:p>
    <w:p w:rsidR="00D8169C" w:rsidRDefault="00D8169C" w:rsidP="00A924A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924A3" w:rsidRDefault="00A924A3" w:rsidP="00DA4A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II. </w:t>
      </w:r>
      <w:r w:rsidRPr="00A924A3">
        <w:rPr>
          <w:b/>
          <w:u w:val="single"/>
        </w:rPr>
        <w:t>PRINCIPAL COMPONENT ANALYSIS ALGORITHM</w:t>
      </w:r>
    </w:p>
    <w:p w:rsidR="00167CD9" w:rsidRDefault="00167CD9" w:rsidP="00DA4A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167CD9" w:rsidRDefault="00167CD9" w:rsidP="00167CD9">
      <w:pPr>
        <w:pStyle w:val="ListBullet"/>
      </w:pPr>
      <w:r>
        <w:t xml:space="preserve">Before applying PCA, there is a data pre-processing step which you should always do. </w:t>
      </w:r>
    </w:p>
    <w:p w:rsidR="00167CD9" w:rsidRDefault="00167CD9" w:rsidP="00E54D37">
      <w:pPr>
        <w:pStyle w:val="ListBullet"/>
        <w:numPr>
          <w:ilvl w:val="0"/>
          <w:numId w:val="0"/>
        </w:numPr>
        <w:ind w:left="360"/>
      </w:pPr>
      <w:r>
        <w:t xml:space="preserve">Given the training set of m unlabeled examples, it’s important to always perform </w:t>
      </w:r>
      <w:r w:rsidRPr="00167CD9">
        <w:rPr>
          <w:b/>
        </w:rPr>
        <w:t>mean normalization</w:t>
      </w:r>
      <w:r>
        <w:t xml:space="preserve">, + then, depending on your data, maybe perform </w:t>
      </w:r>
      <w:r w:rsidRPr="00167CD9">
        <w:rPr>
          <w:b/>
        </w:rPr>
        <w:t>feature scaling</w:t>
      </w:r>
      <w:r>
        <w:t xml:space="preserve"> as well. </w:t>
      </w:r>
    </w:p>
    <w:p w:rsidR="00167CD9" w:rsidRDefault="00110777" w:rsidP="00167CD9">
      <w:pPr>
        <w:pStyle w:val="ListBullet"/>
        <w:tabs>
          <w:tab w:val="clear" w:pos="360"/>
          <w:tab w:val="num" w:pos="720"/>
        </w:tabs>
        <w:ind w:left="720"/>
      </w:pPr>
      <w:r>
        <w:t xml:space="preserve">Very </w:t>
      </w:r>
      <w:r w:rsidR="00167CD9">
        <w:t xml:space="preserve">similar to </w:t>
      </w:r>
      <w:r w:rsidR="00A70F71">
        <w:t xml:space="preserve">mean normalization + feature scaling processes </w:t>
      </w:r>
      <w:r w:rsidR="00167CD9">
        <w:t>for supervised learning</w:t>
      </w:r>
    </w:p>
    <w:p w:rsidR="00167CD9" w:rsidRDefault="00A70F71" w:rsidP="008442D4">
      <w:pPr>
        <w:pStyle w:val="ListBullet"/>
        <w:tabs>
          <w:tab w:val="clear" w:pos="360"/>
          <w:tab w:val="num" w:pos="720"/>
        </w:tabs>
        <w:ind w:left="720"/>
      </w:pPr>
      <w:r>
        <w:t xml:space="preserve">Exact </w:t>
      </w:r>
      <w:r w:rsidR="00167CD9">
        <w:t xml:space="preserve">same procedure except now doing it to our unlabeled data, X1-Xm. </w:t>
      </w:r>
    </w:p>
    <w:p w:rsidR="00110777" w:rsidRDefault="00110777" w:rsidP="00167CD9">
      <w:pPr>
        <w:pStyle w:val="ListBullet"/>
      </w:pPr>
      <w:r>
        <w:t xml:space="preserve">For </w:t>
      </w:r>
      <w:r w:rsidR="00167CD9">
        <w:t>mean normalization</w:t>
      </w:r>
      <w:r>
        <w:t>: 1</w:t>
      </w:r>
      <w:r w:rsidRPr="00110777">
        <w:rPr>
          <w:vertAlign w:val="superscript"/>
        </w:rPr>
        <w:t>st</w:t>
      </w:r>
      <w:r w:rsidR="00167CD9">
        <w:t xml:space="preserve"> compute the mean of each feature </w:t>
      </w:r>
    </w:p>
    <w:p w:rsidR="00110777" w:rsidRDefault="00110777" w:rsidP="0011077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0EBF2C5" wp14:editId="26CD534C">
            <wp:extent cx="1442131" cy="61447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9839" cy="6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D9" w:rsidRDefault="00110777" w:rsidP="00110777">
      <w:pPr>
        <w:pStyle w:val="ListBullet"/>
        <w:tabs>
          <w:tab w:val="clear" w:pos="360"/>
          <w:tab w:val="num" w:pos="720"/>
        </w:tabs>
        <w:ind w:left="720"/>
      </w:pPr>
      <w:r>
        <w:t xml:space="preserve">Then replace each feature, X(j) w/ </w:t>
      </w:r>
      <w:r w:rsidR="00167CD9" w:rsidRPr="00110777">
        <w:rPr>
          <w:b/>
        </w:rPr>
        <w:t>X</w:t>
      </w:r>
      <w:r w:rsidRPr="00110777">
        <w:rPr>
          <w:b/>
        </w:rPr>
        <w:t>(j)</w:t>
      </w:r>
      <w:r w:rsidR="00167CD9" w:rsidRPr="00110777">
        <w:rPr>
          <w:b/>
        </w:rPr>
        <w:t xml:space="preserve"> </w:t>
      </w:r>
      <w:r w:rsidRPr="00110777">
        <w:rPr>
          <w:b/>
        </w:rPr>
        <w:t>– μ(j)</w:t>
      </w:r>
      <w:r>
        <w:t xml:space="preserve"> to make </w:t>
      </w:r>
      <w:r w:rsidR="00167CD9">
        <w:t>each feature now have exactly</w:t>
      </w:r>
      <w:r>
        <w:t xml:space="preserve"> </w:t>
      </w:r>
      <w:r w:rsidRPr="00110777">
        <w:rPr>
          <w:b/>
        </w:rPr>
        <w:t>μ</w:t>
      </w:r>
      <w:r>
        <w:rPr>
          <w:b/>
        </w:rPr>
        <w:t xml:space="preserve"> = 0</w:t>
      </w:r>
      <w:r w:rsidR="00167CD9">
        <w:t xml:space="preserve"> </w:t>
      </w:r>
    </w:p>
    <w:p w:rsidR="008B2E42" w:rsidRDefault="00110777" w:rsidP="00110777">
      <w:pPr>
        <w:pStyle w:val="ListBullet"/>
        <w:tabs>
          <w:tab w:val="clear" w:pos="360"/>
          <w:tab w:val="num" w:pos="720"/>
        </w:tabs>
        <w:ind w:left="720"/>
      </w:pPr>
      <w:r>
        <w:t xml:space="preserve">Then if </w:t>
      </w:r>
      <w:r w:rsidR="00167CD9">
        <w:t>different features have very different scales</w:t>
      </w:r>
      <w:r>
        <w:t xml:space="preserve"> (sf. f</w:t>
      </w:r>
      <w:r w:rsidR="008B2E42">
        <w:t xml:space="preserve">t. </w:t>
      </w:r>
      <w:r w:rsidR="00167CD9">
        <w:t>of a house</w:t>
      </w:r>
      <w:r w:rsidR="008B2E42">
        <w:t xml:space="preserve"> vs. # of bedrooms)</w:t>
      </w:r>
      <w:r w:rsidR="00167CD9">
        <w:t xml:space="preserve">, then also scale each feature to have a comparable range of values. </w:t>
      </w:r>
    </w:p>
    <w:p w:rsidR="008B2E42" w:rsidRDefault="008B2E42" w:rsidP="008B2E42">
      <w:pPr>
        <w:pStyle w:val="ListBullet"/>
        <w:tabs>
          <w:tab w:val="clear" w:pos="360"/>
          <w:tab w:val="num" w:pos="720"/>
        </w:tabs>
        <w:ind w:left="720"/>
      </w:pPr>
      <w:r>
        <w:t xml:space="preserve">Similar </w:t>
      </w:r>
      <w:r w:rsidR="00167CD9">
        <w:t xml:space="preserve">to supervised learning, </w:t>
      </w:r>
      <w:r>
        <w:t>take X(j)(i)</w:t>
      </w:r>
      <w:r w:rsidR="00167CD9">
        <w:t xml:space="preserve"> </w:t>
      </w:r>
      <w:r>
        <w:t xml:space="preserve">(ith example of </w:t>
      </w:r>
      <w:r w:rsidR="00167CD9">
        <w:t xml:space="preserve">feature </w:t>
      </w:r>
      <w:r>
        <w:t xml:space="preserve">j), </w:t>
      </w:r>
      <w:r w:rsidR="00167CD9">
        <w:t xml:space="preserve">subtract </w:t>
      </w:r>
      <w:r w:rsidRPr="00110777">
        <w:rPr>
          <w:b/>
        </w:rPr>
        <w:t>μ</w:t>
      </w:r>
      <w:r w:rsidR="00167CD9">
        <w:t xml:space="preserve">, </w:t>
      </w:r>
      <w:r>
        <w:t xml:space="preserve">+ </w:t>
      </w:r>
      <w:r w:rsidR="00167CD9">
        <w:t>then divide by s</w:t>
      </w:r>
      <w:r>
        <w:t>(</w:t>
      </w:r>
      <w:r w:rsidR="00167CD9">
        <w:t>j</w:t>
      </w:r>
      <w:r>
        <w:t xml:space="preserve">), </w:t>
      </w:r>
      <w:r w:rsidR="00167CD9">
        <w:t xml:space="preserve">some measure of the </w:t>
      </w:r>
      <w:r>
        <w:t>range of values of feature j (</w:t>
      </w:r>
      <w:r w:rsidR="00167CD9">
        <w:t xml:space="preserve">could be </w:t>
      </w:r>
      <w:r>
        <w:t xml:space="preserve">range, more commonly </w:t>
      </w:r>
      <w:r w:rsidR="00691F17">
        <w:t xml:space="preserve">is </w:t>
      </w:r>
      <w:r>
        <w:t>SD)</w:t>
      </w:r>
    </w:p>
    <w:p w:rsidR="008D1968" w:rsidRDefault="008D1968" w:rsidP="008D196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F5BA41B" wp14:editId="4D8C1854">
            <wp:extent cx="1471059" cy="60210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7602" cy="6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68" w:rsidRDefault="008D1968" w:rsidP="008D1968">
      <w:pPr>
        <w:pStyle w:val="ListBullet"/>
        <w:numPr>
          <w:ilvl w:val="0"/>
          <w:numId w:val="0"/>
        </w:numPr>
        <w:ind w:left="720"/>
      </w:pPr>
    </w:p>
    <w:p w:rsidR="008D1968" w:rsidRDefault="00167CD9" w:rsidP="0089061A">
      <w:pPr>
        <w:pStyle w:val="ListBullet"/>
      </w:pPr>
      <w:r>
        <w:t xml:space="preserve">Having done this data pre-processing, the PCA algorithm </w:t>
      </w:r>
      <w:r w:rsidR="008D1968">
        <w:t xml:space="preserve">then </w:t>
      </w:r>
      <w:r>
        <w:t xml:space="preserve">tries to find a lower dimensional sub-space onto which to project </w:t>
      </w:r>
      <w:r w:rsidR="008D1968">
        <w:t xml:space="preserve">data </w:t>
      </w:r>
      <w:r>
        <w:t>so as to minimize the sum of the squared projection errors</w:t>
      </w:r>
    </w:p>
    <w:p w:rsidR="00167CD9" w:rsidRDefault="008D1968" w:rsidP="00276A98">
      <w:pPr>
        <w:pStyle w:val="ListBullet"/>
      </w:pPr>
      <w:r>
        <w:t xml:space="preserve">Want </w:t>
      </w:r>
      <w:r w:rsidR="00167CD9">
        <w:t xml:space="preserve">to specifically find a vector, u1, which specifies </w:t>
      </w:r>
      <w:r>
        <w:t>a</w:t>
      </w:r>
      <w:r w:rsidR="00167CD9">
        <w:t xml:space="preserve"> direction</w:t>
      </w:r>
      <w:r>
        <w:t xml:space="preserve"> in 1D,</w:t>
      </w:r>
      <w:r w:rsidR="00167CD9">
        <w:t xml:space="preserve"> or in the 2D case we want to find </w:t>
      </w:r>
      <w:r>
        <w:t>2</w:t>
      </w:r>
      <w:r w:rsidR="00167CD9">
        <w:t xml:space="preserve"> vectors, u1 </w:t>
      </w:r>
      <w:r>
        <w:t xml:space="preserve">+ </w:t>
      </w:r>
      <w:r w:rsidR="00167CD9">
        <w:t xml:space="preserve">u2, to define </w:t>
      </w:r>
      <w:r>
        <w:t>a</w:t>
      </w:r>
      <w:r w:rsidR="00167CD9">
        <w:t xml:space="preserve"> surface onto which to project data. </w:t>
      </w:r>
    </w:p>
    <w:p w:rsidR="008D1968" w:rsidRDefault="008D1968" w:rsidP="008D1968">
      <w:pPr>
        <w:pStyle w:val="ListBullet"/>
      </w:pPr>
      <w:r>
        <w:lastRenderedPageBreak/>
        <w:t>Reduction from 2D to 1D: Given examples x(i)</w:t>
      </w:r>
      <w:r w:rsidR="00167CD9">
        <w:t xml:space="preserve"> in </w:t>
      </w:r>
      <w:r>
        <w:t xml:space="preserve">Ɍ2 </w:t>
      </w:r>
      <w:r>
        <w:sym w:font="Wingdings" w:char="F0E0"/>
      </w:r>
      <w:r>
        <w:t xml:space="preserve"> want to </w:t>
      </w:r>
      <w:r w:rsidR="00167CD9">
        <w:t xml:space="preserve">find a set </w:t>
      </w:r>
      <w:r>
        <w:t>of numbers z(i) in Ɍ</w:t>
      </w:r>
      <w:r w:rsidR="00167CD9">
        <w:t xml:space="preserve"> </w:t>
      </w:r>
      <w:r>
        <w:t>to represent our data</w:t>
      </w:r>
    </w:p>
    <w:p w:rsidR="007669FA" w:rsidRDefault="007669FA" w:rsidP="007669FA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08222EC" wp14:editId="5B3CE464">
            <wp:extent cx="2349795" cy="1797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9976" b="32973"/>
                    <a:stretch/>
                  </pic:blipFill>
                  <pic:spPr bwMode="auto">
                    <a:xfrm>
                      <a:off x="0" y="0"/>
                      <a:ext cx="2358044" cy="180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9FA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0D8C6416" wp14:editId="3344865F">
            <wp:extent cx="3088118" cy="104628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7026"/>
                    <a:stretch/>
                  </pic:blipFill>
                  <pic:spPr bwMode="auto">
                    <a:xfrm>
                      <a:off x="0" y="0"/>
                      <a:ext cx="3115266" cy="105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611" w:rsidRDefault="00167CD9" w:rsidP="00505667">
      <w:pPr>
        <w:pStyle w:val="ListBullet"/>
      </w:pPr>
      <w:r>
        <w:t xml:space="preserve">What PCA has to come up </w:t>
      </w:r>
      <w:r w:rsidR="007E4611">
        <w:t xml:space="preserve">w/ </w:t>
      </w:r>
      <w:r>
        <w:t xml:space="preserve">a way to compute </w:t>
      </w:r>
      <w:r w:rsidR="007E4611">
        <w:t xml:space="preserve">2 things: To </w:t>
      </w:r>
      <w:r>
        <w:t xml:space="preserve">compute </w:t>
      </w:r>
      <w:r w:rsidR="007E4611">
        <w:t xml:space="preserve">vectors (u1, or u1 and u2) + to compute the numbers </w:t>
      </w:r>
      <w:r>
        <w:t>Z. S</w:t>
      </w:r>
    </w:p>
    <w:p w:rsidR="007E4611" w:rsidRDefault="007E4611" w:rsidP="00167CD9">
      <w:pPr>
        <w:pStyle w:val="ListBullet"/>
      </w:pPr>
      <w:r>
        <w:t>If reducing data from 3D/Ɍ3</w:t>
      </w:r>
      <w:r w:rsidR="00167CD9">
        <w:t xml:space="preserve"> to z</w:t>
      </w:r>
      <w:r>
        <w:t>(</w:t>
      </w:r>
      <w:r w:rsidR="00167CD9">
        <w:t>i</w:t>
      </w:r>
      <w:r>
        <w:t xml:space="preserve">) in 2D/Ɍ2, the </w:t>
      </w:r>
      <w:r w:rsidR="00167CD9">
        <w:t xml:space="preserve">z vectors would now be </w:t>
      </w:r>
      <w:r>
        <w:t xml:space="preserve">2D </w:t>
      </w:r>
      <w:r>
        <w:sym w:font="Wingdings" w:char="F0E8"/>
      </w:r>
      <w:r>
        <w:t xml:space="preserve"> [z1 z2]</w:t>
      </w:r>
    </w:p>
    <w:p w:rsidR="007E4611" w:rsidRDefault="007E4611" w:rsidP="007E4611">
      <w:pPr>
        <w:pStyle w:val="ListBullet"/>
        <w:numPr>
          <w:ilvl w:val="0"/>
          <w:numId w:val="0"/>
        </w:numPr>
        <w:ind w:left="360"/>
      </w:pPr>
    </w:p>
    <w:p w:rsidR="007E4611" w:rsidRDefault="007E4611" w:rsidP="00167CD9">
      <w:pPr>
        <w:pStyle w:val="ListBullet"/>
      </w:pPr>
      <w:r>
        <w:t xml:space="preserve">How </w:t>
      </w:r>
      <w:r w:rsidR="00167CD9">
        <w:t xml:space="preserve">do you compute all of these quantities? </w:t>
      </w:r>
    </w:p>
    <w:p w:rsidR="007E4611" w:rsidRDefault="007E4611" w:rsidP="00167CD9">
      <w:pPr>
        <w:pStyle w:val="ListBullet"/>
      </w:pPr>
      <w:r>
        <w:t>There is</w:t>
      </w:r>
      <w:r w:rsidR="00167CD9">
        <w:t xml:space="preserve"> mathematical </w:t>
      </w:r>
      <w:r>
        <w:t>derivation/</w:t>
      </w:r>
      <w:r w:rsidR="00167CD9">
        <w:t xml:space="preserve">proof </w:t>
      </w:r>
      <w:r>
        <w:t xml:space="preserve">to find the right values U1, U2, Z1, Z2, and so on, </w:t>
      </w:r>
      <w:r w:rsidR="00167CD9">
        <w:t xml:space="preserve">is very complicated and beyond the scope of the course. </w:t>
      </w:r>
    </w:p>
    <w:p w:rsidR="007E4611" w:rsidRDefault="00167CD9" w:rsidP="00167CD9">
      <w:pPr>
        <w:pStyle w:val="ListBullet"/>
      </w:pPr>
      <w:r>
        <w:t xml:space="preserve">But once you've done </w:t>
      </w:r>
      <w:r w:rsidR="007E4611">
        <w:t>all that math,</w:t>
      </w:r>
      <w:r>
        <w:t xml:space="preserve"> the procedure to actually find the value of u1 you want is not that hard, even though the mathematical proof that </w:t>
      </w:r>
      <w:r w:rsidR="007E4611">
        <w:t xml:space="preserve">such a </w:t>
      </w:r>
      <w:r>
        <w:t xml:space="preserve">value is the correct </w:t>
      </w:r>
      <w:r w:rsidR="007E4611">
        <w:t xml:space="preserve">one is somewhat </w:t>
      </w:r>
      <w:r>
        <w:t xml:space="preserve">more involved </w:t>
      </w:r>
    </w:p>
    <w:p w:rsidR="007E4611" w:rsidRDefault="00167CD9" w:rsidP="007E4611">
      <w:pPr>
        <w:pStyle w:val="ListBullet"/>
      </w:pPr>
      <w:r>
        <w:t xml:space="preserve">Let's say we want to reduce the data to n dimensions to k dimension </w:t>
      </w:r>
    </w:p>
    <w:p w:rsidR="00167CD9" w:rsidRDefault="007E4611" w:rsidP="007E4611">
      <w:pPr>
        <w:pStyle w:val="ListBullet"/>
      </w:pPr>
      <w:r>
        <w:t>1</w:t>
      </w:r>
      <w:r w:rsidRPr="007E4611">
        <w:rPr>
          <w:vertAlign w:val="superscript"/>
        </w:rPr>
        <w:t>st</w:t>
      </w:r>
      <w:r>
        <w:t xml:space="preserve">, </w:t>
      </w:r>
      <w:r w:rsidR="00167CD9">
        <w:t xml:space="preserve">compute something called the </w:t>
      </w:r>
      <w:r w:rsidR="00167CD9" w:rsidRPr="007E4611">
        <w:rPr>
          <w:b/>
        </w:rPr>
        <w:t>covariance matrix</w:t>
      </w:r>
      <w:r>
        <w:rPr>
          <w:b/>
        </w:rPr>
        <w:t>, Σ</w:t>
      </w:r>
    </w:p>
    <w:p w:rsidR="007E4611" w:rsidRDefault="007E4611" w:rsidP="007E461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DD806B2" wp14:editId="04D59BA4">
            <wp:extent cx="1863356" cy="58025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6915" cy="5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DC" w:rsidRDefault="00DE48DC" w:rsidP="00167CD9">
      <w:pPr>
        <w:pStyle w:val="ListBullet"/>
      </w:pPr>
      <w:r>
        <w:t xml:space="preserve">Let's </w:t>
      </w:r>
      <w:r w:rsidR="00167CD9">
        <w:t xml:space="preserve">say we want to store </w:t>
      </w:r>
      <w:r>
        <w:t>this matrix</w:t>
      </w:r>
      <w:r w:rsidR="00167CD9">
        <w:t xml:space="preserve"> in an octave variable called sigma. </w:t>
      </w:r>
    </w:p>
    <w:p w:rsidR="00DE48DC" w:rsidRDefault="00DE48DC" w:rsidP="00167CD9">
      <w:pPr>
        <w:pStyle w:val="ListBullet"/>
      </w:pPr>
      <w:r>
        <w:t>W</w:t>
      </w:r>
      <w:r w:rsidR="00167CD9">
        <w:t>e</w:t>
      </w:r>
      <w:r>
        <w:t>’d</w:t>
      </w:r>
      <w:r w:rsidR="00167CD9">
        <w:t xml:space="preserve"> need to do is compute the </w:t>
      </w:r>
      <w:r w:rsidR="00167CD9" w:rsidRPr="00DE48DC">
        <w:rPr>
          <w:b/>
        </w:rPr>
        <w:t>eigenvectors</w:t>
      </w:r>
      <w:r w:rsidR="00167CD9">
        <w:t xml:space="preserve"> of the matrix</w:t>
      </w:r>
    </w:p>
    <w:p w:rsidR="00167CD9" w:rsidRDefault="00DE48DC" w:rsidP="00DE48D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B8304B6" wp14:editId="29F514EC">
            <wp:extent cx="2938130" cy="39096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380" cy="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CD9">
        <w:t xml:space="preserve"> </w:t>
      </w:r>
    </w:p>
    <w:p w:rsidR="00DE48DC" w:rsidRDefault="00167CD9" w:rsidP="005A1A7F">
      <w:pPr>
        <w:pStyle w:val="ListBullet"/>
        <w:tabs>
          <w:tab w:val="clear" w:pos="360"/>
          <w:tab w:val="num" w:pos="720"/>
        </w:tabs>
        <w:ind w:left="720"/>
      </w:pPr>
      <w:r w:rsidRPr="00DE48DC">
        <w:rPr>
          <w:b/>
        </w:rPr>
        <w:t>SVD</w:t>
      </w:r>
      <w:r w:rsidR="00DE48DC" w:rsidRPr="00DE48DC">
        <w:rPr>
          <w:b/>
        </w:rPr>
        <w:t xml:space="preserve"> = </w:t>
      </w:r>
      <w:r w:rsidR="00DE48DC">
        <w:rPr>
          <w:b/>
        </w:rPr>
        <w:t xml:space="preserve">singular value decomposition: </w:t>
      </w:r>
      <w:r w:rsidR="00DE48DC">
        <w:t xml:space="preserve">much </w:t>
      </w:r>
      <w:r>
        <w:t xml:space="preserve">more advanced linear algebra than you actually need to know </w:t>
      </w:r>
    </w:p>
    <w:p w:rsidR="00DE48DC" w:rsidRDefault="00DE48DC" w:rsidP="00DE48DC">
      <w:pPr>
        <w:pStyle w:val="ListBullet"/>
        <w:tabs>
          <w:tab w:val="clear" w:pos="360"/>
          <w:tab w:val="num" w:pos="1080"/>
        </w:tabs>
        <w:ind w:left="1080"/>
      </w:pPr>
      <w:r>
        <w:t xml:space="preserve">When </w:t>
      </w:r>
      <w:r w:rsidR="00167CD9">
        <w:t xml:space="preserve">sigma </w:t>
      </w:r>
      <w:r>
        <w:t xml:space="preserve">= a matrix, </w:t>
      </w:r>
      <w:r w:rsidR="00167CD9">
        <w:t xml:space="preserve">there </w:t>
      </w:r>
      <w:r>
        <w:t xml:space="preserve">are </w:t>
      </w:r>
      <w:r w:rsidR="00167CD9">
        <w:t xml:space="preserve">a few ways to compute these </w:t>
      </w:r>
      <w:r w:rsidRPr="00DE48DC">
        <w:rPr>
          <w:b/>
        </w:rPr>
        <w:t>eigenvectors</w:t>
      </w:r>
      <w:r>
        <w:t xml:space="preserve"> </w:t>
      </w:r>
    </w:p>
    <w:p w:rsidR="00DE48DC" w:rsidRDefault="0039457E" w:rsidP="00DE48DC">
      <w:pPr>
        <w:pStyle w:val="ListBullet"/>
        <w:tabs>
          <w:tab w:val="clear" w:pos="360"/>
          <w:tab w:val="num" w:pos="1080"/>
        </w:tabs>
        <w:ind w:left="1080"/>
      </w:pPr>
      <w:r>
        <w:t xml:space="preserve">There </w:t>
      </w:r>
      <w:r w:rsidR="00167CD9">
        <w:t>is another octet function</w:t>
      </w:r>
      <w:r w:rsidR="00DE48DC">
        <w:t xml:space="preserve"> </w:t>
      </w:r>
      <w:r w:rsidR="00DE48DC">
        <w:rPr>
          <w:b/>
        </w:rPr>
        <w:t>eig(sigma)</w:t>
      </w:r>
      <w:r w:rsidR="00167CD9">
        <w:t xml:space="preserve"> which can also be used to compute the same thing</w:t>
      </w:r>
    </w:p>
    <w:p w:rsidR="00DE48DC" w:rsidRDefault="00DE48DC" w:rsidP="00DE48DC">
      <w:pPr>
        <w:pStyle w:val="ListBullet"/>
        <w:tabs>
          <w:tab w:val="clear" w:pos="360"/>
          <w:tab w:val="num" w:pos="1080"/>
        </w:tabs>
        <w:ind w:left="1080"/>
      </w:pPr>
      <w:r>
        <w:t>SVD</w:t>
      </w:r>
      <w:r w:rsidR="002816D3">
        <w:t>()</w:t>
      </w:r>
      <w:r>
        <w:t xml:space="preserve"> + eig</w:t>
      </w:r>
      <w:r w:rsidR="002816D3">
        <w:t>()</w:t>
      </w:r>
      <w:r>
        <w:t xml:space="preserve"> </w:t>
      </w:r>
      <w:r w:rsidR="00167CD9">
        <w:t xml:space="preserve">give you the same vectors, </w:t>
      </w:r>
      <w:r w:rsidR="009E2FAB">
        <w:t>but</w:t>
      </w:r>
      <w:r w:rsidR="00167CD9">
        <w:t xml:space="preserve"> SVD is a </w:t>
      </w:r>
      <w:r>
        <w:t>little more numerically stable</w:t>
      </w:r>
    </w:p>
    <w:p w:rsidR="00D156D8" w:rsidRDefault="003440E7" w:rsidP="003440E7">
      <w:pPr>
        <w:pStyle w:val="ListBullet"/>
        <w:tabs>
          <w:tab w:val="clear" w:pos="360"/>
          <w:tab w:val="num" w:pos="1080"/>
        </w:tabs>
        <w:ind w:left="1080"/>
      </w:pPr>
      <w:r>
        <w:t xml:space="preserve">This b/c a </w:t>
      </w:r>
      <w:r w:rsidR="00167CD9">
        <w:t xml:space="preserve">covariance matrix always satisfies a mathematical </w:t>
      </w:r>
      <w:r>
        <w:t xml:space="preserve">property </w:t>
      </w:r>
      <w:r w:rsidR="00167CD9">
        <w:t xml:space="preserve">called </w:t>
      </w:r>
      <w:r w:rsidR="00167CD9" w:rsidRPr="003440E7">
        <w:rPr>
          <w:b/>
        </w:rPr>
        <w:t xml:space="preserve">symmetric positive </w:t>
      </w:r>
      <w:r>
        <w:rPr>
          <w:b/>
        </w:rPr>
        <w:t>semi-</w:t>
      </w:r>
      <w:r w:rsidR="00167CD9" w:rsidRPr="003440E7">
        <w:rPr>
          <w:b/>
        </w:rPr>
        <w:t xml:space="preserve">definite </w:t>
      </w:r>
    </w:p>
    <w:p w:rsidR="00167CD9" w:rsidRDefault="00D156D8" w:rsidP="00B23CAF">
      <w:pPr>
        <w:pStyle w:val="ListBullet"/>
        <w:tabs>
          <w:tab w:val="clear" w:pos="360"/>
          <w:tab w:val="num" w:pos="1080"/>
        </w:tabs>
        <w:ind w:left="1080"/>
      </w:pPr>
      <w:r>
        <w:t xml:space="preserve">SVD() + eig() </w:t>
      </w:r>
      <w:r w:rsidR="00167CD9">
        <w:t xml:space="preserve">are different functions but when applied to a covariance matrix </w:t>
      </w:r>
      <w:r>
        <w:t>(</w:t>
      </w:r>
      <w:r w:rsidR="00167CD9">
        <w:t xml:space="preserve">which always satisfy this </w:t>
      </w:r>
      <w:r>
        <w:t xml:space="preserve">mathematical property), </w:t>
      </w:r>
      <w:r w:rsidR="00167CD9">
        <w:t xml:space="preserve">they'll always give you the same thing. </w:t>
      </w:r>
    </w:p>
    <w:p w:rsidR="0081611E" w:rsidRDefault="0081611E" w:rsidP="0081611E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167CD9">
        <w:t xml:space="preserve">implementing this in a different language than Octave or MATLAB, find the numerical linear algebra library that can compute SVD </w:t>
      </w:r>
    </w:p>
    <w:p w:rsidR="00167CD9" w:rsidRDefault="008E3D4D" w:rsidP="00337DA8">
      <w:pPr>
        <w:pStyle w:val="ListBullet"/>
      </w:pPr>
      <w:r>
        <w:lastRenderedPageBreak/>
        <w:t>Our</w:t>
      </w:r>
      <w:r w:rsidR="00167CD9">
        <w:t xml:space="preserve"> covariance matrix </w:t>
      </w:r>
      <w:r w:rsidR="001D4519">
        <w:t>will be an n*</w:t>
      </w:r>
      <w:r w:rsidR="00167CD9">
        <w:t>n matrix</w:t>
      </w:r>
      <w:r w:rsidR="001D4519">
        <w:t xml:space="preserve">, b/c x(i) is an n*1 vector, so x(i)(t) is a 1*n vector, </w:t>
      </w:r>
      <w:r w:rsidR="00167CD9">
        <w:t>so the product of these tw</w:t>
      </w:r>
      <w:r w:rsidR="001D4519">
        <w:t>o things is going to be an n*n</w:t>
      </w:r>
      <w:r w:rsidR="00167CD9">
        <w:t xml:space="preserve"> matrix. </w:t>
      </w:r>
    </w:p>
    <w:p w:rsidR="00167CD9" w:rsidRDefault="00167CD9" w:rsidP="00081527">
      <w:pPr>
        <w:pStyle w:val="ListBullet"/>
      </w:pPr>
      <w:r>
        <w:t xml:space="preserve">SVD outputs </w:t>
      </w:r>
      <w:r w:rsidR="001D4519">
        <w:t>2</w:t>
      </w:r>
      <w:r>
        <w:t xml:space="preserve"> matrices, </w:t>
      </w:r>
      <w:r w:rsidR="001D4519">
        <w:t>U, S</w:t>
      </w:r>
      <w:r>
        <w:t xml:space="preserve">, and </w:t>
      </w:r>
      <w:r w:rsidR="001D4519">
        <w:t xml:space="preserve">V + </w:t>
      </w:r>
      <w:r w:rsidR="00DB2913">
        <w:t xml:space="preserve">the </w:t>
      </w:r>
      <w:r>
        <w:t xml:space="preserve">thing you really need out of SVD is the </w:t>
      </w:r>
      <w:r w:rsidR="001D4519">
        <w:t xml:space="preserve">U matrix, </w:t>
      </w:r>
      <w:r>
        <w:t xml:space="preserve">also </w:t>
      </w:r>
      <w:r w:rsidR="001D4519">
        <w:t xml:space="preserve">an n*n </w:t>
      </w:r>
      <w:r>
        <w:t xml:space="preserve">matrix. </w:t>
      </w:r>
    </w:p>
    <w:p w:rsidR="00167CD9" w:rsidRDefault="00DB2913" w:rsidP="00165A8F">
      <w:pPr>
        <w:pStyle w:val="ListBullet"/>
      </w:pPr>
      <w:r>
        <w:t>I</w:t>
      </w:r>
      <w:r w:rsidR="00167CD9">
        <w:t>f we look at the U matrix</w:t>
      </w:r>
      <w:r>
        <w:t>,</w:t>
      </w:r>
      <w:r w:rsidR="00167CD9">
        <w:t xml:space="preserve"> </w:t>
      </w:r>
      <w:r>
        <w:t xml:space="preserve">the columns </w:t>
      </w:r>
      <w:r w:rsidR="00167CD9">
        <w:t xml:space="preserve">will be those vectors, u1, u2 </w:t>
      </w:r>
      <w:r>
        <w:t xml:space="preserve">+ so on </w:t>
      </w:r>
      <w:r>
        <w:sym w:font="Wingdings" w:char="F0E8"/>
      </w:r>
      <w:r w:rsidR="00167CD9">
        <w:t xml:space="preserve"> </w:t>
      </w:r>
      <w:r>
        <w:t>U</w:t>
      </w:r>
      <w:r w:rsidR="00167CD9">
        <w:t xml:space="preserve">, will be </w:t>
      </w:r>
      <w:r>
        <w:t xml:space="preserve">n*n </w:t>
      </w:r>
      <w:r w:rsidR="00167CD9">
        <w:t xml:space="preserve">matrix. </w:t>
      </w:r>
    </w:p>
    <w:p w:rsidR="00167CD9" w:rsidRDefault="00A74EE2" w:rsidP="00A74EE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65EC43B" wp14:editId="30E6D73C">
            <wp:extent cx="2751617" cy="62300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3289" cy="6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8D" w:rsidRDefault="00004D22" w:rsidP="003F2015">
      <w:pPr>
        <w:pStyle w:val="ListBullet"/>
      </w:pPr>
      <w:r>
        <w:t>T</w:t>
      </w:r>
      <w:r w:rsidR="00167CD9">
        <w:t>o reduce the data from n dimensions down to k dimensions, we need to take the first k vectors</w:t>
      </w:r>
      <w:r>
        <w:t xml:space="preserve"> (u1-</w:t>
      </w:r>
      <w:r w:rsidR="00167CD9">
        <w:t xml:space="preserve"> u</w:t>
      </w:r>
      <w:r>
        <w:t>(</w:t>
      </w:r>
      <w:r w:rsidR="00C5038D">
        <w:t>k</w:t>
      </w:r>
      <w:r>
        <w:t>))</w:t>
      </w:r>
      <w:r w:rsidR="00167CD9">
        <w:t xml:space="preserve"> </w:t>
      </w:r>
      <w:r>
        <w:t xml:space="preserve">+ this </w:t>
      </w:r>
      <w:r w:rsidR="00167CD9">
        <w:t>gi</w:t>
      </w:r>
      <w:r w:rsidR="00C5038D">
        <w:t xml:space="preserve">ves us the k directions </w:t>
      </w:r>
      <w:r w:rsidR="00167CD9">
        <w:t xml:space="preserve">onto which we want to project the data. </w:t>
      </w:r>
    </w:p>
    <w:p w:rsidR="00167CD9" w:rsidRDefault="005142EF" w:rsidP="00167CD9">
      <w:pPr>
        <w:pStyle w:val="ListBullet"/>
      </w:pPr>
      <w:r>
        <w:t xml:space="preserve">So, </w:t>
      </w:r>
      <w:r w:rsidR="00167CD9">
        <w:t>from the SVD n</w:t>
      </w:r>
      <w:r>
        <w:t xml:space="preserve">umerical linear algebra routine, </w:t>
      </w:r>
      <w:r w:rsidR="00167CD9">
        <w:t xml:space="preserve">we get </w:t>
      </w:r>
      <w:r>
        <w:t>the</w:t>
      </w:r>
      <w:r w:rsidR="00167CD9">
        <w:t xml:space="preserve"> matrices </w:t>
      </w:r>
      <w:r>
        <w:t xml:space="preserve">U, S, </w:t>
      </w:r>
      <w:r w:rsidR="00167CD9">
        <w:t xml:space="preserve">and </w:t>
      </w:r>
      <w:r>
        <w:t>V + use</w:t>
      </w:r>
      <w:r w:rsidR="00167CD9">
        <w:t xml:space="preserve"> the first </w:t>
      </w:r>
      <w:r>
        <w:t>k</w:t>
      </w:r>
      <w:r w:rsidR="00167CD9">
        <w:t xml:space="preserve"> columns of </w:t>
      </w:r>
      <w:r>
        <w:t>U</w:t>
      </w:r>
      <w:r w:rsidR="00167CD9">
        <w:t xml:space="preserve"> </w:t>
      </w:r>
      <w:r>
        <w:t>to get u1-u(k)</w:t>
      </w:r>
      <w:r w:rsidR="00167CD9">
        <w:t xml:space="preserve"> </w:t>
      </w:r>
    </w:p>
    <w:p w:rsidR="005142EF" w:rsidRDefault="005142EF" w:rsidP="005142EF">
      <w:pPr>
        <w:pStyle w:val="ListBullet"/>
        <w:numPr>
          <w:ilvl w:val="0"/>
          <w:numId w:val="0"/>
        </w:numPr>
        <w:ind w:left="360"/>
      </w:pPr>
    </w:p>
    <w:p w:rsidR="005142EF" w:rsidRDefault="00167CD9" w:rsidP="00167CD9">
      <w:pPr>
        <w:pStyle w:val="ListBullet"/>
      </w:pPr>
      <w:r>
        <w:t xml:space="preserve">Now the other thing </w:t>
      </w:r>
      <w:r w:rsidR="005142EF">
        <w:t>to do:</w:t>
      </w:r>
      <w:r>
        <w:t xml:space="preserve"> </w:t>
      </w:r>
      <w:r w:rsidR="005142EF">
        <w:t>Take the original data set, X in Ɍ(n)</w:t>
      </w:r>
      <w:r>
        <w:t xml:space="preserve"> </w:t>
      </w:r>
      <w:r w:rsidR="005142EF">
        <w:t xml:space="preserve">+ </w:t>
      </w:r>
      <w:r>
        <w:t xml:space="preserve">find a lower </w:t>
      </w:r>
      <w:r w:rsidR="005142EF">
        <w:t>representation, Z in Ɍ(k)</w:t>
      </w:r>
    </w:p>
    <w:p w:rsidR="005142EF" w:rsidRDefault="005142EF" w:rsidP="00713466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167CD9">
        <w:t xml:space="preserve">the first </w:t>
      </w:r>
      <w:r>
        <w:t>k c</w:t>
      </w:r>
      <w:r w:rsidR="00167CD9">
        <w:t xml:space="preserve">olumns of </w:t>
      </w:r>
      <w:r>
        <w:t xml:space="preserve">U to get </w:t>
      </w:r>
      <w:r w:rsidR="00167CD9">
        <w:t xml:space="preserve">an </w:t>
      </w:r>
      <w:r>
        <w:t xml:space="preserve">n*k matrix called </w:t>
      </w:r>
      <w:r w:rsidR="00167CD9" w:rsidRPr="005142EF">
        <w:rPr>
          <w:b/>
        </w:rPr>
        <w:t>U</w:t>
      </w:r>
      <w:r w:rsidRPr="005142EF">
        <w:rPr>
          <w:b/>
        </w:rPr>
        <w:t>(reduce)</w:t>
      </w:r>
    </w:p>
    <w:p w:rsidR="005142EF" w:rsidRDefault="005142EF" w:rsidP="005142EF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167CD9">
        <w:t xml:space="preserve">let Z </w:t>
      </w:r>
      <w:r>
        <w:t>=</w:t>
      </w:r>
      <w:r w:rsidR="00167CD9">
        <w:t xml:space="preserve"> </w:t>
      </w:r>
      <w:r w:rsidRPr="005142EF">
        <w:rPr>
          <w:b/>
        </w:rPr>
        <w:t>U(reduce)</w:t>
      </w:r>
      <w:r>
        <w:rPr>
          <w:b/>
        </w:rPr>
        <w:t>(t)*X</w:t>
      </w:r>
    </w:p>
    <w:p w:rsidR="005142EF" w:rsidRDefault="005142EF" w:rsidP="005142EF">
      <w:pPr>
        <w:pStyle w:val="ListBullet"/>
        <w:tabs>
          <w:tab w:val="clear" w:pos="360"/>
          <w:tab w:val="num" w:pos="1080"/>
        </w:tabs>
        <w:ind w:left="1080"/>
      </w:pPr>
      <w:r>
        <w:t xml:space="preserve">W/ U(reduce)(t), we </w:t>
      </w:r>
      <w:r w:rsidR="00167CD9">
        <w:t xml:space="preserve">end up </w:t>
      </w:r>
      <w:r>
        <w:t xml:space="preserve">w/ the </w:t>
      </w:r>
      <w:r w:rsidR="00167CD9">
        <w:t xml:space="preserve">vectors </w:t>
      </w:r>
      <w:r>
        <w:t xml:space="preserve">w/in U </w:t>
      </w:r>
      <w:r w:rsidR="00167CD9">
        <w:t xml:space="preserve">now </w:t>
      </w:r>
      <w:r>
        <w:t xml:space="preserve">vertical as </w:t>
      </w:r>
      <w:r w:rsidR="00167CD9">
        <w:t xml:space="preserve">rows. </w:t>
      </w:r>
    </w:p>
    <w:p w:rsidR="005142EF" w:rsidRDefault="005142EF" w:rsidP="005142EF">
      <w:pPr>
        <w:pStyle w:val="ListBullet"/>
        <w:tabs>
          <w:tab w:val="clear" w:pos="360"/>
          <w:tab w:val="num" w:pos="720"/>
        </w:tabs>
        <w:ind w:left="720"/>
      </w:pPr>
      <w:r>
        <w:t>U(reduce)(t) is going to be k*</w:t>
      </w:r>
      <w:r w:rsidR="00167CD9">
        <w:t xml:space="preserve">n </w:t>
      </w:r>
      <w:r>
        <w:t>+ X</w:t>
      </w:r>
      <w:r w:rsidR="00167CD9">
        <w:t xml:space="preserve"> </w:t>
      </w:r>
      <w:r>
        <w:t xml:space="preserve">is going to be n*1, </w:t>
      </w:r>
      <w:r w:rsidR="00167CD9">
        <w:t xml:space="preserve">so the product </w:t>
      </w:r>
      <w:r>
        <w:t>will be k*</w:t>
      </w:r>
      <w:r w:rsidR="00167CD9">
        <w:t xml:space="preserve">1. </w:t>
      </w:r>
    </w:p>
    <w:p w:rsidR="005142EF" w:rsidRDefault="005142EF" w:rsidP="005142EF">
      <w:pPr>
        <w:pStyle w:val="ListBullet"/>
        <w:tabs>
          <w:tab w:val="clear" w:pos="360"/>
          <w:tab w:val="num" w:pos="720"/>
        </w:tabs>
        <w:ind w:left="720"/>
      </w:pPr>
      <w:r>
        <w:t>Therefore Z</w:t>
      </w:r>
      <w:r w:rsidR="00167CD9">
        <w:t xml:space="preserve"> </w:t>
      </w:r>
      <w:r>
        <w:t>is a k-</w:t>
      </w:r>
      <w:r w:rsidR="00167CD9">
        <w:t xml:space="preserve">dimensional vector, which is exactly what we wanted. </w:t>
      </w:r>
    </w:p>
    <w:p w:rsidR="005142EF" w:rsidRDefault="005142EF" w:rsidP="005142EF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20690A7" wp14:editId="100DA3D5">
            <wp:extent cx="5943600" cy="1489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B2" w:rsidRDefault="002354B2" w:rsidP="002354B2">
      <w:pPr>
        <w:pStyle w:val="ListBullet"/>
        <w:tabs>
          <w:tab w:val="clear" w:pos="360"/>
          <w:tab w:val="num" w:pos="720"/>
        </w:tabs>
        <w:ind w:left="720"/>
      </w:pPr>
      <w:r>
        <w:t>The X</w:t>
      </w:r>
      <w:r w:rsidR="00167CD9">
        <w:t>'s here right</w:t>
      </w:r>
      <w:r>
        <w:t xml:space="preserve"> </w:t>
      </w:r>
      <w:r w:rsidR="00167CD9">
        <w:t xml:space="preserve">can be </w:t>
      </w:r>
      <w:r>
        <w:t xml:space="preserve">examples in our training, CV, or test </w:t>
      </w:r>
      <w:r w:rsidR="00167CD9">
        <w:t>set</w:t>
      </w:r>
    </w:p>
    <w:p w:rsidR="00BB463A" w:rsidRDefault="00BB463A" w:rsidP="00BB463A">
      <w:pPr>
        <w:pStyle w:val="ListBullet"/>
        <w:numPr>
          <w:ilvl w:val="0"/>
          <w:numId w:val="0"/>
        </w:numPr>
        <w:ind w:left="360"/>
        <w:rPr>
          <w:u w:val="single"/>
        </w:rPr>
      </w:pPr>
    </w:p>
    <w:p w:rsidR="00BB463A" w:rsidRDefault="00BB463A" w:rsidP="002354B2">
      <w:pPr>
        <w:pStyle w:val="ListBullet"/>
        <w:rPr>
          <w:u w:val="single"/>
        </w:rPr>
      </w:pPr>
      <w:r w:rsidRPr="00BB463A">
        <w:rPr>
          <w:u w:val="single"/>
        </w:rPr>
        <w:t>PCA Algorithm</w:t>
      </w:r>
      <w:r>
        <w:rPr>
          <w:u w:val="single"/>
        </w:rPr>
        <w:t xml:space="preserve"> </w:t>
      </w:r>
      <w:r w:rsidRPr="00BB463A">
        <w:rPr>
          <w:u w:val="single"/>
        </w:rPr>
        <w:t>Summary</w:t>
      </w:r>
    </w:p>
    <w:p w:rsidR="00BB463A" w:rsidRPr="00BB463A" w:rsidRDefault="00BB463A" w:rsidP="00BB463A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3ECBAEB6" wp14:editId="037B12D5">
            <wp:extent cx="3882877" cy="112687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628" cy="11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3A" w:rsidRDefault="00167CD9" w:rsidP="002354B2">
      <w:pPr>
        <w:pStyle w:val="ListBullet"/>
      </w:pPr>
      <w:r>
        <w:t xml:space="preserve">After </w:t>
      </w:r>
      <w:r w:rsidR="00BB463A">
        <w:t xml:space="preserve">pre-processing, </w:t>
      </w:r>
      <w:r>
        <w:t>compute the</w:t>
      </w:r>
      <w:r w:rsidR="00BB463A">
        <w:t xml:space="preserve"> covariance</w:t>
      </w:r>
      <w:r>
        <w:t xml:space="preserve"> matrix </w:t>
      </w:r>
      <w:r w:rsidRPr="00BB463A">
        <w:rPr>
          <w:b/>
        </w:rPr>
        <w:t>Sigma</w:t>
      </w:r>
      <w:r>
        <w:t xml:space="preserve"> </w:t>
      </w:r>
    </w:p>
    <w:p w:rsidR="00167CD9" w:rsidRDefault="00BB463A" w:rsidP="00B15119">
      <w:pPr>
        <w:pStyle w:val="ListBullet"/>
        <w:tabs>
          <w:tab w:val="clear" w:pos="360"/>
          <w:tab w:val="num" w:pos="720"/>
        </w:tabs>
        <w:ind w:left="720"/>
      </w:pPr>
      <w:r>
        <w:t xml:space="preserve">BTW: If </w:t>
      </w:r>
      <w:r w:rsidR="00167CD9">
        <w:t xml:space="preserve">your data is given as a matrix X </w:t>
      </w:r>
      <w:r>
        <w:t>w/ the training</w:t>
      </w:r>
      <w:r w:rsidR="00167CD9">
        <w:t xml:space="preserve"> sets written in rows </w:t>
      </w:r>
      <w:r>
        <w:t xml:space="preserve">(from x1(t) down to x(n) transpose) </w:t>
      </w:r>
      <w:r w:rsidR="00167CD9">
        <w:t xml:space="preserve">this covariance matrix sigma actually has a nice </w:t>
      </w:r>
      <w:r w:rsidR="005E6882">
        <w:t>vectorize</w:t>
      </w:r>
      <w:r>
        <w:t>d</w:t>
      </w:r>
      <w:r w:rsidR="00167CD9">
        <w:t xml:space="preserve"> implementation. </w:t>
      </w:r>
    </w:p>
    <w:p w:rsidR="007665E5" w:rsidRDefault="00167CD9" w:rsidP="007665E5">
      <w:pPr>
        <w:pStyle w:val="ListBullet"/>
        <w:tabs>
          <w:tab w:val="clear" w:pos="360"/>
          <w:tab w:val="num" w:pos="720"/>
        </w:tabs>
        <w:ind w:left="720"/>
      </w:pPr>
      <w:r>
        <w:t xml:space="preserve">You can implement in </w:t>
      </w:r>
      <w:r w:rsidR="007665E5">
        <w:t xml:space="preserve">Octave: </w:t>
      </w:r>
    </w:p>
    <w:p w:rsidR="007665E5" w:rsidRDefault="007665E5" w:rsidP="00C73C3A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111C84F" wp14:editId="668787F4">
            <wp:extent cx="4759752" cy="907709"/>
            <wp:effectExtent l="0" t="0" r="317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5840" cy="9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D9" w:rsidRDefault="007665E5" w:rsidP="007665E5">
      <w:pPr>
        <w:pStyle w:val="ListBullet"/>
        <w:tabs>
          <w:tab w:val="clear" w:pos="360"/>
          <w:tab w:val="num" w:pos="1080"/>
        </w:tabs>
        <w:ind w:left="1080"/>
      </w:pPr>
      <w:r>
        <w:t xml:space="preserve">Run </w:t>
      </w:r>
      <w:r w:rsidR="00167CD9">
        <w:t xml:space="preserve">sigma </w:t>
      </w:r>
      <w:r>
        <w:t xml:space="preserve">= </w:t>
      </w:r>
      <w:r w:rsidR="00167CD9">
        <w:t xml:space="preserve">1 </w:t>
      </w:r>
      <w:r>
        <w:t>/</w:t>
      </w:r>
      <w:r w:rsidR="00167CD9">
        <w:t xml:space="preserve"> m</w:t>
      </w:r>
      <w:r>
        <w:t xml:space="preserve"> * X(t)*X = the vectorized </w:t>
      </w:r>
      <w:r w:rsidR="00167CD9">
        <w:t xml:space="preserve">implementation of how to compute sigma. </w:t>
      </w:r>
    </w:p>
    <w:p w:rsidR="003E5A41" w:rsidRDefault="00C73C3A" w:rsidP="00167CD9">
      <w:pPr>
        <w:pStyle w:val="ListBullet"/>
      </w:pPr>
      <w:r>
        <w:t xml:space="preserve">We then apply </w:t>
      </w:r>
      <w:r w:rsidR="00167CD9">
        <w:t xml:space="preserve">the SVD routine to get </w:t>
      </w:r>
      <w:r>
        <w:t xml:space="preserve">U, S, V, </w:t>
      </w:r>
      <w:r w:rsidR="00167CD9">
        <w:t>gr</w:t>
      </w:r>
      <w:r>
        <w:t xml:space="preserve">ab the first k columns of the U matrix </w:t>
      </w:r>
      <w:r w:rsidR="00167CD9">
        <w:t>you reduce</w:t>
      </w:r>
      <w:r w:rsidR="003E5A41">
        <w:t>d</w:t>
      </w:r>
      <w:r w:rsidR="00167CD9">
        <w:t xml:space="preserve"> </w:t>
      </w:r>
    </w:p>
    <w:p w:rsidR="003E5A41" w:rsidRDefault="003E5A41" w:rsidP="00167CD9">
      <w:pPr>
        <w:pStyle w:val="ListBullet"/>
      </w:pPr>
      <w:r>
        <w:t>Finally, we go from a feature vector X to this reduced dimension representation</w:t>
      </w:r>
      <w:r w:rsidR="003E0984">
        <w:t xml:space="preserve"> </w:t>
      </w:r>
      <w:r>
        <w:t>Z by multiplying X by the transposed reduced U matrix</w:t>
      </w:r>
    </w:p>
    <w:p w:rsidR="003E5A41" w:rsidRDefault="003E5A41" w:rsidP="003E5A4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93360C9" wp14:editId="49FE1164">
            <wp:extent cx="2733675" cy="571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84" w:rsidRDefault="003E0984" w:rsidP="00167CD9">
      <w:pPr>
        <w:pStyle w:val="ListBullet"/>
      </w:pPr>
      <w:r>
        <w:t xml:space="preserve">Similar to k Means, </w:t>
      </w:r>
      <w:r w:rsidR="00167CD9">
        <w:t xml:space="preserve">if </w:t>
      </w:r>
      <w:r>
        <w:t xml:space="preserve">applying </w:t>
      </w:r>
      <w:r w:rsidR="00167CD9">
        <w:t xml:space="preserve">PCA, apply </w:t>
      </w:r>
      <w:r>
        <w:t>it</w:t>
      </w:r>
      <w:r w:rsidR="00167CD9">
        <w:t xml:space="preserve"> is </w:t>
      </w:r>
      <w:r>
        <w:t xml:space="preserve">w/ </w:t>
      </w:r>
      <w:r w:rsidR="00167CD9">
        <w:t xml:space="preserve">vectors X </w:t>
      </w:r>
      <w:r>
        <w:t xml:space="preserve">in </w:t>
      </w:r>
      <w:r>
        <w:t>Ɍ</w:t>
      </w:r>
      <w:r>
        <w:t>n + not w/ X</w:t>
      </w:r>
      <w:r w:rsidR="00167CD9">
        <w:t>0</w:t>
      </w:r>
      <w:r>
        <w:t xml:space="preserve"> =</w:t>
      </w:r>
      <w:r w:rsidR="00167CD9">
        <w:t xml:space="preserve"> 1</w:t>
      </w:r>
    </w:p>
    <w:p w:rsidR="00BB24D1" w:rsidRDefault="00BB24D1" w:rsidP="00BB24D1">
      <w:pPr>
        <w:pStyle w:val="ListBullet"/>
        <w:numPr>
          <w:ilvl w:val="0"/>
          <w:numId w:val="0"/>
        </w:numPr>
        <w:ind w:left="360"/>
      </w:pPr>
    </w:p>
    <w:p w:rsidR="00BB24D1" w:rsidRDefault="00BB24D1" w:rsidP="006F7DE3">
      <w:pPr>
        <w:pStyle w:val="ListBullet"/>
      </w:pPr>
      <w:r>
        <w:t xml:space="preserve">There is </w:t>
      </w:r>
      <w:r w:rsidR="00167CD9">
        <w:t xml:space="preserve">a mathematical proof that this </w:t>
      </w:r>
      <w:r>
        <w:t xml:space="preserve">actually gives a </w:t>
      </w:r>
      <w:r w:rsidR="00167CD9">
        <w:t>pr</w:t>
      </w:r>
      <w:r>
        <w:t>ojection of the data onto the k-dimensional subspace/</w:t>
      </w:r>
      <w:r w:rsidR="00167CD9">
        <w:t xml:space="preserve">surface that actually </w:t>
      </w:r>
      <w:r>
        <w:t xml:space="preserve">minimizes the squares </w:t>
      </w:r>
      <w:r w:rsidR="00167CD9">
        <w:t xml:space="preserve">projection error </w:t>
      </w:r>
    </w:p>
    <w:p w:rsidR="0077190D" w:rsidRDefault="00BB24D1" w:rsidP="003B18F0">
      <w:pPr>
        <w:pStyle w:val="ListBullet"/>
      </w:pPr>
      <w:r>
        <w:t xml:space="preserve">Fortunately, </w:t>
      </w:r>
      <w:r w:rsidR="00167CD9">
        <w:t>the PCA algorithm can be implemented in not too many lines of code</w:t>
      </w:r>
      <w:r w:rsidR="00A2132D">
        <w:t xml:space="preserve"> (U1, </w:t>
      </w:r>
      <w:r w:rsidR="00167CD9">
        <w:t xml:space="preserve">U2 </w:t>
      </w:r>
      <w:r w:rsidR="00A2132D">
        <w:t xml:space="preserve">+ </w:t>
      </w:r>
      <w:r w:rsidR="00167CD9">
        <w:t xml:space="preserve">so on </w:t>
      </w:r>
      <w:r w:rsidR="00A2132D">
        <w:t xml:space="preserve">+ </w:t>
      </w:r>
      <w:r w:rsidR="00167CD9">
        <w:t xml:space="preserve">the Z you get out of this procedure </w:t>
      </w:r>
      <w:r w:rsidR="00A2132D">
        <w:t xml:space="preserve">are </w:t>
      </w:r>
      <w:r w:rsidR="00167CD9">
        <w:t xml:space="preserve">really the choices that </w:t>
      </w:r>
      <w:r w:rsidR="00A2132D">
        <w:t>minimize squared projection error)</w:t>
      </w:r>
    </w:p>
    <w:p w:rsidR="00F14730" w:rsidRDefault="00167CD9" w:rsidP="003B18F0">
      <w:pPr>
        <w:pStyle w:val="ListBullet"/>
      </w:pPr>
      <w:r>
        <w:t xml:space="preserve">What </w:t>
      </w:r>
      <w:r w:rsidRPr="00F14730">
        <w:rPr>
          <w:u w:val="single"/>
        </w:rPr>
        <w:t>PCA tries</w:t>
      </w:r>
      <w:r w:rsidR="00F14730" w:rsidRPr="00F14730">
        <w:rPr>
          <w:u w:val="single"/>
        </w:rPr>
        <w:t xml:space="preserve"> to </w:t>
      </w:r>
      <w:r w:rsidR="00F14730">
        <w:rPr>
          <w:u w:val="single"/>
        </w:rPr>
        <w:t xml:space="preserve">do = </w:t>
      </w:r>
      <w:r w:rsidR="00F14730" w:rsidRPr="00F14730">
        <w:rPr>
          <w:u w:val="single"/>
        </w:rPr>
        <w:t>find a surface/</w:t>
      </w:r>
      <w:r w:rsidRPr="00F14730">
        <w:rPr>
          <w:u w:val="single"/>
        </w:rPr>
        <w:t>line onto which to project d</w:t>
      </w:r>
      <w:r w:rsidR="00F14730" w:rsidRPr="00F14730">
        <w:rPr>
          <w:u w:val="single"/>
        </w:rPr>
        <w:t xml:space="preserve">ata so as to minimize to squared </w:t>
      </w:r>
      <w:r w:rsidRPr="00F14730">
        <w:rPr>
          <w:u w:val="single"/>
        </w:rPr>
        <w:t>projection error.</w:t>
      </w:r>
      <w:r>
        <w:t xml:space="preserve"> </w:t>
      </w:r>
    </w:p>
    <w:p w:rsidR="00CE0D5D" w:rsidRDefault="00037F26" w:rsidP="00037F26">
      <w:pPr>
        <w:ind w:left="720" w:firstLine="720"/>
      </w:pPr>
      <w:r>
        <w:rPr>
          <w:noProof/>
        </w:rPr>
        <w:drawing>
          <wp:inline distT="0" distB="0" distL="0" distR="0" wp14:anchorId="3D3E9281" wp14:editId="73F632B3">
            <wp:extent cx="4029075" cy="1466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4" w:rsidRDefault="00695C24" w:rsidP="00037F26">
      <w:pPr>
        <w:ind w:left="720" w:firstLine="720"/>
      </w:pPr>
      <w:r>
        <w:rPr>
          <w:noProof/>
        </w:rPr>
        <w:drawing>
          <wp:inline distT="0" distB="0" distL="0" distR="0" wp14:anchorId="19B8B323" wp14:editId="5ED8F4BE">
            <wp:extent cx="3343275" cy="295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4" w:rsidRPr="00A924A3" w:rsidRDefault="00695C24" w:rsidP="00037F26">
      <w:pPr>
        <w:ind w:left="720" w:firstLine="720"/>
      </w:pPr>
      <w:r>
        <w:rPr>
          <w:noProof/>
        </w:rPr>
        <w:drawing>
          <wp:inline distT="0" distB="0" distL="0" distR="0" wp14:anchorId="17B19DB3" wp14:editId="7CCA6A81">
            <wp:extent cx="1190625" cy="323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5C24" w:rsidRPr="00A92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00B" w:rsidRDefault="0063400B" w:rsidP="0000574C">
      <w:pPr>
        <w:spacing w:after="0" w:line="240" w:lineRule="auto"/>
      </w:pPr>
      <w:r>
        <w:separator/>
      </w:r>
    </w:p>
  </w:endnote>
  <w:endnote w:type="continuationSeparator" w:id="0">
    <w:p w:rsidR="0063400B" w:rsidRDefault="0063400B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00B" w:rsidRDefault="0063400B" w:rsidP="0000574C">
      <w:pPr>
        <w:spacing w:after="0" w:line="240" w:lineRule="auto"/>
      </w:pPr>
      <w:r>
        <w:separator/>
      </w:r>
    </w:p>
  </w:footnote>
  <w:footnote w:type="continuationSeparator" w:id="0">
    <w:p w:rsidR="0063400B" w:rsidRDefault="0063400B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4D22"/>
    <w:rsid w:val="0000574C"/>
    <w:rsid w:val="0001175A"/>
    <w:rsid w:val="00014408"/>
    <w:rsid w:val="000324A8"/>
    <w:rsid w:val="0003691F"/>
    <w:rsid w:val="00037F26"/>
    <w:rsid w:val="0004013D"/>
    <w:rsid w:val="000420D0"/>
    <w:rsid w:val="000436F6"/>
    <w:rsid w:val="00045DBD"/>
    <w:rsid w:val="000543ED"/>
    <w:rsid w:val="00063D5D"/>
    <w:rsid w:val="00064A0D"/>
    <w:rsid w:val="00071DAF"/>
    <w:rsid w:val="0007337F"/>
    <w:rsid w:val="00081DEC"/>
    <w:rsid w:val="00083062"/>
    <w:rsid w:val="00084921"/>
    <w:rsid w:val="00096B9C"/>
    <w:rsid w:val="000A7B9C"/>
    <w:rsid w:val="000B0248"/>
    <w:rsid w:val="000B2C9E"/>
    <w:rsid w:val="000B5AA4"/>
    <w:rsid w:val="000C5E19"/>
    <w:rsid w:val="000C68D5"/>
    <w:rsid w:val="000D1BBE"/>
    <w:rsid w:val="000F1BD6"/>
    <w:rsid w:val="000F66D2"/>
    <w:rsid w:val="00101750"/>
    <w:rsid w:val="00105BAF"/>
    <w:rsid w:val="00105DA7"/>
    <w:rsid w:val="00110777"/>
    <w:rsid w:val="001121BC"/>
    <w:rsid w:val="00112E14"/>
    <w:rsid w:val="00116143"/>
    <w:rsid w:val="00154939"/>
    <w:rsid w:val="00164790"/>
    <w:rsid w:val="00167CD9"/>
    <w:rsid w:val="001726A2"/>
    <w:rsid w:val="001A53B1"/>
    <w:rsid w:val="001A6F58"/>
    <w:rsid w:val="001B3645"/>
    <w:rsid w:val="001B5579"/>
    <w:rsid w:val="001C02B3"/>
    <w:rsid w:val="001C07D2"/>
    <w:rsid w:val="001C35C9"/>
    <w:rsid w:val="001C7192"/>
    <w:rsid w:val="001D4519"/>
    <w:rsid w:val="001E188F"/>
    <w:rsid w:val="001E1BA8"/>
    <w:rsid w:val="001E2E58"/>
    <w:rsid w:val="00200169"/>
    <w:rsid w:val="00202D90"/>
    <w:rsid w:val="00205D3A"/>
    <w:rsid w:val="00206619"/>
    <w:rsid w:val="00211C67"/>
    <w:rsid w:val="0022586A"/>
    <w:rsid w:val="00225DD0"/>
    <w:rsid w:val="00226259"/>
    <w:rsid w:val="002306EA"/>
    <w:rsid w:val="00230CE0"/>
    <w:rsid w:val="00233D47"/>
    <w:rsid w:val="002354B2"/>
    <w:rsid w:val="00242D46"/>
    <w:rsid w:val="00264CAE"/>
    <w:rsid w:val="00274211"/>
    <w:rsid w:val="002777EA"/>
    <w:rsid w:val="002816D3"/>
    <w:rsid w:val="00281FB0"/>
    <w:rsid w:val="00282AE7"/>
    <w:rsid w:val="00291B9D"/>
    <w:rsid w:val="00294E13"/>
    <w:rsid w:val="002A0252"/>
    <w:rsid w:val="002A60A2"/>
    <w:rsid w:val="002C7325"/>
    <w:rsid w:val="002C7D68"/>
    <w:rsid w:val="002D667B"/>
    <w:rsid w:val="002E5BF6"/>
    <w:rsid w:val="002F3E95"/>
    <w:rsid w:val="002F655F"/>
    <w:rsid w:val="003054AF"/>
    <w:rsid w:val="00311362"/>
    <w:rsid w:val="00317E2D"/>
    <w:rsid w:val="0032353F"/>
    <w:rsid w:val="00326537"/>
    <w:rsid w:val="00334AE4"/>
    <w:rsid w:val="0033693F"/>
    <w:rsid w:val="00336A5D"/>
    <w:rsid w:val="00337B37"/>
    <w:rsid w:val="003440E7"/>
    <w:rsid w:val="00346BC8"/>
    <w:rsid w:val="00355669"/>
    <w:rsid w:val="003634D7"/>
    <w:rsid w:val="00392E28"/>
    <w:rsid w:val="0039457E"/>
    <w:rsid w:val="003A2BE6"/>
    <w:rsid w:val="003B413A"/>
    <w:rsid w:val="003B4A5A"/>
    <w:rsid w:val="003C046E"/>
    <w:rsid w:val="003D16FF"/>
    <w:rsid w:val="003E0984"/>
    <w:rsid w:val="003E5A41"/>
    <w:rsid w:val="003E783E"/>
    <w:rsid w:val="003F35FE"/>
    <w:rsid w:val="003F4653"/>
    <w:rsid w:val="003F474C"/>
    <w:rsid w:val="00415DAE"/>
    <w:rsid w:val="00424352"/>
    <w:rsid w:val="00430D5D"/>
    <w:rsid w:val="00440B92"/>
    <w:rsid w:val="00440CBC"/>
    <w:rsid w:val="0044418C"/>
    <w:rsid w:val="0045551E"/>
    <w:rsid w:val="004570B8"/>
    <w:rsid w:val="00464186"/>
    <w:rsid w:val="004802EA"/>
    <w:rsid w:val="004878E5"/>
    <w:rsid w:val="00494622"/>
    <w:rsid w:val="004A6B89"/>
    <w:rsid w:val="004B36FB"/>
    <w:rsid w:val="004B3C71"/>
    <w:rsid w:val="004B3CF5"/>
    <w:rsid w:val="004B47F2"/>
    <w:rsid w:val="004B719E"/>
    <w:rsid w:val="004C079F"/>
    <w:rsid w:val="004C501A"/>
    <w:rsid w:val="004F4FE0"/>
    <w:rsid w:val="005142EF"/>
    <w:rsid w:val="00514EF0"/>
    <w:rsid w:val="005461CD"/>
    <w:rsid w:val="005568C6"/>
    <w:rsid w:val="00563B81"/>
    <w:rsid w:val="00565573"/>
    <w:rsid w:val="005669AB"/>
    <w:rsid w:val="00574605"/>
    <w:rsid w:val="0057643E"/>
    <w:rsid w:val="005818E8"/>
    <w:rsid w:val="00583A35"/>
    <w:rsid w:val="00583FD5"/>
    <w:rsid w:val="0058725A"/>
    <w:rsid w:val="00593919"/>
    <w:rsid w:val="00595D2B"/>
    <w:rsid w:val="005B0185"/>
    <w:rsid w:val="005B1C91"/>
    <w:rsid w:val="005B500E"/>
    <w:rsid w:val="005B5C1B"/>
    <w:rsid w:val="005C5BF3"/>
    <w:rsid w:val="005C7669"/>
    <w:rsid w:val="005D7F1B"/>
    <w:rsid w:val="005E1F87"/>
    <w:rsid w:val="005E2877"/>
    <w:rsid w:val="005E5B31"/>
    <w:rsid w:val="005E6882"/>
    <w:rsid w:val="00600C72"/>
    <w:rsid w:val="00605717"/>
    <w:rsid w:val="00610D60"/>
    <w:rsid w:val="00611582"/>
    <w:rsid w:val="006148E4"/>
    <w:rsid w:val="00624F9F"/>
    <w:rsid w:val="00625BB8"/>
    <w:rsid w:val="0063400B"/>
    <w:rsid w:val="00645B97"/>
    <w:rsid w:val="0066009D"/>
    <w:rsid w:val="00665DB2"/>
    <w:rsid w:val="00674762"/>
    <w:rsid w:val="00676DBB"/>
    <w:rsid w:val="00691F17"/>
    <w:rsid w:val="00695C24"/>
    <w:rsid w:val="006A1007"/>
    <w:rsid w:val="006A693E"/>
    <w:rsid w:val="006C1EED"/>
    <w:rsid w:val="006C7D60"/>
    <w:rsid w:val="006D58C3"/>
    <w:rsid w:val="006D68F9"/>
    <w:rsid w:val="006D7F27"/>
    <w:rsid w:val="006F2317"/>
    <w:rsid w:val="006F7F58"/>
    <w:rsid w:val="00714E50"/>
    <w:rsid w:val="00722797"/>
    <w:rsid w:val="007236F9"/>
    <w:rsid w:val="007248BB"/>
    <w:rsid w:val="00724CE1"/>
    <w:rsid w:val="00724D9B"/>
    <w:rsid w:val="00726E5C"/>
    <w:rsid w:val="00726FC5"/>
    <w:rsid w:val="00727B21"/>
    <w:rsid w:val="00742E14"/>
    <w:rsid w:val="00744C18"/>
    <w:rsid w:val="00751E19"/>
    <w:rsid w:val="007665E5"/>
    <w:rsid w:val="007669FA"/>
    <w:rsid w:val="00766BFF"/>
    <w:rsid w:val="0077190D"/>
    <w:rsid w:val="0077235E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7B39"/>
    <w:rsid w:val="007E4422"/>
    <w:rsid w:val="007E4611"/>
    <w:rsid w:val="007E5F54"/>
    <w:rsid w:val="007F0F8A"/>
    <w:rsid w:val="00805FAF"/>
    <w:rsid w:val="0081611E"/>
    <w:rsid w:val="00816F8B"/>
    <w:rsid w:val="008233F5"/>
    <w:rsid w:val="00824312"/>
    <w:rsid w:val="00835178"/>
    <w:rsid w:val="00845EF8"/>
    <w:rsid w:val="00852031"/>
    <w:rsid w:val="00852EFE"/>
    <w:rsid w:val="0085640E"/>
    <w:rsid w:val="00857AF4"/>
    <w:rsid w:val="00872240"/>
    <w:rsid w:val="00876737"/>
    <w:rsid w:val="008772B5"/>
    <w:rsid w:val="00877919"/>
    <w:rsid w:val="00892926"/>
    <w:rsid w:val="008930B7"/>
    <w:rsid w:val="00895E7F"/>
    <w:rsid w:val="008A08C7"/>
    <w:rsid w:val="008B2E42"/>
    <w:rsid w:val="008B6D9D"/>
    <w:rsid w:val="008C5715"/>
    <w:rsid w:val="008C7FA9"/>
    <w:rsid w:val="008D1968"/>
    <w:rsid w:val="008D7008"/>
    <w:rsid w:val="008E3D4D"/>
    <w:rsid w:val="008F09AA"/>
    <w:rsid w:val="008F3D17"/>
    <w:rsid w:val="0091744C"/>
    <w:rsid w:val="0092092E"/>
    <w:rsid w:val="00941D88"/>
    <w:rsid w:val="00943BDB"/>
    <w:rsid w:val="00950717"/>
    <w:rsid w:val="009512EF"/>
    <w:rsid w:val="009548E2"/>
    <w:rsid w:val="0095786D"/>
    <w:rsid w:val="00965D13"/>
    <w:rsid w:val="00966DBB"/>
    <w:rsid w:val="0097397E"/>
    <w:rsid w:val="009834F6"/>
    <w:rsid w:val="0099006F"/>
    <w:rsid w:val="009911A5"/>
    <w:rsid w:val="009A0BAD"/>
    <w:rsid w:val="009A3C3A"/>
    <w:rsid w:val="009A648C"/>
    <w:rsid w:val="009A744F"/>
    <w:rsid w:val="009B0EA0"/>
    <w:rsid w:val="009B23A9"/>
    <w:rsid w:val="009D27D5"/>
    <w:rsid w:val="009D34B9"/>
    <w:rsid w:val="009E2FAB"/>
    <w:rsid w:val="009F0660"/>
    <w:rsid w:val="009F17DD"/>
    <w:rsid w:val="00A03232"/>
    <w:rsid w:val="00A11DFC"/>
    <w:rsid w:val="00A124C0"/>
    <w:rsid w:val="00A1408F"/>
    <w:rsid w:val="00A2132D"/>
    <w:rsid w:val="00A21B97"/>
    <w:rsid w:val="00A308DB"/>
    <w:rsid w:val="00A41822"/>
    <w:rsid w:val="00A43F57"/>
    <w:rsid w:val="00A45255"/>
    <w:rsid w:val="00A57E66"/>
    <w:rsid w:val="00A62031"/>
    <w:rsid w:val="00A63158"/>
    <w:rsid w:val="00A70F71"/>
    <w:rsid w:val="00A7109F"/>
    <w:rsid w:val="00A71F6A"/>
    <w:rsid w:val="00A742B5"/>
    <w:rsid w:val="00A74EE2"/>
    <w:rsid w:val="00A839F6"/>
    <w:rsid w:val="00A91C31"/>
    <w:rsid w:val="00A924A3"/>
    <w:rsid w:val="00AA08A6"/>
    <w:rsid w:val="00AA097C"/>
    <w:rsid w:val="00AB4B7C"/>
    <w:rsid w:val="00AB6574"/>
    <w:rsid w:val="00AC0337"/>
    <w:rsid w:val="00AE1771"/>
    <w:rsid w:val="00B03350"/>
    <w:rsid w:val="00B04869"/>
    <w:rsid w:val="00B2352E"/>
    <w:rsid w:val="00B30DCB"/>
    <w:rsid w:val="00B348EE"/>
    <w:rsid w:val="00B4058F"/>
    <w:rsid w:val="00B50597"/>
    <w:rsid w:val="00B545AE"/>
    <w:rsid w:val="00B55133"/>
    <w:rsid w:val="00B57AB3"/>
    <w:rsid w:val="00B8241C"/>
    <w:rsid w:val="00B83C76"/>
    <w:rsid w:val="00B8701C"/>
    <w:rsid w:val="00B91452"/>
    <w:rsid w:val="00BA0DB9"/>
    <w:rsid w:val="00BA7498"/>
    <w:rsid w:val="00BB24D1"/>
    <w:rsid w:val="00BB33F7"/>
    <w:rsid w:val="00BB463A"/>
    <w:rsid w:val="00BB533A"/>
    <w:rsid w:val="00BD1BFE"/>
    <w:rsid w:val="00BD3330"/>
    <w:rsid w:val="00BD3F52"/>
    <w:rsid w:val="00BE41C1"/>
    <w:rsid w:val="00BE4DBF"/>
    <w:rsid w:val="00BE6817"/>
    <w:rsid w:val="00C01106"/>
    <w:rsid w:val="00C0130E"/>
    <w:rsid w:val="00C02576"/>
    <w:rsid w:val="00C22778"/>
    <w:rsid w:val="00C264B4"/>
    <w:rsid w:val="00C27B88"/>
    <w:rsid w:val="00C3177D"/>
    <w:rsid w:val="00C43F97"/>
    <w:rsid w:val="00C4424E"/>
    <w:rsid w:val="00C44A14"/>
    <w:rsid w:val="00C44CC6"/>
    <w:rsid w:val="00C5038D"/>
    <w:rsid w:val="00C52C62"/>
    <w:rsid w:val="00C554AF"/>
    <w:rsid w:val="00C653F3"/>
    <w:rsid w:val="00C717D3"/>
    <w:rsid w:val="00C73C3A"/>
    <w:rsid w:val="00C7467D"/>
    <w:rsid w:val="00C77888"/>
    <w:rsid w:val="00C91D27"/>
    <w:rsid w:val="00CA1261"/>
    <w:rsid w:val="00CB09F6"/>
    <w:rsid w:val="00CB338D"/>
    <w:rsid w:val="00CC725B"/>
    <w:rsid w:val="00CC775F"/>
    <w:rsid w:val="00CD1702"/>
    <w:rsid w:val="00CD5E3D"/>
    <w:rsid w:val="00CE0D5D"/>
    <w:rsid w:val="00CE64DB"/>
    <w:rsid w:val="00CF5665"/>
    <w:rsid w:val="00D1061D"/>
    <w:rsid w:val="00D13A8A"/>
    <w:rsid w:val="00D156D8"/>
    <w:rsid w:val="00D172B0"/>
    <w:rsid w:val="00D36C68"/>
    <w:rsid w:val="00D557FF"/>
    <w:rsid w:val="00D56AB4"/>
    <w:rsid w:val="00D57648"/>
    <w:rsid w:val="00D57D50"/>
    <w:rsid w:val="00D61A2E"/>
    <w:rsid w:val="00D651C9"/>
    <w:rsid w:val="00D656E4"/>
    <w:rsid w:val="00D73027"/>
    <w:rsid w:val="00D732B0"/>
    <w:rsid w:val="00D73447"/>
    <w:rsid w:val="00D814A5"/>
    <w:rsid w:val="00D8169C"/>
    <w:rsid w:val="00D8498C"/>
    <w:rsid w:val="00D92B9E"/>
    <w:rsid w:val="00D92C21"/>
    <w:rsid w:val="00DA4A03"/>
    <w:rsid w:val="00DB2913"/>
    <w:rsid w:val="00DB6ED1"/>
    <w:rsid w:val="00DC1359"/>
    <w:rsid w:val="00DC177A"/>
    <w:rsid w:val="00DC39A8"/>
    <w:rsid w:val="00DC51A6"/>
    <w:rsid w:val="00DC56C9"/>
    <w:rsid w:val="00DC666B"/>
    <w:rsid w:val="00DD1329"/>
    <w:rsid w:val="00DD4AF0"/>
    <w:rsid w:val="00DE05F6"/>
    <w:rsid w:val="00DE40B6"/>
    <w:rsid w:val="00DE48DC"/>
    <w:rsid w:val="00DF0FE6"/>
    <w:rsid w:val="00E1124E"/>
    <w:rsid w:val="00E2340B"/>
    <w:rsid w:val="00E23A87"/>
    <w:rsid w:val="00E30FF3"/>
    <w:rsid w:val="00E3216F"/>
    <w:rsid w:val="00E4171D"/>
    <w:rsid w:val="00E45BF7"/>
    <w:rsid w:val="00E51A76"/>
    <w:rsid w:val="00E54CC1"/>
    <w:rsid w:val="00E57CD6"/>
    <w:rsid w:val="00E66C7C"/>
    <w:rsid w:val="00E671E8"/>
    <w:rsid w:val="00E771B7"/>
    <w:rsid w:val="00E83169"/>
    <w:rsid w:val="00E83262"/>
    <w:rsid w:val="00E849BA"/>
    <w:rsid w:val="00E86154"/>
    <w:rsid w:val="00EA0594"/>
    <w:rsid w:val="00EB18E2"/>
    <w:rsid w:val="00EB7368"/>
    <w:rsid w:val="00EC5269"/>
    <w:rsid w:val="00ED5C42"/>
    <w:rsid w:val="00ED71D9"/>
    <w:rsid w:val="00EE36D2"/>
    <w:rsid w:val="00EF077C"/>
    <w:rsid w:val="00EF1F91"/>
    <w:rsid w:val="00EF2A04"/>
    <w:rsid w:val="00F0632D"/>
    <w:rsid w:val="00F14730"/>
    <w:rsid w:val="00F2319A"/>
    <w:rsid w:val="00F243BE"/>
    <w:rsid w:val="00F32615"/>
    <w:rsid w:val="00F32DF5"/>
    <w:rsid w:val="00F353F2"/>
    <w:rsid w:val="00F4534C"/>
    <w:rsid w:val="00F52F91"/>
    <w:rsid w:val="00F53CF0"/>
    <w:rsid w:val="00F613E0"/>
    <w:rsid w:val="00F65971"/>
    <w:rsid w:val="00F744A9"/>
    <w:rsid w:val="00F82E2F"/>
    <w:rsid w:val="00F87A26"/>
    <w:rsid w:val="00F961C6"/>
    <w:rsid w:val="00FA013A"/>
    <w:rsid w:val="00FA0996"/>
    <w:rsid w:val="00FA726B"/>
    <w:rsid w:val="00FB4644"/>
    <w:rsid w:val="00FC3938"/>
    <w:rsid w:val="00FD2706"/>
    <w:rsid w:val="00FD3BAD"/>
    <w:rsid w:val="00FE190A"/>
    <w:rsid w:val="00FE291D"/>
    <w:rsid w:val="00FE3078"/>
    <w:rsid w:val="00FE5EC6"/>
    <w:rsid w:val="00FE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1323</Words>
  <Characters>7544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8850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75</cp:revision>
  <dcterms:created xsi:type="dcterms:W3CDTF">2017-08-15T20:31:00Z</dcterms:created>
  <dcterms:modified xsi:type="dcterms:W3CDTF">2017-08-22T15:00:00Z</dcterms:modified>
</cp:coreProperties>
</file>