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A8" w:rsidRDefault="008F5715" w:rsidP="003E61A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K-Nearest Neighbors (KNN) </w:t>
      </w:r>
    </w:p>
    <w:p w:rsidR="003E61A8" w:rsidRDefault="003E61A8" w:rsidP="003E61A8">
      <w:pPr>
        <w:pStyle w:val="ListBullet"/>
        <w:numPr>
          <w:ilvl w:val="0"/>
          <w:numId w:val="0"/>
        </w:numPr>
        <w:ind w:left="3240" w:firstLine="360"/>
      </w:pPr>
    </w:p>
    <w:p w:rsidR="003E61A8" w:rsidRDefault="008F5715" w:rsidP="008F5715">
      <w:pPr>
        <w:pStyle w:val="ListBullet"/>
      </w:pPr>
      <w:r>
        <w:t>We have 2 categories in the dataset:</w:t>
      </w:r>
    </w:p>
    <w:p w:rsidR="003E61A8" w:rsidRDefault="008F5715" w:rsidP="003E61A8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FCDD993" wp14:editId="0822DD84">
            <wp:extent cx="1441431" cy="1306529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33" cy="13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4D" w:rsidRDefault="0079500E" w:rsidP="0079500E">
      <w:pPr>
        <w:pStyle w:val="ListBullet"/>
      </w:pPr>
      <w:r>
        <w:t>When we add a new DP, which category should it go in?</w:t>
      </w:r>
      <w:r w:rsidR="00907148">
        <w:t xml:space="preserve"> KNN will help predict/decide this</w:t>
      </w:r>
    </w:p>
    <w:p w:rsidR="00907148" w:rsidRDefault="00907148" w:rsidP="00907148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FC38354" wp14:editId="49200E25">
            <wp:extent cx="1652829" cy="149178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665" cy="15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48" w:rsidRDefault="00CA350A" w:rsidP="00907148">
      <w:pPr>
        <w:pStyle w:val="ListBullet"/>
      </w:pPr>
      <w:r>
        <w:t>Step 1 = Choose the number of neighbors, K</w:t>
      </w:r>
    </w:p>
    <w:p w:rsidR="00441E72" w:rsidRDefault="00441E72" w:rsidP="00441E72">
      <w:pPr>
        <w:pStyle w:val="ListBullet"/>
        <w:tabs>
          <w:tab w:val="clear" w:pos="360"/>
          <w:tab w:val="num" w:pos="720"/>
        </w:tabs>
        <w:ind w:left="720"/>
      </w:pPr>
      <w:r>
        <w:t xml:space="preserve">Common default = 5 </w:t>
      </w:r>
    </w:p>
    <w:p w:rsidR="00441E72" w:rsidRPr="00441E72" w:rsidRDefault="00441E72" w:rsidP="00441E72">
      <w:pPr>
        <w:pStyle w:val="ListBullet"/>
      </w:pPr>
      <w:r>
        <w:t xml:space="preserve">Step 2 = When we get a new DP, find the K nearest neighbors to that DP via the </w:t>
      </w:r>
      <w:r>
        <w:rPr>
          <w:b/>
        </w:rPr>
        <w:t xml:space="preserve">Euclidean distance </w:t>
      </w:r>
    </w:p>
    <w:p w:rsidR="00441E72" w:rsidRDefault="00441E72" w:rsidP="00441E72">
      <w:pPr>
        <w:pStyle w:val="ListBullet"/>
        <w:tabs>
          <w:tab w:val="clear" w:pos="360"/>
          <w:tab w:val="num" w:pos="720"/>
        </w:tabs>
        <w:ind w:left="720"/>
      </w:pPr>
      <w:r>
        <w:t xml:space="preserve">If we don’t have the </w:t>
      </w:r>
      <w:r w:rsidRPr="00441E72">
        <w:t>Euclidean distance</w:t>
      </w:r>
      <w:r>
        <w:t xml:space="preserve">, can use the </w:t>
      </w:r>
      <w:r>
        <w:rPr>
          <w:b/>
        </w:rPr>
        <w:t xml:space="preserve">Manhattan distance, </w:t>
      </w:r>
      <w:r>
        <w:t>or another</w:t>
      </w:r>
    </w:p>
    <w:p w:rsidR="00E90732" w:rsidRDefault="00E90732" w:rsidP="00E90732">
      <w:pPr>
        <w:pStyle w:val="ListBullet"/>
      </w:pPr>
      <w:r>
        <w:t xml:space="preserve">Step 3 = Among the K nearest neighbors, count the DP’s in each </w:t>
      </w:r>
      <w:r w:rsidR="00B00596">
        <w:t>category</w:t>
      </w:r>
    </w:p>
    <w:p w:rsidR="00E90732" w:rsidRDefault="00E90732" w:rsidP="00E90732">
      <w:pPr>
        <w:pStyle w:val="ListBullet"/>
      </w:pPr>
      <w:r>
        <w:t>Step 4 = Assign new DP to the neighbor category w/ the highest number of DP’s counted</w:t>
      </w:r>
    </w:p>
    <w:p w:rsidR="00E90732" w:rsidRDefault="00E90732" w:rsidP="00B0059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6087E98" wp14:editId="2A25DDA4">
            <wp:extent cx="2400090" cy="1444413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387" cy="14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596">
        <w:rPr>
          <w:noProof/>
        </w:rPr>
        <w:drawing>
          <wp:inline distT="0" distB="0" distL="0" distR="0" wp14:anchorId="0CF52885" wp14:editId="1B41353D">
            <wp:extent cx="2592786" cy="1604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946" cy="16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B00596" w:rsidP="00B0059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77DA7F3" wp14:editId="71013F97">
            <wp:extent cx="3643745" cy="14722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27" cy="1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A2" w:rsidRDefault="00F066A2" w:rsidP="00F066A2">
      <w:pPr>
        <w:pStyle w:val="ListBullet"/>
      </w:pPr>
      <w:r>
        <w:t>So above, we assign the new DP to the red category (category 1)</w:t>
      </w:r>
      <w:bookmarkStart w:id="0" w:name="_GoBack"/>
      <w:bookmarkEnd w:id="0"/>
    </w:p>
    <w:sectPr w:rsidR="00F0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109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B2861E9"/>
    <w:multiLevelType w:val="multilevel"/>
    <w:tmpl w:val="DDE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A8"/>
    <w:rsid w:val="000A453B"/>
    <w:rsid w:val="002468CE"/>
    <w:rsid w:val="002C064D"/>
    <w:rsid w:val="002E0C48"/>
    <w:rsid w:val="003874C1"/>
    <w:rsid w:val="003E61A8"/>
    <w:rsid w:val="00441E72"/>
    <w:rsid w:val="005343EE"/>
    <w:rsid w:val="00555A95"/>
    <w:rsid w:val="00662C09"/>
    <w:rsid w:val="0079500E"/>
    <w:rsid w:val="00825D27"/>
    <w:rsid w:val="008F5715"/>
    <w:rsid w:val="00907148"/>
    <w:rsid w:val="00984E37"/>
    <w:rsid w:val="009C2E98"/>
    <w:rsid w:val="00A1336D"/>
    <w:rsid w:val="00A42ADC"/>
    <w:rsid w:val="00A73569"/>
    <w:rsid w:val="00B00596"/>
    <w:rsid w:val="00B95C0F"/>
    <w:rsid w:val="00CA350A"/>
    <w:rsid w:val="00E67629"/>
    <w:rsid w:val="00E90732"/>
    <w:rsid w:val="00F066A2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C079"/>
  <w15:chartTrackingRefBased/>
  <w15:docId w15:val="{A73BA884-FB8F-4C5C-BB9F-6C2214CC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E61A8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555A95"/>
  </w:style>
  <w:style w:type="character" w:customStyle="1" w:styleId="mo">
    <w:name w:val="mo"/>
    <w:basedOn w:val="DefaultParagraphFont"/>
    <w:rsid w:val="00555A95"/>
  </w:style>
  <w:style w:type="character" w:customStyle="1" w:styleId="mn">
    <w:name w:val="mn"/>
    <w:basedOn w:val="DefaultParagraphFont"/>
    <w:rsid w:val="00555A95"/>
  </w:style>
  <w:style w:type="character" w:customStyle="1" w:styleId="mjxassistivemathml">
    <w:name w:val="mjx_assistive_mathml"/>
    <w:basedOn w:val="DefaultParagraphFont"/>
    <w:rsid w:val="00555A95"/>
  </w:style>
  <w:style w:type="paragraph" w:styleId="NormalWeb">
    <w:name w:val="Normal (Web)"/>
    <w:basedOn w:val="Normal"/>
    <w:uiPriority w:val="99"/>
    <w:semiHidden/>
    <w:unhideWhenUsed/>
    <w:rsid w:val="0053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8</cp:revision>
  <dcterms:created xsi:type="dcterms:W3CDTF">2017-10-12T23:31:00Z</dcterms:created>
  <dcterms:modified xsi:type="dcterms:W3CDTF">2017-10-12T23:51:00Z</dcterms:modified>
</cp:coreProperties>
</file>