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FF5C" w14:textId="16CBE44F" w:rsidR="002C064D" w:rsidRDefault="006373EA" w:rsidP="006373EA">
      <w:pPr>
        <w:jc w:val="center"/>
        <w:rPr>
          <w:b/>
          <w:i/>
          <w:u w:val="single"/>
        </w:rPr>
      </w:pPr>
      <w:r w:rsidRPr="006373EA">
        <w:rPr>
          <w:b/>
          <w:i/>
          <w:u w:val="single"/>
        </w:rPr>
        <w:t>SVM</w:t>
      </w:r>
    </w:p>
    <w:p w14:paraId="431E3AB1" w14:textId="6BBEBB46" w:rsidR="006373EA" w:rsidRDefault="00E04821" w:rsidP="006373EA">
      <w:pPr>
        <w:pStyle w:val="ListBullet"/>
      </w:pPr>
      <w:r>
        <w:t>Tries to find the best decision boundary for classification</w:t>
      </w:r>
    </w:p>
    <w:p w14:paraId="0F23509D" w14:textId="34AAEADE" w:rsidR="00E04821" w:rsidRDefault="009530ED" w:rsidP="009530E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1C011447" wp14:editId="5ABCDE01">
            <wp:extent cx="3589317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01" cy="213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F639" w14:textId="2F347CB6" w:rsidR="00E04821" w:rsidRDefault="009530ED" w:rsidP="006373EA">
      <w:pPr>
        <w:pStyle w:val="ListBullet"/>
      </w:pPr>
      <w:r>
        <w:t xml:space="preserve">Notice our best-line has the </w:t>
      </w:r>
      <w:r>
        <w:rPr>
          <w:b/>
        </w:rPr>
        <w:t xml:space="preserve">maximum margin </w:t>
      </w:r>
      <w:r>
        <w:t>such that the sum of the distance between those equidistant red and blue points is the maximum it can possibly be</w:t>
      </w:r>
    </w:p>
    <w:p w14:paraId="0BA12E95" w14:textId="3D5BACA3" w:rsidR="009530ED" w:rsidRDefault="009530ED" w:rsidP="006373EA">
      <w:pPr>
        <w:pStyle w:val="ListBullet"/>
      </w:pPr>
      <w:r>
        <w:t xml:space="preserve">These 2 lines = the </w:t>
      </w:r>
      <w:r>
        <w:rPr>
          <w:b/>
        </w:rPr>
        <w:t xml:space="preserve">support vectors </w:t>
      </w:r>
      <w:r>
        <w:t>+ they are the only points that matter for the algorithm</w:t>
      </w:r>
    </w:p>
    <w:p w14:paraId="00FAB8DE" w14:textId="09C3EE3A" w:rsidR="009530ED" w:rsidRDefault="009530ED" w:rsidP="009530ED">
      <w:pPr>
        <w:pStyle w:val="ListBullet"/>
        <w:tabs>
          <w:tab w:val="clear" w:pos="360"/>
          <w:tab w:val="num" w:pos="720"/>
        </w:tabs>
        <w:ind w:left="720"/>
      </w:pPr>
      <w:r>
        <w:t>The algorithm wouldn’t change if we got rid of all other points outside the support vectors</w:t>
      </w:r>
    </w:p>
    <w:p w14:paraId="3C96E796" w14:textId="264FB3C6" w:rsidR="009530ED" w:rsidRDefault="009530ED" w:rsidP="009530ED">
      <w:pPr>
        <w:pStyle w:val="ListBullet"/>
      </w:pPr>
      <w:r>
        <w:t xml:space="preserve">They’re </w:t>
      </w:r>
      <w:r>
        <w:rPr>
          <w:b/>
        </w:rPr>
        <w:t xml:space="preserve">vectors </w:t>
      </w:r>
      <w:proofErr w:type="gramStart"/>
      <w:r>
        <w:rPr>
          <w:b/>
        </w:rPr>
        <w:t xml:space="preserve">= </w:t>
      </w:r>
      <w:r w:rsidR="0031263C">
        <w:rPr>
          <w:b/>
        </w:rPr>
        <w:t xml:space="preserve"> </w:t>
      </w:r>
      <w:r>
        <w:t>b</w:t>
      </w:r>
      <w:proofErr w:type="gramEnd"/>
      <w:r>
        <w:t xml:space="preserve">/c in multidimensional space, we do not really have “points”, </w:t>
      </w:r>
      <w:r w:rsidR="0031263C">
        <w:t>just in this case we do b/c we only have 2 dimensions so we can plot them.</w:t>
      </w:r>
    </w:p>
    <w:p w14:paraId="5AB070D2" w14:textId="57B81272" w:rsidR="0031263C" w:rsidRDefault="0031263C" w:rsidP="0031263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86C1A7C" wp14:editId="048F8E4E">
            <wp:extent cx="3192780" cy="1095642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015" cy="11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8C6F" w14:textId="0761416C" w:rsidR="0031263C" w:rsidRDefault="0031263C" w:rsidP="009530ED">
      <w:pPr>
        <w:pStyle w:val="ListBullet"/>
      </w:pPr>
      <w:r>
        <w:t xml:space="preserve">Also have the </w:t>
      </w:r>
      <w:r w:rsidRPr="0031263C">
        <w:rPr>
          <w:b/>
        </w:rPr>
        <w:t>maximum margin hyperplane/classifier</w:t>
      </w:r>
      <w:r>
        <w:t xml:space="preserve"> (the line in the middle) =</w:t>
      </w:r>
    </w:p>
    <w:p w14:paraId="391775D2" w14:textId="0551A60D" w:rsidR="0031263C" w:rsidRDefault="0031263C" w:rsidP="0031263C">
      <w:pPr>
        <w:pStyle w:val="ListBullet"/>
        <w:tabs>
          <w:tab w:val="clear" w:pos="360"/>
          <w:tab w:val="num" w:pos="720"/>
        </w:tabs>
        <w:ind w:left="720"/>
      </w:pPr>
      <w:r>
        <w:t>Classifier line in 2D, hyperplane in multidimensional space</w:t>
      </w:r>
    </w:p>
    <w:p w14:paraId="285BF4CD" w14:textId="51DAE08D" w:rsidR="0031263C" w:rsidRDefault="0031263C" w:rsidP="0031263C">
      <w:pPr>
        <w:pStyle w:val="ListBullet"/>
      </w:pPr>
      <w:r>
        <w:t xml:space="preserve">As well as the </w:t>
      </w:r>
      <w:r w:rsidRPr="0031263C">
        <w:rPr>
          <w:b/>
        </w:rPr>
        <w:t>positive + negative hyperplanes</w:t>
      </w:r>
    </w:p>
    <w:p w14:paraId="4C2190E8" w14:textId="1252F3C8" w:rsidR="0031263C" w:rsidRDefault="0031263C" w:rsidP="0031263C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7FD8A6E4" wp14:editId="145D4A82">
            <wp:extent cx="4073608" cy="2139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702" cy="21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9745" w14:textId="77777777" w:rsidR="006643EA" w:rsidRDefault="006643EA" w:rsidP="006643EA">
      <w:pPr>
        <w:pStyle w:val="ListBullet"/>
        <w:numPr>
          <w:ilvl w:val="0"/>
          <w:numId w:val="0"/>
        </w:numPr>
        <w:ind w:left="360"/>
      </w:pPr>
    </w:p>
    <w:p w14:paraId="135F0CA6" w14:textId="34089E4C" w:rsidR="0031263C" w:rsidRDefault="006643EA" w:rsidP="006643EA">
      <w:pPr>
        <w:pStyle w:val="ListBullet"/>
      </w:pPr>
      <w:r>
        <w:t>Working w/ a linearly-separable dataset where we can put a hyperplane/line to separate categories with the maximum margin</w:t>
      </w:r>
    </w:p>
    <w:p w14:paraId="49ADA326" w14:textId="477F4716" w:rsidR="006643EA" w:rsidRDefault="006643EA" w:rsidP="006643EA">
      <w:pPr>
        <w:pStyle w:val="ListBullet"/>
      </w:pPr>
      <w:r>
        <w:lastRenderedPageBreak/>
        <w:t xml:space="preserve">SVM’s are popular + different to other ML algorithms </w:t>
      </w:r>
    </w:p>
    <w:p w14:paraId="78D70369" w14:textId="225372A4" w:rsidR="00AE6954" w:rsidRDefault="00AE6954" w:rsidP="006643EA">
      <w:pPr>
        <w:pStyle w:val="ListBullet"/>
      </w:pPr>
      <w:r>
        <w:t xml:space="preserve">Ex: in trying to classify apples vs. oranges, </w:t>
      </w:r>
      <w:r w:rsidR="00240BC7">
        <w:t xml:space="preserve">most ML </w:t>
      </w:r>
      <w:r>
        <w:t>algorithm</w:t>
      </w:r>
      <w:r w:rsidR="00240BC7">
        <w:t xml:space="preserve">s </w:t>
      </w:r>
      <w:r>
        <w:t>will find the most “apple-y” apple + most “orange-y” oranges + capture these features.</w:t>
      </w:r>
    </w:p>
    <w:p w14:paraId="7DA67C7F" w14:textId="58BA1776" w:rsidR="00AE6954" w:rsidRDefault="00AE6954" w:rsidP="00240BC7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="009F4867">
        <w:t>DP’s would be the best definition of apples + oranges the algorithm can find</w:t>
      </w:r>
      <w:r w:rsidR="00240BC7">
        <w:t xml:space="preserve"> + </w:t>
      </w:r>
      <w:r w:rsidR="009F4867">
        <w:t>the</w:t>
      </w:r>
      <w:r w:rsidR="00240BC7">
        <w:t xml:space="preserve"> algorithm would use these </w:t>
      </w:r>
      <w:r w:rsidR="00641C8A">
        <w:t>definitions</w:t>
      </w:r>
      <w:r w:rsidR="00240BC7">
        <w:t xml:space="preserve"> to classify new DP’s as apples or oranges</w:t>
      </w:r>
    </w:p>
    <w:p w14:paraId="69EDBFA9" w14:textId="7C1074E3" w:rsidR="009F4867" w:rsidRDefault="00641C8A" w:rsidP="006643EA">
      <w:pPr>
        <w:pStyle w:val="ListBullet"/>
      </w:pPr>
      <w:r>
        <w:t>SVM would try to find oranges that are most like apples + apples that are most like oranges</w:t>
      </w:r>
    </w:p>
    <w:p w14:paraId="1E61272C" w14:textId="7828B910" w:rsidR="00641C8A" w:rsidRDefault="00641C8A" w:rsidP="006643EA">
      <w:pPr>
        <w:pStyle w:val="ListBullet"/>
      </w:pPr>
      <w:r>
        <w:t>The SVM then classifies these as the support vectors</w:t>
      </w:r>
      <w:r w:rsidR="00090108">
        <w:t xml:space="preserve"> = the most extreme cases, near the boundary</w:t>
      </w:r>
    </w:p>
    <w:p w14:paraId="4D5086DC" w14:textId="77777777" w:rsidR="00090108" w:rsidRPr="006373EA" w:rsidRDefault="00090108" w:rsidP="00090108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090108" w:rsidRPr="0063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0F67F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8A"/>
    <w:rsid w:val="00090108"/>
    <w:rsid w:val="000A453B"/>
    <w:rsid w:val="00240BC7"/>
    <w:rsid w:val="002C064D"/>
    <w:rsid w:val="0031263C"/>
    <w:rsid w:val="006373EA"/>
    <w:rsid w:val="00641C8A"/>
    <w:rsid w:val="006643EA"/>
    <w:rsid w:val="00825D27"/>
    <w:rsid w:val="009530ED"/>
    <w:rsid w:val="009F4867"/>
    <w:rsid w:val="00A42ADC"/>
    <w:rsid w:val="00AE6954"/>
    <w:rsid w:val="00E04821"/>
    <w:rsid w:val="00F27F50"/>
    <w:rsid w:val="00F8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E5C5"/>
  <w15:chartTrackingRefBased/>
  <w15:docId w15:val="{33C3C3BF-CF79-4460-8D7A-E02B843D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373E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10</cp:revision>
  <dcterms:created xsi:type="dcterms:W3CDTF">2017-10-23T23:56:00Z</dcterms:created>
  <dcterms:modified xsi:type="dcterms:W3CDTF">2017-10-24T00:08:00Z</dcterms:modified>
</cp:coreProperties>
</file>