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C1" w:rsidRPr="002B51C1" w:rsidRDefault="002B51C1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2B51C1">
        <w:rPr>
          <w:b/>
          <w:i/>
          <w:u w:val="single"/>
        </w:rPr>
        <w:t>Learning Statistics with R - University of Adelaide</w:t>
      </w:r>
    </w:p>
    <w:p w:rsidR="002B51C1" w:rsidRDefault="002B51C1" w:rsidP="002B51C1">
      <w:pPr>
        <w:pStyle w:val="ListBullet"/>
        <w:numPr>
          <w:ilvl w:val="0"/>
          <w:numId w:val="0"/>
        </w:numPr>
      </w:pPr>
    </w:p>
    <w:p w:rsidR="002B51C1" w:rsidRPr="002B51C1" w:rsidRDefault="002B51C1" w:rsidP="002B51C1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2B51C1">
        <w:rPr>
          <w:b/>
          <w:i/>
          <w:u w:val="single"/>
        </w:rPr>
        <w:t xml:space="preserve">Part IV </w:t>
      </w:r>
      <w:r w:rsidR="00B618A6">
        <w:rPr>
          <w:b/>
          <w:i/>
          <w:u w:val="single"/>
        </w:rPr>
        <w:t>–</w:t>
      </w:r>
      <w:r w:rsidRPr="002B51C1">
        <w:rPr>
          <w:b/>
          <w:i/>
          <w:u w:val="single"/>
        </w:rPr>
        <w:t xml:space="preserve"> </w:t>
      </w:r>
      <w:r w:rsidR="00B618A6">
        <w:rPr>
          <w:b/>
          <w:i/>
          <w:u w:val="single"/>
        </w:rPr>
        <w:t>Statistical Theory</w:t>
      </w:r>
    </w:p>
    <w:p w:rsidR="002B51C1" w:rsidRDefault="002B51C1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2B51C1" w:rsidRDefault="002B51C1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t xml:space="preserve">Chapter </w:t>
      </w:r>
      <w:r w:rsidR="00922673">
        <w:rPr>
          <w:b/>
          <w:u w:val="single"/>
        </w:rPr>
        <w:t>10</w:t>
      </w:r>
      <w:r w:rsidRPr="002B51C1">
        <w:rPr>
          <w:b/>
          <w:u w:val="single"/>
        </w:rPr>
        <w:t xml:space="preserve"> </w:t>
      </w:r>
      <w:r w:rsidR="00B618A6">
        <w:rPr>
          <w:b/>
          <w:u w:val="single"/>
        </w:rPr>
        <w:t>–</w:t>
      </w:r>
      <w:r w:rsidRPr="002B51C1">
        <w:rPr>
          <w:b/>
          <w:u w:val="single"/>
        </w:rPr>
        <w:t xml:space="preserve"> </w:t>
      </w:r>
      <w:r w:rsidR="00922673" w:rsidRPr="00922673">
        <w:rPr>
          <w:b/>
          <w:u w:val="single"/>
        </w:rPr>
        <w:t>Estimating Unknown Quantities From A Sample</w:t>
      </w:r>
    </w:p>
    <w:p w:rsidR="00B618A6" w:rsidRDefault="00B618A6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5C2034" w:rsidRDefault="00922673" w:rsidP="00922673">
      <w:pPr>
        <w:pStyle w:val="ListBullet"/>
      </w:pPr>
      <w:r>
        <w:t>Role of descriptive statistics = to concisely summarize what we DO know</w:t>
      </w:r>
    </w:p>
    <w:p w:rsidR="00922673" w:rsidRDefault="00922673" w:rsidP="00922673">
      <w:pPr>
        <w:pStyle w:val="ListBullet"/>
      </w:pPr>
      <w:r>
        <w:t xml:space="preserve">Role of inferential statistics = to learn what we do NOT know </w:t>
      </w:r>
      <w:r w:rsidRPr="00922673">
        <w:rPr>
          <w:i/>
        </w:rPr>
        <w:t>from what we do</w:t>
      </w:r>
    </w:p>
    <w:p w:rsidR="00922673" w:rsidRDefault="00922673" w:rsidP="00922673">
      <w:pPr>
        <w:pStyle w:val="ListBullet"/>
      </w:pPr>
      <w:r>
        <w:t>2</w:t>
      </w:r>
      <w:r w:rsidRPr="00922673">
        <w:t xml:space="preserve"> </w:t>
      </w:r>
      <w:r>
        <w:t>big ideas</w:t>
      </w:r>
      <w:r w:rsidRPr="00922673">
        <w:t xml:space="preserve">: </w:t>
      </w:r>
      <w:r w:rsidRPr="00922673">
        <w:rPr>
          <w:b/>
        </w:rPr>
        <w:t>estimation</w:t>
      </w:r>
      <w:r w:rsidRPr="00922673">
        <w:t xml:space="preserve"> and </w:t>
      </w:r>
      <w:r w:rsidRPr="00922673">
        <w:rPr>
          <w:b/>
        </w:rPr>
        <w:t>hypothesis testing</w:t>
      </w:r>
      <w:r>
        <w:t>.</w:t>
      </w:r>
    </w:p>
    <w:p w:rsidR="00922673" w:rsidRDefault="00922673" w:rsidP="00922673">
      <w:pPr>
        <w:pStyle w:val="ListBullet"/>
      </w:pPr>
      <w:r>
        <w:t>Estimation theory doesn’t make sense until you understand sampling</w:t>
      </w:r>
    </w:p>
    <w:p w:rsidR="00922673" w:rsidRDefault="00922673" w:rsidP="00922673">
      <w:pPr>
        <w:pStyle w:val="ListBullet"/>
        <w:numPr>
          <w:ilvl w:val="0"/>
          <w:numId w:val="0"/>
        </w:numPr>
        <w:ind w:left="360" w:hanging="360"/>
      </w:pPr>
    </w:p>
    <w:p w:rsidR="00922673" w:rsidRDefault="00922673" w:rsidP="0092267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922673">
        <w:rPr>
          <w:b/>
          <w:u w:val="single"/>
        </w:rPr>
        <w:t>10.1 - Samples, populations and sampling</w:t>
      </w:r>
    </w:p>
    <w:p w:rsidR="00922673" w:rsidRDefault="00922673" w:rsidP="0092267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922673" w:rsidRDefault="00922673" w:rsidP="00922673">
      <w:pPr>
        <w:pStyle w:val="ListBullet"/>
      </w:pPr>
      <w:r>
        <w:t>ALL learning requires you to make assumptions</w:t>
      </w:r>
    </w:p>
    <w:p w:rsidR="00922673" w:rsidRDefault="00922673" w:rsidP="00922673">
      <w:pPr>
        <w:pStyle w:val="ListBullet"/>
      </w:pPr>
      <w:r>
        <w:t>1</w:t>
      </w:r>
      <w:r w:rsidRPr="00922673">
        <w:rPr>
          <w:vertAlign w:val="superscript"/>
        </w:rPr>
        <w:t>st</w:t>
      </w:r>
      <w:r>
        <w:t xml:space="preserve"> task: To come up w/ some fairly general assumptions about data that make sense </w:t>
      </w:r>
      <w:r>
        <w:sym w:font="Wingdings" w:char="F0E0"/>
      </w:r>
      <w:r>
        <w:t xml:space="preserve"> where </w:t>
      </w:r>
      <w:r w:rsidRPr="00922673">
        <w:rPr>
          <w:b/>
        </w:rPr>
        <w:t>sampling theory</w:t>
      </w:r>
      <w:r>
        <w:t xml:space="preserve"> comes in</w:t>
      </w:r>
    </w:p>
    <w:p w:rsidR="00922673" w:rsidRDefault="00922673" w:rsidP="00922673">
      <w:pPr>
        <w:pStyle w:val="ListBullet"/>
      </w:pPr>
      <w:r w:rsidRPr="00922673">
        <w:rPr>
          <w:b/>
        </w:rPr>
        <w:t>Probability Theory</w:t>
      </w:r>
      <w:r>
        <w:t xml:space="preserve"> = foundation upon which all statistical theory builds + </w:t>
      </w:r>
      <w:r w:rsidRPr="00922673">
        <w:rPr>
          <w:b/>
        </w:rPr>
        <w:t>Sampling Theory</w:t>
      </w:r>
      <w:r>
        <w:t xml:space="preserve"> = the frame around which you can build the rest of the house. </w:t>
      </w:r>
    </w:p>
    <w:p w:rsidR="00922673" w:rsidRDefault="00922673" w:rsidP="00922673">
      <w:pPr>
        <w:pStyle w:val="ListBullet"/>
      </w:pPr>
      <w:r w:rsidRPr="00922673">
        <w:rPr>
          <w:b/>
        </w:rPr>
        <w:t>Sampling theory</w:t>
      </w:r>
      <w:r>
        <w:t xml:space="preserve"> plays a huge role in </w:t>
      </w:r>
      <w:r w:rsidRPr="00922673">
        <w:rPr>
          <w:i/>
        </w:rPr>
        <w:t>specifying the assumptions upon which statistical inferences rely.</w:t>
      </w:r>
      <w:r>
        <w:t xml:space="preserve"> </w:t>
      </w:r>
    </w:p>
    <w:p w:rsidR="00922673" w:rsidRDefault="00922673" w:rsidP="00922673">
      <w:pPr>
        <w:pStyle w:val="ListBullet"/>
      </w:pPr>
      <w:r>
        <w:t xml:space="preserve">Drawing inferences </w:t>
      </w:r>
      <w:r w:rsidRPr="00922673">
        <w:rPr>
          <w:i/>
        </w:rPr>
        <w:t>from the sample</w:t>
      </w:r>
      <w:r>
        <w:t xml:space="preserve"> + </w:t>
      </w:r>
      <w:r>
        <w:rPr>
          <w:i/>
        </w:rPr>
        <w:t>about the population</w:t>
      </w:r>
      <w:r w:rsidRPr="00922673">
        <w:rPr>
          <w:i/>
        </w:rPr>
        <w:t>.</w:t>
      </w:r>
      <w:r>
        <w:t xml:space="preserve"> </w:t>
      </w:r>
    </w:p>
    <w:p w:rsidR="00922673" w:rsidRDefault="00922673" w:rsidP="00922673">
      <w:pPr>
        <w:pStyle w:val="ListBullet"/>
      </w:pPr>
      <w:r>
        <w:t xml:space="preserve">Typical data set available to us is finite + incomplete. </w:t>
      </w:r>
    </w:p>
    <w:p w:rsidR="00922673" w:rsidRDefault="00922673" w:rsidP="00922673">
      <w:pPr>
        <w:pStyle w:val="ListBullet"/>
      </w:pPr>
      <w:r>
        <w:t xml:space="preserve">A </w:t>
      </w:r>
      <w:r w:rsidRPr="00922673">
        <w:rPr>
          <w:b/>
        </w:rPr>
        <w:t>sample</w:t>
      </w:r>
      <w:r>
        <w:t xml:space="preserve"> is a </w:t>
      </w:r>
      <w:r w:rsidRPr="00922673">
        <w:rPr>
          <w:i/>
        </w:rPr>
        <w:t>concrete</w:t>
      </w:r>
      <w:r>
        <w:t xml:space="preserve">, while a </w:t>
      </w:r>
      <w:r w:rsidRPr="00922673">
        <w:rPr>
          <w:b/>
        </w:rPr>
        <w:t>population</w:t>
      </w:r>
      <w:r>
        <w:t xml:space="preserve"> is a more abstract + refers to the set of ALL POSSIBLE observations you want to draw conclusions about (is generally much bigger than the sample)</w:t>
      </w:r>
    </w:p>
    <w:p w:rsidR="00922673" w:rsidRDefault="00922673" w:rsidP="00922673">
      <w:pPr>
        <w:pStyle w:val="ListBullet"/>
      </w:pPr>
      <w:r>
        <w:t xml:space="preserve">Ideal world = researcher begins a study w/ clear idea of what the </w:t>
      </w:r>
      <w:r w:rsidRPr="00922673">
        <w:rPr>
          <w:b/>
        </w:rPr>
        <w:t>population of interest</w:t>
      </w:r>
      <w:r>
        <w:t xml:space="preserve"> b/c the process of designing a study + testing hypotheses about data </w:t>
      </w:r>
      <w:r w:rsidR="00B2128C">
        <w:t xml:space="preserve">the study </w:t>
      </w:r>
      <w:r>
        <w:t xml:space="preserve">produces depends on the population about which you want to make statements. </w:t>
      </w:r>
    </w:p>
    <w:p w:rsidR="00EB5347" w:rsidRDefault="00922673" w:rsidP="00922673">
      <w:pPr>
        <w:pStyle w:val="ListBullet"/>
      </w:pPr>
      <w:proofErr w:type="gramStart"/>
      <w:r>
        <w:t>usually</w:t>
      </w:r>
      <w:proofErr w:type="gramEnd"/>
      <w:r>
        <w:t xml:space="preserve"> </w:t>
      </w:r>
      <w:r w:rsidR="00583F37">
        <w:t>researchers have</w:t>
      </w:r>
      <w:r>
        <w:t xml:space="preserve"> </w:t>
      </w:r>
      <w:r w:rsidR="00583F37">
        <w:t xml:space="preserve">vague ideas </w:t>
      </w:r>
      <w:r>
        <w:t xml:space="preserve">of what the population is </w:t>
      </w:r>
      <w:r w:rsidR="00583F37">
        <w:t xml:space="preserve">+ </w:t>
      </w:r>
      <w:r>
        <w:t xml:space="preserve">designs the study as best </w:t>
      </w:r>
      <w:r w:rsidR="00583F37">
        <w:t xml:space="preserve">they </w:t>
      </w:r>
      <w:r>
        <w:t xml:space="preserve">can on that basis. </w:t>
      </w:r>
    </w:p>
    <w:p w:rsidR="00EB5347" w:rsidRDefault="00EB5347" w:rsidP="00EB5347">
      <w:pPr>
        <w:pStyle w:val="ListBullet"/>
      </w:pPr>
      <w:r>
        <w:t xml:space="preserve">Irrespective of how population is defined, the critical point is the </w:t>
      </w:r>
      <w:r w:rsidRPr="00EB5347">
        <w:rPr>
          <w:b/>
        </w:rPr>
        <w:t>sample</w:t>
      </w:r>
      <w:r>
        <w:t xml:space="preserve"> = a </w:t>
      </w:r>
      <w:r w:rsidRPr="00EB5347">
        <w:rPr>
          <w:u w:val="single"/>
        </w:rPr>
        <w:t>subset</w:t>
      </w:r>
      <w:r>
        <w:t xml:space="preserve"> of </w:t>
      </w:r>
      <w:r w:rsidR="00FB51E6">
        <w:t xml:space="preserve">a </w:t>
      </w:r>
      <w:r>
        <w:t>population</w:t>
      </w:r>
    </w:p>
    <w:p w:rsidR="00EB5347" w:rsidRDefault="00EB5347" w:rsidP="00EB5347">
      <w:pPr>
        <w:pStyle w:val="ListBullet"/>
      </w:pPr>
      <w:r w:rsidRPr="00EB5347">
        <w:rPr>
          <w:u w:val="single"/>
        </w:rPr>
        <w:t>Goal</w:t>
      </w:r>
      <w:r>
        <w:t xml:space="preserve"> = to use knowledge of the sample to draw inferences about the properties of the population. </w:t>
      </w:r>
    </w:p>
    <w:p w:rsidR="00922673" w:rsidRDefault="00EB5347" w:rsidP="00EB5347">
      <w:pPr>
        <w:pStyle w:val="ListBullet"/>
      </w:pPr>
      <w:r>
        <w:t xml:space="preserve">Relationship between the 2 depends on the </w:t>
      </w:r>
      <w:r w:rsidRPr="00EB5347">
        <w:rPr>
          <w:i/>
        </w:rPr>
        <w:t>procedure by which the sample was selected</w:t>
      </w:r>
      <w:r>
        <w:t xml:space="preserve"> = </w:t>
      </w:r>
      <w:r w:rsidRPr="00EB5347">
        <w:rPr>
          <w:b/>
        </w:rPr>
        <w:t>sampling method</w:t>
      </w:r>
    </w:p>
    <w:p w:rsidR="00FB51E6" w:rsidRPr="00C50672" w:rsidRDefault="00FB51E6" w:rsidP="00FB51E6">
      <w:pPr>
        <w:pStyle w:val="ListBullet"/>
      </w:pPr>
      <w:r>
        <w:t xml:space="preserve">The fact that the same sampling procedure can lead to different results each time we take a sample (i.e. sample of 5 cards w/out replacement repeated) means we refer to it as a </w:t>
      </w:r>
      <w:r w:rsidRPr="00FB51E6">
        <w:rPr>
          <w:b/>
        </w:rPr>
        <w:t>random process</w:t>
      </w:r>
    </w:p>
    <w:p w:rsidR="00C50672" w:rsidRDefault="00C50672" w:rsidP="00C50672">
      <w:pPr>
        <w:pStyle w:val="ListBullet"/>
        <w:tabs>
          <w:tab w:val="clear" w:pos="360"/>
          <w:tab w:val="num" w:pos="720"/>
        </w:tabs>
        <w:ind w:left="720"/>
      </w:pPr>
      <w:r>
        <w:t xml:space="preserve">Simplified: </w:t>
      </w:r>
      <w:r w:rsidRPr="00C50672">
        <w:rPr>
          <w:i/>
        </w:rPr>
        <w:t>a process has an element of randomness to it whenever it is possible to repeat the process and get different answers each time.</w:t>
      </w:r>
    </w:p>
    <w:p w:rsidR="00FB51E6" w:rsidRDefault="00FB51E6" w:rsidP="00FB51E6">
      <w:pPr>
        <w:pStyle w:val="ListBullet"/>
      </w:pPr>
      <w:r>
        <w:t xml:space="preserve">A procedure in which every member of the population has the </w:t>
      </w:r>
      <w:r w:rsidRPr="00FB51E6">
        <w:rPr>
          <w:u w:val="single"/>
        </w:rPr>
        <w:t>same chance of being selected</w:t>
      </w:r>
      <w:r>
        <w:t xml:space="preserve"> is a </w:t>
      </w:r>
      <w:r w:rsidRPr="00FB51E6">
        <w:rPr>
          <w:b/>
        </w:rPr>
        <w:t>simple random sample</w:t>
      </w:r>
      <w:r>
        <w:t xml:space="preserve">. </w:t>
      </w:r>
    </w:p>
    <w:p w:rsidR="00FB51E6" w:rsidRDefault="00FB51E6" w:rsidP="00FB51E6">
      <w:pPr>
        <w:pStyle w:val="ListBullet"/>
      </w:pPr>
      <w:r>
        <w:t>If we know that a sampling scheme is biased, that a sample doesn’t tell you very much about a population</w:t>
      </w:r>
    </w:p>
    <w:p w:rsidR="00FB51E6" w:rsidRDefault="00FB51E6" w:rsidP="00FB51E6">
      <w:pPr>
        <w:pStyle w:val="ListBullet"/>
      </w:pPr>
      <w:r>
        <w:t>A simple random sample makes the data analysis much easier.</w:t>
      </w:r>
    </w:p>
    <w:p w:rsidR="00C50672" w:rsidRDefault="00C50672" w:rsidP="00C50672">
      <w:pPr>
        <w:pStyle w:val="ListBullet"/>
        <w:numPr>
          <w:ilvl w:val="0"/>
          <w:numId w:val="0"/>
        </w:numPr>
        <w:ind w:left="360"/>
      </w:pPr>
    </w:p>
    <w:p w:rsidR="00FB51E6" w:rsidRDefault="00FB51E6" w:rsidP="00FB51E6">
      <w:pPr>
        <w:pStyle w:val="ListBullet"/>
      </w:pPr>
      <w:r>
        <w:lastRenderedPageBreak/>
        <w:t xml:space="preserve">Can be done </w:t>
      </w:r>
      <w:r w:rsidRPr="00C50672">
        <w:rPr>
          <w:b/>
        </w:rPr>
        <w:t>with or without replacement</w:t>
      </w:r>
    </w:p>
    <w:p w:rsidR="00EB5347" w:rsidRDefault="00FB51E6" w:rsidP="00FB51E6">
      <w:pPr>
        <w:pStyle w:val="ListBullet"/>
        <w:tabs>
          <w:tab w:val="clear" w:pos="360"/>
          <w:tab w:val="num" w:pos="720"/>
        </w:tabs>
        <w:ind w:left="720"/>
      </w:pPr>
      <w:r w:rsidRPr="00C50672">
        <w:rPr>
          <w:u w:val="single"/>
        </w:rPr>
        <w:t xml:space="preserve">w/ </w:t>
      </w:r>
      <w:r w:rsidR="00C50672" w:rsidRPr="00C50672">
        <w:rPr>
          <w:u w:val="single"/>
        </w:rPr>
        <w:t>replacement</w:t>
      </w:r>
      <w:r>
        <w:t xml:space="preserve"> = can </w:t>
      </w:r>
      <w:r w:rsidR="00C50672">
        <w:t>observe the same population member multiple times in a sample</w:t>
      </w:r>
    </w:p>
    <w:p w:rsidR="00C50672" w:rsidRDefault="00C50672" w:rsidP="00FB51E6">
      <w:pPr>
        <w:pStyle w:val="ListBullet"/>
        <w:tabs>
          <w:tab w:val="clear" w:pos="360"/>
          <w:tab w:val="num" w:pos="720"/>
        </w:tabs>
        <w:ind w:left="720"/>
      </w:pPr>
      <w:r>
        <w:t xml:space="preserve">Most statistical theory is based on the assumption the data arise from a SRS </w:t>
      </w:r>
      <w:r w:rsidRPr="00C50672">
        <w:rPr>
          <w:i/>
        </w:rPr>
        <w:t>with</w:t>
      </w:r>
      <w:r>
        <w:t xml:space="preserve"> replacement</w:t>
      </w:r>
    </w:p>
    <w:p w:rsidR="004C25AF" w:rsidRDefault="004C25AF" w:rsidP="00FB51E6">
      <w:pPr>
        <w:pStyle w:val="ListBullet"/>
        <w:tabs>
          <w:tab w:val="clear" w:pos="360"/>
          <w:tab w:val="num" w:pos="720"/>
        </w:tabs>
        <w:ind w:left="720"/>
      </w:pPr>
      <w:r>
        <w:t xml:space="preserve">Rarely matters in real life if population of interest is large (&gt; 10 </w:t>
      </w:r>
      <w:r w:rsidR="00A5734C">
        <w:t>entities</w:t>
      </w:r>
      <w:r>
        <w:t xml:space="preserve">), the difference between w/ + w/out replacement is </w:t>
      </w:r>
      <w:r w:rsidR="00A5734C">
        <w:t xml:space="preserve">negligible </w:t>
      </w:r>
    </w:p>
    <w:p w:rsidR="00A5734C" w:rsidRDefault="00A5734C" w:rsidP="00A5734C">
      <w:pPr>
        <w:pStyle w:val="ListBullet"/>
      </w:pPr>
      <w:r>
        <w:t>Almost impossible to obtain SRS from most populations</w:t>
      </w:r>
    </w:p>
    <w:p w:rsidR="00A5734C" w:rsidRDefault="00A5734C" w:rsidP="00A5734C">
      <w:pPr>
        <w:pStyle w:val="ListBullet"/>
        <w:tabs>
          <w:tab w:val="clear" w:pos="360"/>
          <w:tab w:val="num" w:pos="720"/>
        </w:tabs>
        <w:ind w:left="720"/>
      </w:pPr>
      <w:r w:rsidRPr="00A5734C">
        <w:rPr>
          <w:b/>
        </w:rPr>
        <w:t>Stratified sampling</w:t>
      </w:r>
      <w:r>
        <w:rPr>
          <w:b/>
        </w:rPr>
        <w:t xml:space="preserve"> </w:t>
      </w:r>
      <w:r w:rsidRPr="00A5734C">
        <w:t>=</w:t>
      </w:r>
      <w:r>
        <w:rPr>
          <w:b/>
        </w:rPr>
        <w:t xml:space="preserve"> </w:t>
      </w:r>
      <w:r>
        <w:t xml:space="preserve">population is divided into several different subpopulations, or </w:t>
      </w:r>
      <w:r w:rsidRPr="00A5734C">
        <w:rPr>
          <w:b/>
        </w:rPr>
        <w:t>strata</w:t>
      </w:r>
      <w:r>
        <w:t xml:space="preserve">. </w:t>
      </w:r>
    </w:p>
    <w:p w:rsidR="00A5734C" w:rsidRDefault="00A5734C" w:rsidP="00A5734C">
      <w:pPr>
        <w:pStyle w:val="ListBullet"/>
        <w:tabs>
          <w:tab w:val="clear" w:pos="360"/>
          <w:tab w:val="num" w:pos="1080"/>
        </w:tabs>
        <w:ind w:left="1080"/>
      </w:pPr>
      <w:proofErr w:type="gramStart"/>
      <w:r>
        <w:t>collect</w:t>
      </w:r>
      <w:proofErr w:type="gramEnd"/>
      <w:r>
        <w:t xml:space="preserve"> a SRS </w:t>
      </w:r>
      <w:r w:rsidRPr="00A5734C">
        <w:rPr>
          <w:i/>
        </w:rPr>
        <w:t>from each of the strata</w:t>
      </w:r>
      <w:r>
        <w:t xml:space="preserve">. </w:t>
      </w:r>
    </w:p>
    <w:p w:rsidR="00A5734C" w:rsidRDefault="00A5734C" w:rsidP="00A5734C">
      <w:pPr>
        <w:pStyle w:val="ListBullet"/>
        <w:tabs>
          <w:tab w:val="clear" w:pos="360"/>
          <w:tab w:val="num" w:pos="1080"/>
        </w:tabs>
        <w:ind w:left="1080"/>
      </w:pPr>
      <w:proofErr w:type="gramStart"/>
      <w:r>
        <w:t>sometimes</w:t>
      </w:r>
      <w:proofErr w:type="gramEnd"/>
      <w:r>
        <w:t xml:space="preserve"> easier to do than SRS, especially when population is already divided into distinct strata + can also be more efficient, especially when some subpopulations are rare. </w:t>
      </w:r>
    </w:p>
    <w:p w:rsidR="00A5734C" w:rsidRDefault="00A5734C" w:rsidP="00A5734C">
      <w:pPr>
        <w:pStyle w:val="ListBullet"/>
        <w:tabs>
          <w:tab w:val="clear" w:pos="360"/>
          <w:tab w:val="num" w:pos="1080"/>
        </w:tabs>
        <w:ind w:left="1080"/>
      </w:pPr>
      <w:r>
        <w:t xml:space="preserve">Ex: studying schizophrenia </w:t>
      </w:r>
      <w:r>
        <w:sym w:font="Wingdings" w:char="F0E8"/>
      </w:r>
      <w:r>
        <w:t xml:space="preserve"> better to divide population into 2 strata (schizophrenic + not-schizophrenic) + sample an equal number of people from each group. </w:t>
      </w:r>
    </w:p>
    <w:p w:rsidR="00A5734C" w:rsidRDefault="00A5734C" w:rsidP="00A5734C">
      <w:pPr>
        <w:pStyle w:val="ListBullet"/>
        <w:tabs>
          <w:tab w:val="clear" w:pos="360"/>
          <w:tab w:val="num" w:pos="1440"/>
        </w:tabs>
        <w:ind w:left="1440"/>
      </w:pPr>
      <w:r>
        <w:t xml:space="preserve">If you selected people randomly, you’d get so few schizophrenic people in the sample the study would be useless. </w:t>
      </w:r>
    </w:p>
    <w:p w:rsidR="00274309" w:rsidRDefault="00274309" w:rsidP="00274309">
      <w:pPr>
        <w:pStyle w:val="ListBullet"/>
        <w:tabs>
          <w:tab w:val="clear" w:pos="360"/>
          <w:tab w:val="num" w:pos="1440"/>
        </w:tabs>
        <w:ind w:left="1440"/>
      </w:pPr>
      <w:r w:rsidRPr="00274309">
        <w:t xml:space="preserve">This is </w:t>
      </w:r>
      <w:r w:rsidR="00A5734C" w:rsidRPr="00274309">
        <w:rPr>
          <w:b/>
        </w:rPr>
        <w:t>oversampling</w:t>
      </w:r>
      <w:r w:rsidR="00A5734C">
        <w:t xml:space="preserve"> </w:t>
      </w:r>
      <w:r>
        <w:t xml:space="preserve">= </w:t>
      </w:r>
      <w:r w:rsidR="00A5734C">
        <w:t xml:space="preserve">makes a deliberate attempt </w:t>
      </w:r>
      <w:r>
        <w:t>to over-represent rare groups.</w:t>
      </w:r>
    </w:p>
    <w:p w:rsidR="00274309" w:rsidRDefault="00A5734C" w:rsidP="00274309">
      <w:pPr>
        <w:pStyle w:val="ListBullet"/>
        <w:tabs>
          <w:tab w:val="clear" w:pos="360"/>
          <w:tab w:val="num" w:pos="720"/>
        </w:tabs>
        <w:ind w:left="720"/>
      </w:pPr>
      <w:r w:rsidRPr="00274309">
        <w:rPr>
          <w:b/>
        </w:rPr>
        <w:t>Snowball sampling</w:t>
      </w:r>
      <w:r w:rsidR="00274309">
        <w:rPr>
          <w:b/>
        </w:rPr>
        <w:t xml:space="preserve"> </w:t>
      </w:r>
      <w:r w:rsidR="00274309">
        <w:t xml:space="preserve">= </w:t>
      </w:r>
      <w:r>
        <w:t>especial</w:t>
      </w:r>
      <w:r w:rsidR="00274309">
        <w:t xml:space="preserve">ly useful when sampling from a </w:t>
      </w:r>
      <w:r>
        <w:t>hidden</w:t>
      </w:r>
      <w:r w:rsidR="00274309">
        <w:t>/</w:t>
      </w:r>
      <w:r>
        <w:t xml:space="preserve">hard </w:t>
      </w:r>
      <w:r w:rsidR="00274309">
        <w:t>to access population (</w:t>
      </w:r>
      <w:r>
        <w:t>especi</w:t>
      </w:r>
      <w:r w:rsidR="00274309">
        <w:t>ally common in social sciences)</w:t>
      </w:r>
    </w:p>
    <w:p w:rsidR="00171212" w:rsidRDefault="00171212" w:rsidP="00171212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A5734C">
        <w:t>opinion</w:t>
      </w:r>
      <w:r>
        <w:t xml:space="preserve"> poll among transgender people + </w:t>
      </w:r>
      <w:r w:rsidR="00A5734C">
        <w:t>team might only have contact details for a few trans folks</w:t>
      </w:r>
    </w:p>
    <w:p w:rsidR="00171212" w:rsidRDefault="00171212" w:rsidP="00171212">
      <w:pPr>
        <w:pStyle w:val="ListBullet"/>
        <w:tabs>
          <w:tab w:val="clear" w:pos="360"/>
          <w:tab w:val="num" w:pos="1080"/>
        </w:tabs>
        <w:ind w:left="1080"/>
      </w:pPr>
      <w:r>
        <w:t>Stage 1: Survey starts by asking them to participate + a</w:t>
      </w:r>
      <w:r w:rsidR="00A5734C">
        <w:t xml:space="preserve">t the end of the survey, participants are asked to provide contact details for other people who might want to participate. </w:t>
      </w:r>
    </w:p>
    <w:p w:rsidR="00171212" w:rsidRDefault="00171212" w:rsidP="00171212">
      <w:pPr>
        <w:pStyle w:val="ListBullet"/>
        <w:tabs>
          <w:tab w:val="clear" w:pos="360"/>
          <w:tab w:val="num" w:pos="1080"/>
        </w:tabs>
        <w:ind w:left="1080"/>
      </w:pPr>
      <w:r>
        <w:t xml:space="preserve">Stage 2 = </w:t>
      </w:r>
      <w:r w:rsidR="00A5734C">
        <w:t>new contacts are surveyed</w:t>
      </w:r>
      <w:r>
        <w:t xml:space="preserve"> + </w:t>
      </w:r>
      <w:r w:rsidR="00A5734C">
        <w:t xml:space="preserve">process continues until </w:t>
      </w:r>
      <w:r>
        <w:t>we have sufficient data</w:t>
      </w:r>
    </w:p>
    <w:p w:rsidR="00461B3D" w:rsidRDefault="00461B3D" w:rsidP="00171212">
      <w:pPr>
        <w:pStyle w:val="ListBullet"/>
        <w:tabs>
          <w:tab w:val="clear" w:pos="360"/>
          <w:tab w:val="num" w:pos="1080"/>
        </w:tabs>
        <w:ind w:left="1080"/>
      </w:pPr>
      <w:r w:rsidRPr="00461B3D">
        <w:rPr>
          <w:u w:val="single"/>
        </w:rPr>
        <w:t xml:space="preserve">Big </w:t>
      </w:r>
      <w:r w:rsidR="00A5734C" w:rsidRPr="00461B3D">
        <w:rPr>
          <w:u w:val="single"/>
        </w:rPr>
        <w:t xml:space="preserve">advantage to snowball sampling </w:t>
      </w:r>
      <w:r>
        <w:t xml:space="preserve">= </w:t>
      </w:r>
      <w:r w:rsidR="00A5734C">
        <w:t xml:space="preserve">gets you data in situations that might otherwise be impossible to get any. </w:t>
      </w:r>
    </w:p>
    <w:p w:rsidR="00461B3D" w:rsidRDefault="00461B3D" w:rsidP="00171212">
      <w:pPr>
        <w:pStyle w:val="ListBullet"/>
        <w:tabs>
          <w:tab w:val="clear" w:pos="360"/>
          <w:tab w:val="num" w:pos="1080"/>
        </w:tabs>
        <w:ind w:left="1080"/>
      </w:pPr>
      <w:r w:rsidRPr="00461B3D">
        <w:rPr>
          <w:u w:val="single"/>
        </w:rPr>
        <w:t xml:space="preserve">Main </w:t>
      </w:r>
      <w:r w:rsidR="00A5734C" w:rsidRPr="00461B3D">
        <w:rPr>
          <w:u w:val="single"/>
        </w:rPr>
        <w:t>disadvantage</w:t>
      </w:r>
      <w:r w:rsidR="00A5734C" w:rsidRPr="00461B3D">
        <w:t xml:space="preserve"> </w:t>
      </w:r>
      <w:r w:rsidRPr="00461B3D">
        <w:t>=</w:t>
      </w:r>
      <w:r>
        <w:t xml:space="preserve"> </w:t>
      </w:r>
      <w:r w:rsidR="00A5734C">
        <w:t xml:space="preserve">sample is </w:t>
      </w:r>
      <w:r w:rsidR="00A5734C" w:rsidRPr="00461B3D">
        <w:rPr>
          <w:i/>
        </w:rPr>
        <w:t>highly</w:t>
      </w:r>
      <w:r w:rsidR="00A5734C">
        <w:t xml:space="preserve"> </w:t>
      </w:r>
      <w:r>
        <w:t>NON</w:t>
      </w:r>
      <w:r w:rsidR="00A5734C">
        <w:t>-random</w:t>
      </w:r>
      <w:r>
        <w:t xml:space="preserve"> + is so </w:t>
      </w:r>
      <w:r w:rsidR="00A5734C">
        <w:t xml:space="preserve">in ways </w:t>
      </w:r>
      <w:r>
        <w:t>that’re difficult to address</w:t>
      </w:r>
    </w:p>
    <w:p w:rsidR="00461B3D" w:rsidRDefault="00A5734C" w:rsidP="00461B3D">
      <w:pPr>
        <w:pStyle w:val="ListBullet"/>
        <w:tabs>
          <w:tab w:val="clear" w:pos="360"/>
          <w:tab w:val="num" w:pos="1440"/>
        </w:tabs>
        <w:ind w:left="1440"/>
      </w:pPr>
      <w:proofErr w:type="gramStart"/>
      <w:r>
        <w:t>procedure</w:t>
      </w:r>
      <w:proofErr w:type="gramEnd"/>
      <w:r>
        <w:t xml:space="preserve"> can </w:t>
      </w:r>
      <w:r w:rsidR="00461B3D">
        <w:t xml:space="preserve">also </w:t>
      </w:r>
      <w:r>
        <w:t>be unethical if not handled well</w:t>
      </w:r>
      <w:r w:rsidR="00461B3D">
        <w:t xml:space="preserve"> b/c </w:t>
      </w:r>
      <w:r>
        <w:t xml:space="preserve">hidden populations are often hidden for a reason. </w:t>
      </w:r>
    </w:p>
    <w:p w:rsidR="00E53B6F" w:rsidRDefault="00A5734C" w:rsidP="007A0197">
      <w:pPr>
        <w:pStyle w:val="ListBullet"/>
        <w:tabs>
          <w:tab w:val="clear" w:pos="360"/>
          <w:tab w:val="num" w:pos="1800"/>
        </w:tabs>
        <w:ind w:left="1800"/>
      </w:pPr>
      <w:proofErr w:type="gramStart"/>
      <w:r>
        <w:t>might</w:t>
      </w:r>
      <w:proofErr w:type="gramEnd"/>
      <w:r>
        <w:t xml:space="preserve"> end up outing people who don’t wan</w:t>
      </w:r>
      <w:r w:rsidR="00E53B6F">
        <w:t xml:space="preserve">t to be outed + </w:t>
      </w:r>
      <w:r>
        <w:t xml:space="preserve">can be intrusive to use people’s social networks to study them. </w:t>
      </w:r>
    </w:p>
    <w:p w:rsidR="00E53B6F" w:rsidRDefault="00E53B6F" w:rsidP="00E53B6F">
      <w:pPr>
        <w:pStyle w:val="ListBullet"/>
        <w:tabs>
          <w:tab w:val="clear" w:pos="360"/>
          <w:tab w:val="num" w:pos="1440"/>
        </w:tabs>
        <w:ind w:left="1440"/>
      </w:pPr>
      <w:r>
        <w:t xml:space="preserve">Very </w:t>
      </w:r>
      <w:r w:rsidR="00A5734C">
        <w:t xml:space="preserve">hard to get people’s informed consent before contacting them, yet in many cases the simple act of contacting </w:t>
      </w:r>
      <w:proofErr w:type="gramStart"/>
      <w:r w:rsidR="00A5734C">
        <w:t>them</w:t>
      </w:r>
      <w:proofErr w:type="gramEnd"/>
      <w:r w:rsidR="00A5734C">
        <w:t xml:space="preserve"> </w:t>
      </w:r>
      <w:r>
        <w:t>+</w:t>
      </w:r>
      <w:r w:rsidR="00A5734C">
        <w:t xml:space="preserve"> saying “we want to study you” can be hurtful. </w:t>
      </w:r>
    </w:p>
    <w:p w:rsidR="00E53B6F" w:rsidRDefault="00A5734C" w:rsidP="00E53B6F">
      <w:pPr>
        <w:pStyle w:val="ListBullet"/>
        <w:tabs>
          <w:tab w:val="clear" w:pos="360"/>
          <w:tab w:val="num" w:pos="1440"/>
        </w:tabs>
        <w:ind w:left="1440"/>
      </w:pPr>
      <w:r>
        <w:t>Social networks are complex things</w:t>
      </w:r>
      <w:r w:rsidR="00E53B6F">
        <w:t xml:space="preserve"> + </w:t>
      </w:r>
      <w:r>
        <w:t xml:space="preserve">just </w:t>
      </w:r>
      <w:r w:rsidR="00E53B6F">
        <w:t xml:space="preserve">b/c </w:t>
      </w:r>
      <w:r>
        <w:t>you can use them to get data do</w:t>
      </w:r>
      <w:r w:rsidR="00E53B6F">
        <w:t xml:space="preserve">esn’t always mean you should. </w:t>
      </w:r>
    </w:p>
    <w:p w:rsidR="00E53B6F" w:rsidRDefault="00A5734C" w:rsidP="00E53B6F">
      <w:pPr>
        <w:pStyle w:val="ListBullet"/>
        <w:tabs>
          <w:tab w:val="clear" w:pos="360"/>
          <w:tab w:val="num" w:pos="720"/>
        </w:tabs>
        <w:ind w:left="720"/>
      </w:pPr>
      <w:r w:rsidRPr="00E53B6F">
        <w:rPr>
          <w:b/>
        </w:rPr>
        <w:t>Convenience sampling</w:t>
      </w:r>
      <w:r>
        <w:t xml:space="preserve"> </w:t>
      </w:r>
      <w:r w:rsidR="00E53B6F">
        <w:t xml:space="preserve">= </w:t>
      </w:r>
      <w:r>
        <w:t>samples are chosen in a way convenient to the researcher</w:t>
      </w:r>
      <w:r w:rsidR="00E53B6F">
        <w:t xml:space="preserve"> + </w:t>
      </w:r>
      <w:r>
        <w:t xml:space="preserve">not selected at random from population of interest. </w:t>
      </w:r>
    </w:p>
    <w:p w:rsidR="00E53B6F" w:rsidRDefault="00A5734C" w:rsidP="00E53B6F">
      <w:pPr>
        <w:pStyle w:val="ListBullet"/>
        <w:tabs>
          <w:tab w:val="clear" w:pos="360"/>
          <w:tab w:val="num" w:pos="1080"/>
        </w:tabs>
        <w:ind w:left="1080"/>
      </w:pPr>
      <w:r>
        <w:t xml:space="preserve">Snowball sampling </w:t>
      </w:r>
      <w:r w:rsidR="00E53B6F">
        <w:t xml:space="preserve">= 1 </w:t>
      </w:r>
      <w:r>
        <w:t xml:space="preserve">type of convenience </w:t>
      </w:r>
    </w:p>
    <w:p w:rsidR="00E53B6F" w:rsidRDefault="00E53B6F" w:rsidP="00E53B6F">
      <w:pPr>
        <w:pStyle w:val="ListBullet"/>
        <w:tabs>
          <w:tab w:val="clear" w:pos="360"/>
          <w:tab w:val="num" w:pos="1080"/>
        </w:tabs>
        <w:ind w:left="1080"/>
      </w:pPr>
      <w:r>
        <w:t xml:space="preserve">Studies on </w:t>
      </w:r>
      <w:r w:rsidR="00A5734C">
        <w:t xml:space="preserve">undergraduate psychology students automatically means data are restricted to a single subpopulation. </w:t>
      </w:r>
    </w:p>
    <w:p w:rsidR="00E53B6F" w:rsidRDefault="00E53B6F" w:rsidP="00E53B6F">
      <w:pPr>
        <w:pStyle w:val="ListBullet"/>
        <w:tabs>
          <w:tab w:val="clear" w:pos="360"/>
          <w:tab w:val="num" w:pos="1080"/>
        </w:tabs>
        <w:ind w:left="1080"/>
      </w:pPr>
      <w:r>
        <w:t xml:space="preserve">Students </w:t>
      </w:r>
      <w:r w:rsidR="00A5734C">
        <w:t xml:space="preserve">usually get to pick studies they participate in, so </w:t>
      </w:r>
      <w:r>
        <w:t xml:space="preserve">a sample is a </w:t>
      </w:r>
      <w:r w:rsidRPr="00E53B6F">
        <w:rPr>
          <w:b/>
        </w:rPr>
        <w:t>self-</w:t>
      </w:r>
      <w:r w:rsidR="00A5734C" w:rsidRPr="00E53B6F">
        <w:rPr>
          <w:b/>
        </w:rPr>
        <w:t>selected subset</w:t>
      </w:r>
      <w:r>
        <w:t xml:space="preserve"> of psychology students, NOT </w:t>
      </w:r>
      <w:r w:rsidR="00A5734C">
        <w:t xml:space="preserve">a </w:t>
      </w:r>
      <w:r w:rsidR="00A5734C" w:rsidRPr="00E53B6F">
        <w:rPr>
          <w:i/>
        </w:rPr>
        <w:t>randomly</w:t>
      </w:r>
      <w:r>
        <w:t>-</w:t>
      </w:r>
      <w:r w:rsidR="00A5734C">
        <w:t xml:space="preserve">selected subset. </w:t>
      </w:r>
    </w:p>
    <w:p w:rsidR="00E53B6F" w:rsidRDefault="00A5734C" w:rsidP="00E53B6F">
      <w:pPr>
        <w:pStyle w:val="ListBullet"/>
        <w:tabs>
          <w:tab w:val="clear" w:pos="360"/>
          <w:tab w:val="num" w:pos="1080"/>
        </w:tabs>
        <w:ind w:left="1080"/>
      </w:pPr>
      <w:r>
        <w:t>In real life, most studies</w:t>
      </w:r>
      <w:r w:rsidR="00E53B6F">
        <w:t xml:space="preserve"> are convenience samples of 1 </w:t>
      </w:r>
      <w:r>
        <w:t>form or another</w:t>
      </w:r>
    </w:p>
    <w:p w:rsidR="00A5734C" w:rsidRDefault="008060B1" w:rsidP="00E53B6F">
      <w:pPr>
        <w:pStyle w:val="ListBullet"/>
        <w:tabs>
          <w:tab w:val="clear" w:pos="360"/>
          <w:tab w:val="num" w:pos="1440"/>
        </w:tabs>
        <w:ind w:left="1440"/>
      </w:pPr>
      <w:r>
        <w:t xml:space="preserve">Sometimes </w:t>
      </w:r>
      <w:r w:rsidR="00A5734C">
        <w:t>a severe limitation, but not always</w:t>
      </w:r>
    </w:p>
    <w:p w:rsidR="008060B1" w:rsidRDefault="008060B1" w:rsidP="008060B1">
      <w:pPr>
        <w:pStyle w:val="ListBullet"/>
      </w:pPr>
      <w:r>
        <w:t xml:space="preserve">It </w:t>
      </w:r>
      <w:r w:rsidRPr="008060B1">
        <w:rPr>
          <w:i/>
        </w:rPr>
        <w:t>can</w:t>
      </w:r>
      <w:r>
        <w:t xml:space="preserve"> matter if data are not a SRS but it’s not quite as bad as it sounds. </w:t>
      </w:r>
    </w:p>
    <w:p w:rsidR="008060B1" w:rsidRDefault="008060B1" w:rsidP="008060B1">
      <w:pPr>
        <w:pStyle w:val="ListBullet"/>
      </w:pPr>
      <w:r>
        <w:lastRenderedPageBreak/>
        <w:t>Some types of biased samples are entirely unproblematic</w:t>
      </w:r>
    </w:p>
    <w:p w:rsidR="008060B1" w:rsidRDefault="008060B1" w:rsidP="008060B1">
      <w:pPr>
        <w:pStyle w:val="ListBullet"/>
        <w:tabs>
          <w:tab w:val="clear" w:pos="360"/>
          <w:tab w:val="num" w:pos="720"/>
        </w:tabs>
        <w:ind w:left="720"/>
      </w:pPr>
      <w:r w:rsidRPr="008060B1">
        <w:rPr>
          <w:b/>
        </w:rPr>
        <w:t>Stratified Sampling</w:t>
      </w:r>
      <w:r>
        <w:t xml:space="preserve"> = actually know what the bias is b/c YOU created it </w:t>
      </w:r>
      <w:r w:rsidRPr="008060B1">
        <w:rPr>
          <w:i/>
        </w:rPr>
        <w:t>deliberately</w:t>
      </w:r>
      <w:r>
        <w:t xml:space="preserve">, often to </w:t>
      </w:r>
      <w:r w:rsidRPr="008060B1">
        <w:rPr>
          <w:i/>
        </w:rPr>
        <w:t>increase the effectiveness</w:t>
      </w:r>
      <w:r>
        <w:t xml:space="preserve"> of the study</w:t>
      </w:r>
    </w:p>
    <w:p w:rsidR="008060B1" w:rsidRDefault="008060B1" w:rsidP="008060B1">
      <w:pPr>
        <w:pStyle w:val="ListBullet"/>
        <w:tabs>
          <w:tab w:val="clear" w:pos="360"/>
          <w:tab w:val="num" w:pos="1080"/>
        </w:tabs>
        <w:ind w:left="1080"/>
      </w:pPr>
      <w:r>
        <w:t>There’re statistical techniques you can use to adjust for biases you’ve introduced</w:t>
      </w:r>
    </w:p>
    <w:p w:rsidR="008060B1" w:rsidRDefault="008060B1" w:rsidP="008060B1">
      <w:pPr>
        <w:pStyle w:val="ListBullet"/>
      </w:pPr>
      <w:r>
        <w:t xml:space="preserve">More generally though, remember that random sampling = a </w:t>
      </w:r>
      <w:r w:rsidRPr="008060B1">
        <w:rPr>
          <w:i/>
        </w:rPr>
        <w:t>means to an end, not the end in itself.</w:t>
      </w:r>
      <w:r>
        <w:t xml:space="preserve"> </w:t>
      </w:r>
    </w:p>
    <w:p w:rsidR="008060B1" w:rsidRDefault="008060B1" w:rsidP="008060B1">
      <w:pPr>
        <w:pStyle w:val="ListBullet"/>
      </w:pPr>
      <w:r>
        <w:t xml:space="preserve">A bias in sampling method is only a problem if it causes you to draw the wrong conclusions. </w:t>
      </w:r>
    </w:p>
    <w:p w:rsidR="00E13208" w:rsidRDefault="008060B1" w:rsidP="008060B1">
      <w:pPr>
        <w:pStyle w:val="ListBullet"/>
      </w:pPr>
      <w:r>
        <w:t xml:space="preserve">Don’t need sample to be randomly generated in </w:t>
      </w:r>
      <w:r w:rsidRPr="008060B1">
        <w:rPr>
          <w:i/>
        </w:rPr>
        <w:t>every</w:t>
      </w:r>
      <w:r>
        <w:t xml:space="preserve"> respect: only to the </w:t>
      </w:r>
      <w:r w:rsidR="00E13208">
        <w:t>phenomenon of interest</w:t>
      </w:r>
    </w:p>
    <w:p w:rsidR="005C3D3E" w:rsidRDefault="005C3D3E" w:rsidP="008060B1">
      <w:pPr>
        <w:pStyle w:val="ListBullet"/>
      </w:pPr>
      <w:r>
        <w:t xml:space="preserve">Ex: </w:t>
      </w:r>
      <w:r w:rsidR="00310E31">
        <w:t>For a memory study, c</w:t>
      </w:r>
      <w:r>
        <w:t xml:space="preserve">an </w:t>
      </w:r>
      <w:r w:rsidR="008060B1">
        <w:t>sample randomly from al</w:t>
      </w:r>
      <w:r>
        <w:t xml:space="preserve">l human beings currently alive w/ 1 </w:t>
      </w:r>
      <w:r w:rsidR="008060B1">
        <w:t>exception</w:t>
      </w:r>
    </w:p>
    <w:p w:rsidR="005C3D3E" w:rsidRDefault="005C3D3E" w:rsidP="005C3D3E">
      <w:pPr>
        <w:pStyle w:val="ListBullet"/>
        <w:tabs>
          <w:tab w:val="clear" w:pos="360"/>
          <w:tab w:val="num" w:pos="720"/>
        </w:tabs>
        <w:ind w:left="720"/>
      </w:pPr>
      <w:r>
        <w:t xml:space="preserve">Can only </w:t>
      </w:r>
      <w:r w:rsidR="008060B1">
        <w:t>sample people born on a Monday</w:t>
      </w:r>
      <w:r>
        <w:t xml:space="preserve"> OR Can only </w:t>
      </w:r>
      <w:r w:rsidR="008060B1">
        <w:t xml:space="preserve">sample randomly from </w:t>
      </w:r>
      <w:r>
        <w:t>Australia</w:t>
      </w:r>
      <w:r w:rsidR="008060B1">
        <w:t xml:space="preserve">. </w:t>
      </w:r>
    </w:p>
    <w:p w:rsidR="00310E31" w:rsidRDefault="005C3D3E" w:rsidP="005C3D3E">
      <w:pPr>
        <w:pStyle w:val="ListBullet"/>
        <w:tabs>
          <w:tab w:val="clear" w:pos="360"/>
          <w:tab w:val="num" w:pos="720"/>
        </w:tabs>
        <w:ind w:left="720"/>
      </w:pPr>
      <w:r>
        <w:t>To generalize</w:t>
      </w:r>
      <w:r w:rsidR="008060B1">
        <w:t xml:space="preserve"> results to the population of </w:t>
      </w:r>
      <w:r>
        <w:t xml:space="preserve">ALL </w:t>
      </w:r>
      <w:r w:rsidR="008060B1">
        <w:t>living humans</w:t>
      </w:r>
      <w:r>
        <w:t xml:space="preserve">, </w:t>
      </w:r>
      <w:r w:rsidR="008060B1">
        <w:t>study 1</w:t>
      </w:r>
      <w:r>
        <w:t xml:space="preserve"> is better b/c </w:t>
      </w:r>
      <w:r w:rsidR="008060B1">
        <w:t xml:space="preserve">we have no reason to think </w:t>
      </w:r>
      <w:r>
        <w:t xml:space="preserve">being born on a Monday </w:t>
      </w:r>
      <w:r w:rsidR="008060B1">
        <w:t>has any interesting relations</w:t>
      </w:r>
      <w:r w:rsidR="00310E31">
        <w:t>hip to memory capacity</w:t>
      </w:r>
    </w:p>
    <w:p w:rsidR="00310E31" w:rsidRDefault="00310E31" w:rsidP="005C3D3E">
      <w:pPr>
        <w:pStyle w:val="ListBullet"/>
        <w:tabs>
          <w:tab w:val="clear" w:pos="360"/>
          <w:tab w:val="num" w:pos="720"/>
        </w:tabs>
        <w:ind w:left="720"/>
      </w:pPr>
      <w:r>
        <w:t xml:space="preserve">Being Australian might matter b/c </w:t>
      </w:r>
      <w:r w:rsidR="008060B1">
        <w:t xml:space="preserve">Australia is a wealthy, </w:t>
      </w:r>
      <w:r w:rsidR="003C0959">
        <w:t>industrialized</w:t>
      </w:r>
      <w:r w:rsidR="008060B1">
        <w:t xml:space="preserve"> country </w:t>
      </w:r>
      <w:r>
        <w:t xml:space="preserve">w/ </w:t>
      </w:r>
      <w:r w:rsidR="008060B1">
        <w:t xml:space="preserve">a very well-developed education system. </w:t>
      </w:r>
    </w:p>
    <w:p w:rsidR="00310E31" w:rsidRDefault="008060B1" w:rsidP="005C3D3E">
      <w:pPr>
        <w:pStyle w:val="ListBullet"/>
        <w:tabs>
          <w:tab w:val="clear" w:pos="360"/>
          <w:tab w:val="num" w:pos="720"/>
        </w:tabs>
        <w:ind w:left="720"/>
      </w:pPr>
      <w:r>
        <w:t xml:space="preserve">People will have had life experiences much more similar to experiences of </w:t>
      </w:r>
      <w:r w:rsidR="00310E31">
        <w:t xml:space="preserve">those </w:t>
      </w:r>
      <w:r>
        <w:t xml:space="preserve">who designed the tests </w:t>
      </w:r>
      <w:r w:rsidR="00310E31">
        <w:t>+ t</w:t>
      </w:r>
      <w:r>
        <w:t xml:space="preserve">his shared experience might easily translate into similar beliefs </w:t>
      </w:r>
      <w:r w:rsidR="00310E31">
        <w:t>the test</w:t>
      </w:r>
    </w:p>
    <w:p w:rsidR="00310E31" w:rsidRDefault="00310E31" w:rsidP="00310E31">
      <w:pPr>
        <w:pStyle w:val="ListBullet"/>
      </w:pPr>
      <w:r>
        <w:t xml:space="preserve">When </w:t>
      </w:r>
      <w:r w:rsidR="008060B1">
        <w:t xml:space="preserve">designing studies, it’s important to think about </w:t>
      </w:r>
      <w:r w:rsidR="008060B1" w:rsidRPr="00310E31">
        <w:rPr>
          <w:i/>
        </w:rPr>
        <w:t>what population you care about</w:t>
      </w:r>
      <w:r>
        <w:rPr>
          <w:i/>
        </w:rPr>
        <w:t xml:space="preserve"> + </w:t>
      </w:r>
      <w:r>
        <w:t xml:space="preserve">to </w:t>
      </w:r>
      <w:r w:rsidR="008060B1">
        <w:t xml:space="preserve">try hard to sample in a way </w:t>
      </w:r>
      <w:r w:rsidR="008060B1" w:rsidRPr="00310E31">
        <w:rPr>
          <w:i/>
        </w:rPr>
        <w:t xml:space="preserve">appropriate to </w:t>
      </w:r>
      <w:r w:rsidRPr="00310E31">
        <w:rPr>
          <w:i/>
        </w:rPr>
        <w:t xml:space="preserve">THAT </w:t>
      </w:r>
      <w:r w:rsidR="008060B1" w:rsidRPr="00310E31">
        <w:rPr>
          <w:i/>
        </w:rPr>
        <w:t>population</w:t>
      </w:r>
      <w:r w:rsidR="008060B1">
        <w:t xml:space="preserve">. </w:t>
      </w:r>
    </w:p>
    <w:p w:rsidR="00310E31" w:rsidRDefault="00310E31" w:rsidP="00310E31">
      <w:pPr>
        <w:pStyle w:val="ListBullet"/>
        <w:tabs>
          <w:tab w:val="clear" w:pos="360"/>
          <w:tab w:val="num" w:pos="720"/>
        </w:tabs>
        <w:ind w:left="720"/>
      </w:pPr>
      <w:r>
        <w:t xml:space="preserve">Usually </w:t>
      </w:r>
      <w:r w:rsidR="008060B1">
        <w:t xml:space="preserve">forced to put up </w:t>
      </w:r>
      <w:r w:rsidR="00CE766D">
        <w:t>w/ a “sample of convenience”</w:t>
      </w:r>
      <w:r w:rsidR="008060B1">
        <w:t xml:space="preserve">, but if so at least spend some time thinking about what the dangers of this practice might be. </w:t>
      </w:r>
    </w:p>
    <w:p w:rsidR="00310E31" w:rsidRDefault="008060B1" w:rsidP="00310E31">
      <w:pPr>
        <w:pStyle w:val="ListBullet"/>
      </w:pPr>
      <w:r>
        <w:t xml:space="preserve">Secondly, if </w:t>
      </w:r>
      <w:r w:rsidR="00310E31">
        <w:t xml:space="preserve">criticizing a </w:t>
      </w:r>
      <w:r>
        <w:t xml:space="preserve">study </w:t>
      </w:r>
      <w:r w:rsidR="00310E31">
        <w:t xml:space="preserve">b/c of </w:t>
      </w:r>
      <w:r>
        <w:t xml:space="preserve">a sample of convenience rather than laboriously sampling randomly from the entire human population, have the courtesy to offer a specific theory as to how this might have distorted the results. </w:t>
      </w:r>
    </w:p>
    <w:p w:rsidR="008060B1" w:rsidRDefault="00310E31" w:rsidP="00310E31">
      <w:pPr>
        <w:pStyle w:val="ListBullet"/>
      </w:pPr>
      <w:r>
        <w:t xml:space="preserve">Everyone </w:t>
      </w:r>
      <w:r w:rsidR="008060B1">
        <w:t>in science is aware of this issue</w:t>
      </w:r>
      <w:r>
        <w:t xml:space="preserve"> + </w:t>
      </w:r>
      <w:r w:rsidR="008060B1">
        <w:t>does</w:t>
      </w:r>
      <w:r w:rsidR="005F0F8B">
        <w:t xml:space="preserve"> what they can to alleviate it.</w:t>
      </w:r>
    </w:p>
    <w:p w:rsidR="00CE766D" w:rsidRDefault="00CE766D" w:rsidP="00310E31">
      <w:pPr>
        <w:pStyle w:val="ListBullet"/>
      </w:pPr>
      <w:r>
        <w:t xml:space="preserve">In most cases, populations scientists care about are </w:t>
      </w:r>
      <w:r w:rsidRPr="00CE766D">
        <w:rPr>
          <w:i/>
        </w:rPr>
        <w:t>concrete</w:t>
      </w:r>
      <w:r>
        <w:t xml:space="preserve"> things that </w:t>
      </w:r>
      <w:r w:rsidRPr="00CE766D">
        <w:rPr>
          <w:i/>
        </w:rPr>
        <w:t>actually exist</w:t>
      </w:r>
      <w:r>
        <w:t xml:space="preserve"> in the real world</w:t>
      </w:r>
    </w:p>
    <w:p w:rsidR="00CE766D" w:rsidRDefault="00CE766D" w:rsidP="00310E31">
      <w:pPr>
        <w:pStyle w:val="ListBullet"/>
      </w:pPr>
      <w:r w:rsidRPr="00CE766D">
        <w:rPr>
          <w:i/>
        </w:rPr>
        <w:t>Statisticians</w:t>
      </w:r>
      <w:r>
        <w:t xml:space="preserve">, however, are interested in real world data + real science in the same way scientists are, but they also operate in the realm of </w:t>
      </w:r>
      <w:r w:rsidRPr="00CE766D">
        <w:rPr>
          <w:i/>
        </w:rPr>
        <w:t>pure abstraction</w:t>
      </w:r>
      <w:r>
        <w:t xml:space="preserve"> in the way mathematicians do. </w:t>
      </w:r>
    </w:p>
    <w:p w:rsidR="00CE766D" w:rsidRDefault="00CE766D" w:rsidP="00310E31">
      <w:pPr>
        <w:pStyle w:val="ListBullet"/>
      </w:pPr>
      <w:r>
        <w:t xml:space="preserve">As a consequence, </w:t>
      </w:r>
      <w:r w:rsidRPr="00CE766D">
        <w:rPr>
          <w:b/>
        </w:rPr>
        <w:t>statistical theory</w:t>
      </w:r>
      <w:r>
        <w:t xml:space="preserve"> tends to be a bit </w:t>
      </w:r>
      <w:r w:rsidRPr="00CE766D">
        <w:rPr>
          <w:u w:val="single"/>
        </w:rPr>
        <w:t>abstract</w:t>
      </w:r>
      <w:r>
        <w:t xml:space="preserve"> in how a population is defined. </w:t>
      </w:r>
    </w:p>
    <w:p w:rsidR="00D82125" w:rsidRDefault="00CE766D" w:rsidP="00310E31">
      <w:pPr>
        <w:pStyle w:val="ListBullet"/>
      </w:pPr>
      <w:r>
        <w:t>In much the same way psychological researchers</w:t>
      </w:r>
      <w:r w:rsidR="00077DFA">
        <w:t xml:space="preserve"> operationalize abstract theoretical ideas in terms of concrete measurements, statisticians </w:t>
      </w:r>
      <w:r w:rsidR="00DA7AC4">
        <w:t>operationalize</w:t>
      </w:r>
      <w:r w:rsidR="00077DFA">
        <w:t xml:space="preserve"> the concept of a “population” in terms of </w:t>
      </w:r>
      <w:r w:rsidR="00077DFA" w:rsidRPr="00077DFA">
        <w:rPr>
          <w:i/>
        </w:rPr>
        <w:t>mathematical objects</w:t>
      </w:r>
      <w:r w:rsidR="00077DFA">
        <w:t xml:space="preserve"> they know how to work w/ = </w:t>
      </w:r>
      <w:r w:rsidR="00077DFA" w:rsidRPr="00077DFA">
        <w:rPr>
          <w:b/>
        </w:rPr>
        <w:t>probability distributions</w:t>
      </w:r>
      <w:r w:rsidR="00077DFA">
        <w:t xml:space="preserve">. </w:t>
      </w:r>
    </w:p>
    <w:p w:rsidR="00FE1A9C" w:rsidRDefault="00FE1A9C" w:rsidP="00310E31">
      <w:pPr>
        <w:pStyle w:val="ListBullet"/>
      </w:pPr>
      <w:r>
        <w:t>Ex: IQ scores</w:t>
      </w:r>
    </w:p>
    <w:p w:rsidR="00FE1A9C" w:rsidRDefault="00077DFA" w:rsidP="00FE1A9C">
      <w:pPr>
        <w:pStyle w:val="ListBullet"/>
        <w:tabs>
          <w:tab w:val="clear" w:pos="360"/>
          <w:tab w:val="num" w:pos="720"/>
        </w:tabs>
        <w:ind w:left="720"/>
      </w:pPr>
      <w:r>
        <w:t xml:space="preserve">To a psychologist, population of interest </w:t>
      </w:r>
      <w:r w:rsidR="00FE1A9C">
        <w:t xml:space="preserve">= </w:t>
      </w:r>
      <w:r>
        <w:t xml:space="preserve">a group of actual humans who have IQ scores. </w:t>
      </w:r>
    </w:p>
    <w:p w:rsidR="00FE1A9C" w:rsidRDefault="00077DFA" w:rsidP="00FE1A9C">
      <w:pPr>
        <w:pStyle w:val="ListBullet"/>
        <w:tabs>
          <w:tab w:val="clear" w:pos="360"/>
          <w:tab w:val="num" w:pos="720"/>
        </w:tabs>
        <w:ind w:left="720"/>
      </w:pPr>
      <w:r>
        <w:t xml:space="preserve">A statistician “simplifies” this by </w:t>
      </w:r>
      <w:r w:rsidRPr="00FE1A9C">
        <w:rPr>
          <w:b/>
        </w:rPr>
        <w:t>operationally defining</w:t>
      </w:r>
      <w:r>
        <w:t xml:space="preserve"> the </w:t>
      </w:r>
      <w:r w:rsidR="00FE1A9C">
        <w:t xml:space="preserve">population as: </w:t>
      </w:r>
      <w:r w:rsidRPr="00FE1A9C">
        <w:rPr>
          <w:i/>
        </w:rPr>
        <w:t xml:space="preserve">the probability distribution </w:t>
      </w:r>
      <w:r w:rsidR="00FE1A9C" w:rsidRPr="00674040">
        <w:rPr>
          <w:i/>
        </w:rPr>
        <w:t>of IQ scores</w:t>
      </w:r>
    </w:p>
    <w:p w:rsidR="00FE1A9C" w:rsidRDefault="00FE1A9C" w:rsidP="00FE1A9C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5B2C6012" wp14:editId="7C493AF4">
            <wp:extent cx="1986915" cy="144296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2421" cy="144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8B" w:rsidRDefault="00077DFA" w:rsidP="00FE1A9C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IQ tests are designed so the average IQ </w:t>
      </w:r>
      <w:r w:rsidR="0083238B">
        <w:t xml:space="preserve">= 100 + </w:t>
      </w:r>
      <w:r>
        <w:t xml:space="preserve">the </w:t>
      </w:r>
      <w:r w:rsidR="0083238B">
        <w:t xml:space="preserve">SD = </w:t>
      </w:r>
      <w:r>
        <w:t>15</w:t>
      </w:r>
      <w:r w:rsidR="0083238B">
        <w:t xml:space="preserve"> + </w:t>
      </w:r>
      <w:r>
        <w:t>the distr</w:t>
      </w:r>
      <w:r w:rsidR="0083238B">
        <w:t>ibution of scores is normal</w:t>
      </w:r>
    </w:p>
    <w:p w:rsidR="0083238B" w:rsidRDefault="00077DFA" w:rsidP="00FE1A9C">
      <w:pPr>
        <w:pStyle w:val="ListBullet"/>
        <w:tabs>
          <w:tab w:val="clear" w:pos="360"/>
          <w:tab w:val="num" w:pos="720"/>
        </w:tabs>
        <w:ind w:left="720"/>
      </w:pPr>
      <w:r>
        <w:t xml:space="preserve">These values </w:t>
      </w:r>
      <w:r w:rsidR="0083238B">
        <w:t xml:space="preserve">= </w:t>
      </w:r>
      <w:r w:rsidRPr="0083238B">
        <w:rPr>
          <w:b/>
        </w:rPr>
        <w:t xml:space="preserve">population parameters </w:t>
      </w:r>
      <w:r w:rsidR="0083238B" w:rsidRPr="0083238B">
        <w:t>(</w:t>
      </w:r>
      <w:r>
        <w:t>characteri</w:t>
      </w:r>
      <w:r w:rsidR="0083238B">
        <w:t>stics of the entire population)</w:t>
      </w:r>
    </w:p>
    <w:p w:rsidR="0083238B" w:rsidRDefault="0083238B" w:rsidP="00FE1A9C">
      <w:pPr>
        <w:pStyle w:val="ListBullet"/>
        <w:tabs>
          <w:tab w:val="clear" w:pos="360"/>
          <w:tab w:val="num" w:pos="720"/>
        </w:tabs>
        <w:ind w:left="720"/>
      </w:pPr>
      <w:r>
        <w:t xml:space="preserve">Select </w:t>
      </w:r>
      <w:r w:rsidR="00077DFA">
        <w:t xml:space="preserve">100 </w:t>
      </w:r>
      <w:r w:rsidR="0020252D">
        <w:t xml:space="preserve">+ 1K </w:t>
      </w:r>
      <w:r w:rsidR="00077DFA">
        <w:t>people at random</w:t>
      </w:r>
      <w:r>
        <w:t xml:space="preserve"> from this normal population</w:t>
      </w:r>
      <w:r w:rsidR="00077DFA">
        <w:t xml:space="preserve"> </w:t>
      </w:r>
      <w:r>
        <w:t xml:space="preserve">+ </w:t>
      </w:r>
      <w:r w:rsidR="00077DFA">
        <w:t>administer an IQ tes</w:t>
      </w:r>
      <w:r>
        <w:t>t for an SRS</w:t>
      </w:r>
    </w:p>
    <w:p w:rsidR="0083238B" w:rsidRDefault="0083238B" w:rsidP="0020252D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5CCFCD5C" wp14:editId="1CE976C8">
            <wp:extent cx="232410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52D">
        <w:rPr>
          <w:noProof/>
        </w:rPr>
        <w:tab/>
      </w:r>
      <w:r w:rsidR="0020252D" w:rsidRPr="0020252D">
        <w:rPr>
          <w:noProof/>
        </w:rPr>
        <w:t xml:space="preserve"> </w:t>
      </w:r>
      <w:r w:rsidR="0020252D">
        <w:rPr>
          <w:noProof/>
        </w:rPr>
        <w:drawing>
          <wp:inline distT="0" distB="0" distL="0" distR="0" wp14:anchorId="4A09A718" wp14:editId="3AE75FA8">
            <wp:extent cx="2247900" cy="1914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C9" w:rsidRDefault="007E6CC9" w:rsidP="00FE1A9C">
      <w:pPr>
        <w:pStyle w:val="ListBullet"/>
        <w:tabs>
          <w:tab w:val="clear" w:pos="360"/>
          <w:tab w:val="num" w:pos="720"/>
        </w:tabs>
        <w:ind w:left="720"/>
      </w:pPr>
      <w:r>
        <w:t xml:space="preserve">Histogram </w:t>
      </w:r>
      <w:r w:rsidR="00077DFA">
        <w:t>is roughly right shape, but a very crude approximation to the true population distribution</w:t>
      </w:r>
      <w:r>
        <w:t xml:space="preserve">, + sample </w:t>
      </w:r>
      <w:r w:rsidR="00077DFA">
        <w:t>mean</w:t>
      </w:r>
      <w:r>
        <w:t xml:space="preserve"> = </w:t>
      </w:r>
      <w:r w:rsidR="00077DFA">
        <w:t xml:space="preserve">fairly close to population mean but not identical. </w:t>
      </w:r>
    </w:p>
    <w:p w:rsidR="007E6CC9" w:rsidRDefault="007E6CC9" w:rsidP="00FE1A9C">
      <w:pPr>
        <w:pStyle w:val="ListBullet"/>
        <w:tabs>
          <w:tab w:val="clear" w:pos="360"/>
          <w:tab w:val="num" w:pos="720"/>
        </w:tabs>
        <w:ind w:left="720"/>
      </w:pPr>
      <w:r w:rsidRPr="007E6CC9">
        <w:rPr>
          <w:b/>
        </w:rPr>
        <w:t xml:space="preserve">Sample </w:t>
      </w:r>
      <w:r w:rsidR="00077DFA" w:rsidRPr="007E6CC9">
        <w:rPr>
          <w:b/>
        </w:rPr>
        <w:t>statistics</w:t>
      </w:r>
      <w:r w:rsidR="00077DFA">
        <w:t xml:space="preserve"> are properties of </w:t>
      </w:r>
      <w:r>
        <w:t xml:space="preserve">a sampled </w:t>
      </w:r>
      <w:r w:rsidR="00077DFA">
        <w:t xml:space="preserve">data set, </w:t>
      </w:r>
      <w:r>
        <w:t xml:space="preserve">+ </w:t>
      </w:r>
      <w:r w:rsidR="00077DFA">
        <w:t xml:space="preserve">although they </w:t>
      </w:r>
      <w:r>
        <w:t xml:space="preserve">can be </w:t>
      </w:r>
      <w:r w:rsidR="00077DFA">
        <w:t xml:space="preserve">fairly similar to the </w:t>
      </w:r>
      <w:r w:rsidR="00077DFA" w:rsidRPr="007E6CC9">
        <w:rPr>
          <w:i/>
        </w:rPr>
        <w:t>true</w:t>
      </w:r>
      <w:r w:rsidR="00077DFA">
        <w:t xml:space="preserve"> population values, they are </w:t>
      </w:r>
      <w:r>
        <w:t xml:space="preserve">NOT </w:t>
      </w:r>
      <w:r w:rsidR="00077DFA">
        <w:t xml:space="preserve">the same. </w:t>
      </w:r>
    </w:p>
    <w:p w:rsidR="00077DFA" w:rsidRDefault="007E6CC9" w:rsidP="00FE1A9C">
      <w:pPr>
        <w:pStyle w:val="ListBullet"/>
        <w:tabs>
          <w:tab w:val="clear" w:pos="360"/>
          <w:tab w:val="num" w:pos="720"/>
        </w:tabs>
        <w:ind w:left="720"/>
      </w:pPr>
      <w:r w:rsidRPr="007E6CC9">
        <w:rPr>
          <w:b/>
        </w:rPr>
        <w:t xml:space="preserve">Sample </w:t>
      </w:r>
      <w:r w:rsidR="00077DFA" w:rsidRPr="007E6CC9">
        <w:rPr>
          <w:b/>
        </w:rPr>
        <w:t>statistics</w:t>
      </w:r>
      <w:r w:rsidR="00077DFA">
        <w:t xml:space="preserve"> </w:t>
      </w:r>
      <w:r>
        <w:t xml:space="preserve">= </w:t>
      </w:r>
      <w:r w:rsidR="00077DFA">
        <w:t xml:space="preserve">things you can calculate from </w:t>
      </w:r>
      <w:r>
        <w:t xml:space="preserve">a </w:t>
      </w:r>
      <w:r w:rsidR="00077DFA">
        <w:t>data set</w:t>
      </w:r>
      <w:r>
        <w:t xml:space="preserve"> + </w:t>
      </w:r>
      <w:r w:rsidR="00077DFA" w:rsidRPr="007E6CC9">
        <w:rPr>
          <w:b/>
        </w:rPr>
        <w:t>population parameters</w:t>
      </w:r>
      <w:r w:rsidR="00077DFA">
        <w:t xml:space="preserve"> </w:t>
      </w:r>
      <w:r>
        <w:t xml:space="preserve">= </w:t>
      </w:r>
      <w:r w:rsidR="00077DFA">
        <w:t xml:space="preserve">things you want to learn about. </w:t>
      </w:r>
    </w:p>
    <w:p w:rsidR="001B2B50" w:rsidRDefault="001B2B50" w:rsidP="001B2B50">
      <w:pPr>
        <w:pStyle w:val="ListBullet"/>
        <w:numPr>
          <w:ilvl w:val="0"/>
          <w:numId w:val="0"/>
        </w:numPr>
        <w:ind w:left="360" w:hanging="360"/>
      </w:pPr>
    </w:p>
    <w:p w:rsidR="001B2B50" w:rsidRDefault="001B2B50" w:rsidP="001B2B50">
      <w:pPr>
        <w:pStyle w:val="ListBullet"/>
        <w:numPr>
          <w:ilvl w:val="0"/>
          <w:numId w:val="0"/>
        </w:numPr>
        <w:ind w:left="360" w:hanging="360"/>
      </w:pPr>
      <w:r w:rsidRPr="00922673">
        <w:t>10.1 - Samples, populations and sampling</w:t>
      </w:r>
    </w:p>
    <w:p w:rsidR="001B2B50" w:rsidRDefault="001B2B50" w:rsidP="001B2B50">
      <w:pPr>
        <w:pStyle w:val="ListBullet"/>
        <w:numPr>
          <w:ilvl w:val="0"/>
          <w:numId w:val="0"/>
        </w:numPr>
        <w:ind w:left="360" w:hanging="360"/>
      </w:pPr>
    </w:p>
    <w:p w:rsidR="001B2B50" w:rsidRDefault="001B2B50" w:rsidP="001B2B50">
      <w:pPr>
        <w:pStyle w:val="ListBullet"/>
        <w:numPr>
          <w:ilvl w:val="0"/>
          <w:numId w:val="0"/>
        </w:numPr>
        <w:ind w:left="360" w:hanging="360"/>
      </w:pPr>
    </w:p>
    <w:p w:rsidR="001B2B50" w:rsidRDefault="001B2B50" w:rsidP="001B2B50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1B2B50">
        <w:rPr>
          <w:b/>
          <w:u w:val="single"/>
        </w:rPr>
        <w:t>10.2 The Law Of Large Numbers</w:t>
      </w:r>
    </w:p>
    <w:p w:rsidR="001B2B50" w:rsidRPr="001B2B50" w:rsidRDefault="001B2B50" w:rsidP="001B2B50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1B2B50" w:rsidRPr="001B2B50" w:rsidRDefault="001B2B50" w:rsidP="001B2B50">
      <w:pPr>
        <w:pStyle w:val="ListBullet"/>
      </w:pPr>
      <w:r>
        <w:t>If we want sample statistics to be much closer to population parameters</w:t>
      </w:r>
      <w:r>
        <w:t xml:space="preserve"> = </w:t>
      </w:r>
      <w:r w:rsidRPr="001B2B50">
        <w:rPr>
          <w:i/>
        </w:rPr>
        <w:t xml:space="preserve">collect more data. </w:t>
      </w:r>
    </w:p>
    <w:p w:rsidR="001B2B50" w:rsidRDefault="001B2B50" w:rsidP="001B2B50">
      <w:pPr>
        <w:pStyle w:val="ListBullet"/>
      </w:pPr>
      <w:r>
        <w:t>A</w:t>
      </w:r>
      <w:r>
        <w:t xml:space="preserve"> larger sample </w:t>
      </w:r>
      <w:r w:rsidR="00BA67BC">
        <w:t>=</w:t>
      </w:r>
      <w:r>
        <w:t xml:space="preserve"> much better approximation to true population distribution than </w:t>
      </w:r>
      <w:r>
        <w:t>a smaller one</w:t>
      </w:r>
    </w:p>
    <w:p w:rsidR="001B2B50" w:rsidRDefault="001B2B50" w:rsidP="001B2B50">
      <w:pPr>
        <w:pStyle w:val="ListBullet"/>
      </w:pPr>
      <w:r>
        <w:t xml:space="preserve">Also </w:t>
      </w:r>
      <w:r>
        <w:t xml:space="preserve">reflected in the sample statistics: mean </w:t>
      </w:r>
      <w:r>
        <w:t xml:space="preserve">+SD </w:t>
      </w:r>
      <w:r>
        <w:t xml:space="preserve">for </w:t>
      </w:r>
      <w:r>
        <w:t xml:space="preserve">a </w:t>
      </w:r>
      <w:r>
        <w:t xml:space="preserve">larger sample turns are </w:t>
      </w:r>
      <w:r>
        <w:t xml:space="preserve">closer </w:t>
      </w:r>
      <w:r>
        <w:t>to the tru</w:t>
      </w:r>
      <w:r>
        <w:t>e population’s</w:t>
      </w:r>
    </w:p>
    <w:p w:rsidR="001B2B50" w:rsidRDefault="001B2B50" w:rsidP="001B2B50">
      <w:pPr>
        <w:pStyle w:val="ListBullet"/>
      </w:pPr>
      <w:r>
        <w:t>L</w:t>
      </w:r>
      <w:r>
        <w:t>arge samples generally give you better information</w:t>
      </w:r>
      <w:r>
        <w:t xml:space="preserve"> (so </w:t>
      </w:r>
      <w:r>
        <w:t xml:space="preserve">obvious </w:t>
      </w:r>
      <w:r>
        <w:t>it shouldn’t need to be said)</w:t>
      </w:r>
      <w:r>
        <w:t xml:space="preserve"> </w:t>
      </w:r>
    </w:p>
    <w:p w:rsidR="001B2B50" w:rsidRDefault="001B2B50" w:rsidP="001B2B50">
      <w:pPr>
        <w:pStyle w:val="ListBullet"/>
      </w:pPr>
      <w:r>
        <w:t xml:space="preserve">Jacob Bernoulli – one of the founders of probability theory – </w:t>
      </w:r>
      <w:r>
        <w:t>formalized</w:t>
      </w:r>
      <w:r>
        <w:t xml:space="preserve"> this idea back in 1713</w:t>
      </w:r>
      <w:r>
        <w:t>: “</w:t>
      </w:r>
      <w:r>
        <w:t>For even the most stupid of men, by some instinct of nature, by himself and without any instruction (which is a remarkable thing), is convinced that the more observations have been made, the less danger there i</w:t>
      </w:r>
      <w:r>
        <w:t>s of wandering from one’s goal”</w:t>
      </w:r>
    </w:p>
    <w:p w:rsidR="001B2B50" w:rsidRDefault="001B2B50" w:rsidP="001B2B50">
      <w:pPr>
        <w:pStyle w:val="ListBullet"/>
      </w:pPr>
      <w:r>
        <w:t>More</w:t>
      </w:r>
      <w:r>
        <w:t xml:space="preserve"> data will give better answers</w:t>
      </w:r>
      <w:r>
        <w:t xml:space="preserve">. But </w:t>
      </w:r>
      <w:r>
        <w:t xml:space="preserve">why is this so? </w:t>
      </w:r>
    </w:p>
    <w:p w:rsidR="001B2B50" w:rsidRDefault="001B2B50" w:rsidP="001B2B50">
      <w:pPr>
        <w:pStyle w:val="ListBullet"/>
      </w:pPr>
      <w:r w:rsidRPr="001B2B50">
        <w:rPr>
          <w:b/>
        </w:rPr>
        <w:t>The Law Of Large Numbers</w:t>
      </w:r>
      <w:r>
        <w:t xml:space="preserve"> = </w:t>
      </w:r>
      <w:r>
        <w:t xml:space="preserve">mathematical law that applies to many different sample statistics, but the simplest way to think about it is as a </w:t>
      </w:r>
      <w:r w:rsidRPr="001B2B50">
        <w:rPr>
          <w:i/>
        </w:rPr>
        <w:t>law about averages</w:t>
      </w:r>
      <w:r>
        <w:t xml:space="preserve">. </w:t>
      </w:r>
    </w:p>
    <w:p w:rsidR="00BA67BC" w:rsidRDefault="001B2B50" w:rsidP="001B2B50">
      <w:pPr>
        <w:pStyle w:val="ListBullet"/>
        <w:tabs>
          <w:tab w:val="clear" w:pos="360"/>
          <w:tab w:val="num" w:pos="720"/>
        </w:tabs>
        <w:ind w:left="720"/>
      </w:pPr>
      <w:r>
        <w:t xml:space="preserve">Sample </w:t>
      </w:r>
      <w:r>
        <w:t xml:space="preserve">mean </w:t>
      </w:r>
      <w:r w:rsidR="00BA67BC">
        <w:t xml:space="preserve">= </w:t>
      </w:r>
      <w:r>
        <w:t>most obvious example of a statistic that relies on averaging (</w:t>
      </w:r>
      <w:r w:rsidR="00BA67BC">
        <w:t>obviously)</w:t>
      </w:r>
    </w:p>
    <w:p w:rsidR="00BA67BC" w:rsidRDefault="001B2B50" w:rsidP="001B2B50">
      <w:pPr>
        <w:pStyle w:val="ListBullet"/>
        <w:tabs>
          <w:tab w:val="clear" w:pos="360"/>
          <w:tab w:val="num" w:pos="720"/>
        </w:tabs>
        <w:ind w:left="720"/>
      </w:pPr>
      <w:r>
        <w:t xml:space="preserve">When applied to the sample mean, the law of large numbers states </w:t>
      </w:r>
      <w:r w:rsidR="00BA67BC">
        <w:t xml:space="preserve">“As </w:t>
      </w:r>
      <w:r>
        <w:t>the sample gets larger, sample mean tends to get clos</w:t>
      </w:r>
      <w:r w:rsidR="00BA67BC">
        <w:t>er to the true population mean”</w:t>
      </w:r>
    </w:p>
    <w:p w:rsidR="00BA67BC" w:rsidRDefault="001B2B50" w:rsidP="001B2B50">
      <w:pPr>
        <w:pStyle w:val="ListBullet"/>
        <w:tabs>
          <w:tab w:val="clear" w:pos="360"/>
          <w:tab w:val="num" w:pos="720"/>
        </w:tabs>
        <w:ind w:left="720"/>
      </w:pPr>
      <w:r>
        <w:t xml:space="preserve">Or, to say </w:t>
      </w:r>
      <w:r w:rsidR="00BA67BC">
        <w:t>it a little bit more precisely “</w:t>
      </w:r>
      <w:r>
        <w:t xml:space="preserve">as the sample size “approaches” infinity </w:t>
      </w:r>
      <w:proofErr w:type="gramStart"/>
      <w:r>
        <w:t>(</w:t>
      </w:r>
      <w:r w:rsidR="00BA67BC">
        <w:t xml:space="preserve"> </w:t>
      </w:r>
      <w:r>
        <w:t>N</w:t>
      </w:r>
      <w:proofErr w:type="gramEnd"/>
      <w:r>
        <w:t xml:space="preserve"> </w:t>
      </w:r>
      <w:r w:rsidR="00BA67BC">
        <w:sym w:font="Wingdings" w:char="F0E0"/>
      </w:r>
      <w:r w:rsidR="00BA67BC">
        <w:t xml:space="preserve"> ∞</w:t>
      </w:r>
      <w:r>
        <w:t>) the sample mean appr</w:t>
      </w:r>
      <w:r w:rsidR="00BA67BC">
        <w:t xml:space="preserve">oaches the population mean (X¯ </w:t>
      </w:r>
      <w:r w:rsidR="00BA67BC">
        <w:sym w:font="Wingdings" w:char="F0E0"/>
      </w:r>
      <w:r>
        <w:t xml:space="preserve"> µ).</w:t>
      </w:r>
    </w:p>
    <w:p w:rsidR="00525B82" w:rsidRDefault="00525B82" w:rsidP="00525B82">
      <w:pPr>
        <w:pStyle w:val="ListBullet"/>
      </w:pPr>
      <w:r>
        <w:lastRenderedPageBreak/>
        <w:t xml:space="preserve">Technically, the law of large numbers pertains to any sample statistic that can be described as an </w:t>
      </w:r>
      <w:r w:rsidRPr="00525B82">
        <w:rPr>
          <w:i/>
        </w:rPr>
        <w:t>average of independent quantities</w:t>
      </w:r>
      <w:r>
        <w:t xml:space="preserve">. </w:t>
      </w:r>
    </w:p>
    <w:p w:rsidR="00525B82" w:rsidRDefault="00525B82" w:rsidP="00525B82">
      <w:pPr>
        <w:pStyle w:val="ListBullet"/>
        <w:tabs>
          <w:tab w:val="clear" w:pos="360"/>
          <w:tab w:val="num" w:pos="720"/>
        </w:tabs>
        <w:ind w:left="720"/>
      </w:pPr>
      <w:r>
        <w:t xml:space="preserve">It’s </w:t>
      </w:r>
      <w:r>
        <w:t xml:space="preserve">also possible to write many other sample statistics as averages of </w:t>
      </w:r>
      <w:r>
        <w:t xml:space="preserve">1 </w:t>
      </w:r>
      <w:r>
        <w:t xml:space="preserve">form or another. </w:t>
      </w:r>
    </w:p>
    <w:p w:rsidR="00525B82" w:rsidRDefault="00525B82" w:rsidP="00525B82">
      <w:pPr>
        <w:pStyle w:val="ListBullet"/>
        <w:tabs>
          <w:tab w:val="clear" w:pos="360"/>
          <w:tab w:val="num" w:pos="720"/>
        </w:tabs>
        <w:ind w:left="720"/>
      </w:pPr>
      <w:r>
        <w:t xml:space="preserve">Variance </w:t>
      </w:r>
      <w:r>
        <w:t>of a sample</w:t>
      </w:r>
      <w:r>
        <w:t xml:space="preserve"> </w:t>
      </w:r>
      <w:r>
        <w:t xml:space="preserve">can be rewritten as a kind of average </w:t>
      </w:r>
      <w:r>
        <w:t xml:space="preserve">+ </w:t>
      </w:r>
      <w:r>
        <w:t>so is subje</w:t>
      </w:r>
      <w:r>
        <w:t>ct to the law of large numbers</w:t>
      </w:r>
    </w:p>
    <w:p w:rsidR="00525B82" w:rsidRDefault="00525B82" w:rsidP="00525B82">
      <w:pPr>
        <w:pStyle w:val="ListBullet"/>
        <w:tabs>
          <w:tab w:val="clear" w:pos="360"/>
          <w:tab w:val="num" w:pos="720"/>
        </w:tabs>
        <w:ind w:left="720"/>
      </w:pPr>
      <w:r>
        <w:t xml:space="preserve">The minimum value of a sample, however, </w:t>
      </w:r>
      <w:r>
        <w:t xml:space="preserve">CANNOT </w:t>
      </w:r>
      <w:r>
        <w:t xml:space="preserve">be written as an average of </w:t>
      </w:r>
      <w:r w:rsidRPr="00525B82">
        <w:rPr>
          <w:i/>
        </w:rPr>
        <w:t>anything</w:t>
      </w:r>
      <w:r>
        <w:t xml:space="preserve"> </w:t>
      </w:r>
      <w:r>
        <w:t xml:space="preserve">+ </w:t>
      </w:r>
      <w:r>
        <w:t>is therefore not governed by the law of large number</w:t>
      </w:r>
      <w:r w:rsidR="005B7CC9">
        <w:t>s</w:t>
      </w:r>
    </w:p>
    <w:p w:rsidR="00BA67BC" w:rsidRDefault="00BA67BC" w:rsidP="00BA67BC">
      <w:pPr>
        <w:pStyle w:val="ListBullet"/>
      </w:pPr>
      <w:r>
        <w:t>Thi</w:t>
      </w:r>
      <w:r w:rsidR="00D054B2">
        <w:t>s i</w:t>
      </w:r>
      <w:r>
        <w:t xml:space="preserve">s 1 </w:t>
      </w:r>
      <w:r w:rsidR="001B2B50">
        <w:t xml:space="preserve">of the most important tools for statistical theory. </w:t>
      </w:r>
    </w:p>
    <w:p w:rsidR="00BA67BC" w:rsidRDefault="001B2B50" w:rsidP="00BA67BC">
      <w:pPr>
        <w:pStyle w:val="ListBullet"/>
      </w:pPr>
      <w:r>
        <w:t xml:space="preserve">The law of large numbers is the thing we can use to justify our belief that collecting more </w:t>
      </w:r>
      <w:r w:rsidR="00BA67BC">
        <w:t>+</w:t>
      </w:r>
      <w:r>
        <w:t xml:space="preserve"> more data </w:t>
      </w:r>
      <w:r w:rsidR="00BA67BC">
        <w:t xml:space="preserve">eventually leads </w:t>
      </w:r>
      <w:r>
        <w:t xml:space="preserve">us to the truth. </w:t>
      </w:r>
    </w:p>
    <w:p w:rsidR="001B2B50" w:rsidRDefault="001B2B50" w:rsidP="00BA67BC">
      <w:pPr>
        <w:pStyle w:val="ListBullet"/>
      </w:pPr>
      <w:r>
        <w:t xml:space="preserve">For any particular data set, the sample statistics </w:t>
      </w:r>
      <w:r w:rsidR="00BA67BC">
        <w:t xml:space="preserve">calculated </w:t>
      </w:r>
      <w:r>
        <w:t xml:space="preserve">from it will be wrong, but the law of large numbers </w:t>
      </w:r>
      <w:r w:rsidR="00BA67BC">
        <w:t xml:space="preserve">says if we keep collecting more data, they </w:t>
      </w:r>
      <w:r>
        <w:t xml:space="preserve">will tend to get closer </w:t>
      </w:r>
      <w:r w:rsidR="00BA67BC">
        <w:t xml:space="preserve">+ </w:t>
      </w:r>
      <w:r>
        <w:t>closer to the true population parameters.</w:t>
      </w:r>
    </w:p>
    <w:p w:rsidR="00525B82" w:rsidRDefault="00525B82" w:rsidP="00525B82">
      <w:pPr>
        <w:pStyle w:val="ListBullet"/>
        <w:numPr>
          <w:ilvl w:val="0"/>
          <w:numId w:val="0"/>
        </w:numPr>
        <w:ind w:left="360" w:hanging="360"/>
      </w:pPr>
    </w:p>
    <w:p w:rsidR="00525B82" w:rsidRPr="00525B82" w:rsidRDefault="00525B82" w:rsidP="00525B82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525B82">
        <w:rPr>
          <w:b/>
          <w:u w:val="single"/>
        </w:rPr>
        <w:t>10.3 Sampling Distributions And The Central Limit Theorem</w:t>
      </w:r>
    </w:p>
    <w:p w:rsidR="00525B82" w:rsidRDefault="00525B82" w:rsidP="00525B82">
      <w:pPr>
        <w:pStyle w:val="ListBullet"/>
        <w:numPr>
          <w:ilvl w:val="0"/>
          <w:numId w:val="0"/>
        </w:numPr>
        <w:ind w:left="360" w:hanging="360"/>
      </w:pPr>
    </w:p>
    <w:p w:rsidR="00525B82" w:rsidRDefault="00525B82" w:rsidP="00525B82">
      <w:pPr>
        <w:pStyle w:val="ListBullet"/>
      </w:pPr>
      <w:r>
        <w:t xml:space="preserve">The law of large numbers is a very powerful tool, but it’s good enough to answer all our questions. </w:t>
      </w:r>
    </w:p>
    <w:p w:rsidR="00525B82" w:rsidRDefault="00525B82" w:rsidP="00525B82">
      <w:pPr>
        <w:pStyle w:val="ListBullet"/>
      </w:pPr>
      <w:r>
        <w:t>G</w:t>
      </w:r>
      <w:r>
        <w:t xml:space="preserve">ives us a </w:t>
      </w:r>
      <w:r w:rsidRPr="00525B82">
        <w:rPr>
          <w:i/>
        </w:rPr>
        <w:t>long run guarantee</w:t>
      </w:r>
      <w:r>
        <w:rPr>
          <w:i/>
        </w:rPr>
        <w:t xml:space="preserve"> </w:t>
      </w:r>
      <w:r w:rsidRPr="00525B82">
        <w:t>=</w:t>
      </w:r>
      <w:r>
        <w:rPr>
          <w:i/>
        </w:rPr>
        <w:t xml:space="preserve"> </w:t>
      </w:r>
      <w:r>
        <w:t xml:space="preserve">In </w:t>
      </w:r>
      <w:r>
        <w:t xml:space="preserve">the long run, if we were somehow able to collect an infinite amount of data, law of large numbers guarantees our sample statistics will be </w:t>
      </w:r>
      <w:r w:rsidRPr="00525B82">
        <w:rPr>
          <w:i/>
        </w:rPr>
        <w:t>correct</w:t>
      </w:r>
      <w:r>
        <w:t xml:space="preserve">. </w:t>
      </w:r>
    </w:p>
    <w:p w:rsidR="00525B82" w:rsidRDefault="00525B82" w:rsidP="00525B82">
      <w:pPr>
        <w:pStyle w:val="ListBullet"/>
      </w:pPr>
      <w:r>
        <w:t>John Maynard Keyne</w:t>
      </w:r>
      <w:r>
        <w:t xml:space="preserve">s famously argued in economics that </w:t>
      </w:r>
      <w:r>
        <w:t>a long run guarantee is of little use in</w:t>
      </w:r>
      <w:r>
        <w:t xml:space="preserve"> real life </w:t>
      </w:r>
      <w:r>
        <w:sym w:font="Wingdings" w:char="F0E0"/>
      </w:r>
      <w:r>
        <w:t xml:space="preserve"> “</w:t>
      </w:r>
      <w:r>
        <w:t>a misleading guide to current affairs. In the long run we are all dead. Economists set themselves too easy, too useless a task, if in tempestuous seasons they can only tell us, that when the storm is long past, the ocean is flat again</w:t>
      </w:r>
      <w:r>
        <w:t>”</w:t>
      </w:r>
    </w:p>
    <w:p w:rsidR="00525B82" w:rsidRDefault="00525B82" w:rsidP="00525B82">
      <w:pPr>
        <w:pStyle w:val="ListBullet"/>
      </w:pPr>
      <w:r>
        <w:t xml:space="preserve">Not </w:t>
      </w:r>
      <w:r>
        <w:t xml:space="preserve">enough to know we will eventually arrive at </w:t>
      </w:r>
      <w:r>
        <w:t>a</w:t>
      </w:r>
      <w:r>
        <w:t xml:space="preserve"> right answer when calculating </w:t>
      </w:r>
      <w:r>
        <w:t>a</w:t>
      </w:r>
      <w:r>
        <w:t xml:space="preserve"> sample mean. </w:t>
      </w:r>
    </w:p>
    <w:p w:rsidR="00525B82" w:rsidRDefault="00525B82" w:rsidP="00525B82">
      <w:pPr>
        <w:pStyle w:val="ListBullet"/>
      </w:pPr>
      <w:r>
        <w:t xml:space="preserve">Knowing an infinitely large data </w:t>
      </w:r>
      <w:r>
        <w:t xml:space="preserve">tells us the </w:t>
      </w:r>
      <w:r>
        <w:t xml:space="preserve">exact value of </w:t>
      </w:r>
      <w:r>
        <w:t xml:space="preserve">a </w:t>
      </w:r>
      <w:r>
        <w:t>population mean is cold comfort when actual da</w:t>
      </w:r>
      <w:r>
        <w:t xml:space="preserve">ta set has a sample size n = </w:t>
      </w:r>
      <w:r>
        <w:t xml:space="preserve">100. </w:t>
      </w:r>
    </w:p>
    <w:p w:rsidR="00525B82" w:rsidRDefault="00525B82" w:rsidP="00525B82">
      <w:pPr>
        <w:pStyle w:val="ListBullet"/>
      </w:pPr>
      <w:r>
        <w:t xml:space="preserve">In real life, we must know something about the </w:t>
      </w:r>
      <w:r w:rsidRPr="00525B82">
        <w:rPr>
          <w:i/>
        </w:rPr>
        <w:t>behavior</w:t>
      </w:r>
      <w:r>
        <w:t xml:space="preserve"> of the sample mean when calculated from a more modest data set</w:t>
      </w:r>
    </w:p>
    <w:p w:rsidR="00525B82" w:rsidRDefault="00525B82" w:rsidP="00525B82">
      <w:pPr>
        <w:pStyle w:val="ListBullet"/>
      </w:pPr>
      <w:r>
        <w:t xml:space="preserve">Consider </w:t>
      </w:r>
      <w:r>
        <w:t>a very modest experiment</w:t>
      </w:r>
      <w:r>
        <w:t xml:space="preserve"> w/ n = 5</w:t>
      </w:r>
      <w:r>
        <w:t xml:space="preserve"> people </w:t>
      </w:r>
      <w:r>
        <w:t xml:space="preserve">+ </w:t>
      </w:r>
      <w:r>
        <w:t xml:space="preserve">measure IQ scores. </w:t>
      </w:r>
    </w:p>
    <w:p w:rsidR="00525B82" w:rsidRDefault="00525B82" w:rsidP="00525B82">
      <w:pPr>
        <w:pStyle w:val="ListBullet"/>
      </w:pPr>
      <w:r>
        <w:t>N</w:t>
      </w:r>
      <w:r>
        <w:t>ow replicate the experiment/</w:t>
      </w:r>
      <w:r>
        <w:t>repeat the procedure as closely as possible</w:t>
      </w:r>
      <w:r>
        <w:t xml:space="preserve"> =</w:t>
      </w:r>
      <w:r>
        <w:t xml:space="preserve"> randomly sample 5 new people </w:t>
      </w:r>
      <w:r>
        <w:t xml:space="preserve">+ </w:t>
      </w:r>
      <w:r w:rsidR="000A2602">
        <w:t>measure their IQ + do this 10 times</w:t>
      </w:r>
    </w:p>
    <w:p w:rsidR="000A2602" w:rsidRDefault="000A2602" w:rsidP="000A2602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1CECC349" wp14:editId="75BA4494">
            <wp:extent cx="49530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C3" w:rsidRDefault="00525B82" w:rsidP="00525B82">
      <w:pPr>
        <w:pStyle w:val="ListBullet"/>
      </w:pPr>
      <w:r>
        <w:t xml:space="preserve">Every </w:t>
      </w:r>
      <w:r w:rsidR="00E55EC3">
        <w:t xml:space="preserve">time I replicate the experiment, over </w:t>
      </w:r>
      <w:r>
        <w:t xml:space="preserve">time, I’d be amassing a new data set, in which </w:t>
      </w:r>
      <w:r w:rsidRPr="00E55EC3">
        <w:rPr>
          <w:i/>
        </w:rPr>
        <w:t>every experiment generates a single data point</w:t>
      </w:r>
      <w:r>
        <w:t xml:space="preserve">. </w:t>
      </w:r>
    </w:p>
    <w:p w:rsidR="00E55EC3" w:rsidRDefault="00E55EC3" w:rsidP="00E55EC3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lastRenderedPageBreak/>
        <w:drawing>
          <wp:inline distT="0" distB="0" distL="0" distR="0" wp14:anchorId="3E5547ED" wp14:editId="284480CA">
            <wp:extent cx="2352675" cy="2057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C3" w:rsidRDefault="00E55EC3" w:rsidP="00525B82">
      <w:pPr>
        <w:pStyle w:val="ListBullet"/>
      </w:pPr>
      <w:r>
        <w:t>T</w:t>
      </w:r>
      <w:r w:rsidR="00525B82">
        <w:t xml:space="preserve">he average of 5 </w:t>
      </w:r>
      <w:r>
        <w:t xml:space="preserve">IQ scores is </w:t>
      </w:r>
      <w:proofErr w:type="gramStart"/>
      <w:r>
        <w:t>usually between 90-110,</w:t>
      </w:r>
      <w:proofErr w:type="gramEnd"/>
      <w:r>
        <w:t xml:space="preserve"> b</w:t>
      </w:r>
      <w:r w:rsidR="00525B82">
        <w:t xml:space="preserve">ut more importantly, if we replicate an experiment over </w:t>
      </w:r>
      <w:r>
        <w:t xml:space="preserve">+ </w:t>
      </w:r>
      <w:r w:rsidR="00525B82">
        <w:t xml:space="preserve">over again, we end up </w:t>
      </w:r>
      <w:r>
        <w:t xml:space="preserve">w/ </w:t>
      </w:r>
      <w:r w:rsidR="00525B82">
        <w:t xml:space="preserve">a </w:t>
      </w:r>
      <w:r w:rsidR="00525B82" w:rsidRPr="00E55EC3">
        <w:t>distribution of sample means</w:t>
      </w:r>
      <w:r>
        <w:rPr>
          <w:b/>
        </w:rPr>
        <w:t xml:space="preserve"> = </w:t>
      </w:r>
      <w:r w:rsidR="00525B82" w:rsidRPr="00E55EC3">
        <w:rPr>
          <w:b/>
        </w:rPr>
        <w:t>the sampling distribution</w:t>
      </w:r>
      <w:r w:rsidR="00525B82">
        <w:t xml:space="preserve"> of the mean. </w:t>
      </w:r>
    </w:p>
    <w:p w:rsidR="00E55EC3" w:rsidRDefault="00525B82" w:rsidP="00525B82">
      <w:pPr>
        <w:pStyle w:val="ListBullet"/>
      </w:pPr>
      <w:r w:rsidRPr="00E55EC3">
        <w:rPr>
          <w:b/>
        </w:rPr>
        <w:t>Sampling distributions</w:t>
      </w:r>
      <w:r>
        <w:t xml:space="preserve"> are another important theoretical idea in statistics</w:t>
      </w:r>
      <w:r w:rsidR="00E55EC3">
        <w:t xml:space="preserve"> + are </w:t>
      </w:r>
      <w:r>
        <w:t xml:space="preserve">crucial for understanding </w:t>
      </w:r>
      <w:r w:rsidR="00E55EC3">
        <w:t>behavior</w:t>
      </w:r>
      <w:r>
        <w:t xml:space="preserve"> of small samples</w:t>
      </w:r>
    </w:p>
    <w:p w:rsidR="00E55EC3" w:rsidRDefault="00525B82" w:rsidP="00525B82">
      <w:pPr>
        <w:pStyle w:val="ListBullet"/>
      </w:pPr>
      <w:r>
        <w:t xml:space="preserve">If I repeat the experiment, the sampling distribution tells me that I can expect to see a </w:t>
      </w:r>
      <w:r w:rsidR="00952EE7">
        <w:t xml:space="preserve">sample mean </w:t>
      </w:r>
      <w:r w:rsidR="00E55EC3">
        <w:t>anywhere between 80-</w:t>
      </w:r>
      <w:r w:rsidR="00952EE7">
        <w:t>120</w:t>
      </w:r>
    </w:p>
    <w:p w:rsidR="00952EE7" w:rsidRDefault="00952EE7" w:rsidP="00F5121A">
      <w:pPr>
        <w:pStyle w:val="ListBullet"/>
        <w:numPr>
          <w:ilvl w:val="0"/>
          <w:numId w:val="0"/>
        </w:numPr>
        <w:ind w:left="360"/>
      </w:pPr>
    </w:p>
    <w:p w:rsidR="00F5121A" w:rsidRDefault="00E55EC3" w:rsidP="00525B82">
      <w:pPr>
        <w:pStyle w:val="ListBullet"/>
      </w:pPr>
      <w:r>
        <w:t xml:space="preserve">1 </w:t>
      </w:r>
      <w:r w:rsidR="00525B82">
        <w:t>thing to keep in mind when thinking about sampling distributions is that</w:t>
      </w:r>
      <w:r w:rsidR="00525B82" w:rsidRPr="00F5121A">
        <w:rPr>
          <w:i/>
        </w:rPr>
        <w:t xml:space="preserve"> any sample statistic you might care to calculate has a sampling distribution</w:t>
      </w:r>
      <w:r w:rsidR="00525B82">
        <w:t>.</w:t>
      </w:r>
    </w:p>
    <w:p w:rsidR="00F5121A" w:rsidRDefault="00F5121A" w:rsidP="00525B82">
      <w:pPr>
        <w:pStyle w:val="ListBullet"/>
      </w:pPr>
      <w:r>
        <w:t xml:space="preserve">Suppose </w:t>
      </w:r>
      <w:r w:rsidR="00525B82">
        <w:t>I wrote down the larg</w:t>
      </w:r>
      <w:r>
        <w:t>est IQ score in the experiment instead of the mean</w:t>
      </w:r>
    </w:p>
    <w:p w:rsidR="00F5121A" w:rsidRDefault="00F5121A" w:rsidP="00F5121A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720141B5" wp14:editId="5A49CC57">
            <wp:extent cx="245745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1A" w:rsidRDefault="00525B82" w:rsidP="00525B82">
      <w:pPr>
        <w:pStyle w:val="ListBullet"/>
      </w:pPr>
      <w:r>
        <w:t xml:space="preserve">Doing this over </w:t>
      </w:r>
      <w:r w:rsidR="00F5121A">
        <w:t xml:space="preserve">+ </w:t>
      </w:r>
      <w:r>
        <w:t xml:space="preserve">over again </w:t>
      </w:r>
      <w:r w:rsidR="00F5121A">
        <w:t xml:space="preserve">gives </w:t>
      </w:r>
      <w:r>
        <w:t>a very d</w:t>
      </w:r>
      <w:r w:rsidR="00F5121A">
        <w:t xml:space="preserve">ifferent sampling distribution = </w:t>
      </w:r>
      <w:r w:rsidRPr="00F5121A">
        <w:rPr>
          <w:b/>
        </w:rPr>
        <w:t>sampling distribution of the maximum</w:t>
      </w:r>
      <w:r>
        <w:t xml:space="preserve">. </w:t>
      </w:r>
    </w:p>
    <w:p w:rsidR="00F5121A" w:rsidRDefault="00525B82" w:rsidP="00525B82">
      <w:pPr>
        <w:pStyle w:val="ListBullet"/>
      </w:pPr>
      <w:r>
        <w:t xml:space="preserve">Not surprisingly, if you pick 5 </w:t>
      </w:r>
      <w:r w:rsidR="00F5121A">
        <w:t xml:space="preserve">random </w:t>
      </w:r>
      <w:r>
        <w:t xml:space="preserve">people </w:t>
      </w:r>
      <w:r w:rsidR="00F5121A">
        <w:t xml:space="preserve">+ </w:t>
      </w:r>
      <w:r>
        <w:t xml:space="preserve">then find the person </w:t>
      </w:r>
      <w:r w:rsidR="00F5121A">
        <w:t xml:space="preserve">w/ </w:t>
      </w:r>
      <w:r>
        <w:t>the highest IQ score, they’re goi</w:t>
      </w:r>
      <w:r w:rsidR="00F5121A">
        <w:t>ng to have an above average IQ, typically between 100-140</w:t>
      </w:r>
    </w:p>
    <w:p w:rsidR="00F5121A" w:rsidRDefault="00525B82" w:rsidP="00525B82">
      <w:pPr>
        <w:pStyle w:val="ListBullet"/>
      </w:pPr>
      <w:r>
        <w:t>Most of the time you’ll end up with someone whose IQ is measured in the 100 to 140 range</w:t>
      </w:r>
    </w:p>
    <w:p w:rsidR="00F5121A" w:rsidRDefault="00F5121A" w:rsidP="00F5121A">
      <w:pPr>
        <w:pStyle w:val="ListBullet"/>
        <w:numPr>
          <w:ilvl w:val="0"/>
          <w:numId w:val="0"/>
        </w:numPr>
        <w:ind w:left="360"/>
      </w:pPr>
    </w:p>
    <w:p w:rsidR="00F5121A" w:rsidRDefault="00F5121A" w:rsidP="00525B82">
      <w:pPr>
        <w:pStyle w:val="ListBullet"/>
      </w:pPr>
      <w:r>
        <w:t xml:space="preserve">The </w:t>
      </w:r>
      <w:r w:rsidR="00525B82">
        <w:t xml:space="preserve">sampling distribution of the mean changes as a function of sample size. </w:t>
      </w:r>
    </w:p>
    <w:p w:rsidR="00F5121A" w:rsidRDefault="00525B82" w:rsidP="00525B82">
      <w:pPr>
        <w:pStyle w:val="ListBullet"/>
      </w:pPr>
      <w:r>
        <w:t xml:space="preserve">Intuitively, if you only have a few observations, the sample mean is likely to be quite inaccurate: if you replicate a </w:t>
      </w:r>
      <w:r w:rsidRPr="00F5121A">
        <w:rPr>
          <w:u w:val="single"/>
        </w:rPr>
        <w:t>small</w:t>
      </w:r>
      <w:r>
        <w:t xml:space="preserve"> </w:t>
      </w:r>
      <w:r w:rsidRPr="00F5121A">
        <w:rPr>
          <w:u w:val="single"/>
        </w:rPr>
        <w:t>experiment</w:t>
      </w:r>
      <w:r>
        <w:t xml:space="preserve"> </w:t>
      </w:r>
      <w:r w:rsidR="00F5121A">
        <w:t>+</w:t>
      </w:r>
      <w:r>
        <w:t xml:space="preserve"> recalculate the mean you’ll get a very different answer. </w:t>
      </w:r>
    </w:p>
    <w:p w:rsidR="00F5121A" w:rsidRDefault="00525B82" w:rsidP="00525B82">
      <w:pPr>
        <w:pStyle w:val="ListBullet"/>
      </w:pPr>
      <w:r>
        <w:t xml:space="preserve">In other words, </w:t>
      </w:r>
      <w:r w:rsidRPr="00F5121A">
        <w:rPr>
          <w:i/>
        </w:rPr>
        <w:t>the sampling distribution is quite wide</w:t>
      </w:r>
      <w:r>
        <w:t>.</w:t>
      </w:r>
    </w:p>
    <w:p w:rsidR="00F5121A" w:rsidRDefault="00525B82" w:rsidP="00525B82">
      <w:pPr>
        <w:pStyle w:val="ListBullet"/>
      </w:pPr>
      <w:r>
        <w:t xml:space="preserve">If you replicate a </w:t>
      </w:r>
      <w:r w:rsidRPr="00F5121A">
        <w:rPr>
          <w:u w:val="single"/>
        </w:rPr>
        <w:t>large</w:t>
      </w:r>
      <w:r>
        <w:t xml:space="preserve"> </w:t>
      </w:r>
      <w:r w:rsidRPr="00F5121A">
        <w:rPr>
          <w:u w:val="single"/>
        </w:rPr>
        <w:t>experiment</w:t>
      </w:r>
      <w:r>
        <w:t xml:space="preserve"> </w:t>
      </w:r>
      <w:r w:rsidR="00F5121A">
        <w:t>+</w:t>
      </w:r>
      <w:r>
        <w:t xml:space="preserve"> recalculate the sample mean you’ll probably get the same answer you got last time, so the</w:t>
      </w:r>
      <w:r w:rsidRPr="00F5121A">
        <w:rPr>
          <w:i/>
        </w:rPr>
        <w:t xml:space="preserve"> sampling distribution will be very narrow</w:t>
      </w:r>
      <w:r>
        <w:t xml:space="preserve">. </w:t>
      </w:r>
    </w:p>
    <w:p w:rsidR="00F5121A" w:rsidRDefault="00F5121A" w:rsidP="00F5121A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lastRenderedPageBreak/>
        <w:drawing>
          <wp:inline distT="0" distB="0" distL="0" distR="0" wp14:anchorId="6004AB93" wp14:editId="5D22BA33">
            <wp:extent cx="4717090" cy="168181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6382" cy="168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49" w:rsidRDefault="004D0849" w:rsidP="00525B82">
      <w:pPr>
        <w:pStyle w:val="ListBullet"/>
      </w:pPr>
      <w:r>
        <w:t>T</w:t>
      </w:r>
      <w:r w:rsidR="00525B82">
        <w:t>he bigger the sample size</w:t>
      </w:r>
      <w:r w:rsidR="004C00F3">
        <w:t xml:space="preserve"> of 10,000 samples</w:t>
      </w:r>
      <w:r w:rsidR="00525B82">
        <w:t xml:space="preserve">, the narrower </w:t>
      </w:r>
      <w:r w:rsidR="005C569E">
        <w:t>the sampling distribution gets + more closely clustered around the true population mean</w:t>
      </w:r>
    </w:p>
    <w:p w:rsidR="004C00F3" w:rsidRDefault="00525B82" w:rsidP="00525B82">
      <w:pPr>
        <w:pStyle w:val="ListBullet"/>
      </w:pPr>
      <w:r>
        <w:t xml:space="preserve">We can </w:t>
      </w:r>
      <w:r w:rsidRPr="004D0849">
        <w:rPr>
          <w:i/>
        </w:rPr>
        <w:t>quantify</w:t>
      </w:r>
      <w:r>
        <w:t xml:space="preserve"> this effect by calculating the </w:t>
      </w:r>
      <w:r w:rsidR="004D0849">
        <w:t>SD</w:t>
      </w:r>
      <w:r>
        <w:t xml:space="preserve"> of the sampling distri</w:t>
      </w:r>
      <w:r w:rsidR="004D0849">
        <w:t xml:space="preserve">bution = </w:t>
      </w:r>
      <w:r>
        <w:t xml:space="preserve">the </w:t>
      </w:r>
      <w:r w:rsidRPr="004D0849">
        <w:rPr>
          <w:b/>
        </w:rPr>
        <w:t>standard error</w:t>
      </w:r>
      <w:r>
        <w:t xml:space="preserve">. </w:t>
      </w:r>
    </w:p>
    <w:p w:rsidR="004C00F3" w:rsidRDefault="004C00F3" w:rsidP="004C00F3">
      <w:pPr>
        <w:pStyle w:val="ListBullet"/>
        <w:tabs>
          <w:tab w:val="clear" w:pos="360"/>
          <w:tab w:val="num" w:pos="720"/>
        </w:tabs>
        <w:ind w:left="720"/>
      </w:pPr>
      <w:r>
        <w:t>S</w:t>
      </w:r>
      <w:r w:rsidR="00525B82">
        <w:t xml:space="preserve">ince we’re usually interested in the standard error of the sample mean, we often use </w:t>
      </w:r>
      <w:r w:rsidR="00525B82" w:rsidRPr="004C00F3">
        <w:rPr>
          <w:b/>
        </w:rPr>
        <w:t>SEM</w:t>
      </w:r>
      <w:r w:rsidR="00525B82">
        <w:t xml:space="preserve">. </w:t>
      </w:r>
    </w:p>
    <w:p w:rsidR="00F93383" w:rsidRPr="00F93383" w:rsidRDefault="00525B82" w:rsidP="00525B82">
      <w:pPr>
        <w:pStyle w:val="ListBullet"/>
        <w:rPr>
          <w:i/>
        </w:rPr>
      </w:pPr>
      <w:r w:rsidRPr="00F93383">
        <w:rPr>
          <w:i/>
        </w:rPr>
        <w:t xml:space="preserve">What if </w:t>
      </w:r>
      <w:r w:rsidR="00F93383" w:rsidRPr="00F93383">
        <w:rPr>
          <w:i/>
        </w:rPr>
        <w:t xml:space="preserve">the population distribution isn’t </w:t>
      </w:r>
      <w:r w:rsidRPr="00F93383">
        <w:rPr>
          <w:i/>
        </w:rPr>
        <w:t>normal</w:t>
      </w:r>
      <w:r w:rsidR="00F93383">
        <w:rPr>
          <w:i/>
        </w:rPr>
        <w:t>?</w:t>
      </w:r>
    </w:p>
    <w:p w:rsidR="008A2573" w:rsidRDefault="00F93383" w:rsidP="00525B82">
      <w:pPr>
        <w:pStyle w:val="ListBullet"/>
      </w:pPr>
      <w:r w:rsidRPr="008A2573">
        <w:rPr>
          <w:b/>
        </w:rPr>
        <w:t xml:space="preserve">No </w:t>
      </w:r>
      <w:r w:rsidR="00525B82" w:rsidRPr="008A2573">
        <w:rPr>
          <w:b/>
        </w:rPr>
        <w:t xml:space="preserve">matter what shape </w:t>
      </w:r>
      <w:r w:rsidR="008A2573" w:rsidRPr="008A2573">
        <w:rPr>
          <w:b/>
        </w:rPr>
        <w:t xml:space="preserve">a </w:t>
      </w:r>
      <w:r w:rsidR="00525B82" w:rsidRPr="008A2573">
        <w:rPr>
          <w:b/>
        </w:rPr>
        <w:t xml:space="preserve">population </w:t>
      </w:r>
      <w:r w:rsidR="008A2573" w:rsidRPr="008A2573">
        <w:rPr>
          <w:b/>
        </w:rPr>
        <w:t xml:space="preserve">distribution is, as N increases, </w:t>
      </w:r>
      <w:r w:rsidR="00525B82" w:rsidRPr="008A2573">
        <w:rPr>
          <w:b/>
        </w:rPr>
        <w:t>the sampling distribution of the mean starts to look more like a normal distribution.</w:t>
      </w:r>
    </w:p>
    <w:p w:rsidR="00824DFB" w:rsidRDefault="00824DFB" w:rsidP="00525B82">
      <w:pPr>
        <w:pStyle w:val="ListBullet"/>
      </w:pPr>
      <w:r>
        <w:t>S</w:t>
      </w:r>
      <w:r w:rsidR="00525B82">
        <w:t xml:space="preserve">tarted </w:t>
      </w:r>
      <w:r>
        <w:t>w/ a</w:t>
      </w:r>
      <w:r w:rsidR="00525B82">
        <w:t xml:space="preserve"> “ramped” distribution </w:t>
      </w:r>
      <w:r w:rsidR="0084424B">
        <w:t>+ comparing the triangular-</w:t>
      </w:r>
      <w:r w:rsidR="0084424B">
        <w:t xml:space="preserve">shaped histogram to the bell curve plotted </w:t>
      </w:r>
      <w:r w:rsidR="0084424B">
        <w:t>(</w:t>
      </w:r>
      <w:r w:rsidR="0084424B">
        <w:t>black line</w:t>
      </w:r>
      <w:r w:rsidR="0084424B">
        <w:t>)</w:t>
      </w:r>
      <w:r w:rsidR="0084424B">
        <w:t>, the population distribution doesn’t look very normal at all.</w:t>
      </w:r>
    </w:p>
    <w:p w:rsidR="00824DFB" w:rsidRDefault="00824DFB" w:rsidP="00824DFB">
      <w:pPr>
        <w:pStyle w:val="ListBullet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38C9F39A" wp14:editId="427B5376">
            <wp:extent cx="3594912" cy="179433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3754" cy="179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ECD8A5" wp14:editId="43A49211">
            <wp:extent cx="3791171" cy="188544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2066" cy="189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DFB" w:rsidRDefault="00824DFB" w:rsidP="00824DFB">
      <w:pPr>
        <w:pStyle w:val="ListBullet"/>
        <w:numPr>
          <w:ilvl w:val="0"/>
          <w:numId w:val="0"/>
        </w:numPr>
        <w:ind w:left="1080"/>
      </w:pPr>
    </w:p>
    <w:p w:rsidR="00604E5E" w:rsidRDefault="00604E5E" w:rsidP="00525B82">
      <w:pPr>
        <w:pStyle w:val="ListBullet"/>
      </w:pPr>
      <w:r>
        <w:t>BY</w:t>
      </w:r>
      <w:r w:rsidR="00525B82">
        <w:t xml:space="preserve"> the time we reach a sample size of </w:t>
      </w:r>
      <w:r>
        <w:t xml:space="preserve">n = 8, the sampling distribution is </w:t>
      </w:r>
      <w:r w:rsidR="00525B82">
        <w:t xml:space="preserve">almost perfectly normal. </w:t>
      </w:r>
    </w:p>
    <w:p w:rsidR="00604E5E" w:rsidRDefault="00525B82" w:rsidP="00525B82">
      <w:pPr>
        <w:pStyle w:val="ListBullet"/>
      </w:pPr>
      <w:r>
        <w:t xml:space="preserve">In other words, </w:t>
      </w:r>
      <w:r w:rsidRPr="00604E5E">
        <w:rPr>
          <w:u w:val="single"/>
        </w:rPr>
        <w:t>as long as your sample size isn’t tiny, the sampling distribution of the mean will be approximately normal no matter what your population distribution looks like</w:t>
      </w:r>
      <w:r>
        <w:t xml:space="preserve">! </w:t>
      </w:r>
    </w:p>
    <w:p w:rsidR="004739AC" w:rsidRDefault="004739AC" w:rsidP="004739AC">
      <w:pPr>
        <w:pStyle w:val="ListBullet"/>
        <w:numPr>
          <w:ilvl w:val="0"/>
          <w:numId w:val="0"/>
        </w:numPr>
      </w:pPr>
    </w:p>
    <w:p w:rsidR="004739AC" w:rsidRDefault="004739AC" w:rsidP="004739AC">
      <w:pPr>
        <w:pStyle w:val="ListBullet"/>
        <w:numPr>
          <w:ilvl w:val="0"/>
          <w:numId w:val="0"/>
        </w:numPr>
      </w:pPr>
    </w:p>
    <w:p w:rsidR="004739AC" w:rsidRDefault="004739AC" w:rsidP="004739AC">
      <w:pPr>
        <w:pStyle w:val="ListBullet"/>
      </w:pPr>
      <w:r>
        <w:lastRenderedPageBreak/>
        <w:t>I</w:t>
      </w:r>
      <w:r w:rsidR="00525B82">
        <w:t>t seems like we have evidence for all the following claims about sam</w:t>
      </w:r>
      <w:r>
        <w:t>pling distribution of the mean:</w:t>
      </w:r>
    </w:p>
    <w:p w:rsidR="004739AC" w:rsidRDefault="004739AC" w:rsidP="004739AC">
      <w:pPr>
        <w:pStyle w:val="ListBullet"/>
        <w:tabs>
          <w:tab w:val="clear" w:pos="360"/>
          <w:tab w:val="num" w:pos="720"/>
        </w:tabs>
        <w:ind w:left="720"/>
      </w:pPr>
      <w:r>
        <w:t xml:space="preserve">Mean </w:t>
      </w:r>
      <w:r w:rsidR="00525B82">
        <w:t xml:space="preserve">of the sampling distribution is the same as the mean of the population </w:t>
      </w:r>
    </w:p>
    <w:p w:rsidR="004739AC" w:rsidRDefault="004739AC" w:rsidP="004739AC">
      <w:pPr>
        <w:pStyle w:val="ListBullet"/>
        <w:tabs>
          <w:tab w:val="clear" w:pos="360"/>
          <w:tab w:val="num" w:pos="720"/>
        </w:tabs>
        <w:ind w:left="720"/>
      </w:pPr>
      <w:r>
        <w:t>SD</w:t>
      </w:r>
      <w:r w:rsidR="00525B82">
        <w:t xml:space="preserve"> of the sampling distribution (i.e., the standard error) gets smalle</w:t>
      </w:r>
      <w:r>
        <w:t xml:space="preserve">r as the sample size increases </w:t>
      </w:r>
    </w:p>
    <w:p w:rsidR="004739AC" w:rsidRDefault="004739AC" w:rsidP="004739AC">
      <w:pPr>
        <w:pStyle w:val="ListBullet"/>
        <w:tabs>
          <w:tab w:val="clear" w:pos="360"/>
          <w:tab w:val="num" w:pos="720"/>
        </w:tabs>
        <w:ind w:left="720"/>
      </w:pPr>
      <w:r>
        <w:t xml:space="preserve">Shape </w:t>
      </w:r>
      <w:r w:rsidR="00525B82">
        <w:t xml:space="preserve">of </w:t>
      </w:r>
      <w:r>
        <w:t>a</w:t>
      </w:r>
      <w:r w:rsidR="00525B82">
        <w:t xml:space="preserve"> sampling distribution becomes normal as the sample size increases </w:t>
      </w:r>
    </w:p>
    <w:p w:rsidR="004739AC" w:rsidRDefault="004739AC" w:rsidP="004739AC">
      <w:pPr>
        <w:pStyle w:val="ListBullet"/>
      </w:pPr>
      <w:r>
        <w:t>N</w:t>
      </w:r>
      <w:r w:rsidR="00525B82">
        <w:t xml:space="preserve">ot only are all these true, </w:t>
      </w:r>
      <w:r>
        <w:t xml:space="preserve">the </w:t>
      </w:r>
      <w:r w:rsidRPr="004739AC">
        <w:rPr>
          <w:b/>
        </w:rPr>
        <w:t>central limit theorem</w:t>
      </w:r>
      <w:r w:rsidRPr="004739AC">
        <w:rPr>
          <w:b/>
        </w:rPr>
        <w:t xml:space="preserve"> (CLT) </w:t>
      </w:r>
      <w:r w:rsidR="00525B82">
        <w:t xml:space="preserve">proves all </w:t>
      </w:r>
      <w:r>
        <w:t>3</w:t>
      </w:r>
      <w:r w:rsidR="00525B82">
        <w:t xml:space="preserve"> of them</w:t>
      </w:r>
    </w:p>
    <w:p w:rsidR="004739AC" w:rsidRDefault="004739AC" w:rsidP="004739AC">
      <w:pPr>
        <w:pStyle w:val="ListBullet"/>
      </w:pPr>
      <w:r>
        <w:t xml:space="preserve">It </w:t>
      </w:r>
      <w:r w:rsidR="00525B82">
        <w:t>tells us if the population distribution has mean</w:t>
      </w:r>
      <w:r>
        <w:t xml:space="preserve"> =</w:t>
      </w:r>
      <w:r w:rsidR="00525B82">
        <w:t xml:space="preserve"> µ </w:t>
      </w:r>
      <w:r>
        <w:t xml:space="preserve">+ SD = </w:t>
      </w:r>
      <w:r w:rsidR="00525B82">
        <w:t xml:space="preserve">σ, the sampling distribution of the mean also has mean </w:t>
      </w:r>
      <w:r>
        <w:t xml:space="preserve">= </w:t>
      </w:r>
      <w:r w:rsidR="00525B82">
        <w:t xml:space="preserve">µ, </w:t>
      </w:r>
      <w:r>
        <w:t>+ SEM = σ/n</w:t>
      </w:r>
    </w:p>
    <w:p w:rsidR="004739AC" w:rsidRDefault="004739AC" w:rsidP="004739AC">
      <w:pPr>
        <w:pStyle w:val="ListBullet"/>
        <w:tabs>
          <w:tab w:val="clear" w:pos="360"/>
          <w:tab w:val="num" w:pos="720"/>
        </w:tabs>
        <w:ind w:left="720"/>
      </w:pPr>
      <w:r>
        <w:t xml:space="preserve">B/c </w:t>
      </w:r>
      <w:r w:rsidR="00525B82">
        <w:t xml:space="preserve">we divide the population </w:t>
      </w:r>
      <w:r>
        <w:t>SD</w:t>
      </w:r>
      <w:r w:rsidR="00525B82">
        <w:t xml:space="preserve"> σ by the square root of the sample size </w:t>
      </w:r>
      <w:r>
        <w:t>n</w:t>
      </w:r>
      <w:r w:rsidR="00525B82">
        <w:t xml:space="preserve">, SEM gets smaller as sample size increases. </w:t>
      </w:r>
    </w:p>
    <w:p w:rsidR="004739AC" w:rsidRDefault="00525B82" w:rsidP="001A7713">
      <w:pPr>
        <w:pStyle w:val="ListBullet"/>
        <w:tabs>
          <w:tab w:val="clear" w:pos="360"/>
          <w:tab w:val="num" w:pos="720"/>
        </w:tabs>
        <w:ind w:left="720"/>
      </w:pPr>
      <w:r>
        <w:t>It also tells us the shape of the sampl</w:t>
      </w:r>
      <w:r w:rsidR="004739AC">
        <w:t>ing distribution becomes normal as n increases</w:t>
      </w:r>
      <w:r>
        <w:t xml:space="preserve"> </w:t>
      </w:r>
    </w:p>
    <w:p w:rsidR="001A7713" w:rsidRDefault="001A7713" w:rsidP="001A7713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>
        <w:t>CLT</w:t>
      </w:r>
      <w:r>
        <w:t xml:space="preserve"> is a bit more general than this section implies. </w:t>
      </w:r>
    </w:p>
    <w:p w:rsidR="001A7713" w:rsidRDefault="001A7713" w:rsidP="001A7713">
      <w:pPr>
        <w:pStyle w:val="ListBullet"/>
        <w:tabs>
          <w:tab w:val="clear" w:pos="360"/>
          <w:tab w:val="num" w:pos="1080"/>
        </w:tabs>
        <w:ind w:left="1080"/>
      </w:pPr>
      <w:r>
        <w:t>This is 1</w:t>
      </w:r>
      <w:r>
        <w:t xml:space="preserve">situation where </w:t>
      </w:r>
      <w:r>
        <w:t>CLT</w:t>
      </w:r>
      <w:r>
        <w:t xml:space="preserve"> holds: when taking an average across lots of independent events drawn from the same distribution. </w:t>
      </w:r>
    </w:p>
    <w:p w:rsidR="001A7713" w:rsidRDefault="001A7713" w:rsidP="001A7713">
      <w:pPr>
        <w:pStyle w:val="ListBullet"/>
        <w:tabs>
          <w:tab w:val="clear" w:pos="360"/>
          <w:tab w:val="num" w:pos="1080"/>
        </w:tabs>
        <w:ind w:left="1080"/>
      </w:pPr>
      <w:r>
        <w:t xml:space="preserve">CLT </w:t>
      </w:r>
      <w:r>
        <w:t>is much broader than this</w:t>
      </w:r>
      <w:r>
        <w:t xml:space="preserve"> </w:t>
      </w:r>
      <w:r>
        <w:sym w:font="Wingdings" w:char="F0E0"/>
      </w:r>
      <w:r>
        <w:t xml:space="preserve"> a whole class of things called </w:t>
      </w:r>
      <w:r w:rsidRPr="001A7713">
        <w:rPr>
          <w:b/>
        </w:rPr>
        <w:t>U-statistics</w:t>
      </w:r>
      <w:r>
        <w:t xml:space="preserve">, all of which satisfy </w:t>
      </w:r>
      <w:r>
        <w:t xml:space="preserve">CLT + </w:t>
      </w:r>
      <w:r>
        <w:t xml:space="preserve">therefore become normally distributed for large sample sizes. </w:t>
      </w:r>
    </w:p>
    <w:p w:rsidR="001A7713" w:rsidRDefault="001A7713" w:rsidP="001A7713">
      <w:pPr>
        <w:pStyle w:val="ListBullet"/>
        <w:tabs>
          <w:tab w:val="clear" w:pos="360"/>
          <w:tab w:val="num" w:pos="1080"/>
        </w:tabs>
        <w:ind w:left="1080"/>
      </w:pPr>
      <w:r>
        <w:t xml:space="preserve">The mean is </w:t>
      </w:r>
      <w:r>
        <w:t xml:space="preserve">1 </w:t>
      </w:r>
      <w:r>
        <w:t xml:space="preserve">such statistic, but </w:t>
      </w:r>
      <w:r>
        <w:t xml:space="preserve">is </w:t>
      </w:r>
      <w:r>
        <w:t>not the only one.</w:t>
      </w:r>
    </w:p>
    <w:p w:rsidR="004739AC" w:rsidRDefault="00525B82" w:rsidP="004739AC">
      <w:pPr>
        <w:pStyle w:val="ListBullet"/>
      </w:pPr>
      <w:r>
        <w:t xml:space="preserve">This is </w:t>
      </w:r>
      <w:r w:rsidR="004739AC">
        <w:t xml:space="preserve">useful for all sorts of things: </w:t>
      </w:r>
      <w:r>
        <w:t xml:space="preserve">tells us why large experiments are more reliable than small ones, </w:t>
      </w:r>
      <w:r w:rsidR="004739AC">
        <w:t xml:space="preserve">+ b/c </w:t>
      </w:r>
      <w:r>
        <w:t xml:space="preserve">it gives an explicit formula for </w:t>
      </w:r>
      <w:r w:rsidR="004739AC">
        <w:t xml:space="preserve">SE, </w:t>
      </w:r>
      <w:r>
        <w:t xml:space="preserve">it tells us how much more </w:t>
      </w:r>
      <w:r w:rsidRPr="004739AC">
        <w:rPr>
          <w:i/>
        </w:rPr>
        <w:t>reliable</w:t>
      </w:r>
      <w:r w:rsidR="004739AC">
        <w:t xml:space="preserve"> a large experiment is, </w:t>
      </w:r>
      <w:r>
        <w:t>tells us why the normal distribution is</w:t>
      </w:r>
      <w:r w:rsidR="004739AC">
        <w:t xml:space="preserve"> </w:t>
      </w:r>
      <w:r>
        <w:t xml:space="preserve">normal. </w:t>
      </w:r>
    </w:p>
    <w:p w:rsidR="00AA5170" w:rsidRDefault="00525B82" w:rsidP="004739AC">
      <w:pPr>
        <w:pStyle w:val="ListBullet"/>
      </w:pPr>
      <w:r>
        <w:t>In real experiments, many things we want to measure are actually averages of lots of differe</w:t>
      </w:r>
      <w:r w:rsidR="004739AC">
        <w:t xml:space="preserve">nt quantities (arguably, </w:t>
      </w:r>
      <w:r w:rsidR="004739AC">
        <w:rPr>
          <w:i/>
        </w:rPr>
        <w:t xml:space="preserve">general </w:t>
      </w:r>
      <w:r>
        <w:t xml:space="preserve">intelligence as measured by IQ </w:t>
      </w:r>
      <w:r w:rsidR="004841E1">
        <w:t>=</w:t>
      </w:r>
      <w:r>
        <w:t xml:space="preserve"> average of a large number of </w:t>
      </w:r>
      <w:r w:rsidR="004739AC">
        <w:rPr>
          <w:i/>
        </w:rPr>
        <w:t xml:space="preserve">specific </w:t>
      </w:r>
      <w:r>
        <w:t xml:space="preserve">skills </w:t>
      </w:r>
      <w:r w:rsidR="004739AC">
        <w:t xml:space="preserve">+ </w:t>
      </w:r>
      <w:r>
        <w:t xml:space="preserve">abilities), </w:t>
      </w:r>
      <w:r w:rsidR="00AA5170">
        <w:t>+</w:t>
      </w:r>
      <w:r>
        <w:t xml:space="preserve"> when that happens, the averaged quantity shoul</w:t>
      </w:r>
      <w:r w:rsidR="00AA5170">
        <w:t>d follow a normal distribution</w:t>
      </w:r>
    </w:p>
    <w:p w:rsidR="001A7713" w:rsidRDefault="00AA5170" w:rsidP="004739AC">
      <w:pPr>
        <w:pStyle w:val="ListBullet"/>
      </w:pPr>
      <w:r>
        <w:t xml:space="preserve">B/c </w:t>
      </w:r>
      <w:r w:rsidR="00525B82">
        <w:t xml:space="preserve">of this mathematical law, the normal distribution pops up over </w:t>
      </w:r>
      <w:r w:rsidR="0076490C">
        <w:t>+</w:t>
      </w:r>
      <w:r w:rsidR="001A7713">
        <w:t xml:space="preserve"> over again in real data. </w:t>
      </w:r>
    </w:p>
    <w:p w:rsidR="00525B82" w:rsidRDefault="00525B82" w:rsidP="009536B5">
      <w:pPr>
        <w:pStyle w:val="ListBullet"/>
        <w:numPr>
          <w:ilvl w:val="0"/>
          <w:numId w:val="0"/>
        </w:numPr>
      </w:pPr>
    </w:p>
    <w:p w:rsidR="00CB4B22" w:rsidRDefault="00CB4B22" w:rsidP="00CB4B22">
      <w:pPr>
        <w:pStyle w:val="ListBullet"/>
        <w:numPr>
          <w:ilvl w:val="0"/>
          <w:numId w:val="0"/>
        </w:numPr>
        <w:jc w:val="center"/>
      </w:pPr>
      <w:r w:rsidRPr="00CB4B22">
        <w:rPr>
          <w:b/>
          <w:u w:val="single"/>
        </w:rPr>
        <w:t>10.4 Estimating Population Parameters</w:t>
      </w:r>
    </w:p>
    <w:p w:rsidR="00CB4B22" w:rsidRDefault="00CB4B22" w:rsidP="00CB4B22">
      <w:pPr>
        <w:pStyle w:val="ListBullet"/>
        <w:numPr>
          <w:ilvl w:val="0"/>
          <w:numId w:val="0"/>
        </w:numPr>
      </w:pPr>
    </w:p>
    <w:p w:rsidR="00BF1557" w:rsidRDefault="00CB4B22" w:rsidP="00CB4B22">
      <w:pPr>
        <w:pStyle w:val="ListBullet"/>
      </w:pPr>
      <w:r>
        <w:t xml:space="preserve">How do we know that IQ scores have a true population mean </w:t>
      </w:r>
      <w:r w:rsidR="00BF1557">
        <w:t>=</w:t>
      </w:r>
      <w:r>
        <w:t xml:space="preserve"> 100? </w:t>
      </w:r>
      <w:r w:rsidR="00BF1557">
        <w:t xml:space="preserve">(b/c </w:t>
      </w:r>
      <w:r>
        <w:t>people who designed the tests administered them to very large samples</w:t>
      </w:r>
      <w:r w:rsidR="00BF1557">
        <w:t xml:space="preserve"> + rigged </w:t>
      </w:r>
      <w:r>
        <w:t xml:space="preserve">the scoring rules so their sample has mean </w:t>
      </w:r>
      <w:r w:rsidR="00BF1557">
        <w:t xml:space="preserve">= </w:t>
      </w:r>
      <w:r>
        <w:t>100</w:t>
      </w:r>
      <w:r w:rsidR="00BF1557">
        <w:t>,</w:t>
      </w:r>
      <w:r>
        <w:t xml:space="preserve"> an important part of designi</w:t>
      </w:r>
      <w:r w:rsidR="00BF1557">
        <w:t>ng a psychological measurement)</w:t>
      </w:r>
    </w:p>
    <w:p w:rsidR="00BF1557" w:rsidRDefault="00BF1557" w:rsidP="00CB4B22">
      <w:pPr>
        <w:pStyle w:val="ListBullet"/>
      </w:pPr>
      <w:r>
        <w:t xml:space="preserve">Important </w:t>
      </w:r>
      <w:r w:rsidR="00CB4B22">
        <w:t xml:space="preserve">to keep in mind this theoretical mean </w:t>
      </w:r>
      <w:r>
        <w:t>=</w:t>
      </w:r>
      <w:r w:rsidR="00CB4B22">
        <w:t xml:space="preserve"> 100 </w:t>
      </w:r>
      <w:r w:rsidR="00CB4B22" w:rsidRPr="00BF1557">
        <w:rPr>
          <w:i/>
        </w:rPr>
        <w:t>only attaches to the population that the test designers used to design the tests</w:t>
      </w:r>
      <w:r w:rsidR="00CB4B22">
        <w:t xml:space="preserve">. </w:t>
      </w:r>
    </w:p>
    <w:p w:rsidR="00BF1557" w:rsidRDefault="00CB4B22" w:rsidP="00CB4B22">
      <w:pPr>
        <w:pStyle w:val="ListBullet"/>
      </w:pPr>
      <w:r>
        <w:t xml:space="preserve">Good test designers </w:t>
      </w:r>
      <w:r w:rsidR="00BF1557">
        <w:t xml:space="preserve">go to some lengths to provide </w:t>
      </w:r>
      <w:r w:rsidRPr="00BF1557">
        <w:rPr>
          <w:b/>
        </w:rPr>
        <w:t>test norms</w:t>
      </w:r>
      <w:r>
        <w:t xml:space="preserve"> that can apply to </w:t>
      </w:r>
      <w:r w:rsidRPr="00BF1557">
        <w:rPr>
          <w:i/>
        </w:rPr>
        <w:t>lots of different populations</w:t>
      </w:r>
      <w:r>
        <w:t xml:space="preserve"> (diff</w:t>
      </w:r>
      <w:r w:rsidR="00BF1557">
        <w:t xml:space="preserve">erent age groups, nationalities, </w:t>
      </w:r>
      <w:r>
        <w:t>etc</w:t>
      </w:r>
      <w:r w:rsidR="00BF1557">
        <w:t>.</w:t>
      </w:r>
      <w:r>
        <w:t xml:space="preserve">). </w:t>
      </w:r>
    </w:p>
    <w:p w:rsidR="00F21072" w:rsidRDefault="00CB4B22" w:rsidP="00CB4B22">
      <w:pPr>
        <w:pStyle w:val="ListBullet"/>
      </w:pPr>
      <w:r>
        <w:t xml:space="preserve">This is very handy, but of course almost every research project of interest involves looking at a </w:t>
      </w:r>
      <w:r w:rsidRPr="00F21072">
        <w:rPr>
          <w:i/>
        </w:rPr>
        <w:t>different</w:t>
      </w:r>
      <w:r>
        <w:t xml:space="preserve"> population of people to those used in the test norms. </w:t>
      </w:r>
    </w:p>
    <w:p w:rsidR="000F70B7" w:rsidRDefault="00F21072" w:rsidP="00CB4B22">
      <w:pPr>
        <w:pStyle w:val="ListBullet"/>
      </w:pPr>
      <w:r>
        <w:t xml:space="preserve">Suppose </w:t>
      </w:r>
      <w:r w:rsidR="00CB4B22">
        <w:t>you want</w:t>
      </w:r>
      <w:r>
        <w:t>ed to measure the effect of low-</w:t>
      </w:r>
      <w:r w:rsidR="00CB4B22">
        <w:t>level lead poisoning on cognitive functioning in Port Pirie, a</w:t>
      </w:r>
      <w:r>
        <w:t>n</w:t>
      </w:r>
      <w:r w:rsidR="00CB4B22">
        <w:t xml:space="preserve"> industrial town </w:t>
      </w:r>
      <w:r w:rsidR="00BF1557">
        <w:t>w/</w:t>
      </w:r>
      <w:r w:rsidR="00CB4B22">
        <w:t xml:space="preserve"> a lead smelter</w:t>
      </w:r>
      <w:r w:rsidR="00781A75">
        <w:t xml:space="preserve"> + </w:t>
      </w:r>
      <w:r w:rsidR="00CB4B22">
        <w:t>want to compare IQ scores among people in Port Pirie to a comparable sample in Whyalla</w:t>
      </w:r>
      <w:r w:rsidR="00222D61">
        <w:t>, an</w:t>
      </w:r>
      <w:r w:rsidR="00CB4B22">
        <w:t xml:space="preserve"> industrial town </w:t>
      </w:r>
      <w:r w:rsidR="00BF1557">
        <w:t>w/</w:t>
      </w:r>
      <w:r w:rsidR="00CB4B22">
        <w:t xml:space="preserve"> a steel refinery.</w:t>
      </w:r>
    </w:p>
    <w:p w:rsidR="00241800" w:rsidRDefault="00CB4B22" w:rsidP="00CB4B22">
      <w:pPr>
        <w:pStyle w:val="ListBullet"/>
      </w:pPr>
      <w:r>
        <w:t xml:space="preserve">We’re going to have to </w:t>
      </w:r>
      <w:r w:rsidRPr="00241800">
        <w:rPr>
          <w:u w:val="single"/>
        </w:rPr>
        <w:t>estimate the population parameters from a sample of data</w:t>
      </w:r>
      <w:r w:rsidR="00241800" w:rsidRPr="00241800">
        <w:rPr>
          <w:u w:val="single"/>
        </w:rPr>
        <w:t xml:space="preserve"> </w:t>
      </w:r>
      <w:r w:rsidR="00241800">
        <w:t>since there’s no</w:t>
      </w:r>
      <w:r w:rsidR="00241800">
        <w:t xml:space="preserve"> sensible norming data that can automatically be applied to South Australian industrial towns</w:t>
      </w:r>
      <w:r>
        <w:t xml:space="preserve"> </w:t>
      </w:r>
    </w:p>
    <w:p w:rsidR="00241800" w:rsidRDefault="00CB4B22" w:rsidP="00CB4B22">
      <w:pPr>
        <w:pStyle w:val="ListBullet"/>
      </w:pPr>
      <w:r>
        <w:t xml:space="preserve">Suppose we go to Port Pirie </w:t>
      </w:r>
      <w:r w:rsidR="00BF1557">
        <w:t>+</w:t>
      </w:r>
      <w:r>
        <w:t xml:space="preserve"> 100 of the locals are kind enough to sit through an IQ test</w:t>
      </w:r>
      <w:r w:rsidR="00241800">
        <w:t xml:space="preserve"> w/  X¯ = 98.5</w:t>
      </w:r>
    </w:p>
    <w:p w:rsidR="00241800" w:rsidRDefault="00241800" w:rsidP="00CB4B22">
      <w:pPr>
        <w:pStyle w:val="ListBullet"/>
      </w:pPr>
      <w:r>
        <w:t xml:space="preserve">What </w:t>
      </w:r>
      <w:r w:rsidR="00CB4B22">
        <w:t xml:space="preserve">is the true mean IQ for the entire population of Port Pirie? Obviously, we don’t know that </w:t>
      </w:r>
    </w:p>
    <w:p w:rsidR="00241800" w:rsidRDefault="00CB4B22" w:rsidP="00CB4B22">
      <w:pPr>
        <w:pStyle w:val="ListBullet"/>
      </w:pPr>
      <w:r>
        <w:lastRenderedPageBreak/>
        <w:t xml:space="preserve">Our sampling isn’t exhaustive so we cannot give a definitive answer. </w:t>
      </w:r>
    </w:p>
    <w:p w:rsidR="00241800" w:rsidRPr="00C50CC5" w:rsidRDefault="00241800" w:rsidP="00CB4B22">
      <w:pPr>
        <w:pStyle w:val="ListBullet"/>
      </w:pPr>
      <w:r>
        <w:t>98.5 could be  “giving a best guess” =</w:t>
      </w:r>
      <w:r w:rsidR="00CB4B22">
        <w:t xml:space="preserve"> the essence of </w:t>
      </w:r>
      <w:r w:rsidR="00CB4B22" w:rsidRPr="00241800">
        <w:rPr>
          <w:b/>
        </w:rPr>
        <w:t>statistical estimation</w:t>
      </w:r>
    </w:p>
    <w:p w:rsidR="00C50CC5" w:rsidRDefault="00C50CC5" w:rsidP="00C50CC5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***</w:t>
      </w:r>
      <w:r w:rsidRPr="00C50CC5">
        <w:t xml:space="preserve"> </w:t>
      </w:r>
      <w:r>
        <w:t xml:space="preserve">need to be a lot more careful </w:t>
      </w:r>
      <w:r>
        <w:t xml:space="preserve">if really interested in this </w:t>
      </w:r>
      <w:r>
        <w:sym w:font="Wingdings" w:char="F0E0"/>
      </w:r>
      <w:r>
        <w:t xml:space="preserve"> </w:t>
      </w:r>
      <w:r>
        <w:t xml:space="preserve">can’t just compare IQ scores in Whyalla to Port Pirie + assume any differences are due to lead poisoning. </w:t>
      </w:r>
    </w:p>
    <w:p w:rsidR="00E75BE6" w:rsidRDefault="00C50CC5" w:rsidP="00C50CC5">
      <w:pPr>
        <w:pStyle w:val="ListBullet"/>
        <w:tabs>
          <w:tab w:val="clear" w:pos="360"/>
          <w:tab w:val="num" w:pos="720"/>
        </w:tabs>
        <w:ind w:left="720"/>
      </w:pPr>
      <w:r>
        <w:t xml:space="preserve">Even if it were true, </w:t>
      </w:r>
      <w:r>
        <w:t xml:space="preserve">need to account for the fact that people already </w:t>
      </w:r>
      <w:r w:rsidRPr="00C50CC5">
        <w:rPr>
          <w:i/>
        </w:rPr>
        <w:t>believe lead pollution causes cognitive deficits</w:t>
      </w:r>
      <w:r>
        <w:t xml:space="preserve"> = </w:t>
      </w:r>
      <w:r>
        <w:t xml:space="preserve">different </w:t>
      </w:r>
      <w:r w:rsidRPr="00C50CC5">
        <w:rPr>
          <w:b/>
        </w:rPr>
        <w:t>demand effects</w:t>
      </w:r>
      <w:r>
        <w:t xml:space="preserve"> for the </w:t>
      </w:r>
      <w:r>
        <w:t xml:space="preserve">PP </w:t>
      </w:r>
      <w:r>
        <w:t xml:space="preserve">sample than </w:t>
      </w:r>
      <w:r>
        <w:t>the Whyalla sample</w:t>
      </w:r>
    </w:p>
    <w:p w:rsidR="00E75BE6" w:rsidRDefault="00E75BE6" w:rsidP="00C50CC5">
      <w:pPr>
        <w:pStyle w:val="ListBullet"/>
        <w:tabs>
          <w:tab w:val="clear" w:pos="360"/>
          <w:tab w:val="num" w:pos="720"/>
        </w:tabs>
        <w:ind w:left="720"/>
      </w:pPr>
      <w:r>
        <w:t xml:space="preserve">Might </w:t>
      </w:r>
      <w:r w:rsidR="00C50CC5">
        <w:t xml:space="preserve">end up w/ an </w:t>
      </w:r>
      <w:r w:rsidR="00C50CC5" w:rsidRPr="00E75BE6">
        <w:rPr>
          <w:b/>
        </w:rPr>
        <w:t xml:space="preserve">illusory group difference </w:t>
      </w:r>
      <w:r w:rsidR="00C50CC5">
        <w:t xml:space="preserve">in your data, caused by the fact that people </w:t>
      </w:r>
      <w:r w:rsidR="00C50CC5" w:rsidRPr="00E75BE6">
        <w:rPr>
          <w:i/>
        </w:rPr>
        <w:t>think</w:t>
      </w:r>
      <w:r w:rsidR="00C50CC5">
        <w:t xml:space="preserve"> there is a real difference. </w:t>
      </w:r>
    </w:p>
    <w:p w:rsidR="009B4833" w:rsidRDefault="00241800" w:rsidP="00CB4B22">
      <w:pPr>
        <w:pStyle w:val="ListBullet"/>
      </w:pPr>
      <w:r>
        <w:t>E</w:t>
      </w:r>
      <w:r w:rsidR="00CB4B22">
        <w:t xml:space="preserve">stimating the unknown </w:t>
      </w:r>
      <w:r>
        <w:t>population</w:t>
      </w:r>
      <w:r w:rsidR="00CB4B22">
        <w:t xml:space="preserve"> parameter is straightforward</w:t>
      </w:r>
      <w:r w:rsidR="009B4833">
        <w:t xml:space="preserve">: Calculate the sample mean + </w:t>
      </w:r>
      <w:r w:rsidR="00CB4B22">
        <w:t xml:space="preserve">use </w:t>
      </w:r>
      <w:r w:rsidR="009B4833">
        <w:t xml:space="preserve">it </w:t>
      </w:r>
      <w:r w:rsidR="00CB4B22">
        <w:t xml:space="preserve">as </w:t>
      </w:r>
      <w:r w:rsidR="009B4833">
        <w:t xml:space="preserve">an </w:t>
      </w:r>
      <w:r w:rsidR="00CB4B22">
        <w:t>estimate of the population mean</w:t>
      </w:r>
    </w:p>
    <w:p w:rsidR="00DB7AB0" w:rsidRDefault="009B4833" w:rsidP="00CB4B22">
      <w:pPr>
        <w:pStyle w:val="ListBullet"/>
      </w:pPr>
      <w:r>
        <w:t xml:space="preserve">Make </w:t>
      </w:r>
      <w:r w:rsidR="00CB4B22">
        <w:t xml:space="preserve">sure you </w:t>
      </w:r>
      <w:r w:rsidR="00241800">
        <w:t>recognize</w:t>
      </w:r>
      <w:r w:rsidR="00CB4B22">
        <w:t xml:space="preserve"> the sample statistic </w:t>
      </w:r>
      <w:r w:rsidR="00BF1557">
        <w:t>+</w:t>
      </w:r>
      <w:r w:rsidR="00CB4B22">
        <w:t xml:space="preserve"> estimate of the population parameter are conceptually different things. </w:t>
      </w:r>
    </w:p>
    <w:p w:rsidR="00DB7AB0" w:rsidRDefault="00CB4B22" w:rsidP="00CB4B22">
      <w:pPr>
        <w:pStyle w:val="ListBullet"/>
      </w:pPr>
      <w:r>
        <w:t xml:space="preserve">A sample statistic </w:t>
      </w:r>
      <w:r w:rsidR="00DB7AB0">
        <w:t xml:space="preserve">= </w:t>
      </w:r>
      <w:r>
        <w:t xml:space="preserve">a </w:t>
      </w:r>
      <w:r w:rsidRPr="00DB7AB0">
        <w:rPr>
          <w:i/>
        </w:rPr>
        <w:t>description</w:t>
      </w:r>
      <w:r>
        <w:t xml:space="preserve"> </w:t>
      </w:r>
      <w:r w:rsidRPr="00DB7AB0">
        <w:t>of</w:t>
      </w:r>
      <w:r w:rsidRPr="00DB7AB0">
        <w:rPr>
          <w:i/>
        </w:rPr>
        <w:t xml:space="preserve"> your data</w:t>
      </w:r>
      <w:r>
        <w:t xml:space="preserve">, the estimate </w:t>
      </w:r>
      <w:r w:rsidR="00DB7AB0">
        <w:t xml:space="preserve">= </w:t>
      </w:r>
      <w:r>
        <w:t xml:space="preserve">a </w:t>
      </w:r>
      <w:r w:rsidRPr="00DB7AB0">
        <w:rPr>
          <w:i/>
        </w:rPr>
        <w:t>guess</w:t>
      </w:r>
      <w:r>
        <w:t xml:space="preserve"> about the </w:t>
      </w:r>
      <w:r w:rsidRPr="00DB7AB0">
        <w:rPr>
          <w:i/>
        </w:rPr>
        <w:t>population</w:t>
      </w:r>
      <w:r>
        <w:t xml:space="preserve">. </w:t>
      </w:r>
    </w:p>
    <w:p w:rsidR="00B777C3" w:rsidRDefault="00B777C3" w:rsidP="00CB4B22">
      <w:pPr>
        <w:pStyle w:val="ListBullet"/>
      </w:pPr>
      <w:r>
        <w:t xml:space="preserve">If </w:t>
      </w:r>
      <w:r w:rsidR="00CB4B22">
        <w:t xml:space="preserve">true population mean is denoted µ, </w:t>
      </w:r>
      <w:r>
        <w:t xml:space="preserve">use µ^ </w:t>
      </w:r>
      <w:r w:rsidR="00CB4B22">
        <w:t xml:space="preserve">to refer to </w:t>
      </w:r>
      <w:r>
        <w:t>population mean</w:t>
      </w:r>
      <w:r>
        <w:t xml:space="preserve"> estimate </w:t>
      </w:r>
    </w:p>
    <w:p w:rsidR="00B777C3" w:rsidRDefault="00B777C3" w:rsidP="00CB4B22">
      <w:pPr>
        <w:pStyle w:val="ListBullet"/>
      </w:pPr>
      <w:r>
        <w:t xml:space="preserve">Sample </w:t>
      </w:r>
      <w:r w:rsidR="00CB4B22">
        <w:t xml:space="preserve">mean is denoted X¯ or sometimes m. </w:t>
      </w:r>
    </w:p>
    <w:p w:rsidR="00B777C3" w:rsidRDefault="00CB4B22" w:rsidP="00CB4B22">
      <w:pPr>
        <w:pStyle w:val="ListBullet"/>
      </w:pPr>
      <w:r>
        <w:t>However, in</w:t>
      </w:r>
      <w:r w:rsidR="00B777C3">
        <w:t xml:space="preserve"> SRS</w:t>
      </w:r>
      <w:r>
        <w:t xml:space="preserve">, the estimate of the population mean is </w:t>
      </w:r>
      <w:r w:rsidRPr="00B777C3">
        <w:rPr>
          <w:i/>
        </w:rPr>
        <w:t>identical</w:t>
      </w:r>
      <w:r>
        <w:t xml:space="preserve"> to the sample mean: if I observe a sample mean of X¯ </w:t>
      </w:r>
      <w:r w:rsidR="00B777C3">
        <w:t>=</w:t>
      </w:r>
      <w:r>
        <w:t xml:space="preserve"> 98.5, my </w:t>
      </w:r>
      <w:r w:rsidRPr="00B777C3">
        <w:rPr>
          <w:i/>
        </w:rPr>
        <w:t>estimate</w:t>
      </w:r>
      <w:r>
        <w:t xml:space="preserve"> </w:t>
      </w:r>
      <w:r w:rsidR="00B777C3">
        <w:t xml:space="preserve">of the population mean is also </w:t>
      </w:r>
      <w:r>
        <w:t>µ</w:t>
      </w:r>
      <w:r w:rsidR="00B777C3">
        <w:t>^</w:t>
      </w:r>
      <w:r>
        <w:t xml:space="preserve"> </w:t>
      </w:r>
      <w:r w:rsidR="00B777C3">
        <w:t>=</w:t>
      </w:r>
      <w:r>
        <w:t xml:space="preserve"> 98.5. </w:t>
      </w:r>
    </w:p>
    <w:p w:rsidR="00B777C3" w:rsidRDefault="00B777C3" w:rsidP="00B777C3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5878E45A" wp14:editId="33E2EB55">
            <wp:extent cx="4210050" cy="64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7C3" w:rsidRDefault="00CB4B22" w:rsidP="00CB4B22">
      <w:pPr>
        <w:pStyle w:val="ListBullet"/>
      </w:pPr>
      <w:r>
        <w:t>So far, estimation seems pretty simple</w:t>
      </w:r>
    </w:p>
    <w:p w:rsidR="00B777C3" w:rsidRDefault="00CB4B22" w:rsidP="00CB4B22">
      <w:pPr>
        <w:pStyle w:val="ListBullet"/>
      </w:pPr>
      <w:r>
        <w:t>In the case of the mean, estimat</w:t>
      </w:r>
      <w:r w:rsidR="00B777C3">
        <w:t>e of the population parameter µ^</w:t>
      </w:r>
      <w:r>
        <w:t xml:space="preserve"> turned out to identical to the corres</w:t>
      </w:r>
      <w:r w:rsidR="00B777C3">
        <w:t>ponding sample statistic X¯</w:t>
      </w:r>
      <w:r>
        <w:t xml:space="preserve">. </w:t>
      </w:r>
    </w:p>
    <w:p w:rsidR="00B777C3" w:rsidRDefault="00CB4B22" w:rsidP="00CB4B22">
      <w:pPr>
        <w:pStyle w:val="ListBullet"/>
      </w:pPr>
      <w:r>
        <w:t xml:space="preserve">However, </w:t>
      </w:r>
      <w:r w:rsidRPr="00B777C3">
        <w:rPr>
          <w:u w:val="single"/>
        </w:rPr>
        <w:t>that’s not always true</w:t>
      </w:r>
      <w:r>
        <w:t xml:space="preserve">. </w:t>
      </w:r>
    </w:p>
    <w:p w:rsidR="00B777C3" w:rsidRDefault="00B777C3" w:rsidP="00CB4B22">
      <w:pPr>
        <w:pStyle w:val="ListBullet"/>
      </w:pPr>
      <w:r>
        <w:t xml:space="preserve">Think </w:t>
      </w:r>
      <w:r w:rsidR="00CB4B22">
        <w:t xml:space="preserve">about how to construct an estimate of the population </w:t>
      </w:r>
      <w:r>
        <w:t>SD</w:t>
      </w:r>
      <w:r w:rsidR="00CB4B22">
        <w:t>, σ</w:t>
      </w:r>
      <w:r>
        <w:t>^</w:t>
      </w:r>
      <w:r w:rsidR="00CB4B22">
        <w:t xml:space="preserve">. </w:t>
      </w:r>
    </w:p>
    <w:p w:rsidR="00B777C3" w:rsidRDefault="00CB4B22" w:rsidP="00CB4B22">
      <w:pPr>
        <w:pStyle w:val="ListBullet"/>
      </w:pPr>
      <w:r>
        <w:t xml:space="preserve">Suppose I have a sample that contains a </w:t>
      </w:r>
      <w:r w:rsidRPr="00B777C3">
        <w:rPr>
          <w:i/>
        </w:rPr>
        <w:t>single observation</w:t>
      </w:r>
      <w:r w:rsidR="00B777C3">
        <w:t xml:space="preserve"> = 20</w:t>
      </w:r>
      <w:r w:rsidR="00B777C3">
        <w:rPr>
          <w:i/>
        </w:rPr>
        <w:t xml:space="preserve"> </w:t>
      </w:r>
      <w:r>
        <w:t xml:space="preserve">where you have no </w:t>
      </w:r>
      <w:r w:rsidR="00B777C3">
        <w:t>intuitions</w:t>
      </w:r>
      <w:r>
        <w:t xml:space="preserve"> at all about what the true population values might be,</w:t>
      </w:r>
      <w:r w:rsidR="00B777C3">
        <w:t xml:space="preserve"> and so it</w:t>
      </w:r>
      <w:r>
        <w:t xml:space="preserve"> has a sample mean </w:t>
      </w:r>
      <w:r w:rsidR="00B777C3">
        <w:t>=</w:t>
      </w:r>
      <w:r>
        <w:t xml:space="preserve"> 20</w:t>
      </w:r>
    </w:p>
    <w:p w:rsidR="00B777C3" w:rsidRDefault="00B777C3" w:rsidP="00B777C3">
      <w:pPr>
        <w:pStyle w:val="ListBullet"/>
        <w:tabs>
          <w:tab w:val="clear" w:pos="360"/>
          <w:tab w:val="num" w:pos="720"/>
        </w:tabs>
        <w:ind w:left="720"/>
      </w:pPr>
      <w:r>
        <w:t>B</w:t>
      </w:r>
      <w:r w:rsidR="00BF1557">
        <w:t>/c</w:t>
      </w:r>
      <w:r w:rsidR="00CB4B22">
        <w:t xml:space="preserve"> every observation in this sample is </w:t>
      </w:r>
      <w:r>
        <w:t>obviously</w:t>
      </w:r>
      <w:r>
        <w:t xml:space="preserve"> = the sample mean, </w:t>
      </w:r>
      <w:r w:rsidR="00CB4B22">
        <w:t xml:space="preserve">it has a sample </w:t>
      </w:r>
      <w:r>
        <w:t>SD = 0</w:t>
      </w:r>
    </w:p>
    <w:p w:rsidR="00596C0F" w:rsidRDefault="00CB4B22" w:rsidP="00B777C3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sample</w:t>
      </w:r>
      <w:proofErr w:type="gramEnd"/>
      <w:r>
        <w:t xml:space="preserve"> contains a single observation </w:t>
      </w:r>
      <w:r w:rsidR="00BF1557">
        <w:t>+</w:t>
      </w:r>
      <w:r>
        <w:t xml:space="preserve"> therefore there is no variation observed </w:t>
      </w:r>
      <w:r w:rsidR="00BF1557">
        <w:t>w/</w:t>
      </w:r>
      <w:r>
        <w:t xml:space="preserve">in the sample. </w:t>
      </w:r>
    </w:p>
    <w:p w:rsidR="00596C0F" w:rsidRDefault="00CB4B22" w:rsidP="00596C0F">
      <w:pPr>
        <w:pStyle w:val="ListBullet"/>
      </w:pPr>
      <w:r>
        <w:t xml:space="preserve">A sample </w:t>
      </w:r>
      <w:r w:rsidR="00596C0F">
        <w:t xml:space="preserve">SD </w:t>
      </w:r>
      <w:r>
        <w:t xml:space="preserve">of s </w:t>
      </w:r>
      <w:r w:rsidR="00B777C3">
        <w:t>=</w:t>
      </w:r>
      <w:r>
        <w:t xml:space="preserve"> 0 is right</w:t>
      </w:r>
      <w:r w:rsidR="00596C0F">
        <w:t>, b</w:t>
      </w:r>
      <w:r>
        <w:t xml:space="preserve">ut as an estimate of the population </w:t>
      </w:r>
      <w:r w:rsidR="00596C0F">
        <w:t xml:space="preserve">SD, it feels completely </w:t>
      </w:r>
      <w:proofErr w:type="spellStart"/>
      <w:r w:rsidR="00596C0F">
        <w:t>insane</w:t>
      </w:r>
    </w:p>
    <w:p w:rsidR="00596C0F" w:rsidRDefault="00596C0F" w:rsidP="00596C0F">
      <w:pPr>
        <w:pStyle w:val="ListBullet"/>
      </w:pPr>
      <w:proofErr w:type="spellEnd"/>
      <w:r>
        <w:t xml:space="preserve">The </w:t>
      </w:r>
      <w:r w:rsidR="00CB4B22">
        <w:t xml:space="preserve">only reason we don’t see any variability in the sample is the sample is too small to display any </w:t>
      </w:r>
    </w:p>
    <w:p w:rsidR="004F647B" w:rsidRDefault="00CB4B22" w:rsidP="00596C0F">
      <w:pPr>
        <w:pStyle w:val="ListBullet"/>
      </w:pPr>
      <w:r>
        <w:t xml:space="preserve">If forced to make a best guess about population </w:t>
      </w:r>
      <w:r w:rsidRPr="004F647B">
        <w:rPr>
          <w:i/>
        </w:rPr>
        <w:t>mean</w:t>
      </w:r>
      <w:r>
        <w:t xml:space="preserve">, it doesn’t feel completely insane to guess the population mean </w:t>
      </w:r>
      <w:r w:rsidR="004F647B">
        <w:t xml:space="preserve">= </w:t>
      </w:r>
      <w:r>
        <w:t>20</w:t>
      </w:r>
      <w:r w:rsidR="004F647B">
        <w:t xml:space="preserve"> (</w:t>
      </w:r>
      <w:r>
        <w:t xml:space="preserve">wouldn’t feel very confident </w:t>
      </w:r>
      <w:r w:rsidR="00BF1557">
        <w:t>b/c</w:t>
      </w:r>
      <w:r>
        <w:t xml:space="preserve"> </w:t>
      </w:r>
      <w:r w:rsidR="004F647B">
        <w:t>we have 1</w:t>
      </w:r>
      <w:r>
        <w:t xml:space="preserve"> observation to work </w:t>
      </w:r>
      <w:r w:rsidR="00BF1557">
        <w:t>w/</w:t>
      </w:r>
      <w:r>
        <w:t>, but it’s st</w:t>
      </w:r>
      <w:r w:rsidR="004F647B">
        <w:t>ill the best guess you can make)</w:t>
      </w:r>
    </w:p>
    <w:p w:rsidR="004F647B" w:rsidRDefault="00CB4B22" w:rsidP="00596C0F">
      <w:pPr>
        <w:pStyle w:val="ListBullet"/>
      </w:pPr>
      <w:r>
        <w:t xml:space="preserve">Suppose I now make a </w:t>
      </w:r>
      <w:r w:rsidR="004F647B">
        <w:t>2</w:t>
      </w:r>
      <w:r w:rsidR="004F647B" w:rsidRPr="004F647B">
        <w:rPr>
          <w:vertAlign w:val="superscript"/>
        </w:rPr>
        <w:t>nd</w:t>
      </w:r>
      <w:r>
        <w:t xml:space="preserve"> observation</w:t>
      </w:r>
      <w:r w:rsidR="004F647B">
        <w:t>, now n</w:t>
      </w:r>
      <w:r>
        <w:t xml:space="preserve"> </w:t>
      </w:r>
      <w:r w:rsidR="00B777C3">
        <w:t>=</w:t>
      </w:r>
      <w:r>
        <w:t xml:space="preserve"> 2 </w:t>
      </w:r>
      <w:r w:rsidR="00BF1557">
        <w:t>+</w:t>
      </w:r>
      <w:r>
        <w:t xml:space="preserve"> the complete sample </w:t>
      </w:r>
      <w:r w:rsidR="004F647B">
        <w:t>= {</w:t>
      </w:r>
      <w:r>
        <w:t>20, 22</w:t>
      </w:r>
      <w:r w:rsidR="004F647B">
        <w:t>}</w:t>
      </w:r>
    </w:p>
    <w:p w:rsidR="004F647B" w:rsidRDefault="00CB4B22" w:rsidP="00596C0F">
      <w:pPr>
        <w:pStyle w:val="ListBullet"/>
      </w:pPr>
      <w:r>
        <w:t xml:space="preserve">This time around, our sample is </w:t>
      </w:r>
      <w:r w:rsidRPr="004F647B">
        <w:rPr>
          <w:i/>
        </w:rPr>
        <w:t>just</w:t>
      </w:r>
      <w:r>
        <w:t xml:space="preserve"> large enough for us to be able to observe some variability: </w:t>
      </w:r>
      <w:r w:rsidR="004F647B" w:rsidRPr="004F647B">
        <w:rPr>
          <w:u w:val="single"/>
        </w:rPr>
        <w:t xml:space="preserve">2 </w:t>
      </w:r>
      <w:r w:rsidRPr="004F647B">
        <w:rPr>
          <w:u w:val="single"/>
        </w:rPr>
        <w:t>observations is the bare minimum number needed for any variability to be observed</w:t>
      </w:r>
    </w:p>
    <w:p w:rsidR="00A720AB" w:rsidRDefault="00CB4B22" w:rsidP="00596C0F">
      <w:pPr>
        <w:pStyle w:val="ListBullet"/>
      </w:pPr>
      <w:r>
        <w:t xml:space="preserve">For our new data set, sample mean X¯ </w:t>
      </w:r>
      <w:r w:rsidR="00B777C3">
        <w:t>=</w:t>
      </w:r>
      <w:r>
        <w:t xml:space="preserve"> 21, </w:t>
      </w:r>
      <w:r w:rsidR="00BF1557">
        <w:t>+</w:t>
      </w:r>
      <w:r>
        <w:t xml:space="preserve"> the sample </w:t>
      </w:r>
      <w:r w:rsidR="00A720AB">
        <w:t>SD</w:t>
      </w:r>
      <w:r>
        <w:t xml:space="preserve"> s </w:t>
      </w:r>
      <w:r w:rsidR="00B777C3">
        <w:t>=</w:t>
      </w:r>
      <w:r>
        <w:t xml:space="preserve"> 1. </w:t>
      </w:r>
    </w:p>
    <w:p w:rsidR="00A720AB" w:rsidRDefault="00CB4B22" w:rsidP="00596C0F">
      <w:pPr>
        <w:pStyle w:val="ListBullet"/>
      </w:pPr>
      <w:r>
        <w:t xml:space="preserve">Again, as far as the population mean goes, best guess we can </w:t>
      </w:r>
      <w:r w:rsidR="00A720AB">
        <w:t>make</w:t>
      </w:r>
      <w:r>
        <w:t xml:space="preserve"> is the sample mean</w:t>
      </w:r>
      <w:r w:rsidR="00A720AB">
        <w:t xml:space="preserve"> = 21.</w:t>
      </w:r>
    </w:p>
    <w:p w:rsidR="00FB48CB" w:rsidRDefault="00A720AB" w:rsidP="00596C0F">
      <w:pPr>
        <w:pStyle w:val="ListBullet"/>
      </w:pPr>
      <w:r>
        <w:t xml:space="preserve">SD </w:t>
      </w:r>
      <w:r w:rsidR="00CB4B22">
        <w:t>is a little more complicated</w:t>
      </w:r>
      <w:r w:rsidR="00FB48CB">
        <w:t xml:space="preserve"> as the</w:t>
      </w:r>
      <w:r w:rsidR="00CB4B22">
        <w:t xml:space="preserve"> sample </w:t>
      </w:r>
      <w:r w:rsidR="00FB48CB">
        <w:t>SD</w:t>
      </w:r>
      <w:r w:rsidR="00CB4B22">
        <w:t xml:space="preserve"> is only based on </w:t>
      </w:r>
      <w:r w:rsidR="00FB48CB">
        <w:t>2</w:t>
      </w:r>
      <w:r w:rsidR="00CB4B22">
        <w:t xml:space="preserve"> observations, </w:t>
      </w:r>
      <w:r w:rsidR="00BF1557">
        <w:t>+</w:t>
      </w:r>
      <w:r w:rsidR="00CB4B22">
        <w:t xml:space="preserve">, </w:t>
      </w:r>
      <w:r w:rsidR="00BF1557">
        <w:t>w/</w:t>
      </w:r>
      <w:r w:rsidR="00CB4B22">
        <w:t xml:space="preserve"> only </w:t>
      </w:r>
      <w:r w:rsidR="00FB48CB">
        <w:t>2</w:t>
      </w:r>
      <w:r w:rsidR="00CB4B22">
        <w:t xml:space="preserve"> observations, we haven’t given the population enough of a chance</w:t>
      </w:r>
      <w:r w:rsidR="00FB48CB">
        <w:t xml:space="preserve"> </w:t>
      </w:r>
      <w:r w:rsidR="00CB4B22">
        <w:t>to reveal its true variability.</w:t>
      </w:r>
    </w:p>
    <w:p w:rsidR="00FB48CB" w:rsidRDefault="00FB48CB" w:rsidP="00596C0F">
      <w:pPr>
        <w:pStyle w:val="ListBullet"/>
      </w:pPr>
      <w:r>
        <w:t xml:space="preserve">Not </w:t>
      </w:r>
      <w:r w:rsidR="00CB4B22">
        <w:t xml:space="preserve">just that we suspect </w:t>
      </w:r>
      <w:r>
        <w:t>the estimate is wrong (</w:t>
      </w:r>
      <w:r w:rsidR="00BF1557">
        <w:t>w/</w:t>
      </w:r>
      <w:r w:rsidR="00CB4B22">
        <w:t xml:space="preserve"> only </w:t>
      </w:r>
      <w:r>
        <w:t>2</w:t>
      </w:r>
      <w:r w:rsidR="00CB4B22">
        <w:t xml:space="preserve"> observations we expect it to be wrong to some deg</w:t>
      </w:r>
      <w:r>
        <w:t>ree), t</w:t>
      </w:r>
      <w:r w:rsidR="00CB4B22">
        <w:t xml:space="preserve">he worry is that the error is </w:t>
      </w:r>
      <w:r w:rsidR="00CB4B22" w:rsidRPr="00FB48CB">
        <w:rPr>
          <w:b/>
        </w:rPr>
        <w:t>systematic</w:t>
      </w:r>
      <w:r w:rsidR="00CB4B22">
        <w:t xml:space="preserve">. </w:t>
      </w:r>
    </w:p>
    <w:p w:rsidR="003417F4" w:rsidRDefault="00CB4B22" w:rsidP="00596C0F">
      <w:pPr>
        <w:pStyle w:val="ListBullet"/>
      </w:pPr>
      <w:r>
        <w:lastRenderedPageBreak/>
        <w:t xml:space="preserve">Specifically, we suspect the sample </w:t>
      </w:r>
      <w:r w:rsidR="003417F4">
        <w:t>SD</w:t>
      </w:r>
      <w:r>
        <w:t xml:space="preserve"> is likely to be smaller than the population </w:t>
      </w:r>
      <w:r w:rsidR="003417F4">
        <w:t>SD</w:t>
      </w:r>
      <w:r>
        <w:t xml:space="preserve">. </w:t>
      </w:r>
    </w:p>
    <w:p w:rsidR="003417F4" w:rsidRDefault="00CB4B22" w:rsidP="00596C0F">
      <w:pPr>
        <w:pStyle w:val="ListBullet"/>
      </w:pPr>
      <w:r>
        <w:t xml:space="preserve">This intuition feels right, but it would be nice to demonstrate this somehow. </w:t>
      </w:r>
    </w:p>
    <w:p w:rsidR="003417F4" w:rsidRDefault="00CB4B22" w:rsidP="00596C0F">
      <w:pPr>
        <w:pStyle w:val="ListBullet"/>
      </w:pPr>
      <w:r>
        <w:t>There are in proofs that confirm this intuition</w:t>
      </w:r>
    </w:p>
    <w:p w:rsidR="003417F4" w:rsidRDefault="003417F4" w:rsidP="003417F4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5D32FDE4" wp14:editId="2B9910EF">
            <wp:extent cx="2075342" cy="2246344"/>
            <wp:effectExtent l="0" t="0" r="127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4524" cy="225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FC" w:rsidRDefault="00CB4B22" w:rsidP="00596C0F">
      <w:pPr>
        <w:pStyle w:val="ListBullet"/>
      </w:pPr>
      <w:r>
        <w:t xml:space="preserve">Even though the true population </w:t>
      </w:r>
      <w:r w:rsidR="003417F4">
        <w:t>SD</w:t>
      </w:r>
      <w:r>
        <w:t xml:space="preserve"> is 15, the average of the sample </w:t>
      </w:r>
      <w:r w:rsidR="003417F4">
        <w:t>SD</w:t>
      </w:r>
      <w:r>
        <w:t>s is only 8.</w:t>
      </w:r>
      <w:r w:rsidR="002B5DFC">
        <w:t>5, very different</w:t>
      </w:r>
      <w:r>
        <w:t xml:space="preserve"> the sampling distribution of the mean</w:t>
      </w:r>
    </w:p>
    <w:p w:rsidR="002B5DFC" w:rsidRDefault="002B5DFC" w:rsidP="00596C0F">
      <w:pPr>
        <w:pStyle w:val="ListBullet"/>
      </w:pPr>
      <w:r>
        <w:t>Repeat for sample sizes from 1-10 +</w:t>
      </w:r>
      <w:r w:rsidR="00CB4B22">
        <w:t xml:space="preserve"> plot the average sample mean </w:t>
      </w:r>
      <w:r w:rsidR="00BF1557">
        <w:t>+</w:t>
      </w:r>
      <w:r w:rsidR="00CB4B22">
        <w:t xml:space="preserve"> </w:t>
      </w:r>
      <w:r w:rsidR="003417F4">
        <w:t>SD</w:t>
      </w:r>
      <w:r>
        <w:t xml:space="preserve"> as a function of sample size</w:t>
      </w:r>
    </w:p>
    <w:p w:rsidR="002B5DFC" w:rsidRDefault="002B5DFC" w:rsidP="002B5DFC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2A3002EE" wp14:editId="3DA44B58">
            <wp:extent cx="5158563" cy="213762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6389" cy="214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B22">
        <w:t xml:space="preserve"> </w:t>
      </w:r>
    </w:p>
    <w:p w:rsidR="00EA7796" w:rsidRDefault="00EA7796" w:rsidP="00596C0F">
      <w:pPr>
        <w:pStyle w:val="ListBullet"/>
      </w:pPr>
      <w:r>
        <w:t xml:space="preserve">On </w:t>
      </w:r>
      <w:r w:rsidR="00CB4B22">
        <w:t xml:space="preserve">average, average sample mean </w:t>
      </w:r>
      <w:r>
        <w:t>= population mean,</w:t>
      </w:r>
      <w:r w:rsidR="00CB4B22">
        <w:t xml:space="preserve"> an </w:t>
      </w:r>
      <w:r w:rsidR="00CB4B22" w:rsidRPr="00EA7796">
        <w:rPr>
          <w:b/>
        </w:rPr>
        <w:t>unbiased estimator</w:t>
      </w:r>
      <w:r>
        <w:t xml:space="preserve"> =</w:t>
      </w:r>
      <w:r w:rsidR="00CB4B22">
        <w:t xml:space="preserve"> essentially the reason why your best estimate for the pop</w:t>
      </w:r>
      <w:r>
        <w:t>ulation mean is the sample mean</w:t>
      </w:r>
    </w:p>
    <w:p w:rsidR="00EA7796" w:rsidRDefault="00EA7796" w:rsidP="00596C0F">
      <w:pPr>
        <w:pStyle w:val="ListBullet"/>
      </w:pPr>
      <w:r>
        <w:t xml:space="preserve">Sample </w:t>
      </w:r>
      <w:r w:rsidR="003417F4">
        <w:t>SD</w:t>
      </w:r>
      <w:r w:rsidR="00CB4B22">
        <w:t xml:space="preserve"> s is </w:t>
      </w:r>
      <w:r w:rsidR="00CB4B22" w:rsidRPr="00EA7796">
        <w:rPr>
          <w:i/>
        </w:rPr>
        <w:t xml:space="preserve">smaller than the population </w:t>
      </w:r>
      <w:r w:rsidR="003417F4" w:rsidRPr="00EA7796">
        <w:rPr>
          <w:i/>
        </w:rPr>
        <w:t>SD</w:t>
      </w:r>
      <w:r w:rsidR="00CB4B22" w:rsidRPr="00EA7796">
        <w:rPr>
          <w:i/>
        </w:rPr>
        <w:t xml:space="preserve"> σ</w:t>
      </w:r>
      <w:r>
        <w:t xml:space="preserve"> =</w:t>
      </w:r>
      <w:r w:rsidR="00CB4B22">
        <w:t xml:space="preserve"> a </w:t>
      </w:r>
      <w:r w:rsidR="00CB4B22" w:rsidRPr="00EA7796">
        <w:rPr>
          <w:b/>
        </w:rPr>
        <w:t>biased</w:t>
      </w:r>
      <w:r w:rsidR="00CB4B22">
        <w:t xml:space="preserve"> </w:t>
      </w:r>
      <w:r w:rsidR="00CB4B22" w:rsidRPr="00EA7796">
        <w:rPr>
          <w:b/>
        </w:rPr>
        <w:t>estimator</w:t>
      </w:r>
      <w:r w:rsidR="00CB4B22">
        <w:t xml:space="preserve">. </w:t>
      </w:r>
    </w:p>
    <w:p w:rsidR="00EA7796" w:rsidRDefault="00CB4B22" w:rsidP="00EA7796">
      <w:pPr>
        <w:pStyle w:val="ListBullet"/>
        <w:tabs>
          <w:tab w:val="clear" w:pos="360"/>
          <w:tab w:val="num" w:pos="720"/>
        </w:tabs>
        <w:ind w:left="720"/>
      </w:pPr>
      <w:r>
        <w:t>In other words, if we want to make a best guess</w:t>
      </w:r>
      <w:r w:rsidR="00EA7796">
        <w:t xml:space="preserve"> σ^ </w:t>
      </w:r>
      <w:r>
        <w:t xml:space="preserve">about the value of the population </w:t>
      </w:r>
      <w:r w:rsidR="003417F4">
        <w:t>SD</w:t>
      </w:r>
      <w:r>
        <w:t xml:space="preserve"> σ, we should make sure our guess is a </w:t>
      </w:r>
      <w:r w:rsidRPr="00EA7796">
        <w:rPr>
          <w:i/>
        </w:rPr>
        <w:t xml:space="preserve">little bit larger than the sample </w:t>
      </w:r>
      <w:r w:rsidR="003417F4" w:rsidRPr="00EA7796">
        <w:rPr>
          <w:i/>
        </w:rPr>
        <w:t>SD</w:t>
      </w:r>
      <w:r w:rsidRPr="00EA7796">
        <w:rPr>
          <w:i/>
        </w:rPr>
        <w:t xml:space="preserve"> s</w:t>
      </w:r>
      <w:r>
        <w:t xml:space="preserve">. </w:t>
      </w:r>
    </w:p>
    <w:p w:rsidR="003B0E40" w:rsidRDefault="003B0E40" w:rsidP="003B0E40">
      <w:pPr>
        <w:pStyle w:val="ListBullet"/>
      </w:pPr>
      <w:r w:rsidRPr="003B0E40">
        <w:rPr>
          <w:b/>
        </w:rPr>
        <w:t>Unbiasedness</w:t>
      </w:r>
      <w:r>
        <w:t xml:space="preserve"> is a desirable </w:t>
      </w:r>
      <w:r>
        <w:t>characteristic for an estimator</w:t>
      </w:r>
    </w:p>
    <w:p w:rsidR="003B0E40" w:rsidRDefault="003B0E40" w:rsidP="00EA7796">
      <w:pPr>
        <w:pStyle w:val="ListBullet"/>
        <w:tabs>
          <w:tab w:val="clear" w:pos="360"/>
          <w:tab w:val="num" w:pos="720"/>
        </w:tabs>
        <w:ind w:left="720"/>
      </w:pPr>
      <w:r>
        <w:t xml:space="preserve">But </w:t>
      </w:r>
      <w:r>
        <w:t>there are other things that matter besides bias</w:t>
      </w:r>
    </w:p>
    <w:p w:rsidR="00EA7796" w:rsidRDefault="00EA7796" w:rsidP="00EA7796">
      <w:pPr>
        <w:pStyle w:val="ListBullet"/>
      </w:pPr>
      <w:r>
        <w:t>The fix to this systematic:</w:t>
      </w:r>
    </w:p>
    <w:p w:rsidR="00EA7796" w:rsidRDefault="00EA7796" w:rsidP="00EA7796">
      <w:pPr>
        <w:pStyle w:val="ListBullet"/>
        <w:tabs>
          <w:tab w:val="clear" w:pos="360"/>
          <w:tab w:val="num" w:pos="720"/>
        </w:tabs>
        <w:ind w:left="720"/>
      </w:pPr>
      <w:r>
        <w:t>1</w:t>
      </w:r>
      <w:r w:rsidRPr="00EA7796">
        <w:rPr>
          <w:vertAlign w:val="superscript"/>
        </w:rPr>
        <w:t>st</w:t>
      </w:r>
      <w:r>
        <w:t xml:space="preserve"> l</w:t>
      </w:r>
      <w:r w:rsidR="00CB4B22">
        <w:t>ook at the variance</w:t>
      </w:r>
      <w:r>
        <w:t xml:space="preserve"> (</w:t>
      </w:r>
      <w:r w:rsidR="00CB4B22">
        <w:t>average of the squared deviations from the sample mean</w:t>
      </w:r>
      <w:r>
        <w:t>)</w:t>
      </w:r>
    </w:p>
    <w:p w:rsidR="00EA7796" w:rsidRDefault="00EA7796" w:rsidP="00EA7796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478B435C" wp14:editId="4162B354">
            <wp:extent cx="1552094" cy="4784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0154" cy="48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D9" w:rsidRDefault="008679D9" w:rsidP="00EA7796">
      <w:pPr>
        <w:pStyle w:val="ListBullet"/>
        <w:tabs>
          <w:tab w:val="clear" w:pos="360"/>
          <w:tab w:val="num" w:pos="720"/>
        </w:tabs>
        <w:ind w:left="720"/>
      </w:pPr>
      <w:r>
        <w:t>Sample variance s^</w:t>
      </w:r>
      <w:r w:rsidR="00CB4B22">
        <w:t xml:space="preserve">2 is a </w:t>
      </w:r>
      <w:r w:rsidR="00CB4B22" w:rsidRPr="008679D9">
        <w:rPr>
          <w:i/>
        </w:rPr>
        <w:t>biased estimator</w:t>
      </w:r>
      <w:r>
        <w:t xml:space="preserve"> of the population variance σ^</w:t>
      </w:r>
      <w:proofErr w:type="gramStart"/>
      <w:r w:rsidR="00CB4B22">
        <w:t>2 .</w:t>
      </w:r>
      <w:proofErr w:type="gramEnd"/>
      <w:r w:rsidR="00CB4B22">
        <w:t xml:space="preserve"> </w:t>
      </w:r>
    </w:p>
    <w:p w:rsidR="008D0BC9" w:rsidRDefault="008D0BC9" w:rsidP="00EA7796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Only</w:t>
      </w:r>
      <w:r w:rsidR="00CB4B22">
        <w:t xml:space="preserve"> need to make a tiny tweak to transform this into an </w:t>
      </w:r>
      <w:r w:rsidR="00CB4B22" w:rsidRPr="008D0BC9">
        <w:rPr>
          <w:i/>
        </w:rPr>
        <w:t>unbiased</w:t>
      </w:r>
      <w:r w:rsidR="00CB4B22">
        <w:t xml:space="preserve"> estimator</w:t>
      </w:r>
      <w:r>
        <w:t xml:space="preserve"> </w:t>
      </w:r>
      <w:r>
        <w:sym w:font="Wingdings" w:char="F0E0"/>
      </w:r>
      <w:r w:rsidR="00CB4B22">
        <w:t xml:space="preserve"> </w:t>
      </w:r>
      <w:r>
        <w:t>divide by N -</w:t>
      </w:r>
      <w:r w:rsidR="00CB4B22">
        <w:t xml:space="preserve"> 1 rather than by N. </w:t>
      </w:r>
    </w:p>
    <w:p w:rsidR="008D0BC9" w:rsidRDefault="008D0BC9" w:rsidP="008D0BC9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18B5BEBD" wp14:editId="472F76ED">
            <wp:extent cx="1466850" cy="428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C9" w:rsidRDefault="00CB4B22" w:rsidP="00EA7796">
      <w:pPr>
        <w:pStyle w:val="ListBullet"/>
        <w:tabs>
          <w:tab w:val="clear" w:pos="360"/>
          <w:tab w:val="num" w:pos="720"/>
        </w:tabs>
        <w:ind w:left="720"/>
      </w:pPr>
      <w:r>
        <w:t>This is an unbiased estimato</w:t>
      </w:r>
      <w:r w:rsidR="008D0BC9">
        <w:t xml:space="preserve">r of the population variance σ </w:t>
      </w:r>
    </w:p>
    <w:p w:rsidR="008D0BC9" w:rsidRDefault="008D0BC9" w:rsidP="00EA7796">
      <w:pPr>
        <w:pStyle w:val="ListBullet"/>
        <w:tabs>
          <w:tab w:val="clear" w:pos="360"/>
          <w:tab w:val="num" w:pos="720"/>
        </w:tabs>
        <w:ind w:left="720"/>
      </w:pPr>
      <w:r>
        <w:t xml:space="preserve">Similar </w:t>
      </w:r>
      <w:r w:rsidR="00CB4B22">
        <w:t xml:space="preserve">story applies for </w:t>
      </w:r>
      <w:r w:rsidR="003417F4">
        <w:t>SD</w:t>
      </w:r>
      <w:r>
        <w:t xml:space="preserve"> </w:t>
      </w:r>
      <w:r>
        <w:sym w:font="Wingdings" w:char="F0E0"/>
      </w:r>
      <w:r>
        <w:t xml:space="preserve"> </w:t>
      </w:r>
      <w:r w:rsidR="00CB4B22">
        <w:t xml:space="preserve">divide by N </w:t>
      </w:r>
      <w:r>
        <w:t>-</w:t>
      </w:r>
      <w:r w:rsidR="00CB4B22">
        <w:t xml:space="preserve"> 1 rather than N</w:t>
      </w:r>
      <w:r>
        <w:t xml:space="preserve"> =</w:t>
      </w:r>
      <w:r w:rsidR="00CB4B22">
        <w:t xml:space="preserve"> estimate of population </w:t>
      </w:r>
      <w:r w:rsidR="003417F4">
        <w:t>SD</w:t>
      </w:r>
      <w:r>
        <w:t xml:space="preserve"> becomes</w:t>
      </w:r>
    </w:p>
    <w:p w:rsidR="008D0BC9" w:rsidRDefault="008D0BC9" w:rsidP="005C4722">
      <w:pPr>
        <w:pStyle w:val="ListBullet"/>
        <w:numPr>
          <w:ilvl w:val="0"/>
          <w:numId w:val="0"/>
        </w:numPr>
        <w:ind w:left="3240"/>
      </w:pPr>
      <w:r>
        <w:t xml:space="preserve"> </w:t>
      </w:r>
      <w:r>
        <w:rPr>
          <w:noProof/>
        </w:rPr>
        <w:drawing>
          <wp:inline distT="0" distB="0" distL="0" distR="0" wp14:anchorId="67EFD02D" wp14:editId="2C329070">
            <wp:extent cx="1552575" cy="571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EF" w:rsidRDefault="004659EF" w:rsidP="004659EF">
      <w:pPr>
        <w:pStyle w:val="ListBullet"/>
      </w:pPr>
      <w:r>
        <w:t>I</w:t>
      </w:r>
      <w:r>
        <w:t>n a bizarre + counterintuit</w:t>
      </w:r>
      <w:r>
        <w:t>ive twist, since ˆσ^2 is an unbiased estimator of σ^</w:t>
      </w:r>
      <w:r w:rsidR="00280834">
        <w:t>2</w:t>
      </w:r>
      <w:r>
        <w:t>, you’d assume taking the square root would be fine, +</w:t>
      </w:r>
      <w:r>
        <w:t xml:space="preserve"> </w:t>
      </w:r>
      <w:r>
        <w:t>σ</w:t>
      </w:r>
      <w:r>
        <w:t>^</w:t>
      </w:r>
      <w:r>
        <w:t xml:space="preserve"> would be an unbiased estimator of σ. </w:t>
      </w:r>
    </w:p>
    <w:p w:rsidR="00981F5A" w:rsidRDefault="004659EF" w:rsidP="004659EF">
      <w:pPr>
        <w:pStyle w:val="ListBullet"/>
      </w:pPr>
      <w:r>
        <w:t>Weirdly, it’s not b/c t</w:t>
      </w:r>
      <w:r>
        <w:t>here’s a</w:t>
      </w:r>
      <w:r>
        <w:t xml:space="preserve">ctually a subtle, tiny bias in </w:t>
      </w:r>
      <w:r>
        <w:t>σ</w:t>
      </w:r>
      <w:r>
        <w:t>^</w:t>
      </w:r>
    </w:p>
    <w:p w:rsidR="00981F5A" w:rsidRDefault="00981F5A" w:rsidP="004659EF">
      <w:pPr>
        <w:pStyle w:val="ListBullet"/>
      </w:pPr>
      <w:r>
        <w:t>ˆσ^</w:t>
      </w:r>
      <w:r w:rsidR="004659EF">
        <w:t xml:space="preserve">2 is + </w:t>
      </w:r>
      <w:r>
        <w:t xml:space="preserve">an </w:t>
      </w:r>
      <w:r w:rsidR="004659EF">
        <w:t>unbiased estima</w:t>
      </w:r>
      <w:r>
        <w:t>te of the population variance σ^</w:t>
      </w:r>
      <w:r w:rsidR="00C97912">
        <w:t>2</w:t>
      </w:r>
      <w:r w:rsidR="004659EF">
        <w:t xml:space="preserve">, but when you take the </w:t>
      </w:r>
      <w:r>
        <w:t xml:space="preserve">square root, it turns out that </w:t>
      </w:r>
      <w:r w:rsidR="004659EF">
        <w:t>σ</w:t>
      </w:r>
      <w:r>
        <w:t>^</w:t>
      </w:r>
      <w:r w:rsidR="004659EF">
        <w:t xml:space="preserve"> </w:t>
      </w:r>
      <w:r>
        <w:t xml:space="preserve">IS </w:t>
      </w:r>
      <w:r w:rsidR="004659EF">
        <w:t xml:space="preserve">a biased estimator of the population SD σ. </w:t>
      </w:r>
    </w:p>
    <w:p w:rsidR="00981F5A" w:rsidRPr="00981F5A" w:rsidRDefault="004659EF" w:rsidP="004659EF">
      <w:pPr>
        <w:pStyle w:val="ListBullet"/>
      </w:pPr>
      <w:r>
        <w:t xml:space="preserve">The technical </w:t>
      </w:r>
      <w:r w:rsidR="00981F5A">
        <w:t xml:space="preserve">reasoning </w:t>
      </w:r>
      <w:r>
        <w:t xml:space="preserve">is b/c </w:t>
      </w:r>
      <w:r w:rsidRPr="00981F5A">
        <w:rPr>
          <w:i/>
        </w:rPr>
        <w:t>non-linear transformations (e.g., square root) don’t commute w/ expectation</w:t>
      </w:r>
    </w:p>
    <w:p w:rsidR="00D16859" w:rsidRDefault="004659EF" w:rsidP="0056143D">
      <w:pPr>
        <w:pStyle w:val="ListBullet"/>
      </w:pPr>
      <w:r>
        <w:t xml:space="preserve">Fortunately, </w:t>
      </w:r>
      <w:r w:rsidR="00E37D94">
        <w:t xml:space="preserve">the </w:t>
      </w:r>
      <w:r>
        <w:t>bias is small, +</w:t>
      </w:r>
      <w:r w:rsidR="00981F5A">
        <w:t xml:space="preserve"> in real life everyone uses </w:t>
      </w:r>
      <w:r>
        <w:t>σ</w:t>
      </w:r>
      <w:r w:rsidR="00981F5A">
        <w:t>^</w:t>
      </w:r>
      <w:r>
        <w:t xml:space="preserve"> + it works just fine. </w:t>
      </w:r>
    </w:p>
    <w:p w:rsidR="00981F5A" w:rsidRDefault="00981F5A" w:rsidP="0004643B">
      <w:pPr>
        <w:pStyle w:val="ListBullet"/>
        <w:numPr>
          <w:ilvl w:val="0"/>
          <w:numId w:val="0"/>
        </w:numPr>
        <w:ind w:left="360"/>
      </w:pPr>
    </w:p>
    <w:p w:rsidR="00DB50B7" w:rsidRDefault="00DB50B7" w:rsidP="00BC3331">
      <w:pPr>
        <w:pStyle w:val="ListBullet"/>
      </w:pPr>
      <w:r>
        <w:t>I</w:t>
      </w:r>
      <w:r w:rsidR="00CB4B22">
        <w:t>n practice, a lot of people tend to refer to ˆσ</w:t>
      </w:r>
      <w:r>
        <w:t xml:space="preserve">^ </w:t>
      </w:r>
      <w:r w:rsidR="00CB4B22">
        <w:t xml:space="preserve">as the </w:t>
      </w:r>
      <w:r>
        <w:t>“</w:t>
      </w:r>
      <w:r w:rsidR="00CB4B22">
        <w:t xml:space="preserve">sample </w:t>
      </w:r>
      <w:r w:rsidR="003417F4">
        <w:t>SD</w:t>
      </w:r>
      <w:r>
        <w:t>” + technically, this is incorrect</w:t>
      </w:r>
    </w:p>
    <w:p w:rsidR="00DB50B7" w:rsidRDefault="00DB50B7" w:rsidP="00BC3331">
      <w:pPr>
        <w:pStyle w:val="ListBullet"/>
      </w:pPr>
      <w:r>
        <w:t xml:space="preserve">Sample </w:t>
      </w:r>
      <w:r w:rsidR="003417F4">
        <w:t>SD</w:t>
      </w:r>
      <w:r>
        <w:t xml:space="preserve"> should be equal to s (</w:t>
      </w:r>
      <w:r w:rsidR="00CB4B22">
        <w:t xml:space="preserve">divide by N). </w:t>
      </w:r>
    </w:p>
    <w:p w:rsidR="00DB50B7" w:rsidRDefault="00CB4B22" w:rsidP="00BC3331">
      <w:pPr>
        <w:pStyle w:val="ListBullet"/>
      </w:pPr>
      <w:r>
        <w:t xml:space="preserve">These aren’t the same thing, either conceptually or numerically. </w:t>
      </w:r>
    </w:p>
    <w:p w:rsidR="00DB50B7" w:rsidRDefault="00DB50B7" w:rsidP="00BC3331">
      <w:pPr>
        <w:pStyle w:val="ListBullet"/>
      </w:pPr>
      <w:r>
        <w:t xml:space="preserve">1 </w:t>
      </w:r>
      <w:r w:rsidR="00CB4B22">
        <w:t xml:space="preserve">is a </w:t>
      </w:r>
      <w:r w:rsidR="00CB4B22" w:rsidRPr="00DB50B7">
        <w:rPr>
          <w:i/>
        </w:rPr>
        <w:t>property</w:t>
      </w:r>
      <w:r w:rsidR="00CB4B22">
        <w:t xml:space="preserve"> of the </w:t>
      </w:r>
      <w:r w:rsidR="00CB4B22" w:rsidRPr="00DB50B7">
        <w:rPr>
          <w:i/>
        </w:rPr>
        <w:t>sample</w:t>
      </w:r>
      <w:r w:rsidR="00CB4B22">
        <w:t xml:space="preserve">, the other is an </w:t>
      </w:r>
      <w:r w:rsidR="00CB4B22" w:rsidRPr="00DB50B7">
        <w:rPr>
          <w:i/>
        </w:rPr>
        <w:t>estimated</w:t>
      </w:r>
      <w:r w:rsidR="00CB4B22">
        <w:t xml:space="preserve"> </w:t>
      </w:r>
      <w:r w:rsidR="00CB4B22" w:rsidRPr="00DB50B7">
        <w:rPr>
          <w:i/>
        </w:rPr>
        <w:t>characteristic</w:t>
      </w:r>
      <w:r w:rsidR="00CB4B22">
        <w:t xml:space="preserve"> of the </w:t>
      </w:r>
      <w:r w:rsidR="00CB4B22" w:rsidRPr="00DB50B7">
        <w:rPr>
          <w:i/>
        </w:rPr>
        <w:t>population</w:t>
      </w:r>
      <w:r w:rsidR="00CB4B22">
        <w:t xml:space="preserve">. </w:t>
      </w:r>
    </w:p>
    <w:p w:rsidR="00DB50B7" w:rsidRDefault="00DB50B7" w:rsidP="00BC3331">
      <w:pPr>
        <w:pStyle w:val="ListBullet"/>
      </w:pPr>
      <w:r>
        <w:t>However, in almost every real-</w:t>
      </w:r>
      <w:r w:rsidR="00CB4B22">
        <w:t xml:space="preserve">life application, </w:t>
      </w:r>
      <w:r w:rsidR="00CB4B22" w:rsidRPr="00DB50B7">
        <w:rPr>
          <w:i/>
        </w:rPr>
        <w:t>we actually care about the estimate of the population parameter</w:t>
      </w:r>
      <w:r w:rsidR="00CB4B22">
        <w:t xml:space="preserve">, </w:t>
      </w:r>
      <w:r w:rsidR="00BF1557">
        <w:t>+</w:t>
      </w:r>
      <w:r w:rsidR="00CB4B22">
        <w:t xml:space="preserve"> so people always re</w:t>
      </w:r>
      <w:r>
        <w:t xml:space="preserve">port </w:t>
      </w:r>
      <w:r w:rsidR="00CB4B22">
        <w:t>σ</w:t>
      </w:r>
      <w:r>
        <w:t xml:space="preserve">^ rather than s (which IS </w:t>
      </w:r>
      <w:r w:rsidR="00CB4B22">
        <w:t>the right number to report</w:t>
      </w:r>
      <w:r>
        <w:t>)</w:t>
      </w:r>
    </w:p>
    <w:p w:rsidR="00DB50B7" w:rsidRDefault="00DB50B7" w:rsidP="00BC3331">
      <w:pPr>
        <w:pStyle w:val="ListBullet"/>
      </w:pPr>
      <w:r>
        <w:t xml:space="preserve">People </w:t>
      </w:r>
      <w:r w:rsidR="00CB4B22">
        <w:t xml:space="preserve">tend to get a little bit imprecise about terminology </w:t>
      </w:r>
      <w:r w:rsidR="00BF1557">
        <w:t>b/c</w:t>
      </w:r>
      <w:r w:rsidR="00CB4B22">
        <w:t xml:space="preserve"> </w:t>
      </w:r>
      <w:r>
        <w:t>“</w:t>
      </w:r>
      <w:r w:rsidR="00CB4B22">
        <w:t xml:space="preserve">sample </w:t>
      </w:r>
      <w:r w:rsidR="003417F4">
        <w:t>SD</w:t>
      </w:r>
      <w:r>
        <w:t xml:space="preserve">” </w:t>
      </w:r>
      <w:r w:rsidR="00CB4B22">
        <w:t xml:space="preserve">is shorter than </w:t>
      </w:r>
      <w:r>
        <w:t>“</w:t>
      </w:r>
      <w:r w:rsidR="00CB4B22">
        <w:t xml:space="preserve">estimated population </w:t>
      </w:r>
      <w:r w:rsidR="003417F4">
        <w:t>SD</w:t>
      </w:r>
      <w:r>
        <w:t>”</w:t>
      </w:r>
      <w:r w:rsidR="00CB4B22">
        <w:t xml:space="preserve">. </w:t>
      </w:r>
    </w:p>
    <w:p w:rsidR="008F2AE4" w:rsidRDefault="008F2AE4" w:rsidP="00BC3331">
      <w:pPr>
        <w:pStyle w:val="ListBullet"/>
      </w:pPr>
      <w:r>
        <w:t xml:space="preserve">It’s </w:t>
      </w:r>
      <w:r w:rsidR="00CB4B22">
        <w:t xml:space="preserve">important to keep the </w:t>
      </w:r>
      <w:r>
        <w:t>2</w:t>
      </w:r>
      <w:r w:rsidR="00CB4B22">
        <w:t xml:space="preserve"> concepts separate: it’s never a good idea to confuse </w:t>
      </w:r>
      <w:r w:rsidR="00CB4B22" w:rsidRPr="008F2AE4">
        <w:rPr>
          <w:i/>
        </w:rPr>
        <w:t>known properties</w:t>
      </w:r>
      <w:r w:rsidR="00CB4B22">
        <w:t xml:space="preserve"> of your sample</w:t>
      </w:r>
      <w:r>
        <w:t xml:space="preserve"> </w:t>
      </w:r>
      <w:r w:rsidR="00BF1557">
        <w:t>w/</w:t>
      </w:r>
      <w:r w:rsidR="00CB4B22">
        <w:t xml:space="preserve"> </w:t>
      </w:r>
      <w:r w:rsidR="00CB4B22" w:rsidRPr="008F2AE4">
        <w:rPr>
          <w:i/>
        </w:rPr>
        <w:t>guesses</w:t>
      </w:r>
      <w:r w:rsidR="00CB4B22">
        <w:t xml:space="preserve"> about the population from which it came</w:t>
      </w:r>
    </w:p>
    <w:p w:rsidR="00D16859" w:rsidRDefault="00CB4B22" w:rsidP="00BC3331">
      <w:pPr>
        <w:pStyle w:val="ListBullet"/>
      </w:pPr>
      <w:r>
        <w:t xml:space="preserve">The moment you start thinking that s </w:t>
      </w:r>
      <w:r w:rsidR="00BF1557">
        <w:t>+</w:t>
      </w:r>
      <w:r>
        <w:t xml:space="preserve"> ˆσ are the same thing, you start doing exactly that. </w:t>
      </w:r>
    </w:p>
    <w:p w:rsidR="00B60DBC" w:rsidRDefault="00B60DBC" w:rsidP="00B60DBC">
      <w:pPr>
        <w:pStyle w:val="ListBullet"/>
        <w:numPr>
          <w:ilvl w:val="0"/>
          <w:numId w:val="0"/>
        </w:numPr>
        <w:ind w:left="360"/>
      </w:pPr>
    </w:p>
    <w:p w:rsidR="00B833B7" w:rsidRDefault="00B833B7" w:rsidP="00B833B7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4641266C" wp14:editId="77AA4C8A">
            <wp:extent cx="4162425" cy="1800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94" w:rsidRDefault="00B35B94" w:rsidP="00B35B94">
      <w:pPr>
        <w:pStyle w:val="ListBullet"/>
        <w:numPr>
          <w:ilvl w:val="0"/>
          <w:numId w:val="0"/>
        </w:numPr>
        <w:ind w:left="360" w:hanging="360"/>
      </w:pPr>
    </w:p>
    <w:p w:rsidR="00B35B94" w:rsidRDefault="00B35B94" w:rsidP="00B35B94">
      <w:pPr>
        <w:pStyle w:val="ListBullet"/>
        <w:numPr>
          <w:ilvl w:val="0"/>
          <w:numId w:val="0"/>
        </w:numPr>
        <w:ind w:left="360" w:hanging="360"/>
      </w:pPr>
    </w:p>
    <w:p w:rsidR="00B35B94" w:rsidRDefault="00B35B94" w:rsidP="00B35B94">
      <w:pPr>
        <w:pStyle w:val="ListBullet"/>
        <w:numPr>
          <w:ilvl w:val="0"/>
          <w:numId w:val="0"/>
        </w:numPr>
        <w:ind w:left="360" w:hanging="360"/>
      </w:pPr>
    </w:p>
    <w:p w:rsidR="00B35B94" w:rsidRDefault="00B35B94" w:rsidP="00B35B9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B35B94">
        <w:rPr>
          <w:b/>
          <w:u w:val="single"/>
        </w:rPr>
        <w:lastRenderedPageBreak/>
        <w:t>10.5 Estimating A Confidence Interval</w:t>
      </w:r>
    </w:p>
    <w:p w:rsidR="00B35B94" w:rsidRDefault="00B35B94" w:rsidP="00B35B94">
      <w:pPr>
        <w:pStyle w:val="ListBullet"/>
        <w:numPr>
          <w:ilvl w:val="0"/>
          <w:numId w:val="0"/>
        </w:numPr>
        <w:ind w:left="360" w:hanging="360"/>
        <w:jc w:val="center"/>
      </w:pPr>
    </w:p>
    <w:p w:rsidR="00B35B94" w:rsidRDefault="00B35B94" w:rsidP="00B35B94">
      <w:pPr>
        <w:pStyle w:val="ListBullet"/>
      </w:pPr>
      <w:r w:rsidRPr="00B35B94">
        <w:rPr>
          <w:u w:val="single"/>
        </w:rPr>
        <w:t>Statistics means never having to say you’re certain</w:t>
      </w:r>
    </w:p>
    <w:p w:rsidR="00B35B94" w:rsidRDefault="00B35B94" w:rsidP="00B35B94">
      <w:pPr>
        <w:pStyle w:val="ListBullet"/>
      </w:pPr>
      <w:r>
        <w:t xml:space="preserve">Every </w:t>
      </w:r>
      <w:r>
        <w:t xml:space="preserve">data set leaves us </w:t>
      </w:r>
      <w:r>
        <w:t>w/</w:t>
      </w:r>
      <w:r>
        <w:t xml:space="preserve"> </w:t>
      </w:r>
      <w:r w:rsidR="00085A69">
        <w:t xml:space="preserve">some of uncertainty = </w:t>
      </w:r>
      <w:r>
        <w:t>estimates are never going to</w:t>
      </w:r>
      <w:r>
        <w:t xml:space="preserve"> be perfectly accurate</w:t>
      </w:r>
    </w:p>
    <w:p w:rsidR="006331B4" w:rsidRDefault="00D93D3C" w:rsidP="00B35B94">
      <w:pPr>
        <w:pStyle w:val="ListBullet"/>
      </w:pPr>
      <w:r>
        <w:t xml:space="preserve">Want to </w:t>
      </w:r>
      <w:r w:rsidR="00B35B94" w:rsidRPr="006331B4">
        <w:rPr>
          <w:i/>
        </w:rPr>
        <w:t>quantify</w:t>
      </w:r>
      <w:r w:rsidR="00B35B94">
        <w:t xml:space="preserve"> the amount of uncertainty </w:t>
      </w:r>
      <w:r>
        <w:t xml:space="preserve">attached </w:t>
      </w:r>
      <w:r w:rsidR="00B35B94">
        <w:t>to estimate</w:t>
      </w:r>
      <w:r>
        <w:t xml:space="preserve">s/express </w:t>
      </w:r>
      <w:r w:rsidR="00B35B94">
        <w:t xml:space="preserve">the </w:t>
      </w:r>
      <w:r w:rsidR="00B35B94" w:rsidRPr="006331B4">
        <w:rPr>
          <w:b/>
        </w:rPr>
        <w:t>degree of certainty</w:t>
      </w:r>
      <w:r w:rsidR="00B35B94">
        <w:t xml:space="preserve"> in </w:t>
      </w:r>
      <w:r>
        <w:t xml:space="preserve">a </w:t>
      </w:r>
      <w:r w:rsidR="006331B4">
        <w:t xml:space="preserve">guess = </w:t>
      </w:r>
      <w:r w:rsidR="006331B4" w:rsidRPr="006331B4">
        <w:rPr>
          <w:b/>
        </w:rPr>
        <w:t>Confidence Interval</w:t>
      </w:r>
      <w:r w:rsidR="006331B4">
        <w:t xml:space="preserve"> </w:t>
      </w:r>
      <w:r w:rsidR="00B35B94">
        <w:t xml:space="preserve">for </w:t>
      </w:r>
      <w:r w:rsidR="006331B4">
        <w:t>a</w:t>
      </w:r>
      <w:r w:rsidR="00B35B94">
        <w:t xml:space="preserve"> mean. </w:t>
      </w:r>
    </w:p>
    <w:p w:rsidR="006331B4" w:rsidRDefault="00B35B94" w:rsidP="00B35B94">
      <w:pPr>
        <w:pStyle w:val="ListBullet"/>
      </w:pPr>
      <w:r>
        <w:t xml:space="preserve">We know from </w:t>
      </w:r>
      <w:r w:rsidR="006331B4">
        <w:t>the CLT</w:t>
      </w:r>
      <w:r>
        <w:t xml:space="preserve"> that </w:t>
      </w:r>
      <w:r w:rsidR="006331B4">
        <w:t>a</w:t>
      </w:r>
      <w:r>
        <w:t xml:space="preserve"> sampling distribution of the mean is approximately normal</w:t>
      </w:r>
      <w:r w:rsidR="006331B4">
        <w:t xml:space="preserve"> + from</w:t>
      </w:r>
      <w:r w:rsidR="00401767">
        <w:t xml:space="preserve"> the normal distribution, </w:t>
      </w:r>
      <w:r>
        <w:t>there is a 95% chance a normally-distributed quantity</w:t>
      </w:r>
      <w:r w:rsidR="00F6224F">
        <w:t>, X</w:t>
      </w:r>
      <w:r w:rsidR="00F6224F" w:rsidRPr="00F6224F">
        <w:t>¯</w:t>
      </w:r>
      <w:r w:rsidR="00F6224F">
        <w:t>,</w:t>
      </w:r>
      <w:r>
        <w:t xml:space="preserve"> will fall </w:t>
      </w:r>
      <w:r>
        <w:t>w/</w:t>
      </w:r>
      <w:r>
        <w:t xml:space="preserve">in </w:t>
      </w:r>
      <w:r w:rsidR="006331B4">
        <w:t xml:space="preserve">2 </w:t>
      </w:r>
      <w:r>
        <w:t>SD</w:t>
      </w:r>
      <w:r>
        <w:t xml:space="preserve">s of the true mean. </w:t>
      </w:r>
    </w:p>
    <w:p w:rsidR="00401767" w:rsidRDefault="006331B4" w:rsidP="00B35B94">
      <w:pPr>
        <w:pStyle w:val="ListBullet"/>
      </w:pPr>
      <w:r>
        <w:t>The 2</w:t>
      </w:r>
      <w:r w:rsidR="00B35B94">
        <w:t>5</w:t>
      </w:r>
      <w:r w:rsidR="00B35B94" w:rsidRPr="006331B4">
        <w:rPr>
          <w:vertAlign w:val="superscript"/>
        </w:rPr>
        <w:t>th</w:t>
      </w:r>
      <w:r w:rsidR="00B35B94">
        <w:t xml:space="preserve"> </w:t>
      </w:r>
      <w:r w:rsidR="00B35B94">
        <w:t>+</w:t>
      </w:r>
      <w:r>
        <w:t xml:space="preserve"> 97.5</w:t>
      </w:r>
      <w:r w:rsidR="00B35B94" w:rsidRPr="006331B4">
        <w:rPr>
          <w:vertAlign w:val="superscript"/>
        </w:rPr>
        <w:t>th</w:t>
      </w:r>
      <w:r w:rsidR="00B35B94">
        <w:t xml:space="preserve"> percentiles of the normal</w:t>
      </w:r>
      <w:r w:rsidR="00046393">
        <w:t xml:space="preserve"> </w:t>
      </w:r>
      <w:r w:rsidR="00FA670F">
        <w:t>distribution</w:t>
      </w:r>
      <w:r w:rsidR="00B35B94">
        <w:t xml:space="preserve"> </w:t>
      </w:r>
      <w:r>
        <w:t>are</w:t>
      </w:r>
      <w:r w:rsidR="00B35B94">
        <w:t xml:space="preserve"> </w:t>
      </w:r>
      <w:r w:rsidRPr="00DD2C03">
        <w:rPr>
          <w:b/>
        </w:rPr>
        <w:t>{-1.959964, 1</w:t>
      </w:r>
      <w:r w:rsidR="00B35B94" w:rsidRPr="00DD2C03">
        <w:rPr>
          <w:b/>
        </w:rPr>
        <w:t>.959964</w:t>
      </w:r>
      <w:r w:rsidRPr="00DD2C03">
        <w:rPr>
          <w:b/>
        </w:rPr>
        <w:t>}</w:t>
      </w:r>
      <w:r w:rsidR="00B35B94">
        <w:t xml:space="preserve"> </w:t>
      </w:r>
      <w:r w:rsidR="00FA670F">
        <w:t xml:space="preserve">= SD’s that </w:t>
      </w:r>
      <w:r w:rsidR="00FA670F">
        <w:t>X</w:t>
      </w:r>
      <w:r w:rsidR="00FA670F" w:rsidRPr="00F6224F">
        <w:t>¯</w:t>
      </w:r>
      <w:r w:rsidR="00FA670F">
        <w:t xml:space="preserve"> falls between</w:t>
      </w:r>
    </w:p>
    <w:p w:rsidR="00401767" w:rsidRDefault="00401767" w:rsidP="00401767">
      <w:pPr>
        <w:pStyle w:val="ListBullet"/>
        <w:tabs>
          <w:tab w:val="clear" w:pos="360"/>
          <w:tab w:val="num" w:pos="720"/>
        </w:tabs>
        <w:ind w:left="720"/>
      </w:pPr>
      <w:r>
        <w:t>M</w:t>
      </w:r>
      <w:r w:rsidR="00B35B94">
        <w:t xml:space="preserve">ore correct answer </w:t>
      </w:r>
      <w:r>
        <w:t xml:space="preserve">= </w:t>
      </w:r>
      <w:r w:rsidR="00B35B94">
        <w:t>95% chance a normally-distributed quantity fal</w:t>
      </w:r>
      <w:r>
        <w:t xml:space="preserve">ls </w:t>
      </w:r>
      <w:r w:rsidR="00B35B94">
        <w:t>w/</w:t>
      </w:r>
      <w:r w:rsidR="00B35B94">
        <w:t xml:space="preserve">in 1.96 </w:t>
      </w:r>
      <w:r w:rsidR="00B35B94">
        <w:t>SD</w:t>
      </w:r>
      <w:r>
        <w:t>s of true mean</w:t>
      </w:r>
    </w:p>
    <w:p w:rsidR="00401767" w:rsidRPr="00401767" w:rsidRDefault="00401767" w:rsidP="00B35B94">
      <w:pPr>
        <w:pStyle w:val="ListBullet"/>
      </w:pPr>
      <w:r>
        <w:t xml:space="preserve">Recall that </w:t>
      </w:r>
      <w:r w:rsidR="00B35B94">
        <w:t>SD</w:t>
      </w:r>
      <w:r w:rsidR="00B35B94">
        <w:t xml:space="preserve"> of </w:t>
      </w:r>
      <w:r>
        <w:t xml:space="preserve">a </w:t>
      </w:r>
      <w:r w:rsidR="00B35B94">
        <w:t xml:space="preserve">sampling distribution </w:t>
      </w:r>
      <w:r>
        <w:t xml:space="preserve">= </w:t>
      </w:r>
      <w:r w:rsidR="00B35B94">
        <w:t xml:space="preserve">the </w:t>
      </w:r>
      <w:r w:rsidR="00B35B94" w:rsidRPr="00401767">
        <w:rPr>
          <w:b/>
        </w:rPr>
        <w:t>standard error</w:t>
      </w:r>
      <w:r w:rsidR="00B35B94">
        <w:t xml:space="preserve">, </w:t>
      </w:r>
      <w:r w:rsidR="00B35B94">
        <w:t>+</w:t>
      </w:r>
      <w:r w:rsidR="00B35B94">
        <w:t xml:space="preserve"> </w:t>
      </w:r>
      <w:r w:rsidRPr="00401767">
        <w:rPr>
          <w:b/>
        </w:rPr>
        <w:t xml:space="preserve">standard error of the mean = </w:t>
      </w:r>
      <w:r w:rsidR="00B35B94" w:rsidRPr="00401767">
        <w:rPr>
          <w:b/>
        </w:rPr>
        <w:t xml:space="preserve">SEM. </w:t>
      </w:r>
    </w:p>
    <w:p w:rsidR="00401767" w:rsidRPr="003015CC" w:rsidRDefault="00B35B94" w:rsidP="00B35B94">
      <w:pPr>
        <w:pStyle w:val="ListBullet"/>
      </w:pPr>
      <w:r>
        <w:t xml:space="preserve">When we put all these pieces together, there is a </w:t>
      </w:r>
      <w:r w:rsidRPr="00401767">
        <w:rPr>
          <w:u w:val="single"/>
        </w:rPr>
        <w:t xml:space="preserve">95% probability </w:t>
      </w:r>
      <w:r w:rsidR="002D372C">
        <w:rPr>
          <w:u w:val="single"/>
        </w:rPr>
        <w:t>a</w:t>
      </w:r>
      <w:r w:rsidRPr="00401767">
        <w:rPr>
          <w:u w:val="single"/>
        </w:rPr>
        <w:t xml:space="preserve"> sample mean X¯ observed lies </w:t>
      </w:r>
      <w:r w:rsidRPr="00401767">
        <w:rPr>
          <w:u w:val="single"/>
        </w:rPr>
        <w:t>w/</w:t>
      </w:r>
      <w:r w:rsidRPr="00401767">
        <w:rPr>
          <w:u w:val="single"/>
        </w:rPr>
        <w:t xml:space="preserve">in 1.96 </w:t>
      </w:r>
      <w:r w:rsidR="00401767" w:rsidRPr="00401767">
        <w:rPr>
          <w:u w:val="single"/>
        </w:rPr>
        <w:t xml:space="preserve">SE’s </w:t>
      </w:r>
      <w:r w:rsidRPr="00401767">
        <w:rPr>
          <w:u w:val="single"/>
        </w:rPr>
        <w:t xml:space="preserve">of the population mean. </w:t>
      </w:r>
    </w:p>
    <w:p w:rsidR="003015CC" w:rsidRDefault="003015CC" w:rsidP="003015CC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7548CBAD" wp14:editId="08A67DA1">
            <wp:extent cx="2724150" cy="247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C8" w:rsidRDefault="00B35B94" w:rsidP="002D65C8">
      <w:pPr>
        <w:pStyle w:val="ListBullet"/>
        <w:tabs>
          <w:tab w:val="clear" w:pos="360"/>
          <w:tab w:val="num" w:pos="720"/>
        </w:tabs>
        <w:ind w:left="720"/>
      </w:pPr>
      <w:r>
        <w:t xml:space="preserve">where SEM </w:t>
      </w:r>
      <w:r w:rsidR="002D65C8">
        <w:t xml:space="preserve">= </w:t>
      </w:r>
      <w:r>
        <w:t>σ</w:t>
      </w:r>
      <w:r w:rsidR="002D65C8">
        <w:t>/n</w:t>
      </w:r>
    </w:p>
    <w:p w:rsidR="003151C9" w:rsidRDefault="002D65C8" w:rsidP="00B35B94">
      <w:pPr>
        <w:pStyle w:val="ListBullet"/>
      </w:pPr>
      <w:r>
        <w:t xml:space="preserve">We </w:t>
      </w:r>
      <w:r w:rsidR="00B35B94">
        <w:t xml:space="preserve">can be 95% confident </w:t>
      </w:r>
      <w:r>
        <w:t>this is true, h</w:t>
      </w:r>
      <w:r w:rsidR="00B35B94">
        <w:t xml:space="preserve">owever, that’s not answering the question we’re actually interested in. </w:t>
      </w:r>
    </w:p>
    <w:p w:rsidR="003151C9" w:rsidRDefault="00B35B94" w:rsidP="00B35B94">
      <w:pPr>
        <w:pStyle w:val="ListBullet"/>
      </w:pPr>
      <w:r>
        <w:t xml:space="preserve">The equation above tells us </w:t>
      </w:r>
      <w:r w:rsidRPr="003151C9">
        <w:rPr>
          <w:i/>
        </w:rPr>
        <w:t>what we should expect about the sample mean, given we know what the population parameters are</w:t>
      </w:r>
      <w:r>
        <w:t xml:space="preserve">. </w:t>
      </w:r>
    </w:p>
    <w:p w:rsidR="003151C9" w:rsidRDefault="00B35B94" w:rsidP="00B35B94">
      <w:pPr>
        <w:pStyle w:val="ListBullet"/>
      </w:pPr>
      <w:r>
        <w:t xml:space="preserve">What we want is to have this work the </w:t>
      </w:r>
      <w:r w:rsidRPr="003151C9">
        <w:rPr>
          <w:i/>
        </w:rPr>
        <w:t>other way around</w:t>
      </w:r>
      <w:r w:rsidR="003151C9">
        <w:t xml:space="preserve"> </w:t>
      </w:r>
      <w:r w:rsidR="003151C9">
        <w:sym w:font="Wingdings" w:char="F0E8"/>
      </w:r>
      <w:r w:rsidR="003151C9">
        <w:t xml:space="preserve"> </w:t>
      </w:r>
      <w:r w:rsidRPr="003151C9">
        <w:rPr>
          <w:u w:val="single"/>
        </w:rPr>
        <w:t>we want to know what we should believe about population parameters, given we have observed a particular sample.</w:t>
      </w:r>
      <w:r>
        <w:t xml:space="preserve"> </w:t>
      </w:r>
    </w:p>
    <w:p w:rsidR="003151C9" w:rsidRDefault="003151C9" w:rsidP="003151C9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6A19AD8D" wp14:editId="69551C2B">
            <wp:extent cx="2733675" cy="276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02" w:rsidRDefault="00264002" w:rsidP="00B35B94">
      <w:pPr>
        <w:pStyle w:val="ListBullet"/>
      </w:pPr>
      <w:r>
        <w:t>This says</w:t>
      </w:r>
      <w:r w:rsidR="00B35B94">
        <w:t xml:space="preserve"> </w:t>
      </w:r>
      <w:r>
        <w:t xml:space="preserve">that this </w:t>
      </w:r>
      <w:r w:rsidR="00B35B94">
        <w:t>range of values has a 95% probability of co</w:t>
      </w:r>
      <w:r>
        <w:t xml:space="preserve">ntaining the population mean µ = </w:t>
      </w:r>
      <w:r w:rsidR="00B35B94">
        <w:t xml:space="preserve">a </w:t>
      </w:r>
      <w:r w:rsidR="00B35B94" w:rsidRPr="00264002">
        <w:rPr>
          <w:b/>
        </w:rPr>
        <w:t>95% confidence interval</w:t>
      </w:r>
      <w:r w:rsidR="00B35B94">
        <w:t xml:space="preserve">, denoted </w:t>
      </w:r>
      <w:proofErr w:type="gramStart"/>
      <w:r w:rsidR="00B35B94" w:rsidRPr="00264002">
        <w:rPr>
          <w:b/>
        </w:rPr>
        <w:t>CI</w:t>
      </w:r>
      <w:r>
        <w:rPr>
          <w:b/>
        </w:rPr>
        <w:t>(</w:t>
      </w:r>
      <w:proofErr w:type="gramEnd"/>
      <w:r w:rsidR="00B35B94" w:rsidRPr="00264002">
        <w:rPr>
          <w:b/>
        </w:rPr>
        <w:t>95</w:t>
      </w:r>
      <w:r>
        <w:rPr>
          <w:b/>
        </w:rPr>
        <w:t>)</w:t>
      </w:r>
      <w:r w:rsidR="00B35B94">
        <w:t xml:space="preserve">. </w:t>
      </w:r>
    </w:p>
    <w:p w:rsidR="00264002" w:rsidRDefault="00B35B94" w:rsidP="00B35B94">
      <w:pPr>
        <w:pStyle w:val="ListBullet"/>
      </w:pPr>
      <w:r>
        <w:t xml:space="preserve">In short, as long as </w:t>
      </w:r>
      <w:r w:rsidR="00264002">
        <w:t xml:space="preserve">n </w:t>
      </w:r>
      <w:r>
        <w:t>is large enough for us to believe the sampling distr</w:t>
      </w:r>
      <w:r w:rsidR="00264002">
        <w:t xml:space="preserve">ibution of the mean is normal, </w:t>
      </w:r>
      <w:r>
        <w:t>we can write this as our formula for the 95%</w:t>
      </w:r>
      <w:r w:rsidR="00264002">
        <w:t xml:space="preserve"> CI</w:t>
      </w:r>
    </w:p>
    <w:p w:rsidR="00264002" w:rsidRDefault="00264002" w:rsidP="00264002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3D83EDE6" wp14:editId="3B28044C">
            <wp:extent cx="1581150" cy="390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9E" w:rsidRDefault="0039029E" w:rsidP="00B35B94">
      <w:pPr>
        <w:pStyle w:val="ListBullet"/>
      </w:pPr>
      <w:r>
        <w:t xml:space="preserve">Nothing </w:t>
      </w:r>
      <w:r w:rsidR="00B35B94">
        <w:t>special abou</w:t>
      </w:r>
      <w:r>
        <w:t>t the number 1.96 =</w:t>
      </w:r>
      <w:r w:rsidR="00B35B94">
        <w:t xml:space="preserve"> just happens to be the multiplier you use if you want a 95% </w:t>
      </w:r>
      <w:r>
        <w:t>CI</w:t>
      </w:r>
      <w:r w:rsidR="00B35B94">
        <w:t xml:space="preserve">. </w:t>
      </w:r>
    </w:p>
    <w:p w:rsidR="0039029E" w:rsidRDefault="00B35B94" w:rsidP="0039029E">
      <w:pPr>
        <w:pStyle w:val="ListBullet"/>
        <w:tabs>
          <w:tab w:val="clear" w:pos="360"/>
          <w:tab w:val="num" w:pos="720"/>
        </w:tabs>
        <w:ind w:left="720"/>
      </w:pPr>
      <w:r>
        <w:t xml:space="preserve">If I’d wanted a 70% </w:t>
      </w:r>
      <w:r w:rsidR="0039029E">
        <w:t>CI</w:t>
      </w:r>
      <w:r>
        <w:t xml:space="preserve">, </w:t>
      </w:r>
      <w:r w:rsidR="0039029E">
        <w:t xml:space="preserve">use </w:t>
      </w:r>
      <w:proofErr w:type="spellStart"/>
      <w:r w:rsidRPr="0039029E">
        <w:rPr>
          <w:b/>
        </w:rPr>
        <w:t>qnorm</w:t>
      </w:r>
      <w:proofErr w:type="spellEnd"/>
      <w:r w:rsidRPr="0039029E">
        <w:rPr>
          <w:b/>
        </w:rPr>
        <w:t>()</w:t>
      </w:r>
      <w:r>
        <w:t>to calculate the 15</w:t>
      </w:r>
      <w:r w:rsidRPr="0039029E">
        <w:rPr>
          <w:vertAlign w:val="superscript"/>
        </w:rPr>
        <w:t>th</w:t>
      </w:r>
      <w:r>
        <w:t xml:space="preserve"> </w:t>
      </w:r>
      <w:r>
        <w:t>+</w:t>
      </w:r>
      <w:r w:rsidR="0039029E">
        <w:t xml:space="preserve"> 85</w:t>
      </w:r>
      <w:r w:rsidR="0039029E" w:rsidRPr="0039029E">
        <w:rPr>
          <w:vertAlign w:val="superscript"/>
        </w:rPr>
        <w:t>th</w:t>
      </w:r>
      <w:r w:rsidR="0039029E">
        <w:t xml:space="preserve"> </w:t>
      </w:r>
      <w:r>
        <w:t>quantiles</w:t>
      </w:r>
      <w:r w:rsidR="0039029E">
        <w:t xml:space="preserve"> = {-1.036433, 1.036433} </w:t>
      </w:r>
    </w:p>
    <w:p w:rsidR="0039029E" w:rsidRDefault="00B35B94" w:rsidP="0039029E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CI</w:t>
      </w:r>
      <w:r w:rsidR="00181B48">
        <w:t>(</w:t>
      </w:r>
      <w:proofErr w:type="gramEnd"/>
      <w:r>
        <w:t>70</w:t>
      </w:r>
      <w:r w:rsidR="00181B48">
        <w:t>)</w:t>
      </w:r>
      <w:r>
        <w:t xml:space="preserve"> would be the same as CI</w:t>
      </w:r>
      <w:r w:rsidR="00181B48">
        <w:t>(</w:t>
      </w:r>
      <w:r>
        <w:t>95</w:t>
      </w:r>
      <w:r w:rsidR="00181B48">
        <w:t>)</w:t>
      </w:r>
      <w:r>
        <w:t xml:space="preserve"> except we’d use 1.04 as our magic number rather than 1.96. </w:t>
      </w:r>
    </w:p>
    <w:p w:rsidR="00065F9F" w:rsidRDefault="00065F9F" w:rsidP="00065F9F">
      <w:pPr>
        <w:pStyle w:val="ListBullet"/>
        <w:numPr>
          <w:ilvl w:val="0"/>
          <w:numId w:val="0"/>
        </w:numPr>
        <w:ind w:left="360"/>
      </w:pPr>
    </w:p>
    <w:p w:rsidR="00065F9F" w:rsidRDefault="00B35B94" w:rsidP="0039029E">
      <w:pPr>
        <w:pStyle w:val="ListBullet"/>
      </w:pPr>
      <w:r>
        <w:t xml:space="preserve">The formula given above for the 95% </w:t>
      </w:r>
      <w:r w:rsidR="0039029E">
        <w:t>CI</w:t>
      </w:r>
      <w:r>
        <w:t xml:space="preserve"> is approximately correct, </w:t>
      </w:r>
      <w:r w:rsidR="00065F9F">
        <w:t>n</w:t>
      </w:r>
      <w:r>
        <w:t xml:space="preserve">otice </w:t>
      </w:r>
      <w:r w:rsidR="00065F9F">
        <w:t>it</w:t>
      </w:r>
      <w:r>
        <w:t xml:space="preserve"> requires you to use the SEM, which in turn requires you to use the </w:t>
      </w:r>
      <w:r w:rsidRPr="00065F9F">
        <w:rPr>
          <w:i/>
        </w:rPr>
        <w:t xml:space="preserve">true population </w:t>
      </w:r>
      <w:r w:rsidRPr="00065F9F">
        <w:rPr>
          <w:i/>
        </w:rPr>
        <w:t>SD</w:t>
      </w:r>
      <w:r w:rsidRPr="00065F9F">
        <w:rPr>
          <w:i/>
        </w:rPr>
        <w:t xml:space="preserve"> σ</w:t>
      </w:r>
      <w:r>
        <w:t xml:space="preserve">. </w:t>
      </w:r>
    </w:p>
    <w:p w:rsidR="00204290" w:rsidRDefault="00B35B94" w:rsidP="0039029E">
      <w:pPr>
        <w:pStyle w:val="ListBullet"/>
      </w:pPr>
      <w:r>
        <w:t>Yet, we don’t actually know the true population parameters</w:t>
      </w:r>
    </w:p>
    <w:p w:rsidR="00204290" w:rsidRDefault="00B35B94" w:rsidP="0039029E">
      <w:pPr>
        <w:pStyle w:val="ListBullet"/>
      </w:pPr>
      <w:r w:rsidRPr="00204290">
        <w:rPr>
          <w:i/>
        </w:rPr>
        <w:t>B/c</w:t>
      </w:r>
      <w:r w:rsidRPr="00204290">
        <w:rPr>
          <w:i/>
        </w:rPr>
        <w:t xml:space="preserve"> we don’t know the true value of σ, we have to use an estimate of the population </w:t>
      </w:r>
      <w:r w:rsidRPr="00204290">
        <w:rPr>
          <w:i/>
        </w:rPr>
        <w:t>SD</w:t>
      </w:r>
      <w:r w:rsidRPr="00204290">
        <w:rPr>
          <w:i/>
        </w:rPr>
        <w:t xml:space="preserve"> ˆσ instead. </w:t>
      </w:r>
    </w:p>
    <w:p w:rsidR="008D4E6C" w:rsidRDefault="00B35B94" w:rsidP="00BA0AD6">
      <w:pPr>
        <w:pStyle w:val="ListBullet"/>
      </w:pPr>
      <w:r>
        <w:lastRenderedPageBreak/>
        <w:t xml:space="preserve">This is pretty straightforward to do, but has the consequence that we need to use the quantiles of </w:t>
      </w:r>
      <w:r w:rsidRPr="00204290">
        <w:rPr>
          <w:u w:val="single"/>
        </w:rPr>
        <w:t>the t-distribution</w:t>
      </w:r>
      <w:r>
        <w:t xml:space="preserve"> rather than the normal distribution to calculate </w:t>
      </w:r>
      <w:r w:rsidR="00204290">
        <w:t>the multiplier</w:t>
      </w:r>
      <w:r w:rsidR="00BA0AD6">
        <w:t xml:space="preserve">, </w:t>
      </w:r>
      <w:r>
        <w:t>+</w:t>
      </w:r>
      <w:r>
        <w:t xml:space="preserve"> the answer depends on sample size. </w:t>
      </w:r>
    </w:p>
    <w:p w:rsidR="008D4E6C" w:rsidRDefault="00B35B94" w:rsidP="00BA0AD6">
      <w:pPr>
        <w:pStyle w:val="ListBullet"/>
      </w:pPr>
      <w:r>
        <w:t xml:space="preserve">When </w:t>
      </w:r>
      <w:r w:rsidR="008D4E6C">
        <w:t>n</w:t>
      </w:r>
      <w:r>
        <w:t xml:space="preserve"> is very large, we get pretty much the same value </w:t>
      </w:r>
      <w:r w:rsidR="008D4E6C">
        <w:t>from both distributions, but</w:t>
      </w:r>
      <w:r>
        <w:t xml:space="preserve"> when </w:t>
      </w:r>
      <w:r w:rsidR="008D4E6C">
        <w:t>n</w:t>
      </w:r>
      <w:r>
        <w:t xml:space="preserve"> is small, we get a much bigger number when we use the t distribution</w:t>
      </w:r>
    </w:p>
    <w:p w:rsidR="008D4E6C" w:rsidRDefault="00B35B94" w:rsidP="00BA0AD6">
      <w:pPr>
        <w:pStyle w:val="ListBullet"/>
      </w:pPr>
      <w:r>
        <w:t xml:space="preserve">Bigger values mean the </w:t>
      </w:r>
      <w:r w:rsidR="0039029E">
        <w:t>CI</w:t>
      </w:r>
      <w:r>
        <w:t xml:space="preserve"> is wider, indicating we’re more uncertain about the true value of µ </w:t>
      </w:r>
    </w:p>
    <w:p w:rsidR="008D4E6C" w:rsidRDefault="008D4E6C" w:rsidP="00BA0AD6">
      <w:pPr>
        <w:pStyle w:val="ListBullet"/>
      </w:pPr>
      <w:r>
        <w:t>When we use the t-</w:t>
      </w:r>
      <w:r w:rsidR="00B35B94">
        <w:t>distribution instead of the normal distribution, we get bigger numbers, indicating we have more uncertainty</w:t>
      </w:r>
    </w:p>
    <w:p w:rsidR="008D4E6C" w:rsidRDefault="008D4E6C" w:rsidP="00BA0AD6">
      <w:pPr>
        <w:pStyle w:val="ListBullet"/>
      </w:pPr>
      <w:r>
        <w:t xml:space="preserve">We </w:t>
      </w:r>
      <w:r w:rsidR="00B35B94">
        <w:t>have that extra uncertainty</w:t>
      </w:r>
      <w:r>
        <w:t xml:space="preserve"> </w:t>
      </w:r>
      <w:r w:rsidR="00B35B94">
        <w:t>b/c</w:t>
      </w:r>
      <w:r w:rsidR="00B35B94">
        <w:t xml:space="preserve"> </w:t>
      </w:r>
      <w:r w:rsidR="00B35B94" w:rsidRPr="008D4E6C">
        <w:rPr>
          <w:i/>
        </w:rPr>
        <w:t xml:space="preserve">our estimate of the population </w:t>
      </w:r>
      <w:r w:rsidR="00B35B94" w:rsidRPr="008D4E6C">
        <w:rPr>
          <w:i/>
        </w:rPr>
        <w:t>SD</w:t>
      </w:r>
      <w:r w:rsidR="00B35B94" w:rsidRPr="008D4E6C">
        <w:rPr>
          <w:i/>
        </w:rPr>
        <w:t xml:space="preserve"> ˆσ might be wrong</w:t>
      </w:r>
    </w:p>
    <w:p w:rsidR="008D4E6C" w:rsidRDefault="00B35B94" w:rsidP="00BA0AD6">
      <w:pPr>
        <w:pStyle w:val="ListBullet"/>
      </w:pPr>
      <w:r>
        <w:t>If it’s wrong, it implies we’re a bit less sure about what our sampling distribution of the mean actually looks like</w:t>
      </w:r>
      <w:r w:rsidR="008D4E6C">
        <w:t xml:space="preserve"> </w:t>
      </w:r>
      <w:r>
        <w:t>+</w:t>
      </w:r>
      <w:r>
        <w:t xml:space="preserve"> this uncertainty ends up getting reflected in a wider </w:t>
      </w:r>
      <w:r w:rsidR="0039029E">
        <w:t>CI</w:t>
      </w:r>
    </w:p>
    <w:p w:rsidR="00871E93" w:rsidRDefault="00871E93" w:rsidP="00871E93">
      <w:pPr>
        <w:pStyle w:val="ListBullet"/>
        <w:numPr>
          <w:ilvl w:val="0"/>
          <w:numId w:val="0"/>
        </w:numPr>
        <w:ind w:left="360"/>
      </w:pPr>
    </w:p>
    <w:p w:rsidR="00871E93" w:rsidRDefault="00B35B94" w:rsidP="00BA0AD6">
      <w:pPr>
        <w:pStyle w:val="ListBullet"/>
      </w:pPr>
      <w:r>
        <w:t xml:space="preserve">The hardest thing about </w:t>
      </w:r>
      <w:r w:rsidR="0039029E">
        <w:t>CI</w:t>
      </w:r>
      <w:r>
        <w:t xml:space="preserve">s is understanding what they mean. </w:t>
      </w:r>
    </w:p>
    <w:p w:rsidR="00871E93" w:rsidRDefault="00B35B94" w:rsidP="00BA0AD6">
      <w:pPr>
        <w:pStyle w:val="ListBullet"/>
      </w:pPr>
      <w:r>
        <w:t xml:space="preserve">Whenever people first encounter </w:t>
      </w:r>
      <w:r w:rsidR="0039029E">
        <w:t>CI</w:t>
      </w:r>
      <w:r>
        <w:t xml:space="preserve">s, </w:t>
      </w:r>
      <w:r w:rsidR="00871E93">
        <w:t>1</w:t>
      </w:r>
      <w:r w:rsidR="00871E93" w:rsidRPr="00871E93">
        <w:rPr>
          <w:vertAlign w:val="superscript"/>
        </w:rPr>
        <w:t>st</w:t>
      </w:r>
      <w:r>
        <w:t xml:space="preserve"> instinct is almost always to say “there is a 95% </w:t>
      </w:r>
      <w:r w:rsidR="00871E93">
        <w:t>probability</w:t>
      </w:r>
      <w:r>
        <w:t xml:space="preserve"> the true mean lies inside the </w:t>
      </w:r>
      <w:r w:rsidR="0039029E">
        <w:t>CI</w:t>
      </w:r>
      <w:r>
        <w:t xml:space="preserve">”. </w:t>
      </w:r>
    </w:p>
    <w:p w:rsidR="00871E93" w:rsidRDefault="00871E93" w:rsidP="00BA0AD6">
      <w:pPr>
        <w:pStyle w:val="ListBullet"/>
      </w:pPr>
      <w:r>
        <w:t xml:space="preserve">This </w:t>
      </w:r>
      <w:r w:rsidR="00B35B94">
        <w:t>intuitive definition relies very heavily on personal beliefs about th</w:t>
      </w:r>
      <w:r>
        <w:t>e value of the population mean</w:t>
      </w:r>
    </w:p>
    <w:p w:rsidR="00871E93" w:rsidRDefault="00B35B94" w:rsidP="00BA0AD6">
      <w:pPr>
        <w:pStyle w:val="ListBullet"/>
      </w:pPr>
      <w:r>
        <w:t xml:space="preserve">I say </w:t>
      </w:r>
      <w:r w:rsidR="00871E93">
        <w:t xml:space="preserve">“I am 95% confident” </w:t>
      </w:r>
      <w:r>
        <w:t>b/c</w:t>
      </w:r>
      <w:r>
        <w:t xml:space="preserve"> those are my </w:t>
      </w:r>
      <w:r w:rsidRPr="00871E93">
        <w:rPr>
          <w:i/>
        </w:rPr>
        <w:t>belief</w:t>
      </w:r>
      <w:r w:rsidR="00871E93">
        <w:rPr>
          <w:i/>
        </w:rPr>
        <w:t xml:space="preserve">s, </w:t>
      </w:r>
      <w:r w:rsidR="00871E93">
        <w:t xml:space="preserve">+ </w:t>
      </w:r>
      <w:r>
        <w:t xml:space="preserve">talking about personal belief </w:t>
      </w:r>
      <w:r>
        <w:t>+</w:t>
      </w:r>
      <w:r>
        <w:t xml:space="preserve"> confidence is a Bayesian idea. </w:t>
      </w:r>
    </w:p>
    <w:p w:rsidR="00871E93" w:rsidRDefault="00B35B94" w:rsidP="00BA0AD6">
      <w:pPr>
        <w:pStyle w:val="ListBullet"/>
      </w:pPr>
      <w:r>
        <w:t xml:space="preserve">However, </w:t>
      </w:r>
      <w:r w:rsidR="0039029E" w:rsidRPr="00871E93">
        <w:rPr>
          <w:i/>
        </w:rPr>
        <w:t>CI</w:t>
      </w:r>
      <w:r w:rsidRPr="00871E93">
        <w:rPr>
          <w:i/>
        </w:rPr>
        <w:t xml:space="preserve">s are </w:t>
      </w:r>
      <w:r w:rsidR="00871E93" w:rsidRPr="00871E93">
        <w:rPr>
          <w:i/>
        </w:rPr>
        <w:t xml:space="preserve">NOT </w:t>
      </w:r>
      <w:r w:rsidRPr="00871E93">
        <w:rPr>
          <w:i/>
        </w:rPr>
        <w:t>Bayesian tools</w:t>
      </w:r>
      <w:r w:rsidR="00871E93">
        <w:t>,</w:t>
      </w:r>
      <w:r>
        <w:t xml:space="preserve"> </w:t>
      </w:r>
      <w:r w:rsidR="00871E93">
        <w:t>but</w:t>
      </w:r>
      <w:r>
        <w:t xml:space="preserve"> are </w:t>
      </w:r>
      <w:r w:rsidRPr="00871E93">
        <w:rPr>
          <w:u w:val="single"/>
        </w:rPr>
        <w:t>frequentist tools</w:t>
      </w:r>
      <w:r>
        <w:t>,</w:t>
      </w:r>
    </w:p>
    <w:p w:rsidR="00871E93" w:rsidRDefault="00871E93" w:rsidP="00BA0AD6">
      <w:pPr>
        <w:pStyle w:val="ListBullet"/>
      </w:pPr>
      <w:r>
        <w:t>If</w:t>
      </w:r>
      <w:r w:rsidR="00B35B94">
        <w:t xml:space="preserve"> </w:t>
      </w:r>
      <w:r>
        <w:t xml:space="preserve">using frequentist methods, </w:t>
      </w:r>
      <w:r w:rsidR="00B35B94">
        <w:t xml:space="preserve">it’s not appropriate to attach a Bayesian interpretation to them. </w:t>
      </w:r>
    </w:p>
    <w:p w:rsidR="00871E93" w:rsidRDefault="00B35B94" w:rsidP="00BA0AD6">
      <w:pPr>
        <w:pStyle w:val="ListBullet"/>
      </w:pPr>
      <w:r>
        <w:t xml:space="preserve">Remember </w:t>
      </w:r>
      <w:r w:rsidR="00871E93">
        <w:t>w/ frequentist probability, the only way we’</w:t>
      </w:r>
      <w:r>
        <w:t xml:space="preserve">re allowed to make “probability statements” is to talk about a </w:t>
      </w:r>
      <w:r w:rsidRPr="00871E93">
        <w:rPr>
          <w:i/>
        </w:rPr>
        <w:t>sequence of events</w:t>
      </w:r>
      <w:r>
        <w:t xml:space="preserve">, </w:t>
      </w:r>
      <w:r>
        <w:t>+</w:t>
      </w:r>
      <w:r>
        <w:t xml:space="preserve"> to </w:t>
      </w:r>
      <w:r w:rsidRPr="00871E93">
        <w:rPr>
          <w:i/>
        </w:rPr>
        <w:t>count up the frequencies of different kinds of events.</w:t>
      </w:r>
      <w:r>
        <w:t xml:space="preserve"> </w:t>
      </w:r>
    </w:p>
    <w:p w:rsidR="003C19A1" w:rsidRDefault="00B35B94" w:rsidP="00BA0AD6">
      <w:pPr>
        <w:pStyle w:val="ListBullet"/>
      </w:pPr>
      <w:r>
        <w:t xml:space="preserve">From that perspective, the interpretation of a 95% </w:t>
      </w:r>
      <w:r w:rsidR="0039029E">
        <w:t>CI</w:t>
      </w:r>
      <w:r>
        <w:t xml:space="preserve"> must have something to do </w:t>
      </w:r>
      <w:r>
        <w:t>w/</w:t>
      </w:r>
      <w:r>
        <w:t xml:space="preserve"> </w:t>
      </w:r>
      <w:r w:rsidRPr="003C19A1">
        <w:rPr>
          <w:u w:val="single"/>
        </w:rPr>
        <w:t>replication</w:t>
      </w:r>
      <w:r>
        <w:t xml:space="preserve">. </w:t>
      </w:r>
    </w:p>
    <w:p w:rsidR="003C19A1" w:rsidRDefault="00B35B94" w:rsidP="00BA0AD6">
      <w:pPr>
        <w:pStyle w:val="ListBullet"/>
      </w:pPr>
      <w:r>
        <w:t xml:space="preserve">Specifically: if </w:t>
      </w:r>
      <w:r w:rsidRPr="003C19A1">
        <w:rPr>
          <w:u w:val="single"/>
        </w:rPr>
        <w:t xml:space="preserve">we replicated the experiment over </w:t>
      </w:r>
      <w:r w:rsidRPr="003C19A1">
        <w:rPr>
          <w:u w:val="single"/>
        </w:rPr>
        <w:t>+</w:t>
      </w:r>
      <w:r w:rsidRPr="003C19A1">
        <w:rPr>
          <w:u w:val="single"/>
        </w:rPr>
        <w:t xml:space="preserve"> over again </w:t>
      </w:r>
      <w:r w:rsidRPr="003C19A1">
        <w:rPr>
          <w:u w:val="single"/>
        </w:rPr>
        <w:t>+</w:t>
      </w:r>
      <w:r w:rsidRPr="003C19A1">
        <w:rPr>
          <w:u w:val="single"/>
        </w:rPr>
        <w:t xml:space="preserve"> computed a 95% </w:t>
      </w:r>
      <w:r w:rsidR="0039029E" w:rsidRPr="003C19A1">
        <w:rPr>
          <w:u w:val="single"/>
        </w:rPr>
        <w:t>CI</w:t>
      </w:r>
      <w:r w:rsidRPr="003C19A1">
        <w:rPr>
          <w:u w:val="single"/>
        </w:rPr>
        <w:t xml:space="preserve"> for each replication, then 95% of those intervals would contain the true mean. </w:t>
      </w:r>
    </w:p>
    <w:p w:rsidR="003C19A1" w:rsidRDefault="00B35B94" w:rsidP="00BA0AD6">
      <w:pPr>
        <w:pStyle w:val="ListBullet"/>
      </w:pPr>
      <w:r>
        <w:t xml:space="preserve">More generally, </w:t>
      </w:r>
      <w:r w:rsidRPr="003C19A1">
        <w:rPr>
          <w:u w:val="single"/>
        </w:rPr>
        <w:t xml:space="preserve">95% of all </w:t>
      </w:r>
      <w:r w:rsidR="0039029E" w:rsidRPr="003C19A1">
        <w:rPr>
          <w:u w:val="single"/>
        </w:rPr>
        <w:t>CI</w:t>
      </w:r>
      <w:r w:rsidR="003C19A1" w:rsidRPr="003C19A1">
        <w:rPr>
          <w:u w:val="single"/>
        </w:rPr>
        <w:t>’</w:t>
      </w:r>
      <w:r w:rsidRPr="003C19A1">
        <w:rPr>
          <w:u w:val="single"/>
        </w:rPr>
        <w:t>s constructed using this procedure should contain the true population mean</w:t>
      </w:r>
      <w:r>
        <w:t xml:space="preserve">. </w:t>
      </w:r>
    </w:p>
    <w:p w:rsidR="003C19A1" w:rsidRDefault="003C19A1" w:rsidP="003C19A1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14267B1E" wp14:editId="234DE845">
            <wp:extent cx="3965698" cy="1403498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57227"/>
                    <a:stretch/>
                  </pic:blipFill>
                  <pic:spPr bwMode="auto">
                    <a:xfrm>
                      <a:off x="0" y="0"/>
                      <a:ext cx="4034326" cy="1427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3C4211" wp14:editId="7C02FD9B">
            <wp:extent cx="3742661" cy="1464745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-9" t="53728" r="9" b="-1028"/>
                    <a:stretch/>
                  </pic:blipFill>
                  <pic:spPr bwMode="auto">
                    <a:xfrm>
                      <a:off x="0" y="0"/>
                      <a:ext cx="3799349" cy="1486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54C" w:rsidRDefault="00D3354C" w:rsidP="00BA0AD6">
      <w:pPr>
        <w:pStyle w:val="ListBullet"/>
      </w:pPr>
      <w:r>
        <w:lastRenderedPageBreak/>
        <w:t xml:space="preserve">See </w:t>
      </w:r>
      <w:r w:rsidR="00B35B94">
        <w:t xml:space="preserve">50 </w:t>
      </w:r>
      <w:r w:rsidR="0039029E">
        <w:t>CI</w:t>
      </w:r>
      <w:r w:rsidR="00B35B94">
        <w:t xml:space="preserve">s constructed for a </w:t>
      </w:r>
      <w:r>
        <w:t xml:space="preserve">10 measured IQ scores experiments in the </w:t>
      </w:r>
      <w:r w:rsidR="00B35B94">
        <w:t xml:space="preserve">top </w:t>
      </w:r>
      <w:r w:rsidR="00B35B94">
        <w:t>+</w:t>
      </w:r>
      <w:r w:rsidR="00B35B94">
        <w:t xml:space="preserve"> another 50 </w:t>
      </w:r>
      <w:r w:rsidR="0039029E">
        <w:t>CI</w:t>
      </w:r>
      <w:r w:rsidR="00B35B94">
        <w:t xml:space="preserve">s for </w:t>
      </w:r>
      <w:r>
        <w:t xml:space="preserve">25 measured 25 IQ scores experiments </w:t>
      </w:r>
      <w:r w:rsidR="00B35B94">
        <w:t>(bottom</w:t>
      </w:r>
      <w:r>
        <w:t>)</w:t>
      </w:r>
    </w:p>
    <w:p w:rsidR="00510667" w:rsidRDefault="00D3354C" w:rsidP="00BA0AD6">
      <w:pPr>
        <w:pStyle w:val="ListBullet"/>
      </w:pPr>
      <w:r>
        <w:t xml:space="preserve">Across </w:t>
      </w:r>
      <w:r w:rsidR="00B35B94">
        <w:t xml:space="preserve">the 100 replications, it turned out that exactly 95 of them contained the true mean. </w:t>
      </w:r>
    </w:p>
    <w:p w:rsidR="00510667" w:rsidRDefault="00B35B94" w:rsidP="00BA0AD6">
      <w:pPr>
        <w:pStyle w:val="ListBullet"/>
      </w:pPr>
      <w:r>
        <w:t xml:space="preserve">The critical difference here is that the </w:t>
      </w:r>
      <w:r w:rsidRPr="00510667">
        <w:rPr>
          <w:i/>
        </w:rPr>
        <w:t>Bayesian</w:t>
      </w:r>
      <w:r>
        <w:t xml:space="preserve"> </w:t>
      </w:r>
      <w:r w:rsidRPr="00510667">
        <w:rPr>
          <w:i/>
        </w:rPr>
        <w:t>claim</w:t>
      </w:r>
      <w:r>
        <w:t xml:space="preserve"> makes a probability statement about the population mean (refers to our uncertainty about the population mean), which is </w:t>
      </w:r>
      <w:r w:rsidR="00510667">
        <w:t xml:space="preserve">NOT </w:t>
      </w:r>
      <w:r>
        <w:t xml:space="preserve">allowed under the frequentist interpretation of probability </w:t>
      </w:r>
      <w:r>
        <w:t>b/c</w:t>
      </w:r>
      <w:r>
        <w:t xml:space="preserve"> </w:t>
      </w:r>
      <w:r w:rsidRPr="00510667">
        <w:rPr>
          <w:i/>
        </w:rPr>
        <w:t>you can’t “replicate” a population!</w:t>
      </w:r>
      <w:r>
        <w:t xml:space="preserve"> </w:t>
      </w:r>
    </w:p>
    <w:p w:rsidR="00510667" w:rsidRDefault="00B35B94" w:rsidP="00BA0AD6">
      <w:pPr>
        <w:pStyle w:val="ListBullet"/>
      </w:pPr>
      <w:r>
        <w:t xml:space="preserve">In the frequentist claim, the population mean is </w:t>
      </w:r>
      <w:r w:rsidRPr="00510667">
        <w:rPr>
          <w:i/>
        </w:rPr>
        <w:t>fixed</w:t>
      </w:r>
      <w:r>
        <w:t xml:space="preserve"> </w:t>
      </w:r>
      <w:r>
        <w:t>+</w:t>
      </w:r>
      <w:r>
        <w:t xml:space="preserve"> </w:t>
      </w:r>
      <w:r w:rsidR="00510667">
        <w:t xml:space="preserve">NO </w:t>
      </w:r>
      <w:r>
        <w:t xml:space="preserve">probabilistic claims can be made about it. </w:t>
      </w:r>
    </w:p>
    <w:p w:rsidR="00510667" w:rsidRDefault="0039029E" w:rsidP="00BA0AD6">
      <w:pPr>
        <w:pStyle w:val="ListBullet"/>
      </w:pPr>
      <w:r>
        <w:t>CI</w:t>
      </w:r>
      <w:r w:rsidR="00B35B94">
        <w:t xml:space="preserve">s, however, </w:t>
      </w:r>
      <w:r w:rsidR="00510667">
        <w:t xml:space="preserve">ARE repeatable, </w:t>
      </w:r>
      <w:r w:rsidR="00B35B94">
        <w:t xml:space="preserve">so we </w:t>
      </w:r>
      <w:r w:rsidR="00510667">
        <w:t xml:space="preserve">CAN </w:t>
      </w:r>
      <w:r w:rsidR="00B35B94">
        <w:t xml:space="preserve">replicate experiments. </w:t>
      </w:r>
    </w:p>
    <w:p w:rsidR="002C5822" w:rsidRPr="002C5822" w:rsidRDefault="00510667" w:rsidP="00BA0AD6">
      <w:pPr>
        <w:pStyle w:val="ListBullet"/>
      </w:pPr>
      <w:r>
        <w:t xml:space="preserve">Therefore, </w:t>
      </w:r>
      <w:r w:rsidR="00B35B94">
        <w:t xml:space="preserve">a frequentist is allowed to talk about </w:t>
      </w:r>
      <w:r w:rsidR="00B35B94" w:rsidRPr="00510667">
        <w:rPr>
          <w:i/>
        </w:rPr>
        <w:t xml:space="preserve">the probability that </w:t>
      </w:r>
      <w:r w:rsidRPr="00510667">
        <w:rPr>
          <w:i/>
        </w:rPr>
        <w:t>a</w:t>
      </w:r>
      <w:r w:rsidR="00B35B94" w:rsidRPr="00510667">
        <w:rPr>
          <w:i/>
        </w:rPr>
        <w:t xml:space="preserve"> </w:t>
      </w:r>
      <w:r w:rsidR="0039029E" w:rsidRPr="00510667">
        <w:rPr>
          <w:i/>
        </w:rPr>
        <w:t>CI</w:t>
      </w:r>
      <w:r w:rsidR="00B35B94" w:rsidRPr="00510667">
        <w:rPr>
          <w:i/>
        </w:rPr>
        <w:t xml:space="preserve"> (a random va</w:t>
      </w:r>
      <w:r w:rsidRPr="00510667">
        <w:rPr>
          <w:i/>
        </w:rPr>
        <w:t xml:space="preserve">riable) contains the true mean, </w:t>
      </w:r>
      <w:r w:rsidR="00B35B94" w:rsidRPr="00510667">
        <w:rPr>
          <w:i/>
        </w:rPr>
        <w:t xml:space="preserve">but is </w:t>
      </w:r>
      <w:r w:rsidRPr="00510667">
        <w:rPr>
          <w:i/>
        </w:rPr>
        <w:t xml:space="preserve">NOT </w:t>
      </w:r>
      <w:r w:rsidR="00B35B94" w:rsidRPr="00510667">
        <w:rPr>
          <w:i/>
        </w:rPr>
        <w:t>allowed to talk about the probability the true population mean (</w:t>
      </w:r>
      <w:r w:rsidRPr="00510667">
        <w:rPr>
          <w:i/>
        </w:rPr>
        <w:t xml:space="preserve">NOT </w:t>
      </w:r>
      <w:r w:rsidR="00B35B94" w:rsidRPr="00510667">
        <w:rPr>
          <w:i/>
        </w:rPr>
        <w:t xml:space="preserve">a repeatable event) falls </w:t>
      </w:r>
      <w:r w:rsidR="00B35B94" w:rsidRPr="00510667">
        <w:rPr>
          <w:i/>
        </w:rPr>
        <w:t>w/</w:t>
      </w:r>
      <w:r w:rsidR="00B35B94" w:rsidRPr="00510667">
        <w:rPr>
          <w:i/>
        </w:rPr>
        <w:t xml:space="preserve">in the </w:t>
      </w:r>
      <w:r w:rsidR="0039029E" w:rsidRPr="00510667">
        <w:rPr>
          <w:i/>
        </w:rPr>
        <w:t>CI</w:t>
      </w:r>
      <w:r w:rsidR="00B35B94" w:rsidRPr="00510667">
        <w:rPr>
          <w:i/>
        </w:rPr>
        <w:t>.</w:t>
      </w:r>
    </w:p>
    <w:p w:rsidR="00510667" w:rsidRPr="002C5822" w:rsidRDefault="002C5822" w:rsidP="002C5822">
      <w:pPr>
        <w:pStyle w:val="ListBullet"/>
        <w:rPr>
          <w:b/>
        </w:rPr>
      </w:pPr>
      <w:r>
        <w:rPr>
          <w:b/>
        </w:rPr>
        <w:t>“</w:t>
      </w:r>
      <w:r w:rsidRPr="002C5822">
        <w:rPr>
          <w:b/>
        </w:rPr>
        <w:t xml:space="preserve">We have obtained the </w:t>
      </w:r>
      <w:r>
        <w:rPr>
          <w:b/>
        </w:rPr>
        <w:t>CI</w:t>
      </w:r>
      <w:r w:rsidRPr="002C5822">
        <w:rPr>
          <w:b/>
        </w:rPr>
        <w:t xml:space="preserve"> using a procedure which, for 95% of all </w:t>
      </w:r>
      <w:r>
        <w:rPr>
          <w:b/>
        </w:rPr>
        <w:t>SRS’s</w:t>
      </w:r>
      <w:r w:rsidRPr="002C5822">
        <w:rPr>
          <w:b/>
        </w:rPr>
        <w:t>, of the given size, produces an interval containing the parameter we are estimating</w:t>
      </w:r>
      <w:r>
        <w:rPr>
          <w:b/>
        </w:rPr>
        <w:t>”</w:t>
      </w:r>
    </w:p>
    <w:p w:rsidR="00510667" w:rsidRDefault="00510667" w:rsidP="00BA0AD6">
      <w:pPr>
        <w:pStyle w:val="ListBullet"/>
      </w:pPr>
      <w:r>
        <w:t>S</w:t>
      </w:r>
      <w:r w:rsidR="00B35B94">
        <w:t xml:space="preserve">eems a little pedantic, but it does matter </w:t>
      </w:r>
      <w:r w:rsidR="00B35B94">
        <w:t>b/c</w:t>
      </w:r>
      <w:r w:rsidR="00B35B94">
        <w:t xml:space="preserve"> the difference in interpretation leads to a difference in the mathematics. </w:t>
      </w:r>
    </w:p>
    <w:p w:rsidR="00510667" w:rsidRDefault="00B35B94" w:rsidP="00BA0AD6">
      <w:pPr>
        <w:pStyle w:val="ListBullet"/>
      </w:pPr>
      <w:r>
        <w:t xml:space="preserve">There is a Bayesian alternative to </w:t>
      </w:r>
      <w:r w:rsidR="0039029E">
        <w:t>CI</w:t>
      </w:r>
      <w:r>
        <w:t xml:space="preserve">s, known as </w:t>
      </w:r>
      <w:r w:rsidRPr="00510667">
        <w:rPr>
          <w:b/>
        </w:rPr>
        <w:t>credible intervals</w:t>
      </w:r>
      <w:r w:rsidR="00510667">
        <w:t xml:space="preserve"> + which in </w:t>
      </w:r>
      <w:r>
        <w:t xml:space="preserve">most situations are quite similar to </w:t>
      </w:r>
      <w:r w:rsidR="0039029E">
        <w:t>CI</w:t>
      </w:r>
      <w:r>
        <w:t xml:space="preserve">s, but in other cases are drastically different. </w:t>
      </w:r>
    </w:p>
    <w:p w:rsidR="00AE381C" w:rsidRDefault="00AE381C" w:rsidP="00AE381C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114F6934" wp14:editId="3DBD170F">
            <wp:extent cx="5867400" cy="3114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81C" w:rsidRDefault="00AE381C" w:rsidP="00AE381C">
      <w:pPr>
        <w:pStyle w:val="ListBullet"/>
        <w:numPr>
          <w:ilvl w:val="0"/>
          <w:numId w:val="0"/>
        </w:numPr>
        <w:ind w:left="360" w:hanging="360"/>
      </w:pPr>
    </w:p>
    <w:p w:rsidR="00AE381C" w:rsidRDefault="00AE381C" w:rsidP="00AE381C">
      <w:pPr>
        <w:pStyle w:val="ListBullet"/>
        <w:numPr>
          <w:ilvl w:val="0"/>
          <w:numId w:val="0"/>
        </w:numPr>
        <w:ind w:left="360" w:hanging="360"/>
      </w:pPr>
    </w:p>
    <w:p w:rsidR="00B35B94" w:rsidRDefault="00AE381C" w:rsidP="00AE381C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inline distT="0" distB="0" distL="0" distR="0" wp14:anchorId="0792740E" wp14:editId="6D8E5E43">
            <wp:extent cx="5943600" cy="71799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5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D3A66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C1"/>
    <w:rsid w:val="00003899"/>
    <w:rsid w:val="0000697D"/>
    <w:rsid w:val="0000763F"/>
    <w:rsid w:val="00010D81"/>
    <w:rsid w:val="000143FE"/>
    <w:rsid w:val="00016AA1"/>
    <w:rsid w:val="00024396"/>
    <w:rsid w:val="00026C6D"/>
    <w:rsid w:val="00030ED5"/>
    <w:rsid w:val="00035E2C"/>
    <w:rsid w:val="00044A41"/>
    <w:rsid w:val="000461F8"/>
    <w:rsid w:val="00046393"/>
    <w:rsid w:val="0004643B"/>
    <w:rsid w:val="0004672D"/>
    <w:rsid w:val="00050684"/>
    <w:rsid w:val="00057611"/>
    <w:rsid w:val="00057726"/>
    <w:rsid w:val="00061435"/>
    <w:rsid w:val="00064E21"/>
    <w:rsid w:val="00065F9F"/>
    <w:rsid w:val="00071BD6"/>
    <w:rsid w:val="00071E63"/>
    <w:rsid w:val="00077DFA"/>
    <w:rsid w:val="00081CDD"/>
    <w:rsid w:val="000859D9"/>
    <w:rsid w:val="00085A69"/>
    <w:rsid w:val="000A2602"/>
    <w:rsid w:val="000A47A0"/>
    <w:rsid w:val="000B1C94"/>
    <w:rsid w:val="000C2967"/>
    <w:rsid w:val="000D0611"/>
    <w:rsid w:val="000D5DEB"/>
    <w:rsid w:val="000E4CDA"/>
    <w:rsid w:val="000F12F2"/>
    <w:rsid w:val="000F5FB6"/>
    <w:rsid w:val="000F63B0"/>
    <w:rsid w:val="000F70B7"/>
    <w:rsid w:val="00100DD5"/>
    <w:rsid w:val="0012615A"/>
    <w:rsid w:val="00127994"/>
    <w:rsid w:val="001448F8"/>
    <w:rsid w:val="001515F0"/>
    <w:rsid w:val="00152E5B"/>
    <w:rsid w:val="001533FA"/>
    <w:rsid w:val="0015669D"/>
    <w:rsid w:val="00157A3F"/>
    <w:rsid w:val="00171212"/>
    <w:rsid w:val="00180AE4"/>
    <w:rsid w:val="00181B48"/>
    <w:rsid w:val="00182DB8"/>
    <w:rsid w:val="001A4DB1"/>
    <w:rsid w:val="001A7713"/>
    <w:rsid w:val="001B2B50"/>
    <w:rsid w:val="001B732B"/>
    <w:rsid w:val="001C431B"/>
    <w:rsid w:val="001D04FD"/>
    <w:rsid w:val="001D44A8"/>
    <w:rsid w:val="001E3A07"/>
    <w:rsid w:val="001E54EB"/>
    <w:rsid w:val="001F3BEB"/>
    <w:rsid w:val="001F5AA4"/>
    <w:rsid w:val="001F6C7A"/>
    <w:rsid w:val="001F7303"/>
    <w:rsid w:val="0020252D"/>
    <w:rsid w:val="00204290"/>
    <w:rsid w:val="0021171A"/>
    <w:rsid w:val="0022089F"/>
    <w:rsid w:val="00222D61"/>
    <w:rsid w:val="002269E6"/>
    <w:rsid w:val="00237380"/>
    <w:rsid w:val="00241800"/>
    <w:rsid w:val="00243631"/>
    <w:rsid w:val="00263F3B"/>
    <w:rsid w:val="00264002"/>
    <w:rsid w:val="00272875"/>
    <w:rsid w:val="00274309"/>
    <w:rsid w:val="00280834"/>
    <w:rsid w:val="00283877"/>
    <w:rsid w:val="00291E16"/>
    <w:rsid w:val="002936AE"/>
    <w:rsid w:val="00294129"/>
    <w:rsid w:val="00294F49"/>
    <w:rsid w:val="00296EC3"/>
    <w:rsid w:val="002B0FB9"/>
    <w:rsid w:val="002B353B"/>
    <w:rsid w:val="002B51C1"/>
    <w:rsid w:val="002B5DFC"/>
    <w:rsid w:val="002C5822"/>
    <w:rsid w:val="002D04A4"/>
    <w:rsid w:val="002D372C"/>
    <w:rsid w:val="002D5DAF"/>
    <w:rsid w:val="002D65C8"/>
    <w:rsid w:val="002E1ABC"/>
    <w:rsid w:val="002E36D3"/>
    <w:rsid w:val="002F064D"/>
    <w:rsid w:val="002F0FAD"/>
    <w:rsid w:val="003015CC"/>
    <w:rsid w:val="00305A16"/>
    <w:rsid w:val="003070BC"/>
    <w:rsid w:val="00310E31"/>
    <w:rsid w:val="0031163E"/>
    <w:rsid w:val="00312509"/>
    <w:rsid w:val="00315045"/>
    <w:rsid w:val="003151C9"/>
    <w:rsid w:val="00315873"/>
    <w:rsid w:val="00316338"/>
    <w:rsid w:val="00316617"/>
    <w:rsid w:val="00321CA4"/>
    <w:rsid w:val="00330BB6"/>
    <w:rsid w:val="00340C09"/>
    <w:rsid w:val="003417F4"/>
    <w:rsid w:val="00345562"/>
    <w:rsid w:val="00347513"/>
    <w:rsid w:val="00353A26"/>
    <w:rsid w:val="00355D88"/>
    <w:rsid w:val="003658A1"/>
    <w:rsid w:val="00371D41"/>
    <w:rsid w:val="00375AA5"/>
    <w:rsid w:val="00382B00"/>
    <w:rsid w:val="00384D94"/>
    <w:rsid w:val="00385510"/>
    <w:rsid w:val="0039029E"/>
    <w:rsid w:val="00390A55"/>
    <w:rsid w:val="00390F75"/>
    <w:rsid w:val="00391BCB"/>
    <w:rsid w:val="00391D92"/>
    <w:rsid w:val="003A0541"/>
    <w:rsid w:val="003A7D90"/>
    <w:rsid w:val="003B0E40"/>
    <w:rsid w:val="003B1BFB"/>
    <w:rsid w:val="003C0959"/>
    <w:rsid w:val="003C19A1"/>
    <w:rsid w:val="003C3E78"/>
    <w:rsid w:val="003D1BE7"/>
    <w:rsid w:val="003D234A"/>
    <w:rsid w:val="003E1A40"/>
    <w:rsid w:val="00401767"/>
    <w:rsid w:val="00402934"/>
    <w:rsid w:val="00404E2D"/>
    <w:rsid w:val="0042470D"/>
    <w:rsid w:val="004277EE"/>
    <w:rsid w:val="00437F23"/>
    <w:rsid w:val="00441923"/>
    <w:rsid w:val="00441B92"/>
    <w:rsid w:val="00452803"/>
    <w:rsid w:val="0045332B"/>
    <w:rsid w:val="00461B3D"/>
    <w:rsid w:val="004659EF"/>
    <w:rsid w:val="00471C75"/>
    <w:rsid w:val="004739AC"/>
    <w:rsid w:val="004745E8"/>
    <w:rsid w:val="00480B22"/>
    <w:rsid w:val="004841E1"/>
    <w:rsid w:val="00484E5D"/>
    <w:rsid w:val="004864AD"/>
    <w:rsid w:val="00494651"/>
    <w:rsid w:val="004A4C3A"/>
    <w:rsid w:val="004B0C9D"/>
    <w:rsid w:val="004C00F3"/>
    <w:rsid w:val="004C25AF"/>
    <w:rsid w:val="004C2C7B"/>
    <w:rsid w:val="004C364B"/>
    <w:rsid w:val="004C7875"/>
    <w:rsid w:val="004D010E"/>
    <w:rsid w:val="004D0849"/>
    <w:rsid w:val="004F4701"/>
    <w:rsid w:val="004F647B"/>
    <w:rsid w:val="00501DC5"/>
    <w:rsid w:val="00510667"/>
    <w:rsid w:val="00510F7F"/>
    <w:rsid w:val="005153F8"/>
    <w:rsid w:val="00525B82"/>
    <w:rsid w:val="00535209"/>
    <w:rsid w:val="0053681C"/>
    <w:rsid w:val="00541FF6"/>
    <w:rsid w:val="005434E1"/>
    <w:rsid w:val="00547710"/>
    <w:rsid w:val="005513EA"/>
    <w:rsid w:val="00560195"/>
    <w:rsid w:val="005767AF"/>
    <w:rsid w:val="005778F5"/>
    <w:rsid w:val="005828CE"/>
    <w:rsid w:val="00583F37"/>
    <w:rsid w:val="00584034"/>
    <w:rsid w:val="005868BD"/>
    <w:rsid w:val="005869BC"/>
    <w:rsid w:val="00587DB3"/>
    <w:rsid w:val="00593362"/>
    <w:rsid w:val="00593638"/>
    <w:rsid w:val="005940EB"/>
    <w:rsid w:val="005947D3"/>
    <w:rsid w:val="00596C0F"/>
    <w:rsid w:val="005A46F8"/>
    <w:rsid w:val="005A7FC3"/>
    <w:rsid w:val="005B7825"/>
    <w:rsid w:val="005B7CC9"/>
    <w:rsid w:val="005C2034"/>
    <w:rsid w:val="005C3D3E"/>
    <w:rsid w:val="005C4722"/>
    <w:rsid w:val="005C569E"/>
    <w:rsid w:val="005D0E77"/>
    <w:rsid w:val="005D1970"/>
    <w:rsid w:val="005D583B"/>
    <w:rsid w:val="005D5AC4"/>
    <w:rsid w:val="005D5CE9"/>
    <w:rsid w:val="005E2820"/>
    <w:rsid w:val="005E28D8"/>
    <w:rsid w:val="005E4464"/>
    <w:rsid w:val="005E5BED"/>
    <w:rsid w:val="005E69FE"/>
    <w:rsid w:val="005F0F8B"/>
    <w:rsid w:val="005F2D26"/>
    <w:rsid w:val="00604E5E"/>
    <w:rsid w:val="00606030"/>
    <w:rsid w:val="00610967"/>
    <w:rsid w:val="00611F03"/>
    <w:rsid w:val="006124D3"/>
    <w:rsid w:val="00616915"/>
    <w:rsid w:val="00625F25"/>
    <w:rsid w:val="00627098"/>
    <w:rsid w:val="00631325"/>
    <w:rsid w:val="006331B4"/>
    <w:rsid w:val="006331E3"/>
    <w:rsid w:val="006335F2"/>
    <w:rsid w:val="006400C6"/>
    <w:rsid w:val="00641FC7"/>
    <w:rsid w:val="00664DA3"/>
    <w:rsid w:val="00666A7A"/>
    <w:rsid w:val="006674C4"/>
    <w:rsid w:val="00671EBB"/>
    <w:rsid w:val="00672117"/>
    <w:rsid w:val="00674040"/>
    <w:rsid w:val="00685838"/>
    <w:rsid w:val="00692055"/>
    <w:rsid w:val="006A7AD5"/>
    <w:rsid w:val="006B0A7F"/>
    <w:rsid w:val="006B1697"/>
    <w:rsid w:val="006B7A94"/>
    <w:rsid w:val="006C004F"/>
    <w:rsid w:val="006D2CE0"/>
    <w:rsid w:val="006D7323"/>
    <w:rsid w:val="006E3098"/>
    <w:rsid w:val="006E6C67"/>
    <w:rsid w:val="006F6652"/>
    <w:rsid w:val="006F71FA"/>
    <w:rsid w:val="00706062"/>
    <w:rsid w:val="00714A9F"/>
    <w:rsid w:val="00715D18"/>
    <w:rsid w:val="007225A6"/>
    <w:rsid w:val="0072753D"/>
    <w:rsid w:val="00730904"/>
    <w:rsid w:val="007431B8"/>
    <w:rsid w:val="00744E2F"/>
    <w:rsid w:val="0075014C"/>
    <w:rsid w:val="00750B46"/>
    <w:rsid w:val="007641E7"/>
    <w:rsid w:val="0076490C"/>
    <w:rsid w:val="00770B53"/>
    <w:rsid w:val="00776BA3"/>
    <w:rsid w:val="00781A75"/>
    <w:rsid w:val="00782AF7"/>
    <w:rsid w:val="00785D09"/>
    <w:rsid w:val="00791AC7"/>
    <w:rsid w:val="0079440C"/>
    <w:rsid w:val="007A0197"/>
    <w:rsid w:val="007A12FB"/>
    <w:rsid w:val="007A1E6F"/>
    <w:rsid w:val="007A2E69"/>
    <w:rsid w:val="007A63DA"/>
    <w:rsid w:val="007B7AAB"/>
    <w:rsid w:val="007D1576"/>
    <w:rsid w:val="007E4563"/>
    <w:rsid w:val="007E6A86"/>
    <w:rsid w:val="007E6CC9"/>
    <w:rsid w:val="007F0312"/>
    <w:rsid w:val="007F1FC8"/>
    <w:rsid w:val="00800CFD"/>
    <w:rsid w:val="00800E90"/>
    <w:rsid w:val="00802F43"/>
    <w:rsid w:val="008060B1"/>
    <w:rsid w:val="00815BCF"/>
    <w:rsid w:val="00824DFB"/>
    <w:rsid w:val="0083238B"/>
    <w:rsid w:val="00834233"/>
    <w:rsid w:val="008356E0"/>
    <w:rsid w:val="00835ADA"/>
    <w:rsid w:val="008422DF"/>
    <w:rsid w:val="0084424B"/>
    <w:rsid w:val="008444D0"/>
    <w:rsid w:val="00844F82"/>
    <w:rsid w:val="008575CB"/>
    <w:rsid w:val="00857785"/>
    <w:rsid w:val="0086018B"/>
    <w:rsid w:val="00860B33"/>
    <w:rsid w:val="00861811"/>
    <w:rsid w:val="008623AB"/>
    <w:rsid w:val="00865AA4"/>
    <w:rsid w:val="008679D9"/>
    <w:rsid w:val="0087195D"/>
    <w:rsid w:val="00871E93"/>
    <w:rsid w:val="00875F48"/>
    <w:rsid w:val="00877BA1"/>
    <w:rsid w:val="008801B6"/>
    <w:rsid w:val="00892F86"/>
    <w:rsid w:val="00894B0D"/>
    <w:rsid w:val="008A20B4"/>
    <w:rsid w:val="008A2573"/>
    <w:rsid w:val="008C1A5D"/>
    <w:rsid w:val="008C25A4"/>
    <w:rsid w:val="008C3F27"/>
    <w:rsid w:val="008D0BC9"/>
    <w:rsid w:val="008D20F9"/>
    <w:rsid w:val="008D4E6C"/>
    <w:rsid w:val="008E2821"/>
    <w:rsid w:val="008E5047"/>
    <w:rsid w:val="008E799F"/>
    <w:rsid w:val="008F2AE4"/>
    <w:rsid w:val="008F2F29"/>
    <w:rsid w:val="008F425C"/>
    <w:rsid w:val="00913EBD"/>
    <w:rsid w:val="00920A67"/>
    <w:rsid w:val="00921693"/>
    <w:rsid w:val="00922673"/>
    <w:rsid w:val="00924AD9"/>
    <w:rsid w:val="00934757"/>
    <w:rsid w:val="00942963"/>
    <w:rsid w:val="00946557"/>
    <w:rsid w:val="00952EE7"/>
    <w:rsid w:val="009536B5"/>
    <w:rsid w:val="00957BFB"/>
    <w:rsid w:val="00962E3E"/>
    <w:rsid w:val="00966675"/>
    <w:rsid w:val="00981F5A"/>
    <w:rsid w:val="009932F3"/>
    <w:rsid w:val="00996816"/>
    <w:rsid w:val="009A19AC"/>
    <w:rsid w:val="009A294E"/>
    <w:rsid w:val="009A2E1B"/>
    <w:rsid w:val="009A4AE2"/>
    <w:rsid w:val="009A5364"/>
    <w:rsid w:val="009A69BB"/>
    <w:rsid w:val="009A7C2E"/>
    <w:rsid w:val="009B1B0A"/>
    <w:rsid w:val="009B4833"/>
    <w:rsid w:val="009B55A1"/>
    <w:rsid w:val="009B5CF3"/>
    <w:rsid w:val="009C33E0"/>
    <w:rsid w:val="009E0096"/>
    <w:rsid w:val="009E00F3"/>
    <w:rsid w:val="009E1711"/>
    <w:rsid w:val="009E74ED"/>
    <w:rsid w:val="009F0075"/>
    <w:rsid w:val="00A05030"/>
    <w:rsid w:val="00A06B4B"/>
    <w:rsid w:val="00A07E2C"/>
    <w:rsid w:val="00A21493"/>
    <w:rsid w:val="00A25479"/>
    <w:rsid w:val="00A275A5"/>
    <w:rsid w:val="00A320E0"/>
    <w:rsid w:val="00A37849"/>
    <w:rsid w:val="00A379FD"/>
    <w:rsid w:val="00A52FB6"/>
    <w:rsid w:val="00A53561"/>
    <w:rsid w:val="00A53FDB"/>
    <w:rsid w:val="00A5734C"/>
    <w:rsid w:val="00A60B27"/>
    <w:rsid w:val="00A62B42"/>
    <w:rsid w:val="00A641DB"/>
    <w:rsid w:val="00A653F8"/>
    <w:rsid w:val="00A720AB"/>
    <w:rsid w:val="00A75E0F"/>
    <w:rsid w:val="00A77DA5"/>
    <w:rsid w:val="00A97CA9"/>
    <w:rsid w:val="00AA5170"/>
    <w:rsid w:val="00AB37B7"/>
    <w:rsid w:val="00AC0728"/>
    <w:rsid w:val="00AC6FE3"/>
    <w:rsid w:val="00AD48B4"/>
    <w:rsid w:val="00AD51D4"/>
    <w:rsid w:val="00AE2AFF"/>
    <w:rsid w:val="00AE381C"/>
    <w:rsid w:val="00AE547C"/>
    <w:rsid w:val="00AF387D"/>
    <w:rsid w:val="00AF3AF9"/>
    <w:rsid w:val="00AF5819"/>
    <w:rsid w:val="00B11F7D"/>
    <w:rsid w:val="00B16BCD"/>
    <w:rsid w:val="00B2128C"/>
    <w:rsid w:val="00B23F10"/>
    <w:rsid w:val="00B2482A"/>
    <w:rsid w:val="00B252D3"/>
    <w:rsid w:val="00B32254"/>
    <w:rsid w:val="00B34AD6"/>
    <w:rsid w:val="00B35B94"/>
    <w:rsid w:val="00B36358"/>
    <w:rsid w:val="00B5261B"/>
    <w:rsid w:val="00B556CE"/>
    <w:rsid w:val="00B60DBC"/>
    <w:rsid w:val="00B618A6"/>
    <w:rsid w:val="00B64C2C"/>
    <w:rsid w:val="00B66B57"/>
    <w:rsid w:val="00B74D1E"/>
    <w:rsid w:val="00B777C3"/>
    <w:rsid w:val="00B832DF"/>
    <w:rsid w:val="00B833B7"/>
    <w:rsid w:val="00B837AC"/>
    <w:rsid w:val="00B84AC6"/>
    <w:rsid w:val="00B85617"/>
    <w:rsid w:val="00BA0AD6"/>
    <w:rsid w:val="00BA67BC"/>
    <w:rsid w:val="00BB5CC6"/>
    <w:rsid w:val="00BC3331"/>
    <w:rsid w:val="00BC54FA"/>
    <w:rsid w:val="00BD35FD"/>
    <w:rsid w:val="00BD3881"/>
    <w:rsid w:val="00BD6126"/>
    <w:rsid w:val="00BD69D6"/>
    <w:rsid w:val="00BF1557"/>
    <w:rsid w:val="00BF6054"/>
    <w:rsid w:val="00BF68AC"/>
    <w:rsid w:val="00C22889"/>
    <w:rsid w:val="00C320A1"/>
    <w:rsid w:val="00C50672"/>
    <w:rsid w:val="00C50CC5"/>
    <w:rsid w:val="00C55D64"/>
    <w:rsid w:val="00C57401"/>
    <w:rsid w:val="00C60965"/>
    <w:rsid w:val="00C62043"/>
    <w:rsid w:val="00C679C8"/>
    <w:rsid w:val="00C76865"/>
    <w:rsid w:val="00C84AA4"/>
    <w:rsid w:val="00C900FE"/>
    <w:rsid w:val="00C92596"/>
    <w:rsid w:val="00C93B68"/>
    <w:rsid w:val="00C95176"/>
    <w:rsid w:val="00C97912"/>
    <w:rsid w:val="00CA1646"/>
    <w:rsid w:val="00CA70C3"/>
    <w:rsid w:val="00CB4B22"/>
    <w:rsid w:val="00CD0C59"/>
    <w:rsid w:val="00CD6040"/>
    <w:rsid w:val="00CE6492"/>
    <w:rsid w:val="00CE64DB"/>
    <w:rsid w:val="00CE766D"/>
    <w:rsid w:val="00CE7EA7"/>
    <w:rsid w:val="00CF198B"/>
    <w:rsid w:val="00CF5F3E"/>
    <w:rsid w:val="00CF64B3"/>
    <w:rsid w:val="00D054B2"/>
    <w:rsid w:val="00D16859"/>
    <w:rsid w:val="00D251F2"/>
    <w:rsid w:val="00D25440"/>
    <w:rsid w:val="00D26AA0"/>
    <w:rsid w:val="00D3354C"/>
    <w:rsid w:val="00D33DF0"/>
    <w:rsid w:val="00D35848"/>
    <w:rsid w:val="00D4065C"/>
    <w:rsid w:val="00D55013"/>
    <w:rsid w:val="00D62B65"/>
    <w:rsid w:val="00D62CC6"/>
    <w:rsid w:val="00D702C3"/>
    <w:rsid w:val="00D765E4"/>
    <w:rsid w:val="00D776D4"/>
    <w:rsid w:val="00D82125"/>
    <w:rsid w:val="00D87455"/>
    <w:rsid w:val="00D8765C"/>
    <w:rsid w:val="00D93D3C"/>
    <w:rsid w:val="00DA0297"/>
    <w:rsid w:val="00DA7AC4"/>
    <w:rsid w:val="00DB1F89"/>
    <w:rsid w:val="00DB4928"/>
    <w:rsid w:val="00DB50B7"/>
    <w:rsid w:val="00DB7AB0"/>
    <w:rsid w:val="00DC1A67"/>
    <w:rsid w:val="00DC7B3E"/>
    <w:rsid w:val="00DD2C03"/>
    <w:rsid w:val="00DD42DD"/>
    <w:rsid w:val="00DE43C2"/>
    <w:rsid w:val="00DE4459"/>
    <w:rsid w:val="00DF5EBF"/>
    <w:rsid w:val="00E008C0"/>
    <w:rsid w:val="00E03584"/>
    <w:rsid w:val="00E13208"/>
    <w:rsid w:val="00E14A5B"/>
    <w:rsid w:val="00E169E1"/>
    <w:rsid w:val="00E16BBD"/>
    <w:rsid w:val="00E35D43"/>
    <w:rsid w:val="00E37D94"/>
    <w:rsid w:val="00E40C67"/>
    <w:rsid w:val="00E42D28"/>
    <w:rsid w:val="00E42E27"/>
    <w:rsid w:val="00E5014D"/>
    <w:rsid w:val="00E53321"/>
    <w:rsid w:val="00E53B6F"/>
    <w:rsid w:val="00E5455E"/>
    <w:rsid w:val="00E55EC3"/>
    <w:rsid w:val="00E62F4E"/>
    <w:rsid w:val="00E655DD"/>
    <w:rsid w:val="00E75BE6"/>
    <w:rsid w:val="00E824AA"/>
    <w:rsid w:val="00E8317A"/>
    <w:rsid w:val="00E84A44"/>
    <w:rsid w:val="00E87584"/>
    <w:rsid w:val="00E87E6A"/>
    <w:rsid w:val="00E96F97"/>
    <w:rsid w:val="00EA0B4E"/>
    <w:rsid w:val="00EA458B"/>
    <w:rsid w:val="00EA7796"/>
    <w:rsid w:val="00EB5347"/>
    <w:rsid w:val="00ED1B3D"/>
    <w:rsid w:val="00ED374C"/>
    <w:rsid w:val="00ED70A1"/>
    <w:rsid w:val="00EE74FB"/>
    <w:rsid w:val="00EF5D12"/>
    <w:rsid w:val="00EF7A5E"/>
    <w:rsid w:val="00EF7D59"/>
    <w:rsid w:val="00F030AB"/>
    <w:rsid w:val="00F1276C"/>
    <w:rsid w:val="00F148A4"/>
    <w:rsid w:val="00F2022B"/>
    <w:rsid w:val="00F21072"/>
    <w:rsid w:val="00F3034A"/>
    <w:rsid w:val="00F36F38"/>
    <w:rsid w:val="00F44723"/>
    <w:rsid w:val="00F5121A"/>
    <w:rsid w:val="00F578D2"/>
    <w:rsid w:val="00F61996"/>
    <w:rsid w:val="00F6224F"/>
    <w:rsid w:val="00F63C93"/>
    <w:rsid w:val="00F64DEE"/>
    <w:rsid w:val="00F71AD2"/>
    <w:rsid w:val="00F819E3"/>
    <w:rsid w:val="00F85FE4"/>
    <w:rsid w:val="00F93383"/>
    <w:rsid w:val="00F96859"/>
    <w:rsid w:val="00FA19A4"/>
    <w:rsid w:val="00FA2149"/>
    <w:rsid w:val="00FA25AF"/>
    <w:rsid w:val="00FA670F"/>
    <w:rsid w:val="00FA773F"/>
    <w:rsid w:val="00FB48CB"/>
    <w:rsid w:val="00FB51E6"/>
    <w:rsid w:val="00FB53CD"/>
    <w:rsid w:val="00FB61BB"/>
    <w:rsid w:val="00FB62D8"/>
    <w:rsid w:val="00FB678A"/>
    <w:rsid w:val="00FC216E"/>
    <w:rsid w:val="00FC21AA"/>
    <w:rsid w:val="00FD11C2"/>
    <w:rsid w:val="00FE1A9C"/>
    <w:rsid w:val="00FF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72CD6-594C-4F72-97FE-D6B31617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B51C1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F03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15</Pages>
  <Words>4511</Words>
  <Characters>25715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30166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113</cp:revision>
  <dcterms:created xsi:type="dcterms:W3CDTF">2017-08-22T00:23:00Z</dcterms:created>
  <dcterms:modified xsi:type="dcterms:W3CDTF">2017-08-24T19:23:00Z</dcterms:modified>
</cp:coreProperties>
</file>