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9C" w:rsidRPr="00FE789C" w:rsidRDefault="00FE789C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FE789C" w:rsidRDefault="00FE789C" w:rsidP="00FE789C">
      <w:pPr>
        <w:pStyle w:val="ListBullet"/>
        <w:numPr>
          <w:ilvl w:val="0"/>
          <w:numId w:val="0"/>
        </w:numPr>
        <w:ind w:left="360" w:hanging="360"/>
      </w:pPr>
    </w:p>
    <w:p w:rsidR="00FE789C" w:rsidRPr="00FE789C" w:rsidRDefault="00FE789C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 1 - Introduction to Probability and Data</w:t>
      </w:r>
    </w:p>
    <w:p w:rsidR="00FE789C" w:rsidRDefault="00FE789C" w:rsidP="00FE789C">
      <w:pPr>
        <w:pStyle w:val="ListBullet"/>
        <w:numPr>
          <w:ilvl w:val="0"/>
          <w:numId w:val="0"/>
        </w:numPr>
        <w:ind w:left="360" w:hanging="360"/>
      </w:pPr>
    </w:p>
    <w:p w:rsidR="00FE789C" w:rsidRDefault="00FE789C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E789C">
        <w:rPr>
          <w:b/>
          <w:u w:val="single"/>
        </w:rPr>
        <w:t>WEEK 1</w:t>
      </w:r>
      <w:r>
        <w:rPr>
          <w:b/>
          <w:u w:val="single"/>
        </w:rPr>
        <w:t xml:space="preserve">- </w:t>
      </w:r>
      <w:r w:rsidRPr="00FE789C">
        <w:rPr>
          <w:b/>
          <w:u w:val="single"/>
        </w:rPr>
        <w:t>Introduction to Data</w:t>
      </w:r>
    </w:p>
    <w:p w:rsidR="00910516" w:rsidRPr="00FE789C" w:rsidRDefault="00910516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bookmarkStart w:id="0" w:name="_GoBack"/>
      <w:bookmarkEnd w:id="0"/>
    </w:p>
    <w:p w:rsidR="00FE789C" w:rsidRDefault="00FE789C" w:rsidP="00FE789C">
      <w:pPr>
        <w:pStyle w:val="ListBullet"/>
      </w:pPr>
      <w:r w:rsidRPr="00FE789C">
        <w:rPr>
          <w:b/>
        </w:rPr>
        <w:t>Numerical variables</w:t>
      </w:r>
      <w:r>
        <w:t xml:space="preserve"> = </w:t>
      </w:r>
      <w:r w:rsidRPr="00FE789C">
        <w:rPr>
          <w:b/>
        </w:rPr>
        <w:t>quantitative</w:t>
      </w:r>
      <w:r>
        <w:t xml:space="preserve"> = sensible to add/subtract, take averages, etc.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Discrete</w:t>
      </w:r>
      <w:r>
        <w:t xml:space="preserve"> --&gt; one of a </w:t>
      </w:r>
      <w:r w:rsidRPr="00FE789C">
        <w:rPr>
          <w:i/>
        </w:rPr>
        <w:t>specific set</w:t>
      </w:r>
      <w:r>
        <w:t xml:space="preserve"> of numeric values, so we can account for/enumerate/count ALL numeric possibilities (ex: # of cars in lot) = </w:t>
      </w:r>
      <w:r w:rsidRPr="00FE789C">
        <w:rPr>
          <w:i/>
        </w:rPr>
        <w:t>COUNTS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Continuous</w:t>
      </w:r>
      <w:r>
        <w:t xml:space="preserve"> --&gt; infinite # of values w/in given range (height, weight)</w:t>
      </w:r>
    </w:p>
    <w:p w:rsidR="00FE789C" w:rsidRPr="00FE789C" w:rsidRDefault="00FE789C" w:rsidP="00FE789C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* </w:t>
      </w:r>
      <w:r w:rsidRPr="00FE789C">
        <w:rPr>
          <w:i/>
        </w:rPr>
        <w:t>Rounding of continuous can make a variable LOOK discrete</w:t>
      </w:r>
    </w:p>
    <w:p w:rsidR="00FE789C" w:rsidRDefault="00FE789C" w:rsidP="00FE789C">
      <w:pPr>
        <w:pStyle w:val="ListBullet"/>
      </w:pPr>
      <w:r w:rsidRPr="00FE789C">
        <w:rPr>
          <w:b/>
        </w:rPr>
        <w:t>Categorical variables</w:t>
      </w:r>
      <w:r>
        <w:t xml:space="preserve"> = </w:t>
      </w:r>
      <w:r w:rsidRPr="00FE789C">
        <w:rPr>
          <w:b/>
        </w:rPr>
        <w:t>qualitative</w:t>
      </w:r>
      <w:r>
        <w:t xml:space="preserve"> = </w:t>
      </w:r>
      <w:r w:rsidRPr="00FE789C">
        <w:rPr>
          <w:i/>
        </w:rPr>
        <w:t>limited #</w:t>
      </w:r>
      <w:r>
        <w:t xml:space="preserve"> of </w:t>
      </w:r>
      <w:r w:rsidRPr="00FE789C">
        <w:rPr>
          <w:u w:val="single"/>
        </w:rPr>
        <w:t>distinct</w:t>
      </w:r>
      <w:r>
        <w:t xml:space="preserve"> categories, which can be IDed w/ numbers but are not sensible to do mathematical operations on (1 = male, 2 = female)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Ordinal</w:t>
      </w:r>
      <w:r>
        <w:t xml:space="preserve"> - levels w/ </w:t>
      </w:r>
      <w:r w:rsidRPr="00FE789C">
        <w:rPr>
          <w:i/>
        </w:rPr>
        <w:t>inherent ordering</w:t>
      </w:r>
      <w:r>
        <w:t xml:space="preserve"> (not satisfied, satisfied, very satisfied)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Regular Categorical</w:t>
      </w:r>
      <w:r>
        <w:t xml:space="preserve"> - levels w/ </w:t>
      </w:r>
      <w:r w:rsidRPr="00FE789C">
        <w:rPr>
          <w:i/>
        </w:rPr>
        <w:t>NO</w:t>
      </w:r>
      <w:r>
        <w:t xml:space="preserve"> inherent ordering (morning, afternoon, or night person)</w:t>
      </w:r>
    </w:p>
    <w:p w:rsidR="00FE789C" w:rsidRDefault="00FE789C" w:rsidP="00FE789C">
      <w:pPr>
        <w:pStyle w:val="ListBullet"/>
        <w:numPr>
          <w:ilvl w:val="0"/>
          <w:numId w:val="0"/>
        </w:numPr>
        <w:ind w:left="360"/>
      </w:pPr>
    </w:p>
    <w:p w:rsidR="00FE789C" w:rsidRDefault="00FE789C" w:rsidP="00FE789C">
      <w:pPr>
        <w:pStyle w:val="ListBullet"/>
      </w:pPr>
      <w:r w:rsidRPr="00FE789C">
        <w:rPr>
          <w:b/>
        </w:rPr>
        <w:t>Observational</w:t>
      </w:r>
      <w:r>
        <w:t>: study in which we collect data in a way that does not directly interfere w/ how data arises ("observes")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can ONLY establish </w:t>
      </w:r>
      <w:r w:rsidRPr="00FE789C">
        <w:rPr>
          <w:b/>
        </w:rPr>
        <w:t>ASSOCIATION/CORRELATION</w:t>
      </w:r>
      <w:r>
        <w:t xml:space="preserve"> between </w:t>
      </w:r>
      <w:r w:rsidRPr="00FE789C">
        <w:rPr>
          <w:b/>
        </w:rPr>
        <w:t>explanatory/dependent variables/predictors</w:t>
      </w:r>
      <w:r>
        <w:t xml:space="preserve"> and </w:t>
      </w:r>
      <w:r w:rsidRPr="00FE789C">
        <w:rPr>
          <w:b/>
        </w:rPr>
        <w:t>independent/response variables/outcomes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u w:val="single"/>
        </w:rPr>
        <w:t>RETROSPECTIVE</w:t>
      </w:r>
      <w:r>
        <w:t xml:space="preserve"> --&gt; data from past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u w:val="single"/>
        </w:rPr>
        <w:t>PROSPECTIVE</w:t>
      </w:r>
      <w:r>
        <w:t xml:space="preserve"> --&gt; data collected as study goes on to predict future</w:t>
      </w:r>
    </w:p>
    <w:p w:rsidR="00FE789C" w:rsidRDefault="00FE789C" w:rsidP="00FE789C">
      <w:pPr>
        <w:pStyle w:val="ListBullet"/>
      </w:pPr>
      <w:r w:rsidRPr="00FE789C">
        <w:rPr>
          <w:b/>
        </w:rPr>
        <w:t>Experiment</w:t>
      </w:r>
      <w:r>
        <w:t xml:space="preserve"> --&gt;  random assignment of subjects to </w:t>
      </w:r>
      <w:r w:rsidR="00FD43A5">
        <w:t>Tx.</w:t>
      </w:r>
      <w:r>
        <w:t>s in order to assign causal connections between variables</w:t>
      </w:r>
    </w:p>
    <w:p w:rsidR="00FE789C" w:rsidRDefault="00FE789C" w:rsidP="00FE789C">
      <w:pPr>
        <w:pStyle w:val="ListBullet"/>
      </w:pPr>
      <w:r w:rsidRPr="00FE789C">
        <w:rPr>
          <w:b/>
        </w:rPr>
        <w:t>Confounding Variables</w:t>
      </w:r>
      <w:r>
        <w:t xml:space="preserve"> = extraneous variables affecting both predictors and response to make it seem like there is some relationship between them</w:t>
      </w:r>
    </w:p>
    <w:p w:rsidR="00FE789C" w:rsidRDefault="00FE789C" w:rsidP="00FE789C">
      <w:pPr>
        <w:pStyle w:val="ListBullet"/>
      </w:pPr>
      <w:r>
        <w:t xml:space="preserve">What determines if we can infer </w:t>
      </w:r>
      <w:r w:rsidRPr="00FE789C">
        <w:rPr>
          <w:b/>
        </w:rPr>
        <w:t>causation</w:t>
      </w:r>
      <w:r>
        <w:t xml:space="preserve"> is the </w:t>
      </w:r>
      <w:r w:rsidRPr="00FE789C">
        <w:rPr>
          <w:i/>
        </w:rPr>
        <w:t>type of study</w:t>
      </w:r>
      <w:r>
        <w:t xml:space="preserve"> 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>Observation = correlation</w:t>
      </w:r>
      <w:r>
        <w:tab/>
      </w:r>
      <w:r>
        <w:tab/>
        <w:t>Experiment = causation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There’re </w:t>
      </w:r>
      <w:r w:rsidRPr="00FE789C">
        <w:rPr>
          <w:i/>
        </w:rPr>
        <w:t>some</w:t>
      </w:r>
      <w:r>
        <w:t xml:space="preserve"> more advanced methods (</w:t>
      </w:r>
      <w:r w:rsidRPr="00FE789C">
        <w:rPr>
          <w:b/>
        </w:rPr>
        <w:t>causal inference</w:t>
      </w:r>
      <w:r>
        <w:t xml:space="preserve">) that allow us to make CAUSATION statements </w:t>
      </w:r>
      <w:r w:rsidRPr="00FE789C">
        <w:rPr>
          <w:i/>
        </w:rPr>
        <w:t>from observational studies</w:t>
      </w:r>
    </w:p>
    <w:p w:rsidR="00FE789C" w:rsidRDefault="00FE789C" w:rsidP="00FE789C">
      <w:pPr>
        <w:pStyle w:val="ListBullet"/>
      </w:pPr>
      <w:r>
        <w:t xml:space="preserve">Conducting a </w:t>
      </w:r>
      <w:r w:rsidRPr="00FE789C">
        <w:rPr>
          <w:b/>
        </w:rPr>
        <w:t>census</w:t>
      </w:r>
      <w:r>
        <w:t xml:space="preserve"> (entire population) takes lots of resources, some individuals may be hard to locate/measure and may be different from the rest of the population 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>Ex: US Census --&gt; illegal immigrants often not recorded properly: tend to be reluctant to fill out census forms, w/ the concern this info could be shared with immigration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If they possess characteristics different than the rest of the population, not getting info from them might result in very unreliable data from geographical regions w/ high concentrations of illegal immigrants. </w:t>
      </w:r>
    </w:p>
    <w:p w:rsidR="00FE789C" w:rsidRDefault="00FE789C" w:rsidP="00FE789C">
      <w:pPr>
        <w:pStyle w:val="ListBullet"/>
      </w:pPr>
      <w:r>
        <w:t xml:space="preserve">Also, populations rarely stand still --&gt; never really possible to get a perfect measure. </w:t>
      </w:r>
    </w:p>
    <w:p w:rsidR="00FE789C" w:rsidRDefault="00FE789C" w:rsidP="00FE789C">
      <w:pPr>
        <w:pStyle w:val="ListBullet"/>
      </w:pPr>
      <w:r w:rsidRPr="00FE789C">
        <w:rPr>
          <w:b/>
        </w:rPr>
        <w:t xml:space="preserve">Sampling </w:t>
      </w:r>
      <w:r>
        <w:t>is actually quite natural.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Convenience sample bias</w:t>
      </w:r>
      <w:r>
        <w:rPr>
          <w:b/>
        </w:rPr>
        <w:t xml:space="preserve"> = </w:t>
      </w:r>
      <w:r>
        <w:t xml:space="preserve">easily accessible individuals are more likely to be included in the sample. 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 xml:space="preserve">Non-response </w:t>
      </w:r>
      <w:r>
        <w:t xml:space="preserve">happens if only a </w:t>
      </w:r>
      <w:r w:rsidRPr="00FE789C">
        <w:rPr>
          <w:i/>
        </w:rPr>
        <w:t>non-random fraction</w:t>
      </w:r>
      <w:r>
        <w:t xml:space="preserve"> of the </w:t>
      </w:r>
      <w:r w:rsidRPr="00FE789C">
        <w:rPr>
          <w:i/>
        </w:rPr>
        <w:t>randomly sampled people</w:t>
      </w:r>
      <w:r>
        <w:t xml:space="preserve"> respond to a survey, such that the sample is no longer representative of the population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Ex: lower socioeconomic status = less likely to respond to a city survey 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Voluntary response bias</w:t>
      </w:r>
      <w:r>
        <w:rPr>
          <w:b/>
        </w:rPr>
        <w:t xml:space="preserve"> = </w:t>
      </w:r>
      <w:r>
        <w:t>sample consists of only people who volunteer to respond b/c they have strong opinions on an issue.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Ex: online polls --&gt; people who responded definitely do not make up a representative sample of a world population = people who happen to have visited a website the day the poll was posted and felt strongly enough to vote. </w:t>
      </w:r>
    </w:p>
    <w:p w:rsidR="00FE789C" w:rsidRPr="00FE789C" w:rsidRDefault="00FE789C" w:rsidP="00FE789C">
      <w:pPr>
        <w:pStyle w:val="ListBullet"/>
        <w:rPr>
          <w:u w:val="single"/>
        </w:rPr>
      </w:pPr>
      <w:r w:rsidRPr="00FE789C">
        <w:rPr>
          <w:u w:val="single"/>
        </w:rPr>
        <w:t xml:space="preserve">Difference between </w:t>
      </w:r>
      <w:r w:rsidRPr="00FE789C">
        <w:rPr>
          <w:i/>
          <w:u w:val="single"/>
        </w:rPr>
        <w:t>voluntary</w:t>
      </w:r>
      <w:r w:rsidRPr="00FE789C">
        <w:rPr>
          <w:u w:val="single"/>
        </w:rPr>
        <w:t xml:space="preserve"> response bias and </w:t>
      </w:r>
      <w:r w:rsidRPr="00FE789C">
        <w:rPr>
          <w:i/>
          <w:u w:val="single"/>
        </w:rPr>
        <w:t>non</w:t>
      </w:r>
      <w:r w:rsidRPr="00FE789C">
        <w:rPr>
          <w:u w:val="single"/>
        </w:rPr>
        <w:t>-response bias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Non-response = </w:t>
      </w:r>
      <w:r w:rsidRPr="00FE789C">
        <w:rPr>
          <w:i/>
        </w:rPr>
        <w:t>has a random sample</w:t>
      </w:r>
      <w:r>
        <w:t>, but people who respond are not representative of the sample</w:t>
      </w:r>
    </w:p>
    <w:p w:rsidR="00FE789C" w:rsidRPr="00FE789C" w:rsidRDefault="00FE789C" w:rsidP="00FE789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Voluntary response = </w:t>
      </w:r>
      <w:r w:rsidRPr="00FE789C">
        <w:rPr>
          <w:i/>
        </w:rPr>
        <w:t xml:space="preserve">no initial random sample.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>Ex: Literary Digest polled 10M + got responses from ~2.4M (reliable polls in US routinely poll about 1.5K people, so this = a huge sample)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Showed Landon = overwhelming winner + FDR = 43% of the votes.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FDR won w/ 62% b/c magazine surveyed OWN readers, registered automobile owners, + registered telephone users.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>These groups had incomes well above national average of the day (great depression era)  + therefore were far more likely to support Republicans than a truly "typical" voter of the time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>While poll was based on a huge sample, it was biased + did not yield an accurate prediction</w:t>
      </w:r>
    </w:p>
    <w:p w:rsidR="00FE789C" w:rsidRPr="00FE789C" w:rsidRDefault="00FE789C" w:rsidP="00FE789C">
      <w:pPr>
        <w:pStyle w:val="ListBullet"/>
        <w:rPr>
          <w:u w:val="single"/>
        </w:rPr>
      </w:pPr>
      <w:r w:rsidRPr="00FE789C">
        <w:rPr>
          <w:u w:val="single"/>
        </w:rPr>
        <w:t>Sampling methods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Simple Random Sampling (SRS)</w:t>
      </w:r>
      <w:r>
        <w:t xml:space="preserve"> = randomly select cases from population such that each case is </w:t>
      </w:r>
      <w:r w:rsidRPr="006F7204">
        <w:rPr>
          <w:i/>
        </w:rPr>
        <w:t>equally likely to be selected</w:t>
      </w:r>
      <w:r>
        <w:t xml:space="preserve"> (</w:t>
      </w:r>
      <w:r w:rsidR="006F7204">
        <w:t xml:space="preserve">randomly </w:t>
      </w:r>
      <w:r>
        <w:t>draw names from a hat)</w:t>
      </w:r>
    </w:p>
    <w:p w:rsidR="00FE789C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Stratified Sampling</w:t>
      </w:r>
      <w:r>
        <w:rPr>
          <w:b/>
        </w:rPr>
        <w:t xml:space="preserve"> </w:t>
      </w:r>
      <w:r w:rsidR="00FE789C">
        <w:t xml:space="preserve">= 1st divide population into homogenous groups </w:t>
      </w:r>
      <w:r>
        <w:t>(</w:t>
      </w:r>
      <w:r w:rsidR="00FE789C" w:rsidRPr="006F7204">
        <w:rPr>
          <w:b/>
        </w:rPr>
        <w:t>strata</w:t>
      </w:r>
      <w:r>
        <w:t xml:space="preserve">) + randomly sample from </w:t>
      </w:r>
      <w:r w:rsidR="00FE789C" w:rsidRPr="006F7204">
        <w:rPr>
          <w:i/>
        </w:rPr>
        <w:t>within each stratum</w:t>
      </w:r>
      <w:r>
        <w:t>.</w:t>
      </w:r>
    </w:p>
    <w:p w:rsidR="006F7204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6F7204">
        <w:t xml:space="preserve">Both </w:t>
      </w:r>
      <w:r>
        <w:t xml:space="preserve">genders are equally represented in a study -&gt; divide population into males </w:t>
      </w:r>
      <w:r w:rsidR="006F7204">
        <w:t xml:space="preserve">+ females + </w:t>
      </w:r>
      <w:r w:rsidR="006F7204" w:rsidRPr="006F7204">
        <w:rPr>
          <w:i/>
        </w:rPr>
        <w:t>then</w:t>
      </w:r>
      <w:r>
        <w:t xml:space="preserve"> randomly</w:t>
      </w:r>
      <w:r w:rsidR="006F7204">
        <w:t xml:space="preserve"> </w:t>
      </w:r>
      <w:r>
        <w:t xml:space="preserve">sample from within each group. </w:t>
      </w:r>
    </w:p>
    <w:p w:rsidR="00FE789C" w:rsidRDefault="006F7204" w:rsidP="00FE789C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Cluster Sampling</w:t>
      </w:r>
      <w:r>
        <w:t xml:space="preserve"> </w:t>
      </w:r>
      <w:r w:rsidR="00FE789C">
        <w:t xml:space="preserve">= divide population into </w:t>
      </w:r>
      <w:r w:rsidR="00FE789C" w:rsidRPr="006F7204">
        <w:rPr>
          <w:b/>
        </w:rPr>
        <w:t>clusters</w:t>
      </w:r>
      <w:r w:rsidRPr="006F7204">
        <w:rPr>
          <w:b/>
        </w:rPr>
        <w:t xml:space="preserve">, </w:t>
      </w:r>
      <w:r w:rsidRPr="006F7204">
        <w:rPr>
          <w:i/>
        </w:rPr>
        <w:t>then</w:t>
      </w:r>
      <w:r w:rsidRPr="006F7204">
        <w:rPr>
          <w:b/>
          <w:i/>
        </w:rPr>
        <w:t xml:space="preserve"> </w:t>
      </w:r>
      <w:r w:rsidR="00FE789C">
        <w:t xml:space="preserve">randomly sample a few </w:t>
      </w:r>
      <w:r w:rsidR="00FE789C" w:rsidRPr="006F7204">
        <w:rPr>
          <w:i/>
        </w:rPr>
        <w:t>clusters</w:t>
      </w:r>
      <w:r>
        <w:t xml:space="preserve">, and </w:t>
      </w:r>
      <w:r w:rsidR="00FE789C" w:rsidRPr="006F7204">
        <w:rPr>
          <w:i/>
        </w:rPr>
        <w:t>then</w:t>
      </w:r>
      <w:r w:rsidR="00FE789C">
        <w:t xml:space="preserve"> sample ALL obser</w:t>
      </w:r>
      <w:r>
        <w:t xml:space="preserve">vations </w:t>
      </w:r>
      <w:r w:rsidR="00FE789C">
        <w:t>w/in</w:t>
      </w:r>
      <w:r>
        <w:t xml:space="preserve"> </w:t>
      </w:r>
      <w:r w:rsidR="00FE789C">
        <w:t xml:space="preserve">these </w:t>
      </w:r>
      <w:r>
        <w:t xml:space="preserve">random </w:t>
      </w:r>
      <w:r w:rsidR="00FE789C">
        <w:t xml:space="preserve">clusters. </w:t>
      </w:r>
    </w:p>
    <w:p w:rsidR="00FE789C" w:rsidRDefault="006F7204" w:rsidP="00FE789C">
      <w:pPr>
        <w:pStyle w:val="ListBullet"/>
        <w:tabs>
          <w:tab w:val="clear" w:pos="360"/>
          <w:tab w:val="num" w:pos="1080"/>
        </w:tabs>
        <w:ind w:left="1080"/>
      </w:pPr>
      <w:r w:rsidRPr="006F7204">
        <w:rPr>
          <w:b/>
        </w:rPr>
        <w:t>Clusters</w:t>
      </w:r>
      <w:r w:rsidR="00FE789C">
        <w:t xml:space="preserve">, unlike strata, are </w:t>
      </w:r>
      <w:r w:rsidRPr="006F7204">
        <w:rPr>
          <w:i/>
        </w:rPr>
        <w:t>heterogeneous</w:t>
      </w:r>
      <w:r w:rsidR="00FE789C">
        <w:t xml:space="preserve"> w/in themselves, </w:t>
      </w:r>
      <w:r>
        <w:t>+</w:t>
      </w:r>
      <w:r w:rsidR="00FE789C">
        <w:t xml:space="preserve"> each cluster is similar to another, such that we can get away w/ just sampling from a few of the clusters. </w:t>
      </w:r>
    </w:p>
    <w:p w:rsidR="006F7204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 xml:space="preserve">Multistage </w:t>
      </w:r>
      <w:r w:rsidR="00FE789C" w:rsidRPr="006F7204">
        <w:rPr>
          <w:b/>
        </w:rPr>
        <w:t>sampling</w:t>
      </w:r>
      <w:r>
        <w:t xml:space="preserve"> </w:t>
      </w:r>
      <w:r w:rsidR="00FE789C">
        <w:t xml:space="preserve">= adds another step to </w:t>
      </w:r>
      <w:r w:rsidR="00FE789C" w:rsidRPr="006F7204">
        <w:rPr>
          <w:i/>
        </w:rPr>
        <w:t>cluster</w:t>
      </w:r>
      <w:r w:rsidR="00FE789C">
        <w:t xml:space="preserve"> </w:t>
      </w:r>
      <w:r>
        <w:t>sampling</w:t>
      </w:r>
    </w:p>
    <w:p w:rsidR="00FE789C" w:rsidRPr="006F7204" w:rsidRDefault="006F7204" w:rsidP="00FE789C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Divide </w:t>
      </w:r>
      <w:r w:rsidR="00FE789C">
        <w:t>population i</w:t>
      </w:r>
      <w:r>
        <w:t xml:space="preserve">nto clusters, randomly sample a few clusters, + then </w:t>
      </w:r>
      <w:r w:rsidRPr="006F7204">
        <w:rPr>
          <w:i/>
        </w:rPr>
        <w:t xml:space="preserve">randomly </w:t>
      </w:r>
      <w:r w:rsidR="00FE789C" w:rsidRPr="006F7204">
        <w:rPr>
          <w:i/>
        </w:rPr>
        <w:t xml:space="preserve">sample observations from w/in these clusters. </w:t>
      </w:r>
    </w:p>
    <w:p w:rsidR="00FE789C" w:rsidRDefault="006F7204" w:rsidP="00FE789C">
      <w:pPr>
        <w:pStyle w:val="ListBullet"/>
      </w:pPr>
      <w:r>
        <w:t xml:space="preserve">Usually </w:t>
      </w:r>
      <w:r w:rsidR="00FE789C">
        <w:t xml:space="preserve">use cluster </w:t>
      </w:r>
      <w:r>
        <w:t xml:space="preserve">+ </w:t>
      </w:r>
      <w:r w:rsidR="00FE789C">
        <w:t xml:space="preserve">multistage sampling for economical reasons. </w:t>
      </w:r>
    </w:p>
    <w:p w:rsidR="006F7204" w:rsidRDefault="006F7204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FE789C">
        <w:t>divide a city into geographic regions that are</w:t>
      </w:r>
      <w:r>
        <w:t xml:space="preserve">, on average, </w:t>
      </w:r>
      <w:r w:rsidR="00FE789C">
        <w:t xml:space="preserve">similar to each other + then sample randomly a few of these regions, </w:t>
      </w:r>
    </w:p>
    <w:p w:rsidR="00FE789C" w:rsidRDefault="006F7204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="00FE789C">
        <w:t>go to these randomly picked regions</w:t>
      </w:r>
      <w:r>
        <w:t xml:space="preserve"> + </w:t>
      </w:r>
      <w:r w:rsidR="00FE789C">
        <w:t xml:space="preserve">sample a few people from w/in these regions to avoid need to travel to </w:t>
      </w:r>
      <w:r>
        <w:t xml:space="preserve">ALL </w:t>
      </w:r>
      <w:r w:rsidR="00FE789C">
        <w:t xml:space="preserve">regions in the city. </w:t>
      </w:r>
    </w:p>
    <w:p w:rsidR="006F7204" w:rsidRPr="006F7204" w:rsidRDefault="006F7204" w:rsidP="00FE789C">
      <w:pPr>
        <w:pStyle w:val="ListBullet"/>
      </w:pPr>
      <w:r>
        <w:rPr>
          <w:b/>
          <w:u w:val="single"/>
        </w:rPr>
        <w:t>QUIZ</w:t>
      </w:r>
    </w:p>
    <w:p w:rsidR="006F7204" w:rsidRDefault="006F7204" w:rsidP="00FE789C">
      <w:pPr>
        <w:pStyle w:val="ListBullet"/>
        <w:tabs>
          <w:tab w:val="clear" w:pos="360"/>
          <w:tab w:val="num" w:pos="720"/>
        </w:tabs>
        <w:ind w:left="720"/>
      </w:pPr>
      <w:r w:rsidRPr="006F7204">
        <w:t>A</w:t>
      </w:r>
      <w:r w:rsidRPr="006F7204">
        <w:rPr>
          <w:b/>
        </w:rPr>
        <w:t xml:space="preserve"> </w:t>
      </w:r>
      <w:r w:rsidR="00FE789C" w:rsidRPr="006F7204">
        <w:t>Retail</w:t>
      </w:r>
      <w:r w:rsidR="00FE789C">
        <w:t xml:space="preserve"> Store randomly samples 1K of their credit card holders to survey via phone during work hours, so a lower rate of response</w:t>
      </w:r>
      <w:r>
        <w:t xml:space="preserve"> </w:t>
      </w:r>
      <w:r w:rsidR="00FE789C">
        <w:t xml:space="preserve">is recorded from members who work in these hours </w:t>
      </w:r>
    </w:p>
    <w:p w:rsidR="00FE789C" w:rsidRDefault="00FE789C" w:rsidP="006F7204">
      <w:pPr>
        <w:pStyle w:val="ListBullet"/>
        <w:tabs>
          <w:tab w:val="clear" w:pos="360"/>
          <w:tab w:val="num" w:pos="1080"/>
        </w:tabs>
        <w:ind w:left="1080"/>
      </w:pPr>
      <w:r w:rsidRPr="006F7204">
        <w:rPr>
          <w:b/>
        </w:rPr>
        <w:t>NON-RESPONSE BIAS</w:t>
      </w:r>
      <w:r>
        <w:t xml:space="preserve"> = initially random, but not everyone in random sample is </w:t>
      </w:r>
      <w:r w:rsidR="006F7204">
        <w:t xml:space="preserve"> </w:t>
      </w:r>
      <w:r>
        <w:t>reached</w:t>
      </w:r>
    </w:p>
    <w:p w:rsidR="006F7204" w:rsidRDefault="006F7204" w:rsidP="006F7204">
      <w:pPr>
        <w:pStyle w:val="ListBullet"/>
        <w:numPr>
          <w:ilvl w:val="0"/>
          <w:numId w:val="0"/>
        </w:numPr>
        <w:ind w:left="360"/>
      </w:pPr>
    </w:p>
    <w:p w:rsidR="006F7204" w:rsidRDefault="006F7204" w:rsidP="006F7204">
      <w:pPr>
        <w:pStyle w:val="ListBullet"/>
        <w:numPr>
          <w:ilvl w:val="0"/>
          <w:numId w:val="0"/>
        </w:numPr>
        <w:ind w:left="360"/>
      </w:pPr>
    </w:p>
    <w:p w:rsidR="006F7204" w:rsidRDefault="006F7204" w:rsidP="006F7204">
      <w:pPr>
        <w:pStyle w:val="ListBullet"/>
        <w:numPr>
          <w:ilvl w:val="0"/>
          <w:numId w:val="0"/>
        </w:numPr>
        <w:ind w:left="360"/>
      </w:pPr>
    </w:p>
    <w:p w:rsidR="00FE789C" w:rsidRPr="006F7204" w:rsidRDefault="006F7204" w:rsidP="00FE789C">
      <w:pPr>
        <w:pStyle w:val="ListBullet"/>
        <w:rPr>
          <w:u w:val="single"/>
        </w:rPr>
      </w:pPr>
      <w:r>
        <w:rPr>
          <w:u w:val="single"/>
        </w:rPr>
        <w:t xml:space="preserve">4 </w:t>
      </w:r>
      <w:r w:rsidRPr="006F7204">
        <w:rPr>
          <w:u w:val="single"/>
        </w:rPr>
        <w:t>Principles Of Experimental Design</w:t>
      </w:r>
    </w:p>
    <w:p w:rsidR="00FE789C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Control</w:t>
      </w:r>
      <w:r>
        <w:t xml:space="preserve"> </w:t>
      </w:r>
      <w:r w:rsidR="00FE789C">
        <w:t xml:space="preserve">= compare </w:t>
      </w:r>
      <w:r w:rsidR="00FD43A5">
        <w:rPr>
          <w:i/>
        </w:rPr>
        <w:t>Tx.</w:t>
      </w:r>
      <w:r w:rsidR="00FE789C">
        <w:t xml:space="preserve"> of interest </w:t>
      </w:r>
      <w:r w:rsidR="00FE789C" w:rsidRPr="00FD43A5">
        <w:rPr>
          <w:i/>
        </w:rPr>
        <w:t>to a control</w:t>
      </w:r>
      <w:r w:rsidR="00FE789C">
        <w:t xml:space="preserve"> group</w:t>
      </w:r>
    </w:p>
    <w:p w:rsidR="00FE789C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Randomize</w:t>
      </w:r>
      <w:r>
        <w:t xml:space="preserve"> </w:t>
      </w:r>
      <w:r w:rsidR="00FE789C">
        <w:t xml:space="preserve">= randomly assigning subjects to </w:t>
      </w:r>
      <w:r w:rsidR="00FD43A5">
        <w:t>Tx.</w:t>
      </w:r>
      <w:r w:rsidR="00FE789C">
        <w:t>s</w:t>
      </w:r>
    </w:p>
    <w:p w:rsidR="00FE789C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Replicate</w:t>
      </w:r>
      <w:r>
        <w:t xml:space="preserve"> </w:t>
      </w:r>
      <w:r w:rsidR="00FD43A5">
        <w:t>= collect</w:t>
      </w:r>
      <w:r w:rsidR="00FE789C">
        <w:t xml:space="preserve"> sufficiently large sample </w:t>
      </w:r>
      <w:r w:rsidR="00FD43A5">
        <w:t>w/in</w:t>
      </w:r>
      <w:r w:rsidR="00FE789C">
        <w:t xml:space="preserve"> the study or</w:t>
      </w:r>
      <w:r w:rsidR="00FD43A5">
        <w:t xml:space="preserve"> in order to</w:t>
      </w:r>
      <w:r w:rsidR="00FE789C">
        <w:t xml:space="preserve"> replicate entire study</w:t>
      </w:r>
    </w:p>
    <w:p w:rsidR="00FE789C" w:rsidRDefault="006F7204" w:rsidP="00FD43A5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Block</w:t>
      </w:r>
      <w:r>
        <w:t xml:space="preserve"> </w:t>
      </w:r>
      <w:r w:rsidR="00FD43A5">
        <w:t>= If there’</w:t>
      </w:r>
      <w:r w:rsidR="00FE789C">
        <w:t>r</w:t>
      </w:r>
      <w:r w:rsidR="00FD43A5">
        <w:t>e variables known/suspected to a</w:t>
      </w:r>
      <w:r w:rsidR="00FE789C">
        <w:t xml:space="preserve">ffect the response variable, 1st group subjects into blocks </w:t>
      </w:r>
      <w:r w:rsidR="00FE789C" w:rsidRPr="00FD43A5">
        <w:rPr>
          <w:i/>
        </w:rPr>
        <w:t>based on</w:t>
      </w:r>
      <w:r w:rsidR="00FD43A5" w:rsidRPr="00FD43A5">
        <w:rPr>
          <w:i/>
        </w:rPr>
        <w:t xml:space="preserve"> </w:t>
      </w:r>
      <w:r w:rsidR="00FE789C" w:rsidRPr="00FD43A5">
        <w:rPr>
          <w:i/>
        </w:rPr>
        <w:t>these variables</w:t>
      </w:r>
      <w:r w:rsidR="00FE789C">
        <w:t xml:space="preserve"> + then randomly place cases from </w:t>
      </w:r>
      <w:r w:rsidR="00FE789C" w:rsidRPr="00FD43A5">
        <w:rPr>
          <w:i/>
        </w:rPr>
        <w:t>w/in each block</w:t>
      </w:r>
      <w:r w:rsidR="00FE789C">
        <w:t xml:space="preserve"> to </w:t>
      </w:r>
      <w:r w:rsidR="00FD43A5">
        <w:t>Tx.</w:t>
      </w:r>
      <w:r w:rsidR="00FE789C">
        <w:t xml:space="preserve"> groups. </w:t>
      </w:r>
    </w:p>
    <w:p w:rsidR="00FE789C" w:rsidRDefault="00FE789C" w:rsidP="00FE789C">
      <w:pPr>
        <w:pStyle w:val="ListBullet"/>
      </w:pPr>
      <w:r>
        <w:t xml:space="preserve">Ex: Design experiment to investigate if energy gels make you run faster. </w:t>
      </w:r>
    </w:p>
    <w:p w:rsidR="00FE789C" w:rsidRDefault="00FD43A5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Tx. </w:t>
      </w:r>
      <w:r w:rsidR="00FE789C">
        <w:t xml:space="preserve">group gets energy gel </w:t>
      </w:r>
      <w:r>
        <w:t xml:space="preserve">while </w:t>
      </w:r>
      <w:r w:rsidR="00FE789C">
        <w:t>control group = does not</w:t>
      </w:r>
    </w:p>
    <w:p w:rsidR="00FE789C" w:rsidRDefault="00FD43A5" w:rsidP="00FD43A5">
      <w:pPr>
        <w:pStyle w:val="ListBullet"/>
        <w:tabs>
          <w:tab w:val="clear" w:pos="360"/>
          <w:tab w:val="num" w:pos="720"/>
        </w:tabs>
        <w:ind w:left="720"/>
      </w:pPr>
      <w:r>
        <w:t>Its suspected energy gels might a</w:t>
      </w:r>
      <w:r w:rsidR="00FE789C">
        <w:t xml:space="preserve">ffect pro </w:t>
      </w:r>
      <w:r>
        <w:t>+ amateur athletes differently,</w:t>
      </w:r>
      <w:r w:rsidR="00FE789C">
        <w:t xml:space="preserve"> </w:t>
      </w:r>
      <w:r>
        <w:t>so block for pro status</w:t>
      </w:r>
    </w:p>
    <w:p w:rsidR="00FD43A5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D43A5">
        <w:rPr>
          <w:i/>
        </w:rPr>
        <w:t>Divide sample</w:t>
      </w:r>
      <w:r>
        <w:t xml:space="preserve"> into pro </w:t>
      </w:r>
      <w:r w:rsidR="00FD43A5">
        <w:t xml:space="preserve">+ </w:t>
      </w:r>
      <w:r>
        <w:t xml:space="preserve">amateur athletes </w:t>
      </w:r>
      <w:r w:rsidR="00FD43A5">
        <w:t xml:space="preserve">(2 groups) </w:t>
      </w:r>
      <w:r>
        <w:t xml:space="preserve">+ then randomly assign both pro </w:t>
      </w:r>
      <w:r w:rsidR="00FD43A5">
        <w:t xml:space="preserve">+ </w:t>
      </w:r>
      <w:r>
        <w:t xml:space="preserve">amateur athletes to </w:t>
      </w:r>
      <w:r w:rsidR="00FD43A5">
        <w:t>both Tx.</w:t>
      </w:r>
      <w:r>
        <w:t xml:space="preserve"> </w:t>
      </w:r>
      <w:r w:rsidR="00FD43A5">
        <w:t xml:space="preserve">+ </w:t>
      </w:r>
      <w:r>
        <w:t>control groups</w:t>
      </w:r>
      <w:r w:rsidR="00FD43A5">
        <w:t xml:space="preserve"> </w:t>
      </w:r>
    </w:p>
    <w:p w:rsidR="00FE789C" w:rsidRDefault="00FD43A5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Therefore </w:t>
      </w:r>
      <w:r w:rsidR="00FE789C">
        <w:t xml:space="preserve">pro </w:t>
      </w:r>
      <w:r>
        <w:t xml:space="preserve">+ </w:t>
      </w:r>
      <w:r w:rsidR="00FE789C">
        <w:t xml:space="preserve">amateur athletes are equally represented in </w:t>
      </w:r>
      <w:r>
        <w:t xml:space="preserve">both </w:t>
      </w:r>
      <w:r w:rsidR="00FE789C">
        <w:t xml:space="preserve">resulting </w:t>
      </w:r>
      <w:r>
        <w:t>Tx.</w:t>
      </w:r>
      <w:r w:rsidR="00FE789C">
        <w:t xml:space="preserve"> </w:t>
      </w:r>
      <w:r>
        <w:t>+ control groups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Now if we </w:t>
      </w:r>
      <w:r w:rsidR="00FD43A5">
        <w:t xml:space="preserve">DO </w:t>
      </w:r>
      <w:r>
        <w:t xml:space="preserve">find a difference in running speed between </w:t>
      </w:r>
      <w:r w:rsidR="00FD43A5">
        <w:t>Tx.</w:t>
      </w:r>
      <w:r>
        <w:t xml:space="preserve"> + control groups, we can attribute it to the </w:t>
      </w:r>
      <w:r w:rsidR="00FD43A5">
        <w:t>Tx.</w:t>
      </w:r>
      <w:r>
        <w:t xml:space="preserve"> + be assured the difference is NOT due to pro status (since both athletes were equally represented in </w:t>
      </w:r>
      <w:r w:rsidR="00FD43A5">
        <w:t xml:space="preserve">both </w:t>
      </w:r>
      <w:r>
        <w:t xml:space="preserve">the </w:t>
      </w:r>
      <w:r w:rsidR="00FD43A5">
        <w:t>Tx.</w:t>
      </w:r>
      <w:r>
        <w:t xml:space="preserve"> + control groups) </w:t>
      </w:r>
    </w:p>
    <w:p w:rsidR="00FE789C" w:rsidRDefault="00FE789C" w:rsidP="00FE789C">
      <w:pPr>
        <w:pStyle w:val="ListBullet"/>
      </w:pPr>
      <w:r>
        <w:t xml:space="preserve">Difference between a </w:t>
      </w:r>
      <w:r w:rsidRPr="00FD43A5">
        <w:rPr>
          <w:b/>
        </w:rPr>
        <w:t>blocking variable</w:t>
      </w:r>
      <w:r>
        <w:t xml:space="preserve"> and an </w:t>
      </w:r>
      <w:r w:rsidRPr="00FD43A5">
        <w:rPr>
          <w:b/>
        </w:rPr>
        <w:t>explanatory variable</w:t>
      </w:r>
      <w:r>
        <w:t>: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>Explanatory variables (</w:t>
      </w:r>
      <w:r w:rsidRPr="00FD43A5">
        <w:rPr>
          <w:b/>
        </w:rPr>
        <w:t>factors</w:t>
      </w:r>
      <w:r w:rsidR="00FD43A5">
        <w:rPr>
          <w:b/>
        </w:rPr>
        <w:t>/predictors</w:t>
      </w:r>
      <w:r w:rsidR="00FD43A5">
        <w:t xml:space="preserve">) = conditions </w:t>
      </w:r>
      <w:r w:rsidRPr="00FD43A5">
        <w:rPr>
          <w:i/>
        </w:rPr>
        <w:t>we can impose</w:t>
      </w:r>
      <w:r w:rsidR="00FD43A5">
        <w:t xml:space="preserve"> on our experimental units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Blocking variables = characteristics experimental units </w:t>
      </w:r>
      <w:r w:rsidR="00FD43A5" w:rsidRPr="00FD43A5">
        <w:rPr>
          <w:i/>
        </w:rPr>
        <w:t>come with</w:t>
      </w:r>
      <w:r w:rsidR="00FD43A5">
        <w:t xml:space="preserve"> that we’d like to control for</w:t>
      </w:r>
    </w:p>
    <w:p w:rsidR="00FE789C" w:rsidRDefault="00FE789C" w:rsidP="00FD43A5">
      <w:pPr>
        <w:pStyle w:val="ListBullet"/>
        <w:tabs>
          <w:tab w:val="clear" w:pos="360"/>
          <w:tab w:val="num" w:pos="1080"/>
        </w:tabs>
        <w:ind w:left="1080"/>
      </w:pPr>
      <w:r>
        <w:t xml:space="preserve">Blocking is like stratifying, except used in </w:t>
      </w:r>
      <w:r w:rsidRPr="00FD43A5">
        <w:rPr>
          <w:i/>
        </w:rPr>
        <w:t>experimental</w:t>
      </w:r>
      <w:r w:rsidRPr="00FD43A5">
        <w:t xml:space="preserve"> settings</w:t>
      </w:r>
      <w:r w:rsidR="00FD43A5">
        <w:t xml:space="preserve"> </w:t>
      </w:r>
      <w:r w:rsidR="00FD43A5" w:rsidRPr="00FD43A5">
        <w:rPr>
          <w:i/>
        </w:rPr>
        <w:t>when randomly assigning</w:t>
      </w:r>
      <w:r>
        <w:t xml:space="preserve"> as </w:t>
      </w:r>
      <w:r w:rsidRPr="00FD43A5">
        <w:rPr>
          <w:i/>
        </w:rPr>
        <w:t>opposed to when sampling.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Ex: Study designed to test light </w:t>
      </w:r>
      <w:r w:rsidR="00FD43A5">
        <w:t xml:space="preserve">+ </w:t>
      </w:r>
      <w:r>
        <w:t xml:space="preserve">noise level on exam scores, while assuming both might have different effects on males </w:t>
      </w:r>
      <w:r w:rsidR="00FD43A5">
        <w:t>+</w:t>
      </w:r>
      <w:r>
        <w:t xml:space="preserve"> females</w:t>
      </w:r>
    </w:p>
    <w:p w:rsidR="00FD43A5" w:rsidRDefault="00FE789C" w:rsidP="00FD43A5">
      <w:pPr>
        <w:pStyle w:val="ListBullet"/>
        <w:tabs>
          <w:tab w:val="clear" w:pos="360"/>
          <w:tab w:val="num" w:pos="1080"/>
        </w:tabs>
        <w:ind w:left="1080"/>
      </w:pPr>
      <w:r>
        <w:t xml:space="preserve">Want both genders equally represented </w:t>
      </w:r>
    </w:p>
    <w:p w:rsidR="00FE789C" w:rsidRDefault="00FD43A5" w:rsidP="00FD43A5">
      <w:pPr>
        <w:pStyle w:val="ListBullet"/>
        <w:tabs>
          <w:tab w:val="clear" w:pos="360"/>
          <w:tab w:val="num" w:pos="1080"/>
        </w:tabs>
        <w:ind w:left="1080"/>
      </w:pPr>
      <w:r>
        <w:t xml:space="preserve">We have </w:t>
      </w:r>
      <w:r w:rsidR="00FE789C">
        <w:t xml:space="preserve">2 explanatory variables (light, noise), 1 blocking </w:t>
      </w:r>
      <w:r>
        <w:t xml:space="preserve">variable </w:t>
      </w:r>
      <w:r w:rsidR="00FE789C">
        <w:t xml:space="preserve">(gender), 1 response </w:t>
      </w:r>
      <w:r>
        <w:t xml:space="preserve">variable </w:t>
      </w:r>
      <w:r w:rsidR="00FE789C">
        <w:t>(exam score)</w:t>
      </w:r>
    </w:p>
    <w:p w:rsidR="00FE789C" w:rsidRDefault="00FD43A5" w:rsidP="00FD43A5">
      <w:pPr>
        <w:pStyle w:val="ListBullet"/>
      </w:pPr>
      <w:r w:rsidRPr="00FD43A5">
        <w:rPr>
          <w:b/>
        </w:rPr>
        <w:t>Placebo</w:t>
      </w:r>
      <w:r>
        <w:t xml:space="preserve"> </w:t>
      </w:r>
      <w:r w:rsidR="00FE789C">
        <w:t xml:space="preserve">= fake </w:t>
      </w:r>
      <w:r>
        <w:t xml:space="preserve">Tx. </w:t>
      </w:r>
      <w:r w:rsidR="00FE789C">
        <w:t xml:space="preserve">often used as the control group for medical studies. </w:t>
      </w:r>
    </w:p>
    <w:p w:rsidR="00FE789C" w:rsidRDefault="00FD43A5" w:rsidP="00FE789C">
      <w:pPr>
        <w:pStyle w:val="ListBullet"/>
      </w:pPr>
      <w:r w:rsidRPr="00FD43A5">
        <w:rPr>
          <w:b/>
        </w:rPr>
        <w:t xml:space="preserve">Placebo Effect </w:t>
      </w:r>
      <w:r w:rsidR="00FE789C">
        <w:t>= when experimental units show improvement simply b/c they belie</w:t>
      </w:r>
      <w:r>
        <w:t>ve they’</w:t>
      </w:r>
      <w:r w:rsidR="00FE789C">
        <w:t xml:space="preserve">re receiving a special </w:t>
      </w:r>
      <w:r>
        <w:t>Tx.</w:t>
      </w:r>
    </w:p>
    <w:p w:rsidR="00FE789C" w:rsidRDefault="00FE789C" w:rsidP="00FE789C">
      <w:pPr>
        <w:pStyle w:val="ListBullet"/>
      </w:pPr>
      <w:r w:rsidRPr="00FD43A5">
        <w:rPr>
          <w:b/>
        </w:rPr>
        <w:t>Blinding</w:t>
      </w:r>
      <w:r>
        <w:t xml:space="preserve"> = experimental units do not know whether they are in the control or </w:t>
      </w:r>
      <w:r w:rsidR="00FD43A5">
        <w:t>Tx.</w:t>
      </w:r>
      <w:r>
        <w:t xml:space="preserve"> group</w:t>
      </w:r>
    </w:p>
    <w:p w:rsidR="00FE789C" w:rsidRDefault="00FD43A5" w:rsidP="00FE789C">
      <w:pPr>
        <w:pStyle w:val="ListBullet"/>
      </w:pPr>
      <w:r w:rsidRPr="00FD43A5">
        <w:rPr>
          <w:b/>
        </w:rPr>
        <w:t>Double-Blind</w:t>
      </w:r>
      <w:r>
        <w:t xml:space="preserve"> </w:t>
      </w:r>
      <w:r w:rsidR="00FE789C">
        <w:t xml:space="preserve">= </w:t>
      </w:r>
      <w:r>
        <w:t xml:space="preserve">BOTH </w:t>
      </w:r>
      <w:r w:rsidR="00FE789C">
        <w:t xml:space="preserve">experimental units </w:t>
      </w:r>
      <w:r>
        <w:t xml:space="preserve">+ </w:t>
      </w:r>
      <w:r w:rsidR="00FE789C">
        <w:t xml:space="preserve">researchers do not know who is in the control or </w:t>
      </w:r>
      <w:r>
        <w:t xml:space="preserve">Tx. </w:t>
      </w:r>
    </w:p>
    <w:p w:rsidR="00FD43A5" w:rsidRDefault="00FD43A5" w:rsidP="00FD43A5">
      <w:pPr>
        <w:pStyle w:val="ListBullet"/>
        <w:numPr>
          <w:ilvl w:val="0"/>
          <w:numId w:val="0"/>
        </w:numPr>
        <w:ind w:left="360"/>
      </w:pPr>
    </w:p>
    <w:p w:rsidR="00FE789C" w:rsidRDefault="00FE789C" w:rsidP="00FE789C">
      <w:pPr>
        <w:pStyle w:val="ListBullet"/>
      </w:pPr>
      <w:r w:rsidRPr="00FD43A5">
        <w:rPr>
          <w:b/>
        </w:rPr>
        <w:t>Random sampling</w:t>
      </w:r>
      <w:r>
        <w:t xml:space="preserve"> and </w:t>
      </w:r>
      <w:r w:rsidRPr="00FD43A5">
        <w:rPr>
          <w:b/>
        </w:rPr>
        <w:t>random assignment</w:t>
      </w:r>
      <w:r>
        <w:t xml:space="preserve"> sound similar, but serve quite different purposes in study design. </w:t>
      </w:r>
    </w:p>
    <w:p w:rsidR="00FE789C" w:rsidRDefault="00FE789C" w:rsidP="00FE789C">
      <w:pPr>
        <w:pStyle w:val="ListBullet"/>
      </w:pPr>
      <w:r w:rsidRPr="00FD43A5">
        <w:rPr>
          <w:b/>
        </w:rPr>
        <w:t>Random sampling</w:t>
      </w:r>
      <w:r>
        <w:t xml:space="preserve"> </w:t>
      </w:r>
      <w:r w:rsidRPr="00FD43A5">
        <w:rPr>
          <w:i/>
        </w:rPr>
        <w:t>occurs</w:t>
      </w:r>
      <w:r>
        <w:t xml:space="preserve"> when subjects are </w:t>
      </w:r>
      <w:r w:rsidRPr="00FD43A5">
        <w:rPr>
          <w:i/>
        </w:rPr>
        <w:t>being selected for a study.</w:t>
      </w:r>
      <w:r>
        <w:t xml:space="preserve"> </w:t>
      </w:r>
    </w:p>
    <w:p w:rsidR="00FD43A5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If subjects are selected randomly from </w:t>
      </w:r>
      <w:r w:rsidR="00FD43A5">
        <w:t>a</w:t>
      </w:r>
      <w:r>
        <w:t xml:space="preserve"> population, each subject is equally likely to be selected </w:t>
      </w:r>
      <w:r w:rsidR="00FD43A5">
        <w:t xml:space="preserve">+ </w:t>
      </w:r>
      <w:r>
        <w:t>a resulting sample is</w:t>
      </w:r>
      <w:r w:rsidR="00FD43A5">
        <w:t xml:space="preserve"> </w:t>
      </w:r>
      <w:r>
        <w:t xml:space="preserve">likely representative of the population </w:t>
      </w:r>
    </w:p>
    <w:p w:rsidR="00FE789C" w:rsidRDefault="00FD43A5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So </w:t>
      </w:r>
      <w:r w:rsidR="00FE789C">
        <w:t xml:space="preserve">the study results are generalizable to the population at large. </w:t>
      </w:r>
    </w:p>
    <w:p w:rsidR="00FE789C" w:rsidRDefault="00FE789C" w:rsidP="00FE789C">
      <w:pPr>
        <w:pStyle w:val="ListBullet"/>
      </w:pPr>
      <w:r w:rsidRPr="00FD43A5">
        <w:rPr>
          <w:b/>
        </w:rPr>
        <w:t>Random assignment</w:t>
      </w:r>
      <w:r w:rsidR="00FD43A5">
        <w:t xml:space="preserve"> occurs </w:t>
      </w:r>
      <w:r w:rsidRPr="00FD43A5">
        <w:rPr>
          <w:i/>
        </w:rPr>
        <w:t>only in experimental</w:t>
      </w:r>
      <w:r>
        <w:t xml:space="preserve"> settin</w:t>
      </w:r>
      <w:r w:rsidR="00FD43A5">
        <w:t xml:space="preserve">gs + at the time when </w:t>
      </w:r>
      <w:r w:rsidRPr="00FD43A5">
        <w:rPr>
          <w:i/>
        </w:rPr>
        <w:t xml:space="preserve">subjects are assigned to various </w:t>
      </w:r>
      <w:r w:rsidR="00FD43A5">
        <w:rPr>
          <w:i/>
        </w:rPr>
        <w:t>Tx’</w:t>
      </w:r>
      <w:r w:rsidRPr="00FD43A5">
        <w:rPr>
          <w:i/>
        </w:rPr>
        <w:t>s</w:t>
      </w:r>
      <w:r>
        <w:t xml:space="preserve"> 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Usually subjects in a sample exhibit slightly different characteristics from one another. </w:t>
      </w:r>
    </w:p>
    <w:p w:rsidR="00667377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Through random assignment, we ensure these different characteristics are represented equally in </w:t>
      </w:r>
      <w:r w:rsidR="00FD43A5">
        <w:t>both Tx.</w:t>
      </w:r>
      <w:r>
        <w:t xml:space="preserve"> </w:t>
      </w:r>
      <w:r w:rsidR="00667377">
        <w:t>+</w:t>
      </w:r>
      <w:r>
        <w:t xml:space="preserve"> control groups </w:t>
      </w:r>
    </w:p>
    <w:p w:rsidR="00FE789C" w:rsidRDefault="00667377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FE789C">
        <w:t xml:space="preserve">allow us to attribute any observed difference between </w:t>
      </w:r>
      <w:r w:rsidR="00FD43A5">
        <w:t>Tx.</w:t>
      </w:r>
      <w:r w:rsidR="00FE789C">
        <w:t xml:space="preserve"> </w:t>
      </w:r>
      <w:r>
        <w:t>+</w:t>
      </w:r>
      <w:r w:rsidR="00FE789C">
        <w:t xml:space="preserve"> control to the </w:t>
      </w:r>
      <w:r w:rsidR="00FD43A5">
        <w:t>Tx.</w:t>
      </w:r>
      <w:r w:rsidR="00FE789C">
        <w:t xml:space="preserve"> being observed, since otherwise these groups are essentially the same. </w:t>
      </w:r>
    </w:p>
    <w:p w:rsidR="00FE789C" w:rsidRDefault="00FE789C" w:rsidP="00FE789C">
      <w:pPr>
        <w:pStyle w:val="ListBullet"/>
      </w:pPr>
      <w:r>
        <w:t xml:space="preserve">In other words, random </w:t>
      </w:r>
      <w:r w:rsidR="00667377">
        <w:t xml:space="preserve">ASSIGNMENT </w:t>
      </w:r>
      <w:r>
        <w:t xml:space="preserve">allows us to make </w:t>
      </w:r>
      <w:r w:rsidRPr="00667377">
        <w:rPr>
          <w:i/>
        </w:rPr>
        <w:t>CAUSAL</w:t>
      </w:r>
      <w:r>
        <w:t xml:space="preserve"> conclusions based on </w:t>
      </w:r>
      <w:r w:rsidR="00667377">
        <w:t>a</w:t>
      </w:r>
      <w:r>
        <w:t xml:space="preserve"> study.</w:t>
      </w:r>
    </w:p>
    <w:p w:rsidR="00FE789C" w:rsidRDefault="00FE789C" w:rsidP="00667377">
      <w:pPr>
        <w:pStyle w:val="ListBullet"/>
        <w:tabs>
          <w:tab w:val="clear" w:pos="360"/>
          <w:tab w:val="num" w:pos="720"/>
        </w:tabs>
        <w:ind w:left="720"/>
      </w:pPr>
      <w:r>
        <w:t xml:space="preserve">Ex: Want to conduct a study evaluating whether people read serif fonts or sans serif faster. </w:t>
      </w:r>
    </w:p>
    <w:p w:rsidR="00667377" w:rsidRDefault="00667377" w:rsidP="00667377">
      <w:pPr>
        <w:pStyle w:val="ListBullet"/>
        <w:tabs>
          <w:tab w:val="clear" w:pos="360"/>
          <w:tab w:val="num" w:pos="1080"/>
        </w:tabs>
        <w:ind w:left="1080"/>
      </w:pPr>
      <w:r>
        <w:t xml:space="preserve">Ideally, </w:t>
      </w:r>
      <w:r w:rsidR="00FE789C">
        <w:t xml:space="preserve">1st randomly </w:t>
      </w:r>
      <w:r>
        <w:t xml:space="preserve">sample </w:t>
      </w:r>
      <w:r w:rsidR="00FE789C">
        <w:t xml:space="preserve">subjects from </w:t>
      </w:r>
      <w:r>
        <w:t xml:space="preserve">a </w:t>
      </w:r>
      <w:r w:rsidR="00FE789C">
        <w:t xml:space="preserve">population, </w:t>
      </w:r>
      <w:r w:rsidR="00FE789C" w:rsidRPr="00667377">
        <w:rPr>
          <w:i/>
        </w:rPr>
        <w:t>then</w:t>
      </w:r>
      <w:r>
        <w:t xml:space="preserve"> randomly </w:t>
      </w:r>
      <w:r w:rsidR="00FE789C">
        <w:t xml:space="preserve">assign subjects in the sample to 2 </w:t>
      </w:r>
      <w:r w:rsidR="00FD43A5">
        <w:t>Tx.</w:t>
      </w:r>
      <w:r w:rsidR="00FE789C">
        <w:t xml:space="preserve"> </w:t>
      </w:r>
      <w:r>
        <w:t>G</w:t>
      </w:r>
      <w:r w:rsidR="00FE789C">
        <w:t>roups</w:t>
      </w:r>
    </w:p>
    <w:p w:rsidR="00667377" w:rsidRDefault="00FE789C" w:rsidP="00667377">
      <w:pPr>
        <w:pStyle w:val="ListBullet"/>
        <w:tabs>
          <w:tab w:val="clear" w:pos="360"/>
          <w:tab w:val="num" w:pos="1440"/>
        </w:tabs>
        <w:ind w:left="1440"/>
      </w:pPr>
      <w:r>
        <w:t xml:space="preserve">1 = read some text in serif font </w:t>
      </w:r>
    </w:p>
    <w:p w:rsidR="00FE789C" w:rsidRDefault="00FE789C" w:rsidP="00667377">
      <w:pPr>
        <w:pStyle w:val="ListBullet"/>
        <w:tabs>
          <w:tab w:val="clear" w:pos="360"/>
          <w:tab w:val="num" w:pos="1440"/>
        </w:tabs>
        <w:ind w:left="1440"/>
      </w:pPr>
      <w:r>
        <w:t xml:space="preserve">2 = read same text in sans serif font.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Through random </w:t>
      </w:r>
      <w:r w:rsidRPr="00667377">
        <w:rPr>
          <w:i/>
        </w:rPr>
        <w:t>assignment</w:t>
      </w:r>
      <w:r>
        <w:t>, we ensure other factors</w:t>
      </w:r>
      <w:r w:rsidR="00667377">
        <w:t xml:space="preserve"> (confounder)</w:t>
      </w:r>
      <w:r>
        <w:t xml:space="preserve"> that may be contributing to reading speed (ex: fluency, how often a subject reads for leisure, etc.) are repr</w:t>
      </w:r>
      <w:r w:rsidR="00667377">
        <w:t>esented equally in the 2 groups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setting, if we observe any difference between average reading speeds of the 2 groups, we can attribute it to the </w:t>
      </w:r>
      <w:r w:rsidR="00FD43A5">
        <w:t>Tx.</w:t>
      </w:r>
      <w:r>
        <w:t xml:space="preserve"> (font type) </w:t>
      </w:r>
      <w:r w:rsidR="00667377">
        <w:t xml:space="preserve">+ </w:t>
      </w:r>
      <w:r>
        <w:t>know it is likely not</w:t>
      </w:r>
      <w:r w:rsidR="00667377">
        <w:t xml:space="preserve"> due to a confounder</w:t>
      </w:r>
    </w:p>
    <w:p w:rsidR="00FE789C" w:rsidRPr="00667377" w:rsidRDefault="00FE789C" w:rsidP="00FE789C">
      <w:pPr>
        <w:pStyle w:val="ListBullet"/>
        <w:rPr>
          <w:b/>
        </w:rPr>
      </w:pPr>
      <w:r>
        <w:t xml:space="preserve">So to recap, </w:t>
      </w:r>
      <w:r w:rsidRPr="00667377">
        <w:rPr>
          <w:b/>
        </w:rPr>
        <w:t xml:space="preserve">sampling happens first + assignment happens second. </w:t>
      </w:r>
    </w:p>
    <w:p w:rsidR="00FE789C" w:rsidRPr="00667377" w:rsidRDefault="00667377" w:rsidP="00FE789C">
      <w:pPr>
        <w:pStyle w:val="ListBullet"/>
        <w:rPr>
          <w:i/>
        </w:rPr>
      </w:pPr>
      <w:r w:rsidRPr="00667377">
        <w:rPr>
          <w:i/>
        </w:rPr>
        <w:t xml:space="preserve">Ideal </w:t>
      </w:r>
      <w:r w:rsidR="00FE789C" w:rsidRPr="00667377">
        <w:rPr>
          <w:i/>
        </w:rPr>
        <w:t xml:space="preserve">experiment employs </w:t>
      </w:r>
      <w:r w:rsidRPr="00667377">
        <w:rPr>
          <w:i/>
        </w:rPr>
        <w:t xml:space="preserve">both </w:t>
      </w:r>
      <w:r w:rsidR="00FE789C" w:rsidRPr="00667377">
        <w:rPr>
          <w:i/>
        </w:rPr>
        <w:t xml:space="preserve">random sampling AND random assignment </w:t>
      </w:r>
      <w:r w:rsidRPr="00667377">
        <w:rPr>
          <w:i/>
        </w:rPr>
        <w:t>to get</w:t>
      </w:r>
      <w:r w:rsidR="00FE789C" w:rsidRPr="00667377">
        <w:rPr>
          <w:i/>
        </w:rPr>
        <w:t xml:space="preserve"> causal conclusions that can be generalized to a whole population </w:t>
      </w:r>
    </w:p>
    <w:p w:rsidR="00FE789C" w:rsidRDefault="00FE789C" w:rsidP="00FE789C">
      <w:pPr>
        <w:pStyle w:val="ListBullet"/>
      </w:pPr>
      <w:r>
        <w:t xml:space="preserve">But </w:t>
      </w:r>
      <w:r w:rsidR="00667377">
        <w:t xml:space="preserve">such </w:t>
      </w:r>
      <w:r>
        <w:t xml:space="preserve">studies are usually difficult to carry out, especially if experimental units are humans, since it may be difficult to randomly sample people from </w:t>
      </w:r>
      <w:r w:rsidR="00667377">
        <w:t xml:space="preserve">a </w:t>
      </w:r>
      <w:r>
        <w:t xml:space="preserve">population + then impose </w:t>
      </w:r>
      <w:r w:rsidR="00667377">
        <w:t>Tx’</w:t>
      </w:r>
      <w:r>
        <w:t xml:space="preserve">s on them. </w:t>
      </w:r>
    </w:p>
    <w:p w:rsidR="00667377" w:rsidRDefault="00667377" w:rsidP="00FE789C">
      <w:pPr>
        <w:pStyle w:val="ListBullet"/>
      </w:pPr>
      <w:r w:rsidRPr="00667377">
        <w:rPr>
          <w:u w:val="single"/>
        </w:rPr>
        <w:t>Typical experimental study</w:t>
      </w:r>
      <w:r w:rsidR="00FE789C">
        <w:t xml:space="preserve"> </w:t>
      </w:r>
      <w:r>
        <w:t xml:space="preserve">= </w:t>
      </w:r>
      <w:r w:rsidR="00FE789C">
        <w:t xml:space="preserve">recruit </w:t>
      </w:r>
      <w:r w:rsidR="00FE789C" w:rsidRPr="00667377">
        <w:rPr>
          <w:i/>
        </w:rPr>
        <w:t>volunteer</w:t>
      </w:r>
      <w:r w:rsidR="00FE789C">
        <w:t xml:space="preserve"> subjects </w:t>
      </w:r>
      <w:r>
        <w:t xml:space="preserve">which is NOT </w:t>
      </w:r>
      <w:r w:rsidR="00FE789C" w:rsidRPr="00667377">
        <w:rPr>
          <w:i/>
        </w:rPr>
        <w:t>random</w:t>
      </w:r>
      <w:r w:rsidR="00FE789C">
        <w:t xml:space="preserve"> sampling, but </w:t>
      </w:r>
      <w:r>
        <w:t xml:space="preserve">they apply </w:t>
      </w:r>
      <w:r w:rsidR="00FE789C">
        <w:t xml:space="preserve">random </w:t>
      </w:r>
      <w:r w:rsidR="00FE789C" w:rsidRPr="00667377">
        <w:rPr>
          <w:i/>
        </w:rPr>
        <w:t>assignment</w:t>
      </w:r>
      <w:r w:rsidR="00FE789C">
        <w:t xml:space="preserve"> </w:t>
      </w:r>
    </w:p>
    <w:p w:rsidR="00FE789C" w:rsidRDefault="00667377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Gives </w:t>
      </w:r>
      <w:r w:rsidR="00FE789C" w:rsidRPr="00667377">
        <w:rPr>
          <w:i/>
        </w:rPr>
        <w:t>causal</w:t>
      </w:r>
      <w:r w:rsidR="00FE789C">
        <w:t xml:space="preserve"> conclusions, but</w:t>
      </w:r>
      <w:r>
        <w:t xml:space="preserve"> those that </w:t>
      </w:r>
      <w:r w:rsidRPr="00667377">
        <w:rPr>
          <w:i/>
        </w:rPr>
        <w:t>only</w:t>
      </w:r>
      <w:r w:rsidR="00FE789C" w:rsidRPr="00667377">
        <w:rPr>
          <w:i/>
        </w:rPr>
        <w:t xml:space="preserve"> </w:t>
      </w:r>
      <w:r w:rsidRPr="00667377">
        <w:rPr>
          <w:i/>
        </w:rPr>
        <w:t xml:space="preserve">apply </w:t>
      </w:r>
      <w:r w:rsidR="00FE789C" w:rsidRPr="00667377">
        <w:rPr>
          <w:i/>
        </w:rPr>
        <w:t>to the sample</w:t>
      </w:r>
      <w:r w:rsidR="00FE789C">
        <w:t xml:space="preserve"> </w:t>
      </w:r>
      <w:r>
        <w:t>+ cannot be generalized</w:t>
      </w:r>
    </w:p>
    <w:p w:rsidR="00667377" w:rsidRDefault="00667377" w:rsidP="00FE789C">
      <w:pPr>
        <w:pStyle w:val="ListBullet"/>
      </w:pPr>
      <w:r w:rsidRPr="00667377">
        <w:rPr>
          <w:u w:val="single"/>
        </w:rPr>
        <w:t xml:space="preserve">Typical </w:t>
      </w:r>
      <w:r w:rsidR="00FE789C" w:rsidRPr="00667377">
        <w:rPr>
          <w:u w:val="single"/>
        </w:rPr>
        <w:t>observational study</w:t>
      </w:r>
      <w:r w:rsidR="00FE789C">
        <w:t xml:space="preserve"> = </w:t>
      </w:r>
      <w:r>
        <w:t>DOES use random sampling but NO random assignment</w:t>
      </w:r>
    </w:p>
    <w:p w:rsidR="00FE789C" w:rsidRDefault="00667377" w:rsidP="00667377">
      <w:pPr>
        <w:pStyle w:val="ListBullet"/>
        <w:tabs>
          <w:tab w:val="clear" w:pos="360"/>
          <w:tab w:val="num" w:pos="720"/>
        </w:tabs>
        <w:ind w:left="720"/>
      </w:pPr>
      <w:r w:rsidRPr="00667377">
        <w:t xml:space="preserve">Gives </w:t>
      </w:r>
      <w:r w:rsidR="00FE789C" w:rsidRPr="00667377">
        <w:rPr>
          <w:i/>
        </w:rPr>
        <w:t>correlation</w:t>
      </w:r>
      <w:r w:rsidR="00FE789C">
        <w:t xml:space="preserve"> statements but results </w:t>
      </w:r>
      <w:r>
        <w:t xml:space="preserve">CAN </w:t>
      </w:r>
      <w:r w:rsidR="00FE789C">
        <w:t>be</w:t>
      </w:r>
      <w:r>
        <w:t xml:space="preserve"> </w:t>
      </w:r>
      <w:r w:rsidR="00FE789C">
        <w:t>generalized to the population at large.</w:t>
      </w:r>
    </w:p>
    <w:p w:rsidR="007A2E69" w:rsidRDefault="00FE789C" w:rsidP="00667377">
      <w:pPr>
        <w:pStyle w:val="ListBullet"/>
        <w:tabs>
          <w:tab w:val="clear" w:pos="360"/>
          <w:tab w:val="num" w:pos="720"/>
        </w:tabs>
        <w:ind w:left="720"/>
      </w:pPr>
      <w:r w:rsidRPr="00667377">
        <w:rPr>
          <w:u w:val="single"/>
        </w:rPr>
        <w:t>UN-ideal observational study</w:t>
      </w:r>
      <w:r>
        <w:t xml:space="preserve"> = does not use random assignment OR random sampling + can only be used to make correlational statements that are NOT generalizable</w:t>
      </w:r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828C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9C"/>
    <w:rsid w:val="00154454"/>
    <w:rsid w:val="00667377"/>
    <w:rsid w:val="006F7204"/>
    <w:rsid w:val="007A2E69"/>
    <w:rsid w:val="00910516"/>
    <w:rsid w:val="00CE64DB"/>
    <w:rsid w:val="00FD43A5"/>
    <w:rsid w:val="00F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4DBB-E20D-4B8A-9135-A1A5144F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E789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2017-08-22T19:26:00Z</dcterms:created>
  <dcterms:modified xsi:type="dcterms:W3CDTF">2017-08-28T13:21:00Z</dcterms:modified>
</cp:coreProperties>
</file>