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69" w:rsidRDefault="009E6646" w:rsidP="009E6646">
      <w:pPr>
        <w:jc w:val="center"/>
        <w:rPr>
          <w:b/>
          <w:u w:val="single"/>
        </w:rPr>
      </w:pPr>
      <w:bookmarkStart w:id="0" w:name="_GoBack"/>
      <w:bookmarkEnd w:id="0"/>
      <w:proofErr w:type="spellStart"/>
      <w:r w:rsidRPr="009E6646">
        <w:rPr>
          <w:b/>
          <w:u w:val="single"/>
        </w:rPr>
        <w:t>Wk</w:t>
      </w:r>
      <w:proofErr w:type="spellEnd"/>
      <w:r w:rsidRPr="009E6646">
        <w:rPr>
          <w:b/>
          <w:u w:val="single"/>
        </w:rPr>
        <w:t xml:space="preserve"> 1 Quiz</w:t>
      </w:r>
    </w:p>
    <w:p w:rsidR="009E6646" w:rsidRDefault="009E6646" w:rsidP="009E6646">
      <w:pPr>
        <w:pStyle w:val="ListBullet"/>
      </w:pPr>
      <w:r>
        <w:t xml:space="preserve">A statistics instructor wants to use </w:t>
      </w:r>
      <w:r>
        <w:t>#</w:t>
      </w:r>
      <w:r>
        <w:t xml:space="preserve"> of hours studied to predict exam scores in her class. She wants to use a linear regression model. Data from previous years shows the correlation between these </w:t>
      </w:r>
      <w:r>
        <w:t>2</w:t>
      </w:r>
      <w:r>
        <w:t xml:space="preserve"> variables </w:t>
      </w:r>
      <w:r>
        <w:t>=</w:t>
      </w:r>
      <w:r>
        <w:t xml:space="preserve"> 0.76. Which of the following is the best response for whether or not the instructor should use linear regression to predict exam scores for a student who studied 10 hours for the final?</w:t>
      </w:r>
    </w:p>
    <w:p w:rsidR="009E6646" w:rsidRPr="009E6646" w:rsidRDefault="009E6646" w:rsidP="009E664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E6646">
        <w:rPr>
          <w:b/>
        </w:rPr>
        <w:t>Linear regression could be appropriate if the scatterplot shows a clear linear relationship.</w:t>
      </w:r>
    </w:p>
    <w:p w:rsidR="009E6646" w:rsidRDefault="009E6646" w:rsidP="009E6646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>Which of the following is false?</w:t>
      </w:r>
    </w:p>
    <w:p w:rsidR="009E6646" w:rsidRPr="009E6646" w:rsidRDefault="009E6646" w:rsidP="009E664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E6646">
        <w:rPr>
          <w:b/>
        </w:rPr>
        <w:t>If the correlation coefficient is 1, then the slope must be 1 as well.</w:t>
      </w:r>
    </w:p>
    <w:p w:rsidR="009E6646" w:rsidRPr="009E6646" w:rsidRDefault="009E6646" w:rsidP="009E6646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E6646">
        <w:rPr>
          <w:strike/>
        </w:rPr>
        <w:t xml:space="preserve">Magnitude </w:t>
      </w:r>
      <w:r w:rsidRPr="009E6646">
        <w:rPr>
          <w:strike/>
        </w:rPr>
        <w:t xml:space="preserve">of correlation coefficient measures strength of linear association between </w:t>
      </w:r>
      <w:r>
        <w:rPr>
          <w:strike/>
        </w:rPr>
        <w:t>2</w:t>
      </w:r>
      <w:r w:rsidRPr="009E6646">
        <w:rPr>
          <w:strike/>
        </w:rPr>
        <w:t xml:space="preserve"> numerical variables.</w:t>
      </w:r>
    </w:p>
    <w:p w:rsidR="009E6646" w:rsidRPr="009E6646" w:rsidRDefault="009E6646" w:rsidP="009E6646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E6646">
        <w:rPr>
          <w:strike/>
        </w:rPr>
        <w:t>Correlation coefficient and the slope always have the same sign (positive or negative).</w:t>
      </w:r>
    </w:p>
    <w:p w:rsidR="009E6646" w:rsidRPr="009E6646" w:rsidRDefault="009E6646" w:rsidP="009E6646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9E6646">
        <w:rPr>
          <w:strike/>
        </w:rPr>
        <w:t>Two numerical variables with a correlation of 0.01 have very weak linear association.</w:t>
      </w:r>
    </w:p>
    <w:p w:rsidR="009E6646" w:rsidRDefault="009E6646" w:rsidP="009E6646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>16</w:t>
      </w:r>
      <w:r>
        <w:t xml:space="preserve"> student volunteers at </w:t>
      </w:r>
      <w:r>
        <w:t>OSU</w:t>
      </w:r>
      <w:r>
        <w:t xml:space="preserve"> drank a randomly assigned </w:t>
      </w:r>
      <w:r>
        <w:t>#</w:t>
      </w:r>
      <w:r>
        <w:t xml:space="preserve"> of beers. </w:t>
      </w:r>
      <w:r>
        <w:t>30</w:t>
      </w:r>
      <w:r>
        <w:t xml:space="preserve"> minutes later, a police officer measured their </w:t>
      </w:r>
      <w:r>
        <w:t>BAC</w:t>
      </w:r>
      <w:r>
        <w:t xml:space="preserve"> in </w:t>
      </w:r>
      <w:r>
        <w:t>g</w:t>
      </w:r>
      <w:r>
        <w:t xml:space="preserve"> of alcohol per </w:t>
      </w:r>
      <w:proofErr w:type="spellStart"/>
      <w:r>
        <w:t>dL</w:t>
      </w:r>
      <w:proofErr w:type="spellEnd"/>
      <w:r>
        <w:t xml:space="preserve"> of blood. The scatterplot displays the relationship between BAC </w:t>
      </w:r>
      <w:proofErr w:type="gramStart"/>
      <w:r>
        <w:t>+</w:t>
      </w:r>
      <w:proofErr w:type="gramEnd"/>
      <w:r>
        <w:t xml:space="preserve"> </w:t>
      </w:r>
      <w:r>
        <w:t>#</w:t>
      </w:r>
      <w:r>
        <w:t xml:space="preserve"> of beers consumed. If the student who drank the highest </w:t>
      </w:r>
      <w:r>
        <w:t>#</w:t>
      </w:r>
      <w:r>
        <w:t xml:space="preserve"> of beers (9) actually had a BAC of 0.15 </w:t>
      </w:r>
      <w:r>
        <w:t>g</w:t>
      </w:r>
      <w:r>
        <w:t>/deciliter, how would the strength of the association change?</w:t>
      </w:r>
    </w:p>
    <w:p w:rsidR="009E6646" w:rsidRDefault="009E6646" w:rsidP="009E6646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65AC31B8" wp14:editId="3E7FDA8C">
            <wp:extent cx="240213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157" cy="177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6" w:rsidRPr="009E6646" w:rsidRDefault="009E6646" w:rsidP="009E664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E6646">
        <w:rPr>
          <w:b/>
        </w:rPr>
        <w:t>Increase</w:t>
      </w:r>
      <w:r>
        <w:rPr>
          <w:b/>
        </w:rPr>
        <w:t xml:space="preserve"> </w:t>
      </w:r>
      <w:r>
        <w:t>(now closer to trend + possible regression line)</w:t>
      </w:r>
    </w:p>
    <w:p w:rsidR="009E6646" w:rsidRDefault="009E6646" w:rsidP="009E6646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 xml:space="preserve">R2 for the linear regression of </w:t>
      </w:r>
      <w:r>
        <w:t>2</w:t>
      </w:r>
      <w:r>
        <w:t xml:space="preserve"> variables x </w:t>
      </w:r>
      <w:r>
        <w:t>+</w:t>
      </w:r>
      <w:r>
        <w:t xml:space="preserve"> y </w:t>
      </w:r>
      <w:r>
        <w:t>=</w:t>
      </w:r>
      <w:r>
        <w:t xml:space="preserve"> 0.60. The variables are negatively associated. Which of the following is the correct correlation coefficient? Choose the closest answer.</w:t>
      </w:r>
    </w:p>
    <w:p w:rsidR="009E6646" w:rsidRPr="009E6646" w:rsidRDefault="009E6646" w:rsidP="009E6646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E6646">
        <w:rPr>
          <w:b/>
        </w:rPr>
        <w:t>-0.77</w:t>
      </w:r>
      <w:r>
        <w:rPr>
          <w:b/>
        </w:rPr>
        <w:t xml:space="preserve"> </w:t>
      </w:r>
      <w:r>
        <w:t>(negative square root of .6)</w:t>
      </w:r>
    </w:p>
    <w:p w:rsidR="009E6646" w:rsidRDefault="009E6646" w:rsidP="009E6646">
      <w:pPr>
        <w:pStyle w:val="ListBullet"/>
        <w:numPr>
          <w:ilvl w:val="0"/>
          <w:numId w:val="0"/>
        </w:numPr>
        <w:ind w:left="360" w:hanging="360"/>
      </w:pPr>
    </w:p>
    <w:p w:rsidR="009E6646" w:rsidRDefault="009E6646" w:rsidP="009E6646">
      <w:pPr>
        <w:pStyle w:val="ListBullet"/>
      </w:pPr>
      <w:r>
        <w:t xml:space="preserve">Of the </w:t>
      </w:r>
      <w:r>
        <w:t>4</w:t>
      </w:r>
      <w:r>
        <w:t xml:space="preserve"> plots shown below, which appears to show the weakest relationship between </w:t>
      </w:r>
      <w:r>
        <w:t>2</w:t>
      </w:r>
      <w:r>
        <w:t xml:space="preserve"> variables?</w:t>
      </w:r>
    </w:p>
    <w:p w:rsidR="009E6646" w:rsidRDefault="009E6646" w:rsidP="009E6646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918E877" wp14:editId="284C748C">
            <wp:extent cx="4552950" cy="1010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050" cy="10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6" w:rsidRPr="004E6768" w:rsidRDefault="004E6768" w:rsidP="004E676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E6768">
        <w:rPr>
          <w:b/>
        </w:rPr>
        <w:t>I</w:t>
      </w:r>
      <w:r>
        <w:rPr>
          <w:b/>
        </w:rPr>
        <w:t xml:space="preserve">V </w:t>
      </w:r>
      <w:r>
        <w:t xml:space="preserve">(relationship is weakest b/c </w:t>
      </w:r>
      <w:r w:rsidRPr="004E6768">
        <w:t>it is horizontal line</w:t>
      </w:r>
      <w:r>
        <w:t xml:space="preserve"> =</w:t>
      </w:r>
      <w:r w:rsidRPr="004E6768">
        <w:t xml:space="preserve"> </w:t>
      </w:r>
      <w:r>
        <w:t xml:space="preserve">thus </w:t>
      </w:r>
      <w:r w:rsidRPr="004E6768">
        <w:t>no direct relationship</w:t>
      </w:r>
      <w:r>
        <w:t>)</w:t>
      </w:r>
    </w:p>
    <w:p w:rsidR="004E6768" w:rsidRDefault="004E6768" w:rsidP="004E6768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lastRenderedPageBreak/>
        <w:t>Suppose the correlation coefficient</w:t>
      </w:r>
      <w:r w:rsidR="004E6768">
        <w:t xml:space="preserve"> R</w:t>
      </w:r>
      <w:r>
        <w:t xml:space="preserve"> between an explanatory variable (size of a person’s home, measured in square </w:t>
      </w:r>
      <w:r w:rsidR="004E6768">
        <w:t>ft.</w:t>
      </w:r>
      <w:r>
        <w:t xml:space="preserve">) </w:t>
      </w:r>
      <w:proofErr w:type="gramStart"/>
      <w:r w:rsidR="004E6768">
        <w:t>+</w:t>
      </w:r>
      <w:proofErr w:type="gramEnd"/>
      <w:r>
        <w:t xml:space="preserve"> a response variable (amount spen</w:t>
      </w:r>
      <w:r w:rsidR="004E6768">
        <w:t>t</w:t>
      </w:r>
      <w:r>
        <w:t xml:space="preserve"> on alcohol per year, measured in US </w:t>
      </w:r>
      <w:r w:rsidR="004E6768">
        <w:t>$</w:t>
      </w:r>
      <w:r>
        <w:t>) is 0.34. If we change the units used to measure home size from square feet to square meters, which of the following will be true? Assume 1 square foot is roughly 0.09 square meters.</w:t>
      </w:r>
    </w:p>
    <w:p w:rsidR="009E6646" w:rsidRPr="004E6768" w:rsidRDefault="009E6646" w:rsidP="004E676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E6768">
        <w:rPr>
          <w:b/>
        </w:rPr>
        <w:t>The new correlation coeffic</w:t>
      </w:r>
      <w:r w:rsidR="004E6768">
        <w:rPr>
          <w:b/>
        </w:rPr>
        <w:t xml:space="preserve">ient should be the same: R=0.34 </w:t>
      </w:r>
      <w:r w:rsidR="004E6768">
        <w:t>(R is unit-less)</w:t>
      </w:r>
    </w:p>
    <w:p w:rsidR="004E6768" w:rsidRDefault="004E6768" w:rsidP="004E6768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>Which of the following is false?</w:t>
      </w:r>
    </w:p>
    <w:p w:rsidR="009E6646" w:rsidRPr="004E6768" w:rsidRDefault="009E6646" w:rsidP="004E6768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4E6768">
        <w:rPr>
          <w:strike/>
        </w:rPr>
        <w:t>Residuals of linear models should be distributed nearly normally around 0.</w:t>
      </w:r>
    </w:p>
    <w:p w:rsidR="009E6646" w:rsidRPr="004E6768" w:rsidRDefault="009E6646" w:rsidP="004E6768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4E6768">
        <w:rPr>
          <w:strike/>
        </w:rPr>
        <w:t>The residuals plot (residuals vs. x) should show a random scatter around 0.</w:t>
      </w:r>
    </w:p>
    <w:p w:rsidR="009E6646" w:rsidRPr="004E6768" w:rsidRDefault="009E6646" w:rsidP="004E6768">
      <w:pPr>
        <w:pStyle w:val="ListBullet"/>
        <w:tabs>
          <w:tab w:val="clear" w:pos="360"/>
          <w:tab w:val="num" w:pos="720"/>
        </w:tabs>
        <w:ind w:left="720"/>
        <w:rPr>
          <w:strike/>
        </w:rPr>
      </w:pPr>
      <w:r w:rsidRPr="004E6768">
        <w:rPr>
          <w:strike/>
        </w:rPr>
        <w:t>A data point that has a negative residual is located below the regression line.</w:t>
      </w:r>
    </w:p>
    <w:p w:rsidR="009E6646" w:rsidRPr="004E6768" w:rsidRDefault="009E6646" w:rsidP="004E676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E6768">
        <w:rPr>
          <w:b/>
        </w:rPr>
        <w:t>The variability of residuals should increase as x increases.</w:t>
      </w:r>
    </w:p>
    <w:p w:rsidR="004E6768" w:rsidRDefault="004E6768" w:rsidP="004E6768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>An young student collected data on household electricity usage for a few families</w:t>
      </w:r>
      <w:r w:rsidR="004E6768">
        <w:t xml:space="preserve">, plotted the data, + </w:t>
      </w:r>
      <w:r>
        <w:t xml:space="preserve">observed that there did not appear to be a strong, positive linear relationship between the </w:t>
      </w:r>
      <w:r w:rsidR="004E6768">
        <w:t>2</w:t>
      </w:r>
      <w:r>
        <w:t xml:space="preserve"> variables as expected. The student still suspects such a relationship exists - which of the following is the best advice an experienced statistician could give to the girl in order to help her investigate whether there is a linear relationship?</w:t>
      </w:r>
    </w:p>
    <w:p w:rsidR="009E6646" w:rsidRDefault="009E6646" w:rsidP="004E676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7CE0B34" wp14:editId="36112CAB">
            <wp:extent cx="2933700" cy="1381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162" cy="13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6" w:rsidRPr="004E6768" w:rsidRDefault="009E6646" w:rsidP="004E676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E6768">
        <w:rPr>
          <w:b/>
        </w:rPr>
        <w:t>Collect electricity usage data for more families of sizes 1 through 5.</w:t>
      </w:r>
    </w:p>
    <w:p w:rsidR="004E6768" w:rsidRDefault="004E6768" w:rsidP="004E6768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 xml:space="preserve">For a basketball team, 32% of variability in </w:t>
      </w:r>
      <w:r w:rsidR="004E6768">
        <w:t>their</w:t>
      </w:r>
      <w:r>
        <w:t xml:space="preserve"> </w:t>
      </w:r>
      <w:r w:rsidR="004E6768">
        <w:t xml:space="preserve">PPG </w:t>
      </w:r>
      <w:r>
        <w:t xml:space="preserve">is explained by total salary of the opposing team. For this team, which of the following </w:t>
      </w:r>
      <w:r w:rsidRPr="004E6768">
        <w:rPr>
          <w:i/>
        </w:rPr>
        <w:t>could</w:t>
      </w:r>
      <w:r>
        <w:t xml:space="preserve"> be the correlation between their </w:t>
      </w:r>
      <w:r w:rsidR="004E6768">
        <w:t xml:space="preserve">PPG </w:t>
      </w:r>
      <w:proofErr w:type="gramStart"/>
      <w:r w:rsidR="004E6768">
        <w:t>+</w:t>
      </w:r>
      <w:proofErr w:type="gramEnd"/>
      <w:r w:rsidR="004E6768">
        <w:t xml:space="preserve"> </w:t>
      </w:r>
      <w:r>
        <w:t>the salary of the opposing team?</w:t>
      </w:r>
    </w:p>
    <w:p w:rsidR="009E6646" w:rsidRDefault="004E6768" w:rsidP="004E6768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6E55828D" wp14:editId="45AECB8E">
            <wp:extent cx="144780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68" w:rsidRDefault="004E6768" w:rsidP="004E6768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 xml:space="preserve">A colleague needs help </w:t>
      </w:r>
      <w:r w:rsidR="004E6768">
        <w:t xml:space="preserve">w/ </w:t>
      </w:r>
      <w:r>
        <w:t xml:space="preserve">a </w:t>
      </w:r>
      <w:r w:rsidR="004E6768">
        <w:t xml:space="preserve">stats </w:t>
      </w:r>
      <w:r>
        <w:t xml:space="preserve">problem: He brings you </w:t>
      </w:r>
      <w:r w:rsidR="004E6768">
        <w:t xml:space="preserve">a </w:t>
      </w:r>
      <w:r>
        <w:t xml:space="preserve">plot </w:t>
      </w:r>
      <w:r w:rsidR="004E6768">
        <w:t xml:space="preserve">w/ </w:t>
      </w:r>
      <w:r>
        <w:t xml:space="preserve">a correlation coefficient </w:t>
      </w:r>
      <w:r w:rsidR="004E6768">
        <w:t xml:space="preserve">= .03, </w:t>
      </w:r>
      <w:r>
        <w:t xml:space="preserve">calculated himself. The plot shows </w:t>
      </w:r>
      <w:r w:rsidR="004E6768">
        <w:t xml:space="preserve">2 </w:t>
      </w:r>
      <w:r>
        <w:t xml:space="preserve">numerical variables which are obviously strongly related, </w:t>
      </w:r>
      <w:r w:rsidR="004E6768">
        <w:t xml:space="preserve">+ </w:t>
      </w:r>
      <w:r>
        <w:t xml:space="preserve">as a result your colleague is afraid he made a mistake calculating </w:t>
      </w:r>
      <w:r w:rsidR="004E6768">
        <w:t>R (</w:t>
      </w:r>
      <w:r>
        <w:t>was surprised to get an answer so close to 0</w:t>
      </w:r>
      <w:r w:rsidR="004E6768">
        <w:t>)</w:t>
      </w:r>
      <w:r>
        <w:t>. Given only this</w:t>
      </w:r>
      <w:r w:rsidR="004E6768">
        <w:t xml:space="preserve"> info</w:t>
      </w:r>
      <w:r>
        <w:t>, which of the following responses is the best to give your colleague?</w:t>
      </w:r>
    </w:p>
    <w:p w:rsidR="009E6646" w:rsidRDefault="009E6646" w:rsidP="004E6768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B98C8B8" wp14:editId="579BFBFF">
            <wp:extent cx="1927187" cy="104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696" cy="10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6" w:rsidRPr="004E6768" w:rsidRDefault="009E6646" w:rsidP="009E6646">
      <w:pPr>
        <w:pStyle w:val="ListBullet"/>
        <w:rPr>
          <w:b/>
        </w:rPr>
      </w:pPr>
      <w:r w:rsidRPr="004E6768">
        <w:rPr>
          <w:b/>
        </w:rPr>
        <w:lastRenderedPageBreak/>
        <w:t xml:space="preserve">The correlation coefficient measures the strength of the </w:t>
      </w:r>
      <w:r w:rsidRPr="004E6768">
        <w:rPr>
          <w:b/>
          <w:i/>
        </w:rPr>
        <w:t>linear</w:t>
      </w:r>
      <w:r w:rsidRPr="004E6768">
        <w:rPr>
          <w:b/>
        </w:rPr>
        <w:t xml:space="preserve"> relationship, therefore </w:t>
      </w:r>
      <w:r w:rsidR="004E6768">
        <w:rPr>
          <w:b/>
        </w:rPr>
        <w:t xml:space="preserve">2 </w:t>
      </w:r>
      <w:r w:rsidRPr="004E6768">
        <w:rPr>
          <w:b/>
        </w:rPr>
        <w:t xml:space="preserve">variables that have a strong </w:t>
      </w:r>
      <w:r w:rsidRPr="004E6768">
        <w:rPr>
          <w:b/>
          <w:i/>
        </w:rPr>
        <w:t>non-linear</w:t>
      </w:r>
      <w:r w:rsidRPr="004E6768">
        <w:rPr>
          <w:b/>
        </w:rPr>
        <w:t xml:space="preserve"> association might still have a low correlation coefficient.</w:t>
      </w:r>
    </w:p>
    <w:p w:rsidR="004E6768" w:rsidRDefault="004E6768" w:rsidP="004E6768">
      <w:pPr>
        <w:pStyle w:val="ListBullet"/>
        <w:numPr>
          <w:ilvl w:val="0"/>
          <w:numId w:val="0"/>
        </w:numPr>
        <w:ind w:left="360"/>
      </w:pPr>
    </w:p>
    <w:p w:rsidR="009E6646" w:rsidRDefault="004E6768" w:rsidP="009E6646">
      <w:pPr>
        <w:pStyle w:val="ListBullet"/>
      </w:pPr>
      <w:r>
        <w:t xml:space="preserve">A </w:t>
      </w:r>
      <w:r w:rsidR="009E6646">
        <w:t xml:space="preserve">linear model is used for predicting poverty rate from </w:t>
      </w:r>
      <w:r>
        <w:t xml:space="preserve">HS </w:t>
      </w:r>
      <w:r w:rsidR="009E6646">
        <w:t>graduation rate in the US (</w:t>
      </w:r>
      <w:r>
        <w:t xml:space="preserve">+ </w:t>
      </w:r>
      <w:r w:rsidR="009E6646">
        <w:t>DC).</w:t>
      </w:r>
    </w:p>
    <w:p w:rsidR="009E6646" w:rsidRPr="004E6768" w:rsidRDefault="009E6646" w:rsidP="004E676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E6768">
        <w:rPr>
          <w:b/>
        </w:rPr>
        <w:t>povertyˆ=64.68−0.62 HS grad rate</w:t>
      </w:r>
    </w:p>
    <w:p w:rsidR="009E6646" w:rsidRDefault="004E6768" w:rsidP="009E6646">
      <w:pPr>
        <w:pStyle w:val="ListBullet"/>
      </w:pPr>
      <w:r>
        <w:t xml:space="preserve">HS </w:t>
      </w:r>
      <w:r w:rsidR="009E6646">
        <w:t xml:space="preserve">graduation rate for </w:t>
      </w:r>
      <w:r>
        <w:t xml:space="preserve">NC = </w:t>
      </w:r>
      <w:r w:rsidR="009E6646">
        <w:t xml:space="preserve">81.4% </w:t>
      </w:r>
      <w:r>
        <w:t xml:space="preserve">+ </w:t>
      </w:r>
      <w:r w:rsidR="009E6646">
        <w:t xml:space="preserve">poverty rate </w:t>
      </w:r>
      <w:r>
        <w:t xml:space="preserve">= </w:t>
      </w:r>
      <w:r w:rsidR="009E6646">
        <w:t xml:space="preserve">13.1%. What is the residual for this observation? </w:t>
      </w:r>
    </w:p>
    <w:p w:rsidR="009E6646" w:rsidRDefault="009E6646" w:rsidP="009E6646">
      <w:pPr>
        <w:pStyle w:val="ListBullet"/>
      </w:pPr>
      <w:r>
        <w:t>A snippet of the</w:t>
      </w:r>
      <w:r w:rsidR="004E6768">
        <w:t xml:space="preserve"> data matrix is provided below </w:t>
      </w:r>
      <w:r w:rsidR="004E6768">
        <w:sym w:font="Wingdings" w:char="F0E0"/>
      </w:r>
      <w:r w:rsidR="004E6768">
        <w:t xml:space="preserve"> </w:t>
      </w:r>
      <w:r>
        <w:t xml:space="preserve">pay attention to the scale of the data </w:t>
      </w:r>
    </w:p>
    <w:p w:rsidR="009E6646" w:rsidRDefault="009E6646" w:rsidP="004E676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2DBE62F" wp14:editId="26817167">
            <wp:extent cx="2365143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449" cy="1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6" w:rsidRPr="006D2C95" w:rsidRDefault="009E6646" w:rsidP="006D2C95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6D2C95">
        <w:rPr>
          <w:b/>
        </w:rPr>
        <w:t>-1.1</w:t>
      </w:r>
      <w:r w:rsidR="006D2C95">
        <w:rPr>
          <w:b/>
        </w:rPr>
        <w:t xml:space="preserve"> </w:t>
      </w:r>
      <w:r w:rsidR="006D2C95">
        <w:t>(13.1 minus value below)</w:t>
      </w:r>
    </w:p>
    <w:p w:rsidR="006D2C95" w:rsidRPr="006D2C95" w:rsidRDefault="006D2C95" w:rsidP="006D2C9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</w:rPr>
      </w:pPr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&gt; </w:t>
      </w:r>
      <w:proofErr w:type="spellStart"/>
      <w:proofErr w:type="gramStart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>int</w:t>
      </w:r>
      <w:proofErr w:type="spellEnd"/>
      <w:proofErr w:type="gramEnd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 &lt;- 64.68</w:t>
      </w:r>
    </w:p>
    <w:p w:rsidR="006D2C95" w:rsidRPr="006D2C95" w:rsidRDefault="006D2C95" w:rsidP="006D2C9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</w:rPr>
      </w:pPr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&gt; </w:t>
      </w:r>
      <w:proofErr w:type="spellStart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>HSgr</w:t>
      </w:r>
      <w:proofErr w:type="spellEnd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 &lt;- 81.4</w:t>
      </w:r>
    </w:p>
    <w:p w:rsidR="006D2C95" w:rsidRPr="006D2C95" w:rsidRDefault="006D2C95" w:rsidP="006D2C9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</w:rPr>
      </w:pPr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&gt; </w:t>
      </w:r>
      <w:proofErr w:type="gramStart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>slope</w:t>
      </w:r>
      <w:proofErr w:type="gramEnd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 &lt;- -0.62</w:t>
      </w:r>
    </w:p>
    <w:p w:rsidR="006D2C95" w:rsidRPr="006D2C95" w:rsidRDefault="006D2C95" w:rsidP="006D2C9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</w:rPr>
      </w:pPr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>&gt; (</w:t>
      </w:r>
      <w:proofErr w:type="spellStart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>int</w:t>
      </w:r>
      <w:proofErr w:type="spellEnd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 xml:space="preserve"> + slope*</w:t>
      </w:r>
      <w:proofErr w:type="spellStart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>HSgr</w:t>
      </w:r>
      <w:proofErr w:type="spellEnd"/>
      <w:r w:rsidRPr="006D2C95">
        <w:rPr>
          <w:rFonts w:ascii="Lucida Console" w:eastAsia="Times New Roman" w:hAnsi="Lucida Console" w:cs="Courier New"/>
          <w:color w:val="FF79C6"/>
          <w:sz w:val="20"/>
          <w:szCs w:val="20"/>
        </w:rPr>
        <w:t>)</w:t>
      </w:r>
    </w:p>
    <w:p w:rsidR="006D2C95" w:rsidRPr="006D2C95" w:rsidRDefault="006D2C95" w:rsidP="006D2C95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6D2C95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>[1] 14.212</w:t>
      </w:r>
    </w:p>
    <w:p w:rsidR="006D2C95" w:rsidRDefault="006D2C95" w:rsidP="006D2C95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>The following ANOVA output is for the linear model predicting nicotine content (in mg) from tar content (in mg). Which of the following is R2? Choose the closest answer.</w:t>
      </w:r>
    </w:p>
    <w:p w:rsidR="009E6646" w:rsidRDefault="009E6646" w:rsidP="006D2C9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C0732C3" wp14:editId="583DC24F">
            <wp:extent cx="3276600" cy="67964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815" cy="6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6" w:rsidRPr="006D2C95" w:rsidRDefault="009E6646" w:rsidP="006D2C9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D2C95">
        <w:rPr>
          <w:b/>
        </w:rPr>
        <w:t>95%</w:t>
      </w:r>
      <w:r w:rsidR="006D2C95">
        <w:rPr>
          <w:b/>
        </w:rPr>
        <w:t xml:space="preserve"> </w:t>
      </w:r>
      <w:r w:rsidR="006D2C95">
        <w:sym w:font="Wingdings" w:char="F0E0"/>
      </w:r>
      <w:r w:rsidR="006D2C95">
        <w:t xml:space="preserve"> R2 = explained variability / total variability = </w:t>
      </w:r>
      <w:proofErr w:type="spellStart"/>
      <w:r w:rsidR="006D2C95">
        <w:t>SSt</w:t>
      </w:r>
      <w:proofErr w:type="spellEnd"/>
      <w:r w:rsidR="006D2C95">
        <w:t xml:space="preserve"> / </w:t>
      </w:r>
      <w:proofErr w:type="spellStart"/>
      <w:r w:rsidR="006D2C95">
        <w:t>SSe</w:t>
      </w:r>
      <w:proofErr w:type="spellEnd"/>
      <w:r w:rsidR="006D2C95">
        <w:t xml:space="preserve"> </w:t>
      </w:r>
    </w:p>
    <w:p w:rsidR="006D2C95" w:rsidRDefault="006D2C95" w:rsidP="006D2C95">
      <w:pPr>
        <w:pStyle w:val="ListBullet"/>
        <w:numPr>
          <w:ilvl w:val="0"/>
          <w:numId w:val="0"/>
        </w:numPr>
        <w:ind w:left="360"/>
      </w:pPr>
    </w:p>
    <w:p w:rsidR="009E6646" w:rsidRDefault="009E6646" w:rsidP="009E6646">
      <w:pPr>
        <w:pStyle w:val="ListBullet"/>
      </w:pPr>
      <w:r>
        <w:t xml:space="preserve">Based on a random sample of 170 married couples in Britain, a researcher finds the relationship between husbands’ </w:t>
      </w:r>
      <w:r w:rsidR="006D2C95">
        <w:t xml:space="preserve">+ </w:t>
      </w:r>
      <w:r>
        <w:t>wives’ ages is described by: </w:t>
      </w:r>
    </w:p>
    <w:p w:rsidR="009E6646" w:rsidRDefault="009E6646" w:rsidP="006D2C95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020F22C" wp14:editId="2240D597">
            <wp:extent cx="260032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46" w:rsidRDefault="009E6646" w:rsidP="009E6646">
      <w:pPr>
        <w:pStyle w:val="ListBullet"/>
      </w:pPr>
      <w:r>
        <w:t>Which of the following is the best interpretation of the slope estimate?</w:t>
      </w:r>
    </w:p>
    <w:p w:rsidR="009E6646" w:rsidRPr="006D2C95" w:rsidRDefault="009E6646" w:rsidP="006D2C9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6D2C95">
        <w:rPr>
          <w:b/>
        </w:rPr>
        <w:t>For each additional year increase of husband’s age, we would expect the wife’s age to be 0.91 years higher, on average.</w:t>
      </w:r>
    </w:p>
    <w:p w:rsidR="009E6646" w:rsidRPr="009E6646" w:rsidRDefault="009E6646" w:rsidP="009E6646">
      <w:pPr>
        <w:pStyle w:val="ListBullet"/>
        <w:numPr>
          <w:ilvl w:val="0"/>
          <w:numId w:val="0"/>
        </w:numPr>
        <w:ind w:left="360"/>
      </w:pPr>
    </w:p>
    <w:sectPr w:rsidR="009E6646" w:rsidRPr="009E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4AC93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46"/>
    <w:rsid w:val="004E6768"/>
    <w:rsid w:val="006D2C95"/>
    <w:rsid w:val="007A2E69"/>
    <w:rsid w:val="009E6646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1E96-8D91-4695-A767-64BAEB90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E664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E66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C9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D2C95"/>
  </w:style>
  <w:style w:type="character" w:customStyle="1" w:styleId="gnkrckgcmrb">
    <w:name w:val="gnkrckgcmrb"/>
    <w:basedOn w:val="DefaultParagraphFont"/>
    <w:rsid w:val="006D2C95"/>
  </w:style>
  <w:style w:type="character" w:customStyle="1" w:styleId="gnkrckgcgsb">
    <w:name w:val="gnkrckgcgsb"/>
    <w:basedOn w:val="DefaultParagraphFont"/>
    <w:rsid w:val="006D2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2017-10-26T15:50:00Z</dcterms:created>
  <dcterms:modified xsi:type="dcterms:W3CDTF">2017-10-26T18:05:00Z</dcterms:modified>
</cp:coreProperties>
</file>