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909" w:rsidRDefault="00490909" w:rsidP="00490909">
      <w:pPr>
        <w:pStyle w:val="ListBullet"/>
      </w:pPr>
      <w:r>
        <w:t>Does meditation cure insomnia? Researchers randomly divided 400 people into 2 equal-sized groups, meditating daily for 30 minutes vs. attending a 2-hour info session on insomnia. At the study start, average difference between # of minutes slept between the 2 groups was ~0. After the study, average difference was ~32 minutes, + the meditation group had higher average # of minutes slept. To test whether an average difference of 32 minutes could be attributed to chance, we decided to conduct a randomization test. We wrote the # of minutes slept by each subject in the study on an index card, shuffled the cards together very well, + then dealt them into 2 equal-sized groups, representing those who meditated + those who attended the info session. Which of the following best describes the outcome of the randomization test?</w:t>
      </w:r>
    </w:p>
    <w:p w:rsidR="00490909" w:rsidRDefault="00490909" w:rsidP="0049090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Avg. </w:t>
      </w:r>
      <w:r w:rsidRPr="00490909">
        <w:rPr>
          <w:b/>
        </w:rPr>
        <w:t>difference between the 2 values on the 2 stacks of cards is expected to be ~</w:t>
      </w:r>
      <w:r>
        <w:rPr>
          <w:b/>
        </w:rPr>
        <w:t>0</w:t>
      </w:r>
      <w:r w:rsidRPr="00490909">
        <w:rPr>
          <w:b/>
        </w:rPr>
        <w:t xml:space="preserve"> minutes.</w:t>
      </w:r>
    </w:p>
    <w:p w:rsidR="00490909" w:rsidRDefault="00490909" w:rsidP="00490909">
      <w:pPr>
        <w:pStyle w:val="ListBullet"/>
        <w:tabs>
          <w:tab w:val="clear" w:pos="360"/>
          <w:tab w:val="num" w:pos="1080"/>
        </w:tabs>
        <w:ind w:left="1080"/>
      </w:pPr>
      <w:r>
        <w:t>Simulating the experiment under the assumption of null being true + the null in this case is</w:t>
      </w:r>
    </w:p>
    <w:p w:rsidR="00490909" w:rsidRDefault="00490909" w:rsidP="00490909">
      <w:pPr>
        <w:pStyle w:val="ListBullet"/>
        <w:numPr>
          <w:ilvl w:val="0"/>
          <w:numId w:val="0"/>
        </w:numPr>
        <w:ind w:left="2880" w:firstLine="720"/>
        <w:rPr>
          <w:rFonts w:ascii="Arial" w:hAnsi="Arial"/>
          <w:sz w:val="21"/>
          <w:szCs w:val="21"/>
        </w:rPr>
      </w:pPr>
      <w:r>
        <w:rPr>
          <w:rStyle w:val="mi"/>
          <w:rFonts w:ascii="MathJax_Math" w:hAnsi="MathJax_Math" w:cs="Arial"/>
          <w:i/>
          <w:iCs/>
          <w:sz w:val="26"/>
          <w:szCs w:val="26"/>
          <w:bdr w:val="none" w:sz="0" w:space="0" w:color="auto" w:frame="1"/>
        </w:rPr>
        <w:t>H</w:t>
      </w:r>
      <w:proofErr w:type="gramStart"/>
      <w:r>
        <w:rPr>
          <w:rStyle w:val="mn"/>
          <w:rFonts w:ascii="MathJax_Main" w:hAnsi="MathJax_Main" w:cs="Arial"/>
          <w:sz w:val="18"/>
          <w:szCs w:val="18"/>
          <w:bdr w:val="none" w:sz="0" w:space="0" w:color="auto" w:frame="1"/>
        </w:rPr>
        <w:t>0</w:t>
      </w:r>
      <w:r>
        <w:rPr>
          <w:rFonts w:ascii="Arial" w:hAnsi="Arial"/>
          <w:sz w:val="21"/>
          <w:szCs w:val="21"/>
        </w:rPr>
        <w:t> :</w:t>
      </w:r>
      <w:proofErr w:type="gramEnd"/>
      <w:r>
        <w:rPr>
          <w:rFonts w:ascii="Arial" w:hAnsi="Arial"/>
          <w:sz w:val="21"/>
          <w:szCs w:val="21"/>
        </w:rPr>
        <w:t> </w:t>
      </w:r>
      <w:proofErr w:type="spellStart"/>
      <w:r>
        <w:rPr>
          <w:rStyle w:val="mo"/>
          <w:rFonts w:ascii="MathJax_Math" w:hAnsi="MathJax_Math" w:cs="Arial"/>
          <w:i/>
          <w:iCs/>
          <w:sz w:val="26"/>
          <w:szCs w:val="26"/>
          <w:bdr w:val="none" w:sz="0" w:space="0" w:color="auto" w:frame="1"/>
        </w:rPr>
        <w:t>μ</w:t>
      </w:r>
      <w:r>
        <w:rPr>
          <w:rStyle w:val="mi"/>
          <w:rFonts w:ascii="MathJax_Math" w:hAnsi="MathJax_Math" w:cs="Arial"/>
          <w:i/>
          <w:iCs/>
          <w:sz w:val="18"/>
          <w:szCs w:val="18"/>
          <w:bdr w:val="none" w:sz="0" w:space="0" w:color="auto" w:frame="1"/>
        </w:rPr>
        <w:t>meditate</w:t>
      </w:r>
      <w:proofErr w:type="spellEnd"/>
      <w:r>
        <w:rPr>
          <w:rFonts w:ascii="Arial" w:hAnsi="Arial"/>
          <w:sz w:val="21"/>
          <w:szCs w:val="21"/>
        </w:rPr>
        <w:t> − </w:t>
      </w:r>
      <w:proofErr w:type="spellStart"/>
      <w:r>
        <w:rPr>
          <w:rStyle w:val="mo"/>
          <w:rFonts w:ascii="MathJax_Math" w:hAnsi="MathJax_Math" w:cs="Arial"/>
          <w:i/>
          <w:iCs/>
          <w:sz w:val="26"/>
          <w:szCs w:val="26"/>
          <w:bdr w:val="none" w:sz="0" w:space="0" w:color="auto" w:frame="1"/>
        </w:rPr>
        <w:t>μ</w:t>
      </w:r>
      <w:r>
        <w:rPr>
          <w:rStyle w:val="mi"/>
          <w:rFonts w:ascii="MathJax_Math" w:hAnsi="MathJax_Math" w:cs="Arial"/>
          <w:i/>
          <w:iCs/>
          <w:sz w:val="18"/>
          <w:szCs w:val="18"/>
          <w:bdr w:val="none" w:sz="0" w:space="0" w:color="auto" w:frame="1"/>
        </w:rPr>
        <w:t>infosession</w:t>
      </w:r>
      <w:proofErr w:type="spellEnd"/>
      <w:r>
        <w:rPr>
          <w:rFonts w:ascii="Arial" w:hAnsi="Arial"/>
          <w:sz w:val="21"/>
          <w:szCs w:val="21"/>
        </w:rPr>
        <w:t> </w:t>
      </w:r>
      <w:r>
        <w:rPr>
          <w:rStyle w:val="mo"/>
          <w:rFonts w:ascii="MathJax_Main" w:hAnsi="MathJax_Main" w:cs="Arial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sz w:val="26"/>
          <w:szCs w:val="26"/>
          <w:bdr w:val="none" w:sz="0" w:space="0" w:color="auto" w:frame="1"/>
        </w:rPr>
        <w:t>0</w:t>
      </w:r>
      <w:r>
        <w:rPr>
          <w:rFonts w:ascii="Arial" w:hAnsi="Arial"/>
          <w:sz w:val="21"/>
          <w:szCs w:val="21"/>
        </w:rPr>
        <w:t>.</w:t>
      </w:r>
    </w:p>
    <w:p w:rsidR="00490909" w:rsidRDefault="00490909" w:rsidP="00490909">
      <w:pPr>
        <w:pStyle w:val="ListBullet"/>
        <w:numPr>
          <w:ilvl w:val="0"/>
          <w:numId w:val="0"/>
        </w:numPr>
        <w:ind w:left="360"/>
      </w:pPr>
    </w:p>
    <w:p w:rsidR="00490909" w:rsidRDefault="00490909" w:rsidP="00490909">
      <w:pPr>
        <w:pStyle w:val="ListBullet"/>
      </w:pPr>
      <w:r>
        <w:t>The owner of a restaurant interested in studying tipping patterns of customers collected restaurant bills over a 2-week period that he believes provides a representative sample of his customers. Data recorded from 157 bills includes amount of the bill (in $) + the size of the tip (in $). The correlation coefficient of the relationship between these 2 variables = 0.915. Which of the following is true?</w:t>
      </w:r>
    </w:p>
    <w:p w:rsidR="00490909" w:rsidRDefault="00490909" w:rsidP="00490909">
      <w:pPr>
        <w:pStyle w:val="ListBullet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33D884B3" wp14:editId="3527505F">
            <wp:extent cx="2380372" cy="181546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1406" cy="183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09" w:rsidRPr="00490909" w:rsidRDefault="00490909" w:rsidP="00490909">
      <w:pPr>
        <w:pStyle w:val="ListBullet"/>
        <w:rPr>
          <w:b/>
        </w:rPr>
      </w:pPr>
      <w:r w:rsidRPr="00490909">
        <w:rPr>
          <w:b/>
        </w:rPr>
        <w:t>The intercept serves only to adjust the height of the regression line.</w:t>
      </w:r>
    </w:p>
    <w:p w:rsidR="00490909" w:rsidRPr="00490909" w:rsidRDefault="00490909" w:rsidP="00490909">
      <w:pPr>
        <w:pStyle w:val="ListBullet"/>
        <w:rPr>
          <w:b/>
        </w:rPr>
      </w:pPr>
      <w:r w:rsidRPr="00490909">
        <w:rPr>
          <w:b/>
        </w:rPr>
        <w:t>The amount of the bills explains roughly 84% of the variability in the sizes of the tips.</w:t>
      </w:r>
    </w:p>
    <w:p w:rsidR="00490909" w:rsidRPr="00490909" w:rsidRDefault="00490909" w:rsidP="00490909">
      <w:pPr>
        <w:pStyle w:val="ListBullet"/>
        <w:rPr>
          <w:b/>
        </w:rPr>
      </w:pPr>
      <w:r w:rsidRPr="00490909">
        <w:rPr>
          <w:b/>
        </w:rPr>
        <w:t xml:space="preserve">For each additional </w:t>
      </w:r>
      <w:r w:rsidR="0093381A">
        <w:rPr>
          <w:b/>
        </w:rPr>
        <w:t xml:space="preserve">$ </w:t>
      </w:r>
      <w:r w:rsidRPr="00490909">
        <w:rPr>
          <w:b/>
        </w:rPr>
        <w:t>spent the tip is expected to be higher on average by $0.18 (18 cents).</w:t>
      </w:r>
    </w:p>
    <w:p w:rsidR="00490909" w:rsidRPr="00490909" w:rsidRDefault="00490909" w:rsidP="00490909">
      <w:pPr>
        <w:pStyle w:val="ListBullet"/>
        <w:rPr>
          <w:b/>
        </w:rPr>
      </w:pPr>
      <w:r w:rsidRPr="00490909">
        <w:rPr>
          <w:b/>
        </w:rPr>
        <w:t>The regression model will yield a more reliable prediction for the size of the tip when the bill amount is $20 versus when the bill amount is $70.</w:t>
      </w:r>
    </w:p>
    <w:p w:rsidR="00490909" w:rsidRDefault="00490909" w:rsidP="00490909">
      <w:pPr>
        <w:pStyle w:val="ListBullet"/>
        <w:numPr>
          <w:ilvl w:val="0"/>
          <w:numId w:val="0"/>
        </w:numPr>
        <w:ind w:left="360"/>
      </w:pPr>
    </w:p>
    <w:p w:rsidR="00490909" w:rsidRDefault="00490909" w:rsidP="00490909">
      <w:pPr>
        <w:pStyle w:val="ListBullet"/>
      </w:pPr>
      <w:r>
        <w:t>T/F. Not all leverage points are influential.</w:t>
      </w:r>
    </w:p>
    <w:p w:rsidR="002C064D" w:rsidRDefault="00490909" w:rsidP="0093381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90909">
        <w:rPr>
          <w:b/>
        </w:rPr>
        <w:t>True</w:t>
      </w:r>
    </w:p>
    <w:p w:rsidR="0093381A" w:rsidRPr="0093381A" w:rsidRDefault="0093381A" w:rsidP="0093381A">
      <w:pPr>
        <w:pStyle w:val="ListBullet"/>
        <w:tabs>
          <w:tab w:val="clear" w:pos="360"/>
          <w:tab w:val="num" w:pos="1080"/>
        </w:tabs>
        <w:ind w:left="1080"/>
      </w:pPr>
      <w:r w:rsidRPr="0093381A">
        <w:t xml:space="preserve">If a leverage point is ON the trajectory of the regression line, it won’t affect the slope, </w:t>
      </w:r>
      <w:r>
        <w:t xml:space="preserve">+ </w:t>
      </w:r>
      <w:r w:rsidRPr="0093381A">
        <w:t>hence won’t be considered influential.</w:t>
      </w:r>
    </w:p>
    <w:p w:rsidR="0093381A" w:rsidRPr="0093381A" w:rsidRDefault="0093381A" w:rsidP="0093381A">
      <w:pPr>
        <w:pStyle w:val="ListBullet"/>
        <w:tabs>
          <w:tab w:val="clear" w:pos="360"/>
          <w:tab w:val="num" w:pos="1440"/>
        </w:tabs>
        <w:ind w:left="1440"/>
      </w:pPr>
      <w:r w:rsidRPr="0093381A">
        <w:rPr>
          <w:b/>
        </w:rPr>
        <w:t xml:space="preserve">leverage point </w:t>
      </w:r>
      <w:r>
        <w:rPr>
          <w:b/>
        </w:rPr>
        <w:t xml:space="preserve">= </w:t>
      </w:r>
      <w:r w:rsidRPr="0093381A">
        <w:t xml:space="preserve">lies away from the center of the </w:t>
      </w:r>
      <w:r>
        <w:t>DP’s</w:t>
      </w:r>
      <w:r w:rsidRPr="0093381A">
        <w:t xml:space="preserve"> in the horizontal direction</w:t>
      </w:r>
    </w:p>
    <w:p w:rsidR="0093381A" w:rsidRPr="0093381A" w:rsidRDefault="0093381A" w:rsidP="0093381A">
      <w:pPr>
        <w:pStyle w:val="ListBullet"/>
        <w:tabs>
          <w:tab w:val="clear" w:pos="360"/>
          <w:tab w:val="num" w:pos="1440"/>
        </w:tabs>
        <w:ind w:left="1440"/>
      </w:pPr>
      <w:r w:rsidRPr="0093381A">
        <w:rPr>
          <w:b/>
        </w:rPr>
        <w:t>influential point</w:t>
      </w:r>
      <w:r w:rsidRPr="0093381A">
        <w:t xml:space="preserve"> </w:t>
      </w:r>
      <w:r>
        <w:t xml:space="preserve">= </w:t>
      </w:r>
      <w:r w:rsidRPr="0093381A">
        <w:t>point that influences (changes) the slope of the regression line.</w:t>
      </w:r>
    </w:p>
    <w:p w:rsidR="0093381A" w:rsidRDefault="0093381A" w:rsidP="0093381A">
      <w:pPr>
        <w:pStyle w:val="ListBullet"/>
        <w:tabs>
          <w:tab w:val="clear" w:pos="360"/>
          <w:tab w:val="num" w:pos="1800"/>
        </w:tabs>
        <w:ind w:left="1800"/>
      </w:pPr>
      <w:r w:rsidRPr="0093381A">
        <w:t>usually a leverage point away from the trajectory of the rest of the data.</w:t>
      </w:r>
    </w:p>
    <w:p w:rsidR="003E7086" w:rsidRDefault="003E7086" w:rsidP="003E7086">
      <w:pPr>
        <w:pStyle w:val="ListBullet"/>
        <w:numPr>
          <w:ilvl w:val="0"/>
          <w:numId w:val="0"/>
        </w:numPr>
        <w:ind w:left="360" w:hanging="360"/>
      </w:pPr>
    </w:p>
    <w:p w:rsidR="003E7086" w:rsidRDefault="003E7086" w:rsidP="003E7086">
      <w:pPr>
        <w:pStyle w:val="ListBullet"/>
        <w:numPr>
          <w:ilvl w:val="0"/>
          <w:numId w:val="0"/>
        </w:numPr>
        <w:ind w:left="360" w:hanging="360"/>
      </w:pPr>
    </w:p>
    <w:p w:rsidR="003E7086" w:rsidRDefault="003E7086" w:rsidP="003E7086">
      <w:pPr>
        <w:pStyle w:val="ListBullet"/>
      </w:pPr>
      <w:r>
        <w:t xml:space="preserve">See the relationship between % of white residents + % of </w:t>
      </w:r>
      <w:proofErr w:type="gramStart"/>
      <w:r>
        <w:t>households</w:t>
      </w:r>
      <w:proofErr w:type="gramEnd"/>
      <w:r>
        <w:t xml:space="preserve"> w/ a female head in all 50 US States + DC. Which of the below best describes the 2 points marked as DC + Hawaii?</w:t>
      </w:r>
    </w:p>
    <w:p w:rsidR="003E7086" w:rsidRDefault="003E7086" w:rsidP="003E7086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3EF13F86" wp14:editId="60C8F374">
            <wp:extent cx="2115950" cy="1611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568" cy="162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86" w:rsidRPr="003E7086" w:rsidRDefault="003E7086" w:rsidP="003E708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3E7086">
        <w:rPr>
          <w:b/>
        </w:rPr>
        <w:t>Hawaii has higher leverage and is more influential than DC.</w:t>
      </w:r>
    </w:p>
    <w:p w:rsidR="003E7086" w:rsidRDefault="003E7086" w:rsidP="003E7086">
      <w:pPr>
        <w:pStyle w:val="ListBullet"/>
        <w:numPr>
          <w:ilvl w:val="0"/>
          <w:numId w:val="0"/>
        </w:numPr>
        <w:ind w:left="360"/>
      </w:pPr>
    </w:p>
    <w:p w:rsidR="003E7086" w:rsidRDefault="003E7086" w:rsidP="003E7086">
      <w:pPr>
        <w:pStyle w:val="ListBullet"/>
      </w:pPr>
      <w:r>
        <w:t>See relationship between socioeconomic status (% of children in a neighborhood receiving reduced-</w:t>
      </w:r>
      <w:proofErr w:type="spellStart"/>
      <w:r>
        <w:t>fee</w:t>
      </w:r>
      <w:proofErr w:type="spellEnd"/>
      <w:r>
        <w:t xml:space="preserve"> lunches at school (</w:t>
      </w:r>
      <w:r w:rsidRPr="003E7086">
        <w:rPr>
          <w:b/>
        </w:rPr>
        <w:t>lunch</w:t>
      </w:r>
      <w:r>
        <w:t xml:space="preserve">)) + bike helmet use (% of bike riders in the neighborhood wearing helmets (helmet)). Regression line: </w:t>
      </w:r>
      <w:r w:rsidRPr="003E7086">
        <w:rPr>
          <w:b/>
        </w:rPr>
        <w:t>helmet = 47.49 − 0.54*lunch</w:t>
      </w:r>
      <w:r>
        <w:rPr>
          <w:b/>
        </w:rPr>
        <w:t xml:space="preserve"> + </w:t>
      </w:r>
      <w:r>
        <w:t>R2 = 72%. Which of the following is true?</w:t>
      </w:r>
    </w:p>
    <w:p w:rsidR="003E7086" w:rsidRDefault="003E7086" w:rsidP="003E7086">
      <w:pPr>
        <w:pStyle w:val="ListBullet"/>
        <w:tabs>
          <w:tab w:val="clear" w:pos="360"/>
          <w:tab w:val="num" w:pos="720"/>
        </w:tabs>
        <w:ind w:left="720"/>
      </w:pPr>
      <w:r>
        <w:t>72% of the % of children wearing bike helmets can be accurately predicted by the model.</w:t>
      </w:r>
    </w:p>
    <w:p w:rsidR="003E7086" w:rsidRDefault="003E7086" w:rsidP="003E7086">
      <w:pPr>
        <w:pStyle w:val="ListBullet"/>
        <w:tabs>
          <w:tab w:val="clear" w:pos="360"/>
          <w:tab w:val="num" w:pos="720"/>
        </w:tabs>
        <w:ind w:left="720"/>
      </w:pPr>
      <w:r>
        <w:t>Increasing the % of children receiving reduced-</w:t>
      </w:r>
      <w:proofErr w:type="spellStart"/>
      <w:r>
        <w:t>fee</w:t>
      </w:r>
      <w:proofErr w:type="spellEnd"/>
      <w:r>
        <w:t xml:space="preserve"> lunches at school by 5% will increase % of bike riders wearing helmets in that neighborhood by 2.7%.</w:t>
      </w:r>
    </w:p>
    <w:p w:rsidR="003E7086" w:rsidRDefault="003E7086" w:rsidP="003E7086">
      <w:pPr>
        <w:pStyle w:val="ListBullet"/>
        <w:tabs>
          <w:tab w:val="clear" w:pos="360"/>
          <w:tab w:val="num" w:pos="720"/>
        </w:tabs>
        <w:ind w:left="720"/>
      </w:pPr>
      <w:r>
        <w:t>The correlation coefficient is 0.85.</w:t>
      </w:r>
    </w:p>
    <w:p w:rsidR="003E7086" w:rsidRDefault="003E7086" w:rsidP="003E7086">
      <w:pPr>
        <w:pStyle w:val="ListBullet"/>
        <w:numPr>
          <w:ilvl w:val="0"/>
          <w:numId w:val="0"/>
        </w:numPr>
        <w:ind w:left="360"/>
      </w:pPr>
    </w:p>
    <w:p w:rsidR="003E7086" w:rsidRDefault="003E7086" w:rsidP="003E7086">
      <w:pPr>
        <w:pStyle w:val="ListBullet"/>
      </w:pPr>
      <w:r>
        <w:t>See model predicting the heart weight (in g) of cats from gender. The coefficients are estimated using a dataset of 144 domestic cats. Which of the following is</w:t>
      </w:r>
      <w:r w:rsidR="00D90FDF">
        <w:t xml:space="preserve"> true</w:t>
      </w:r>
      <w:r>
        <w:t>?</w:t>
      </w:r>
    </w:p>
    <w:p w:rsidR="003E7086" w:rsidRDefault="003E7086" w:rsidP="003E7086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0336FCE" wp14:editId="5F8BC22C">
            <wp:extent cx="3053715" cy="4652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848" cy="46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86" w:rsidRPr="00D90FDF" w:rsidRDefault="003E7086" w:rsidP="003E708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90FDF">
        <w:rPr>
          <w:b/>
        </w:rPr>
        <w:t>Gender is a significant predictor of heart weight in cats.</w:t>
      </w:r>
    </w:p>
    <w:p w:rsidR="003E7086" w:rsidRPr="00D90FDF" w:rsidRDefault="003E7086" w:rsidP="003E708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90FDF">
        <w:rPr>
          <w:b/>
        </w:rPr>
        <w:t>The expected heart weight for female cats is 9.2 grams, on average.</w:t>
      </w:r>
    </w:p>
    <w:p w:rsidR="003E7086" w:rsidRPr="00D90FDF" w:rsidRDefault="003E7086" w:rsidP="003E708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90FDF">
        <w:rPr>
          <w:b/>
        </w:rPr>
        <w:t xml:space="preserve">On average, male cats are expected to have hearts 2.12 </w:t>
      </w:r>
      <w:r w:rsidR="00D90FDF" w:rsidRPr="00D90FDF">
        <w:rPr>
          <w:b/>
        </w:rPr>
        <w:t xml:space="preserve">g higher </w:t>
      </w:r>
      <w:r w:rsidRPr="00D90FDF">
        <w:rPr>
          <w:b/>
        </w:rPr>
        <w:t>than hearts of female cats.</w:t>
      </w:r>
    </w:p>
    <w:p w:rsidR="003E7086" w:rsidRPr="00D90FDF" w:rsidRDefault="003E7086" w:rsidP="003E708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90FDF">
        <w:rPr>
          <w:b/>
        </w:rPr>
        <w:t xml:space="preserve">B/c </w:t>
      </w:r>
      <w:proofErr w:type="spellStart"/>
      <w:r w:rsidRPr="00D90FDF">
        <w:rPr>
          <w:b/>
        </w:rPr>
        <w:t>Pr</w:t>
      </w:r>
      <w:proofErr w:type="spellEnd"/>
      <w:r w:rsidRPr="00D90FDF">
        <w:rPr>
          <w:b/>
        </w:rPr>
        <w:t>(&gt;|t|)</w:t>
      </w:r>
      <w:r w:rsidR="00D90FDF" w:rsidRPr="00D90FDF">
        <w:rPr>
          <w:b/>
        </w:rPr>
        <w:t xml:space="preserve"> </w:t>
      </w:r>
      <w:r w:rsidRPr="00D90FDF">
        <w:rPr>
          <w:b/>
        </w:rPr>
        <w:t xml:space="preserve">= 0 for </w:t>
      </w:r>
      <w:r w:rsidR="00D90FDF" w:rsidRPr="00D90FDF">
        <w:rPr>
          <w:b/>
        </w:rPr>
        <w:t>`</w:t>
      </w:r>
      <w:r w:rsidRPr="00D90FDF">
        <w:rPr>
          <w:b/>
        </w:rPr>
        <w:t>gender</w:t>
      </w:r>
      <w:r w:rsidR="00D90FDF" w:rsidRPr="00D90FDF">
        <w:rPr>
          <w:b/>
        </w:rPr>
        <w:t>`</w:t>
      </w:r>
      <w:r w:rsidRPr="00D90FDF">
        <w:rPr>
          <w:b/>
        </w:rPr>
        <w:t xml:space="preserve">, we can say gender </w:t>
      </w:r>
      <w:r w:rsidR="00D90FDF" w:rsidRPr="00D90FDF">
        <w:rPr>
          <w:b/>
        </w:rPr>
        <w:t xml:space="preserve">IS </w:t>
      </w:r>
      <w:r w:rsidRPr="00D90FDF">
        <w:rPr>
          <w:b/>
        </w:rPr>
        <w:t xml:space="preserve">a significant predictor of </w:t>
      </w:r>
      <w:r w:rsidR="00D90FDF" w:rsidRPr="00D90FDF">
        <w:rPr>
          <w:b/>
        </w:rPr>
        <w:t>cat</w:t>
      </w:r>
      <w:r w:rsidR="00D90FDF">
        <w:rPr>
          <w:b/>
        </w:rPr>
        <w:t xml:space="preserve"> </w:t>
      </w:r>
      <w:r w:rsidRPr="00D90FDF">
        <w:rPr>
          <w:b/>
        </w:rPr>
        <w:t xml:space="preserve">heart weight </w:t>
      </w:r>
    </w:p>
    <w:p w:rsidR="003E7086" w:rsidRDefault="003E7086" w:rsidP="003E7086">
      <w:pPr>
        <w:pStyle w:val="ListBullet"/>
        <w:numPr>
          <w:ilvl w:val="0"/>
          <w:numId w:val="0"/>
        </w:numPr>
        <w:ind w:left="360"/>
      </w:pPr>
    </w:p>
    <w:p w:rsidR="003E7086" w:rsidRPr="00D90FDF" w:rsidRDefault="003E7086" w:rsidP="003E7086">
      <w:pPr>
        <w:pStyle w:val="ListBullet"/>
        <w:rPr>
          <w:i/>
        </w:rPr>
      </w:pPr>
      <w:r>
        <w:t>Determine if I or II is higher, or if equal:</w:t>
      </w:r>
      <w:r w:rsidR="00D90FDF">
        <w:t xml:space="preserve"> </w:t>
      </w:r>
      <w:r w:rsidRPr="00D90FDF">
        <w:rPr>
          <w:i/>
        </w:rPr>
        <w:t xml:space="preserve">The uncertainty associated </w:t>
      </w:r>
      <w:r w:rsidR="00D90FDF">
        <w:rPr>
          <w:i/>
        </w:rPr>
        <w:t xml:space="preserve">w/ </w:t>
      </w:r>
      <w:r w:rsidRPr="00D90FDF">
        <w:rPr>
          <w:i/>
        </w:rPr>
        <w:t>the slope estimate when</w:t>
      </w:r>
    </w:p>
    <w:p w:rsidR="003E7086" w:rsidRDefault="003E7086" w:rsidP="003E7086">
      <w:pPr>
        <w:pStyle w:val="ListBullet"/>
      </w:pPr>
      <w:r>
        <w:t>I. there is a lot of scatter around the regression line</w:t>
      </w:r>
    </w:p>
    <w:p w:rsidR="003E7086" w:rsidRDefault="003E7086" w:rsidP="003E7086">
      <w:pPr>
        <w:pStyle w:val="ListBullet"/>
      </w:pPr>
      <w:r>
        <w:t>II. there is very little scatter around the regression line</w:t>
      </w:r>
    </w:p>
    <w:p w:rsidR="003E7086" w:rsidRDefault="003E7086" w:rsidP="00D90FD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90FDF">
        <w:rPr>
          <w:b/>
        </w:rPr>
        <w:t xml:space="preserve">I </w:t>
      </w:r>
      <w:proofErr w:type="gramStart"/>
      <w:r w:rsidRPr="00D90FDF">
        <w:rPr>
          <w:b/>
        </w:rPr>
        <w:t>is</w:t>
      </w:r>
      <w:proofErr w:type="gramEnd"/>
      <w:r w:rsidRPr="00D90FDF">
        <w:rPr>
          <w:b/>
        </w:rPr>
        <w:t xml:space="preserve"> higher</w:t>
      </w:r>
    </w:p>
    <w:p w:rsidR="00D90FDF" w:rsidRPr="00D90FDF" w:rsidRDefault="00D90FDF" w:rsidP="00D90FDF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3E7086" w:rsidRDefault="003E7086" w:rsidP="003E7086">
      <w:pPr>
        <w:pStyle w:val="ListBullet"/>
      </w:pPr>
      <w:r>
        <w:t xml:space="preserve">Body fat </w:t>
      </w:r>
      <w:r w:rsidR="00D90FDF">
        <w:t xml:space="preserve">% </w:t>
      </w:r>
      <w:r>
        <w:t xml:space="preserve">can be complicated to estimate, while variables such age, height, weight, </w:t>
      </w:r>
      <w:r w:rsidR="00D90FDF">
        <w:t xml:space="preserve">+ various body part </w:t>
      </w:r>
      <w:r>
        <w:t xml:space="preserve">measurements are easy to measure. Based on data on </w:t>
      </w:r>
      <w:r w:rsidR="00D90FDF">
        <w:t xml:space="preserve">BF % + </w:t>
      </w:r>
      <w:r>
        <w:t xml:space="preserve">other various easy to obtain measurements, we develop a model to predict </w:t>
      </w:r>
      <w:r w:rsidR="00D90FDF">
        <w:t xml:space="preserve">BF % </w:t>
      </w:r>
      <w:r>
        <w:t>based on the following variables:</w:t>
      </w:r>
    </w:p>
    <w:p w:rsidR="003E7086" w:rsidRDefault="00D90FDF" w:rsidP="00D90FDF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A</w:t>
      </w:r>
      <w:r w:rsidR="003E7086" w:rsidRPr="00D90FDF">
        <w:rPr>
          <w:b/>
        </w:rPr>
        <w:t xml:space="preserve">ge </w:t>
      </w:r>
      <w:r w:rsidR="003E7086">
        <w:t>(yr</w:t>
      </w:r>
      <w:r>
        <w:t>.</w:t>
      </w:r>
      <w:r w:rsidR="003E7086">
        <w:t>)</w:t>
      </w:r>
      <w:r>
        <w:t xml:space="preserve">, </w:t>
      </w:r>
      <w:r w:rsidR="003E7086" w:rsidRPr="00D90FDF">
        <w:rPr>
          <w:b/>
        </w:rPr>
        <w:t>abdomen circumference</w:t>
      </w:r>
      <w:r>
        <w:rPr>
          <w:b/>
        </w:rPr>
        <w:t xml:space="preserve"> </w:t>
      </w:r>
      <w:r>
        <w:t xml:space="preserve">(cm), </w:t>
      </w:r>
      <w:r w:rsidR="003E7086" w:rsidRPr="00D90FDF">
        <w:rPr>
          <w:b/>
        </w:rPr>
        <w:t>forearm circumference</w:t>
      </w:r>
      <w:r w:rsidR="003E7086">
        <w:t xml:space="preserve"> (cm)</w:t>
      </w:r>
      <w:r>
        <w:t xml:space="preserve">, </w:t>
      </w:r>
      <w:r w:rsidR="003E7086" w:rsidRPr="00D90FDF">
        <w:rPr>
          <w:b/>
        </w:rPr>
        <w:t>w</w:t>
      </w:r>
      <w:r w:rsidRPr="00D90FDF">
        <w:rPr>
          <w:b/>
        </w:rPr>
        <w:t>e</w:t>
      </w:r>
      <w:r w:rsidR="003E7086" w:rsidRPr="00D90FDF">
        <w:rPr>
          <w:b/>
        </w:rPr>
        <w:t>ight</w:t>
      </w:r>
      <w:r w:rsidR="003E7086">
        <w:t xml:space="preserve"> (</w:t>
      </w:r>
      <w:r>
        <w:t>lbs.</w:t>
      </w:r>
      <w:r w:rsidR="003E7086">
        <w:t>)</w:t>
      </w:r>
      <w:r>
        <w:t xml:space="preserve">, </w:t>
      </w:r>
      <w:r w:rsidR="003E7086" w:rsidRPr="00D90FDF">
        <w:rPr>
          <w:b/>
        </w:rPr>
        <w:t>hip circumference</w:t>
      </w:r>
      <w:r w:rsidR="003E7086">
        <w:t xml:space="preserve"> (cm)</w:t>
      </w:r>
      <w:r>
        <w:t>,</w:t>
      </w:r>
      <w:r w:rsidR="003E7086">
        <w:t xml:space="preserve"> </w:t>
      </w:r>
      <w:r w:rsidR="003E7086" w:rsidRPr="00D90FDF">
        <w:rPr>
          <w:b/>
        </w:rPr>
        <w:t>wrist circumference</w:t>
      </w:r>
      <w:r w:rsidR="003E7086">
        <w:t xml:space="preserve"> (cm)</w:t>
      </w:r>
      <w:r>
        <w:t xml:space="preserve">, </w:t>
      </w:r>
      <w:r w:rsidR="003E7086" w:rsidRPr="00D90FDF">
        <w:rPr>
          <w:b/>
        </w:rPr>
        <w:t>neck circumference</w:t>
      </w:r>
      <w:r w:rsidR="003E7086">
        <w:t xml:space="preserve"> (cm)</w:t>
      </w:r>
      <w:r>
        <w:t>,</w:t>
      </w:r>
      <w:r w:rsidR="003E7086">
        <w:t xml:space="preserve"> </w:t>
      </w:r>
      <w:r w:rsidR="003E7086" w:rsidRPr="00D90FDF">
        <w:rPr>
          <w:b/>
        </w:rPr>
        <w:t xml:space="preserve">thigh circumference </w:t>
      </w:r>
      <w:r w:rsidR="003E7086">
        <w:t>(cm)</w:t>
      </w:r>
    </w:p>
    <w:p w:rsidR="003E7086" w:rsidRDefault="00D90FDF" w:rsidP="003E7086">
      <w:pPr>
        <w:pStyle w:val="ListBullet"/>
      </w:pPr>
      <w:r>
        <w:t xml:space="preserve">See </w:t>
      </w:r>
      <w:r w:rsidR="003E7086">
        <w:t xml:space="preserve">the relationship between each of these variables </w:t>
      </w:r>
      <w:r>
        <w:t xml:space="preserve">+ BF % </w:t>
      </w:r>
      <w:r w:rsidR="003E7086">
        <w:t>(response variable) as well as the correlation coefficients between these variables:</w:t>
      </w:r>
    </w:p>
    <w:p w:rsidR="003E7086" w:rsidRDefault="00D90FDF" w:rsidP="00D90FDF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087F12B" wp14:editId="6209F885">
            <wp:extent cx="4396832" cy="253428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21" cy="25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86" w:rsidRDefault="00D90FDF" w:rsidP="003E7086">
      <w:pPr>
        <w:pStyle w:val="ListBullet"/>
      </w:pPr>
      <w:r>
        <w:t xml:space="preserve">See </w:t>
      </w:r>
      <w:r w:rsidR="003E7086">
        <w:t>the following model outputs associated with this analysis:</w:t>
      </w:r>
    </w:p>
    <w:p w:rsidR="00D90FDF" w:rsidRDefault="00D90FDF" w:rsidP="00D90FDF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76336490" wp14:editId="18A68303">
            <wp:extent cx="5943600" cy="1891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86" w:rsidRDefault="003E7086" w:rsidP="003E7086">
      <w:pPr>
        <w:pStyle w:val="ListBullet"/>
      </w:pPr>
      <w:r>
        <w:t xml:space="preserve">Which of the following is supported by </w:t>
      </w:r>
      <w:r w:rsidR="00D90FDF">
        <w:t xml:space="preserve">info </w:t>
      </w:r>
      <w:r>
        <w:t>provided in the model outputs above?</w:t>
      </w:r>
    </w:p>
    <w:p w:rsidR="00D90FDF" w:rsidRPr="00D90FDF" w:rsidRDefault="00D90FDF" w:rsidP="00D90FDF">
      <w:pPr>
        <w:pStyle w:val="ListBullet"/>
        <w:tabs>
          <w:tab w:val="clear" w:pos="360"/>
          <w:tab w:val="num" w:pos="720"/>
        </w:tabs>
        <w:ind w:left="720"/>
      </w:pPr>
      <w:r w:rsidRPr="00D90FDF">
        <w:rPr>
          <w:b/>
        </w:rPr>
        <w:t>Abdomen</w:t>
      </w:r>
      <w:r>
        <w:rPr>
          <w:b/>
        </w:rPr>
        <w:t xml:space="preserve"> </w:t>
      </w:r>
      <w:r w:rsidR="003E7086" w:rsidRPr="00D90FDF">
        <w:rPr>
          <w:b/>
        </w:rPr>
        <w:t xml:space="preserve">circumference </w:t>
      </w:r>
      <w:r>
        <w:rPr>
          <w:b/>
        </w:rPr>
        <w:t xml:space="preserve">= </w:t>
      </w:r>
      <w:r w:rsidR="003E7086" w:rsidRPr="00D90FDF">
        <w:rPr>
          <w:b/>
        </w:rPr>
        <w:t xml:space="preserve">most significant predictor of </w:t>
      </w:r>
      <w:r w:rsidRPr="00D90FDF">
        <w:rPr>
          <w:b/>
        </w:rPr>
        <w:t xml:space="preserve">BF% </w:t>
      </w:r>
      <w:r w:rsidR="003E7086" w:rsidRPr="00D90FDF">
        <w:rPr>
          <w:b/>
        </w:rPr>
        <w:t xml:space="preserve">since the </w:t>
      </w:r>
      <w:r w:rsidRPr="00D90FDF">
        <w:rPr>
          <w:b/>
        </w:rPr>
        <w:t>p-value is the smallest</w:t>
      </w:r>
    </w:p>
    <w:p w:rsidR="003E7086" w:rsidRPr="00D90FDF" w:rsidRDefault="003E7086" w:rsidP="00D90FD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90FDF">
        <w:rPr>
          <w:b/>
        </w:rPr>
        <w:t>All else held constant, people with wider hips tend to have lower body fat percentages.</w:t>
      </w:r>
    </w:p>
    <w:p w:rsidR="003E7086" w:rsidRPr="00D90FDF" w:rsidRDefault="003E7086" w:rsidP="00D90FD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90FDF">
        <w:rPr>
          <w:b/>
        </w:rPr>
        <w:t>All else held constant, for each additional cm the forearm circumference is higher, body fat percentage is expected to be higher by 0.483 percentage points.</w:t>
      </w:r>
    </w:p>
    <w:p w:rsidR="00D90FDF" w:rsidRPr="00D90FDF" w:rsidRDefault="003E7086" w:rsidP="00D90FD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90FDF">
        <w:rPr>
          <w:b/>
        </w:rPr>
        <w:t>The sample size is 252.</w:t>
      </w:r>
    </w:p>
    <w:p w:rsidR="00D90FDF" w:rsidRDefault="003E7086" w:rsidP="00D90FD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90FDF">
        <w:rPr>
          <w:b/>
        </w:rPr>
        <w:t xml:space="preserve">The F-test for the significance of the model overall suggests that at least </w:t>
      </w:r>
      <w:r w:rsidR="00D90FDF" w:rsidRPr="00D90FDF">
        <w:rPr>
          <w:b/>
        </w:rPr>
        <w:t xml:space="preserve">1 </w:t>
      </w:r>
      <w:r w:rsidRPr="00D90FDF">
        <w:rPr>
          <w:b/>
        </w:rPr>
        <w:t>of the slope coefficients is significantly different than 0</w:t>
      </w:r>
    </w:p>
    <w:p w:rsidR="003E7086" w:rsidRPr="00D90FDF" w:rsidRDefault="003E7086" w:rsidP="00D90FDF">
      <w:pPr>
        <w:pStyle w:val="ListBullet"/>
        <w:numPr>
          <w:ilvl w:val="0"/>
          <w:numId w:val="0"/>
        </w:numPr>
        <w:ind w:left="360"/>
        <w:rPr>
          <w:b/>
        </w:rPr>
      </w:pPr>
    </w:p>
    <w:p w:rsidR="003E7086" w:rsidRDefault="003E7086" w:rsidP="003E7086">
      <w:pPr>
        <w:pStyle w:val="ListBullet"/>
      </w:pPr>
      <w:r>
        <w:t xml:space="preserve">Do these data provide convincing evidence that age </w:t>
      </w:r>
      <w:r w:rsidR="00D90FDF">
        <w:t xml:space="preserve">+ FB% </w:t>
      </w:r>
      <w:r>
        <w:t xml:space="preserve">are significantly positively associated? </w:t>
      </w:r>
    </w:p>
    <w:p w:rsidR="003E7086" w:rsidRPr="00D90FDF" w:rsidRDefault="003E7086" w:rsidP="00D90FD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90FDF">
        <w:rPr>
          <w:b/>
        </w:rPr>
        <w:t xml:space="preserve">Yes, the p-value for testing for a positive correlation between age </w:t>
      </w:r>
      <w:r w:rsidR="00D90FDF">
        <w:rPr>
          <w:b/>
        </w:rPr>
        <w:t xml:space="preserve">+ BF% = </w:t>
      </w:r>
      <w:r w:rsidRPr="00D90FDF">
        <w:rPr>
          <w:b/>
        </w:rPr>
        <w:t xml:space="preserve">0.039. Since the p-value is small we reject the null </w:t>
      </w:r>
      <w:r w:rsidR="00D90FDF">
        <w:rPr>
          <w:b/>
        </w:rPr>
        <w:t>=</w:t>
      </w:r>
      <w:r w:rsidRPr="00D90FDF">
        <w:rPr>
          <w:b/>
        </w:rPr>
        <w:t xml:space="preserve"> no relationship.</w:t>
      </w:r>
    </w:p>
    <w:p w:rsidR="00D90FDF" w:rsidRDefault="00D90FDF" w:rsidP="00D90FDF">
      <w:pPr>
        <w:pStyle w:val="ListBullet"/>
        <w:numPr>
          <w:ilvl w:val="0"/>
          <w:numId w:val="0"/>
        </w:numPr>
        <w:ind w:left="360"/>
      </w:pPr>
    </w:p>
    <w:p w:rsidR="003E7086" w:rsidRDefault="003E7086" w:rsidP="003E7086">
      <w:pPr>
        <w:pStyle w:val="ListBullet"/>
      </w:pPr>
      <w:r>
        <w:t xml:space="preserve">Construct a 95% </w:t>
      </w:r>
      <w:r w:rsidR="00D90FDF">
        <w:t xml:space="preserve">CI </w:t>
      </w:r>
      <w:r>
        <w:t>for the slope of abdomen circumference and interpret it in context of the data.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&gt; b0.bf.perc &lt;- -20.062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&gt; b</w:t>
      </w:r>
      <w:proofErr w:type="gramStart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1.abdomen</w:t>
      </w:r>
      <w:proofErr w:type="gramEnd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.circum &lt;- .877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&gt; se &lt;- .067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&gt; null &lt;- 0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&gt; (t &lt;- (b</w:t>
      </w:r>
      <w:proofErr w:type="gramStart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1.abdomen</w:t>
      </w:r>
      <w:proofErr w:type="gramEnd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.circum) / se)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C061F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[1] 13.08955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&gt; n &lt;- 252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  <w:proofErr w:type="spellStart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dF</w:t>
      </w:r>
      <w:proofErr w:type="spellEnd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 &lt;- n - 2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  <w:proofErr w:type="spellStart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pt.est</w:t>
      </w:r>
      <w:proofErr w:type="spellEnd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 &lt;- b</w:t>
      </w:r>
      <w:proofErr w:type="gramStart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1.abdomen</w:t>
      </w:r>
      <w:proofErr w:type="gramEnd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.circum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&gt; (</w:t>
      </w:r>
      <w:proofErr w:type="spellStart"/>
      <w:proofErr w:type="gramStart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t.crit</w:t>
      </w:r>
      <w:proofErr w:type="spellEnd"/>
      <w:proofErr w:type="gramEnd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 &lt;- abs(</w:t>
      </w:r>
      <w:proofErr w:type="spellStart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qt</w:t>
      </w:r>
      <w:proofErr w:type="spellEnd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(p = .025, </w:t>
      </w:r>
      <w:proofErr w:type="spellStart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df</w:t>
      </w:r>
      <w:proofErr w:type="spellEnd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 = 251)))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C061F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[1] 1.96946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  <w:proofErr w:type="spellStart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mOe</w:t>
      </w:r>
      <w:proofErr w:type="spellEnd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 &lt;- </w:t>
      </w:r>
      <w:proofErr w:type="spellStart"/>
      <w:proofErr w:type="gramStart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t.crit</w:t>
      </w:r>
      <w:proofErr w:type="spellEnd"/>
      <w:proofErr w:type="gramEnd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*se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(lower &lt;- </w:t>
      </w:r>
      <w:proofErr w:type="spellStart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pt.est</w:t>
      </w:r>
      <w:proofErr w:type="spellEnd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 - </w:t>
      </w:r>
      <w:proofErr w:type="spellStart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mOe</w:t>
      </w:r>
      <w:proofErr w:type="spellEnd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C061F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[1] 0.7450462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(upper &lt;- </w:t>
      </w:r>
      <w:proofErr w:type="spellStart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pt.est</w:t>
      </w:r>
      <w:proofErr w:type="spellEnd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 + </w:t>
      </w:r>
      <w:proofErr w:type="spellStart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mOe</w:t>
      </w:r>
      <w:proofErr w:type="spellEnd"/>
      <w:r w:rsidRPr="00C061FB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:rsidR="00C061FB" w:rsidRPr="00C061FB" w:rsidRDefault="00C061FB" w:rsidP="00C061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1440"/>
        <w:rPr>
          <w:rFonts w:ascii="Lucida Console" w:eastAsia="Times New Roman" w:hAnsi="Lucida Console" w:cs="Courier New"/>
          <w:color w:val="DEDEDE"/>
          <w:sz w:val="20"/>
          <w:szCs w:val="20"/>
        </w:rPr>
      </w:pPr>
      <w:r w:rsidRPr="00C061F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[1] 1.008954</w:t>
      </w:r>
    </w:p>
    <w:p w:rsidR="00C061FB" w:rsidRDefault="00C061FB" w:rsidP="00C061FB">
      <w:pPr>
        <w:pStyle w:val="ListBullet"/>
        <w:numPr>
          <w:ilvl w:val="0"/>
          <w:numId w:val="0"/>
        </w:numPr>
        <w:ind w:left="360" w:hanging="360"/>
      </w:pPr>
    </w:p>
    <w:p w:rsidR="003E7086" w:rsidRDefault="003E7086" w:rsidP="00D90FDF">
      <w:pPr>
        <w:pStyle w:val="ListBullet"/>
        <w:tabs>
          <w:tab w:val="clear" w:pos="360"/>
          <w:tab w:val="num" w:pos="720"/>
        </w:tabs>
        <w:ind w:left="720"/>
      </w:pPr>
      <w:r>
        <w:t xml:space="preserve">(0.745, 1.009); All else held constant, for each additional cm in abdomen circumference, </w:t>
      </w:r>
      <w:r w:rsidR="00C061FB">
        <w:t xml:space="preserve">BF% </w:t>
      </w:r>
      <w:r>
        <w:t>is expected to be higher by 0.745 to 1.009 percentage points.</w:t>
      </w:r>
    </w:p>
    <w:p w:rsidR="00D90FDF" w:rsidRDefault="00D90FDF" w:rsidP="00D90FDF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p w:rsidR="003E7086" w:rsidRDefault="00D90FDF" w:rsidP="003E7086">
      <w:pPr>
        <w:pStyle w:val="ListBullet"/>
      </w:pPr>
      <w:r>
        <w:t>T/F</w:t>
      </w:r>
      <w:r w:rsidR="003E7086">
        <w:t>: Outliers should always be removed from the data set prior to final analysis.</w:t>
      </w:r>
    </w:p>
    <w:p w:rsidR="003E7086" w:rsidRPr="00C061FB" w:rsidRDefault="003E7086" w:rsidP="00C061FB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061FB">
        <w:rPr>
          <w:b/>
        </w:rPr>
        <w:t xml:space="preserve">False; only remove outliers </w:t>
      </w:r>
      <w:r w:rsidR="00C061FB">
        <w:rPr>
          <w:b/>
        </w:rPr>
        <w:t xml:space="preserve">w/ </w:t>
      </w:r>
      <w:r w:rsidRPr="00C061FB">
        <w:rPr>
          <w:b/>
        </w:rPr>
        <w:t xml:space="preserve">good justification that suggests removing </w:t>
      </w:r>
      <w:r w:rsidR="00C061FB">
        <w:rPr>
          <w:b/>
        </w:rPr>
        <w:t xml:space="preserve">them </w:t>
      </w:r>
      <w:r w:rsidRPr="00C061FB">
        <w:rPr>
          <w:b/>
        </w:rPr>
        <w:t>is appropriate.</w:t>
      </w:r>
    </w:p>
    <w:p w:rsidR="003E7086" w:rsidRPr="0093381A" w:rsidRDefault="003E7086" w:rsidP="003E7086">
      <w:pPr>
        <w:pStyle w:val="ListBullet"/>
        <w:numPr>
          <w:ilvl w:val="0"/>
          <w:numId w:val="0"/>
        </w:numPr>
        <w:ind w:left="360" w:hanging="360"/>
      </w:pPr>
    </w:p>
    <w:sectPr w:rsidR="003E7086" w:rsidRPr="0093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524F8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09"/>
    <w:rsid w:val="000A453B"/>
    <w:rsid w:val="002C064D"/>
    <w:rsid w:val="003E7086"/>
    <w:rsid w:val="00490909"/>
    <w:rsid w:val="00825D27"/>
    <w:rsid w:val="0093381A"/>
    <w:rsid w:val="00A42ADC"/>
    <w:rsid w:val="00C061FB"/>
    <w:rsid w:val="00D90FDF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6158"/>
  <w15:chartTrackingRefBased/>
  <w15:docId w15:val="{43182E21-2039-4C58-AE21-20D01AB1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9090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4909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490909"/>
  </w:style>
  <w:style w:type="character" w:customStyle="1" w:styleId="mn">
    <w:name w:val="mn"/>
    <w:basedOn w:val="DefaultParagraphFont"/>
    <w:rsid w:val="00490909"/>
  </w:style>
  <w:style w:type="character" w:customStyle="1" w:styleId="mo">
    <w:name w:val="mo"/>
    <w:basedOn w:val="DefaultParagraphFont"/>
    <w:rsid w:val="004909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1F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061FB"/>
  </w:style>
  <w:style w:type="character" w:customStyle="1" w:styleId="gnkrckgcmrb">
    <w:name w:val="gnkrckgcmrb"/>
    <w:basedOn w:val="DefaultParagraphFont"/>
    <w:rsid w:val="00C061FB"/>
  </w:style>
  <w:style w:type="character" w:customStyle="1" w:styleId="gnkrckgcgsb">
    <w:name w:val="gnkrckgcgsb"/>
    <w:basedOn w:val="DefaultParagraphFont"/>
    <w:rsid w:val="00C0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65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8845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8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3023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090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18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0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3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5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4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5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1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9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95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8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31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62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2033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14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2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25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1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4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22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5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0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7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7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2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8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73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1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8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8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36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52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25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49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6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87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40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04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311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79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0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4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46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73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87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0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2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6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1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4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2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1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910773">
                                              <w:marLeft w:val="0"/>
                                              <w:marRight w:val="0"/>
                                              <w:marTop w:val="1620"/>
                                              <w:marBottom w:val="9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7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5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96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69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25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931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898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991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006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526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933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6581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414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891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00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193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65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210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876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0448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619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579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5232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663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9052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74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621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174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319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97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02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96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151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5496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047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089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626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665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9020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224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523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975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735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5325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012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214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42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2739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619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7402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572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91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559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563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124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236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383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298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2373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204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94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418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08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9595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0156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954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577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736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7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6304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7130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6891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8640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1350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264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334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00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32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220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320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62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94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88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913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6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797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7411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359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619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3525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015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893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40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2753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683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10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600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518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5290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190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902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632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8645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76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251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591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4442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889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100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5463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818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445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231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8015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0942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02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365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2732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3678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74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553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078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947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708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831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003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087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7045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85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88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141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7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512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980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15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7673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6502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774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168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558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82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925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087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5809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9755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491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512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347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192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942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377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200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6560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08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105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34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434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03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9987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39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7078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054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912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551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825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7389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7057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957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0242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096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659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995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540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1221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698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018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9551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706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7893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93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06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020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178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340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334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707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8300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4232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107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5613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560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4682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510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7001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6542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55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568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873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1731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458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595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801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07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3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Steve Newns</cp:lastModifiedBy>
  <cp:revision>2</cp:revision>
  <dcterms:created xsi:type="dcterms:W3CDTF">2017-10-28T13:34:00Z</dcterms:created>
  <dcterms:modified xsi:type="dcterms:W3CDTF">2017-10-28T14:11:00Z</dcterms:modified>
</cp:coreProperties>
</file>