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8C001D" w14:textId="77777777" w:rsidR="00BA357A" w:rsidRDefault="1A61FB5F" w:rsidP="1A61FB5F">
      <w:pPr>
        <w:pStyle w:val="ListBullet"/>
        <w:ind w:left="360" w:hanging="360"/>
        <w:jc w:val="center"/>
        <w:rPr>
          <w:b/>
          <w:bCs/>
          <w:i/>
          <w:iCs/>
          <w:u w:val="single"/>
        </w:rPr>
      </w:pPr>
      <w:r w:rsidRPr="1A61FB5F">
        <w:rPr>
          <w:b/>
          <w:bCs/>
          <w:i/>
          <w:iCs/>
          <w:u w:val="single"/>
        </w:rPr>
        <w:t>COURSERA: STATS W/ R SPECIALIZATION</w:t>
      </w:r>
    </w:p>
    <w:p w14:paraId="5BA72F7D" w14:textId="77777777" w:rsidR="00BA357A" w:rsidRDefault="1A61FB5F" w:rsidP="1A61FB5F">
      <w:pPr>
        <w:jc w:val="center"/>
        <w:rPr>
          <w:b/>
          <w:bCs/>
          <w:i/>
          <w:iCs/>
          <w:u w:val="single"/>
        </w:rPr>
      </w:pPr>
      <w:r w:rsidRPr="1A61FB5F">
        <w:rPr>
          <w:b/>
          <w:bCs/>
          <w:i/>
          <w:iCs/>
          <w:u w:val="single"/>
        </w:rPr>
        <w:t>COURSE 4 – Bayesian Stats</w:t>
      </w:r>
    </w:p>
    <w:p w14:paraId="72595F73" w14:textId="77777777" w:rsidR="00BA357A" w:rsidRDefault="1A61FB5F" w:rsidP="1A61FB5F">
      <w:pPr>
        <w:pStyle w:val="ListBullet"/>
        <w:ind w:left="360"/>
        <w:jc w:val="center"/>
        <w:rPr>
          <w:b/>
          <w:bCs/>
          <w:u w:val="single"/>
        </w:rPr>
      </w:pPr>
      <w:r w:rsidRPr="1A61FB5F">
        <w:rPr>
          <w:b/>
          <w:bCs/>
          <w:u w:val="single"/>
        </w:rPr>
        <w:t>WEEK 1 – The Basics of Bayesian Statistics</w:t>
      </w:r>
    </w:p>
    <w:p w14:paraId="3A2FE935" w14:textId="77777777" w:rsidR="00BA357A" w:rsidRDefault="1A61FB5F" w:rsidP="1A61FB5F">
      <w:pPr>
        <w:jc w:val="center"/>
        <w:rPr>
          <w:b/>
          <w:bCs/>
          <w:i/>
          <w:iCs/>
        </w:rPr>
      </w:pPr>
      <w:r w:rsidRPr="1A61FB5F">
        <w:rPr>
          <w:b/>
          <w:bCs/>
          <w:i/>
          <w:iCs/>
        </w:rPr>
        <w:t>1.1 Bayes' Rule</w:t>
      </w:r>
    </w:p>
    <w:p w14:paraId="5F23B0A1" w14:textId="77777777" w:rsidR="00BA357A" w:rsidRDefault="1A61FB5F" w:rsidP="1A61FB5F">
      <w:pPr>
        <w:jc w:val="center"/>
        <w:rPr>
          <w:b/>
          <w:bCs/>
          <w:u w:val="single"/>
        </w:rPr>
      </w:pPr>
      <w:r w:rsidRPr="1A61FB5F">
        <w:rPr>
          <w:b/>
          <w:bCs/>
          <w:u w:val="single"/>
        </w:rPr>
        <w:t>Conditional Probabilities and Bayes' Rule</w:t>
      </w:r>
    </w:p>
    <w:p w14:paraId="4C1F3A9E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2015 Gallup Poll asked adult Americans whether they have personally ever used an online dating site, such as Match.com, eHarmony, or </w:t>
      </w:r>
      <w:proofErr w:type="spellStart"/>
      <w:r>
        <w:t>OKCupid</w:t>
      </w:r>
      <w:proofErr w:type="spellEnd"/>
      <w:r>
        <w:t xml:space="preserve">. </w:t>
      </w:r>
    </w:p>
    <w:p w14:paraId="11DA5F24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See distribution of responses by age group in a contingency table. </w:t>
      </w:r>
    </w:p>
    <w:p w14:paraId="0B7233EF" w14:textId="77777777" w:rsidR="00BA357A" w:rsidRDefault="00DD6110">
      <w:pPr>
        <w:pStyle w:val="ListBullet"/>
        <w:ind w:left="1440" w:firstLine="720"/>
      </w:pPr>
      <w:r>
        <w:rPr>
          <w:noProof/>
        </w:rPr>
        <w:drawing>
          <wp:inline distT="0" distB="7620" distL="0" distR="0" wp14:anchorId="777DE6C5" wp14:editId="07777777">
            <wp:extent cx="3223260" cy="1021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B6F6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Using these data, calculate what % of 30-49-year-olds use online dating sites </w:t>
      </w:r>
      <w:r w:rsidRPr="1A61FB5F">
        <w:rPr>
          <w:rFonts w:ascii="Wingdings" w:eastAsia="Wingdings" w:hAnsi="Wingdings" w:cs="Wingdings"/>
        </w:rPr>
        <w:t></w:t>
      </w:r>
      <w:r>
        <w:t xml:space="preserve"> 86/512 = ~17%. </w:t>
      </w:r>
    </w:p>
    <w:p w14:paraId="4615800A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Formally, this = probability of using online dating sites </w:t>
      </w:r>
      <w:r w:rsidRPr="1A61FB5F">
        <w:rPr>
          <w:b/>
          <w:bCs/>
        </w:rPr>
        <w:t>given 30-49 years old</w:t>
      </w:r>
      <w:r>
        <w:t>.</w:t>
      </w:r>
    </w:p>
    <w:p w14:paraId="5FB32741" w14:textId="77777777" w:rsidR="00BA357A" w:rsidRDefault="00DD6110">
      <w:pPr>
        <w:pStyle w:val="ListBullet"/>
        <w:ind w:left="720" w:firstLine="720"/>
      </w:pPr>
      <w:r>
        <w:rPr>
          <w:noProof/>
        </w:rPr>
        <w:drawing>
          <wp:inline distT="0" distB="1270" distL="0" distR="0" wp14:anchorId="57566BDD" wp14:editId="07777777">
            <wp:extent cx="3665220" cy="227330"/>
            <wp:effectExtent l="0" t="0" r="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1477" w14:textId="77777777" w:rsidR="00BA357A" w:rsidRDefault="1A61FB5F">
      <w:pPr>
        <w:pStyle w:val="ListBullet"/>
        <w:numPr>
          <w:ilvl w:val="0"/>
          <w:numId w:val="2"/>
        </w:numPr>
      </w:pPr>
      <w:r>
        <w:t>Calculated this probability simply as a ratio of 2 frequencies, but we can formalize things a bit more</w:t>
      </w:r>
    </w:p>
    <w:p w14:paraId="2B7C68EE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Let event A = using an online dating site, event B = being 30-49 years old. </w:t>
      </w:r>
    </w:p>
    <w:p w14:paraId="65DC0563" w14:textId="77777777" w:rsidR="00BA357A" w:rsidRDefault="00DD6110">
      <w:pPr>
        <w:pStyle w:val="ListBullet"/>
        <w:ind w:left="3240" w:firstLine="360"/>
      </w:pPr>
      <w:r>
        <w:rPr>
          <w:noProof/>
        </w:rPr>
        <w:drawing>
          <wp:inline distT="0" distB="0" distL="0" distR="3175" wp14:anchorId="2C43D918" wp14:editId="07777777">
            <wp:extent cx="1292860" cy="324485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86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1A04" w14:textId="77777777" w:rsidR="00BA357A" w:rsidRDefault="1A61FB5F">
      <w:pPr>
        <w:pStyle w:val="ListBullet"/>
        <w:numPr>
          <w:ilvl w:val="0"/>
          <w:numId w:val="2"/>
        </w:numPr>
      </w:pPr>
      <w:r>
        <w:t>Numerator frequency = # of times events A + B happened at the same time</w:t>
      </w:r>
    </w:p>
    <w:p w14:paraId="0F107695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Denominator = # of times event B happened. </w:t>
      </w:r>
    </w:p>
    <w:p w14:paraId="62ADA723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Probability of A given B = probability of A + B divided by probability of B = </w:t>
      </w:r>
      <w:r w:rsidRPr="1A61FB5F">
        <w:rPr>
          <w:b/>
          <w:bCs/>
        </w:rPr>
        <w:t>Bayes' rule</w:t>
      </w:r>
    </w:p>
    <w:p w14:paraId="28C4D52D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Thomas Bayes (1702-1761) = mathematician who established a mathematical basis for </w:t>
      </w:r>
      <w:r w:rsidRPr="1A61FB5F">
        <w:rPr>
          <w:b/>
          <w:bCs/>
        </w:rPr>
        <w:t>probability inference</w:t>
      </w:r>
      <w:r>
        <w:t xml:space="preserve"> = means of calculating probability an event will occur in future trials from the # of times an event has </w:t>
      </w:r>
      <w:r w:rsidRPr="1A61FB5F">
        <w:rPr>
          <w:i/>
          <w:iCs/>
        </w:rPr>
        <w:t>not</w:t>
      </w:r>
      <w:r>
        <w:t xml:space="preserve"> occurred </w:t>
      </w:r>
    </w:p>
    <w:p w14:paraId="6631D6D1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Wrote his findings on probability in </w:t>
      </w:r>
      <w:r w:rsidRPr="1A61FB5F">
        <w:rPr>
          <w:u w:val="single"/>
        </w:rPr>
        <w:t xml:space="preserve">An Essay </w:t>
      </w:r>
      <w:proofErr w:type="gramStart"/>
      <w:r w:rsidRPr="1A61FB5F">
        <w:rPr>
          <w:u w:val="single"/>
        </w:rPr>
        <w:t>Towards</w:t>
      </w:r>
      <w:proofErr w:type="gramEnd"/>
      <w:r w:rsidRPr="1A61FB5F">
        <w:rPr>
          <w:u w:val="single"/>
        </w:rPr>
        <w:t xml:space="preserve"> Solving a Problem in the Doctrine of Chances </w:t>
      </w:r>
      <w:r>
        <w:t xml:space="preserve">published in 1763 after his death. </w:t>
      </w:r>
    </w:p>
    <w:p w14:paraId="5C8323DA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Bayes' contributions = immortalized via fundamental proposition in probability = </w:t>
      </w:r>
      <w:r w:rsidRPr="1A61FB5F">
        <w:rPr>
          <w:b/>
          <w:bCs/>
        </w:rPr>
        <w:t>Bayes' rule</w:t>
      </w:r>
      <w:r>
        <w:t xml:space="preserve"> </w:t>
      </w:r>
    </w:p>
    <w:p w14:paraId="38C505FB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Probability of using an online dating site, given being 30-49-year-old = </w:t>
      </w:r>
      <w:r w:rsidRPr="1A61FB5F">
        <w:rPr>
          <w:b/>
          <w:bCs/>
        </w:rPr>
        <w:t>joint probability</w:t>
      </w:r>
      <w:r>
        <w:t xml:space="preserve"> of these 2 events divided by the probability of the event we're </w:t>
      </w:r>
      <w:r w:rsidRPr="1A61FB5F">
        <w:rPr>
          <w:b/>
          <w:bCs/>
        </w:rPr>
        <w:t>conditioning</w:t>
      </w:r>
      <w:r>
        <w:t xml:space="preserve"> on. </w:t>
      </w:r>
    </w:p>
    <w:p w14:paraId="3887DD51" w14:textId="77777777" w:rsidR="00BA357A" w:rsidRDefault="1A61FB5F">
      <w:pPr>
        <w:pStyle w:val="ListBullet"/>
        <w:numPr>
          <w:ilvl w:val="0"/>
          <w:numId w:val="2"/>
        </w:numPr>
      </w:pPr>
      <w:r w:rsidRPr="1A61FB5F">
        <w:rPr>
          <w:b/>
          <w:bCs/>
        </w:rPr>
        <w:t>Joint probability</w:t>
      </w:r>
      <w:r>
        <w:t xml:space="preserve"> = 86 / 1738 + </w:t>
      </w:r>
      <w:r w:rsidRPr="1A61FB5F">
        <w:rPr>
          <w:b/>
          <w:bCs/>
        </w:rPr>
        <w:t>marginal probability</w:t>
      </w:r>
      <w:r>
        <w:t xml:space="preserve"> of being 30-49-year-old = 512 / 1738. </w:t>
      </w:r>
    </w:p>
    <w:p w14:paraId="3FB00E33" w14:textId="77777777" w:rsidR="00BA357A" w:rsidRDefault="1A61FB5F">
      <w:pPr>
        <w:pStyle w:val="ListBullet"/>
        <w:numPr>
          <w:ilvl w:val="0"/>
          <w:numId w:val="2"/>
        </w:numPr>
      </w:pPr>
      <w:r>
        <w:t>A little bit of simplification, + we're again left w/ 86 / 512 = ~17%.</w:t>
      </w:r>
    </w:p>
    <w:p w14:paraId="38E39E5B" w14:textId="77777777" w:rsidR="00BA357A" w:rsidRDefault="00DD6110">
      <w:pPr>
        <w:pStyle w:val="ListBullet"/>
        <w:ind w:left="1800" w:firstLine="360"/>
      </w:pPr>
      <w:r>
        <w:rPr>
          <w:noProof/>
        </w:rPr>
        <w:drawing>
          <wp:inline distT="0" distB="0" distL="0" distR="6985" wp14:anchorId="48B5E915" wp14:editId="07777777">
            <wp:extent cx="3117850" cy="998220"/>
            <wp:effectExtent l="0" t="0" r="0" b="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FD80" w14:textId="77777777" w:rsidR="00BA357A" w:rsidRDefault="00DD6110">
      <w:pPr>
        <w:pStyle w:val="ListBullet"/>
        <w:ind w:left="1440" w:firstLine="360"/>
      </w:pPr>
      <w:r>
        <w:rPr>
          <w:noProof/>
        </w:rPr>
        <w:lastRenderedPageBreak/>
        <w:drawing>
          <wp:inline distT="0" distB="5715" distL="0" distR="1905" wp14:anchorId="4E8842E3" wp14:editId="07777777">
            <wp:extent cx="3503930" cy="2013585"/>
            <wp:effectExtent l="0" t="0" r="0" b="0"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3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095B" w14:textId="77777777" w:rsidR="00BA357A" w:rsidRDefault="00BA357A">
      <w:pPr>
        <w:pStyle w:val="ListBullet"/>
        <w:ind w:left="360" w:hanging="360"/>
      </w:pPr>
    </w:p>
    <w:p w14:paraId="00A0BCF4" w14:textId="77777777" w:rsidR="00BA357A" w:rsidRDefault="1A61FB5F" w:rsidP="1A61FB5F">
      <w:pPr>
        <w:pStyle w:val="ListBullet"/>
        <w:ind w:left="360" w:hanging="360"/>
        <w:jc w:val="center"/>
        <w:rPr>
          <w:b/>
          <w:bCs/>
          <w:u w:val="single"/>
        </w:rPr>
      </w:pPr>
      <w:r w:rsidRPr="1A61FB5F">
        <w:rPr>
          <w:b/>
          <w:bCs/>
          <w:u w:val="single"/>
        </w:rPr>
        <w:t>Bayes' Rule and Diagnostic Testing</w:t>
      </w:r>
    </w:p>
    <w:p w14:paraId="622FD18E" w14:textId="77777777" w:rsidR="00BA357A" w:rsidRDefault="00BA357A">
      <w:pPr>
        <w:pStyle w:val="ListBullet"/>
        <w:ind w:left="360" w:hanging="360"/>
        <w:jc w:val="center"/>
        <w:rPr>
          <w:b/>
          <w:u w:val="single"/>
        </w:rPr>
      </w:pPr>
    </w:p>
    <w:p w14:paraId="083F6B3E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In early 80's, human immunodeficiency virus (HIV) had just been discovered + was recognized as a rapidly expending health epidemic. </w:t>
      </w:r>
    </w:p>
    <w:p w14:paraId="09850F78" w14:textId="77777777" w:rsidR="00BA357A" w:rsidRDefault="1A61FB5F">
      <w:pPr>
        <w:pStyle w:val="ListBullet"/>
        <w:numPr>
          <w:ilvl w:val="0"/>
          <w:numId w:val="2"/>
        </w:numPr>
      </w:pPr>
      <w:r>
        <w:t>False negative (FN) result for communicable disease = very important personal + public health concern</w:t>
      </w:r>
    </w:p>
    <w:p w14:paraId="7F901547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Specifically for HIV in the U.S. at the time, the safety of blood supply was a major issue. </w:t>
      </w:r>
    </w:p>
    <w:p w14:paraId="22DE6557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However, false positives (FP) also carried a lot of weight at the time due to stigma associated w/ testing positive for HIV, as well as complete lack of treatment options. </w:t>
      </w:r>
    </w:p>
    <w:p w14:paraId="7EE44499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In mid-80's, an HIV diagnosis = basically death sentence + misdiagnosis of HIV had serious personal consequences for a large # of patients. </w:t>
      </w:r>
    </w:p>
    <w:p w14:paraId="7B978BB6" w14:textId="4915AAAE" w:rsidR="00BA357A" w:rsidRDefault="1A61FB5F" w:rsidP="1A61FB5F">
      <w:pPr>
        <w:pStyle w:val="ListBullet"/>
        <w:numPr>
          <w:ilvl w:val="0"/>
          <w:numId w:val="2"/>
        </w:numPr>
        <w:tabs>
          <w:tab w:val="left" w:pos="1080"/>
        </w:tabs>
      </w:pPr>
      <w:r>
        <w:t xml:space="preserve">U.S. Military was 1 organization that developed a rigorous testing for HIV + used the following procedure for testing recruits. </w:t>
      </w:r>
    </w:p>
    <w:p w14:paraId="039B586B" w14:textId="2E5A45C5" w:rsidR="00BA357A" w:rsidRDefault="1A61FB5F" w:rsidP="1A61FB5F">
      <w:pPr>
        <w:pStyle w:val="ListBullet"/>
        <w:numPr>
          <w:ilvl w:val="1"/>
          <w:numId w:val="2"/>
        </w:numPr>
        <w:tabs>
          <w:tab w:val="left" w:pos="1080"/>
        </w:tabs>
      </w:pPr>
      <w:r>
        <w:t xml:space="preserve">1 = All applicants were screened w/ an </w:t>
      </w:r>
      <w:r w:rsidRPr="1A61FB5F">
        <w:rPr>
          <w:b/>
          <w:bCs/>
        </w:rPr>
        <w:t xml:space="preserve">enzyme-linked immunosorbent assay </w:t>
      </w:r>
      <w:r>
        <w:t xml:space="preserve">(an </w:t>
      </w:r>
      <w:r w:rsidRPr="1A61FB5F">
        <w:rPr>
          <w:b/>
          <w:bCs/>
        </w:rPr>
        <w:t>ELISA</w:t>
      </w:r>
      <w:r>
        <w:t>).</w:t>
      </w:r>
    </w:p>
    <w:p w14:paraId="3FF21961" w14:textId="069F1C9C" w:rsidR="00BA357A" w:rsidRDefault="1A61FB5F" w:rsidP="1A61FB5F">
      <w:pPr>
        <w:pStyle w:val="ListBullet"/>
        <w:numPr>
          <w:ilvl w:val="1"/>
          <w:numId w:val="2"/>
        </w:numPr>
        <w:tabs>
          <w:tab w:val="left" w:pos="1080"/>
        </w:tabs>
      </w:pPr>
      <w:r>
        <w:t xml:space="preserve">If samples tested positive, then 2 more rounds of the same ELISA were performed. </w:t>
      </w:r>
    </w:p>
    <w:p w14:paraId="792658F1" w14:textId="06F38571" w:rsidR="00BA357A" w:rsidRDefault="1A61FB5F" w:rsidP="1A61FB5F">
      <w:pPr>
        <w:pStyle w:val="ListBullet"/>
        <w:numPr>
          <w:ilvl w:val="1"/>
          <w:numId w:val="2"/>
        </w:numPr>
        <w:tabs>
          <w:tab w:val="left" w:pos="1080"/>
        </w:tabs>
      </w:pPr>
      <w:r>
        <w:t xml:space="preserve">If either of those 2 new tests yielded a positive result, then 2 </w:t>
      </w:r>
      <w:r w:rsidRPr="1A61FB5F">
        <w:rPr>
          <w:b/>
          <w:bCs/>
        </w:rPr>
        <w:t xml:space="preserve">Western Blot assays </w:t>
      </w:r>
      <w:r>
        <w:t xml:space="preserve">were performed </w:t>
      </w:r>
      <w:r w:rsidRPr="1A61FB5F">
        <w:rPr>
          <w:b/>
          <w:bCs/>
        </w:rPr>
        <w:t xml:space="preserve">= </w:t>
      </w:r>
      <w:r>
        <w:t xml:space="preserve">more cumbersome to conduct, but had higher accuracy. </w:t>
      </w:r>
    </w:p>
    <w:p w14:paraId="0CFC6B5D" w14:textId="3286DA0B" w:rsidR="00BA357A" w:rsidRDefault="1A61FB5F" w:rsidP="1A61FB5F">
      <w:pPr>
        <w:pStyle w:val="ListBullet"/>
        <w:numPr>
          <w:ilvl w:val="1"/>
          <w:numId w:val="2"/>
        </w:numPr>
        <w:tabs>
          <w:tab w:val="left" w:pos="1080"/>
        </w:tabs>
      </w:pPr>
      <w:r>
        <w:t xml:space="preserve">Only if both tests were positive did the military determine a recruit to have an HIV infection, based on papers published at the time. For the ELISA, </w:t>
      </w:r>
      <w:r w:rsidRPr="1A61FB5F">
        <w:rPr>
          <w:b/>
          <w:bCs/>
        </w:rPr>
        <w:t>TP rate</w:t>
      </w:r>
      <w:r>
        <w:t>/</w:t>
      </w:r>
      <w:r w:rsidRPr="1A61FB5F">
        <w:rPr>
          <w:b/>
          <w:bCs/>
        </w:rPr>
        <w:t>sensitivity</w:t>
      </w:r>
      <w:r>
        <w:t xml:space="preserve"> of the test was ~93%, + </w:t>
      </w:r>
      <w:r w:rsidRPr="1A61FB5F">
        <w:rPr>
          <w:b/>
          <w:bCs/>
        </w:rPr>
        <w:t>TN rate/specificity</w:t>
      </w:r>
      <w:r>
        <w:t xml:space="preserve"> was ~99%. </w:t>
      </w:r>
    </w:p>
    <w:p w14:paraId="35A45F8A" w14:textId="68CB923B" w:rsidR="00BA357A" w:rsidRDefault="1A61FB5F" w:rsidP="1A61FB5F">
      <w:pPr>
        <w:pStyle w:val="ListBullet"/>
        <w:numPr>
          <w:ilvl w:val="1"/>
          <w:numId w:val="2"/>
        </w:numPr>
        <w:tabs>
          <w:tab w:val="left" w:pos="1080"/>
        </w:tabs>
      </w:pPr>
      <w:r>
        <w:t xml:space="preserve">For the Western blot, </w:t>
      </w:r>
      <w:r w:rsidRPr="1A61FB5F">
        <w:rPr>
          <w:b/>
          <w:bCs/>
        </w:rPr>
        <w:t>sensitivity</w:t>
      </w:r>
      <w:r>
        <w:t xml:space="preserve"> was ~99.9% + </w:t>
      </w:r>
      <w:r w:rsidRPr="1A61FB5F">
        <w:rPr>
          <w:b/>
          <w:bCs/>
        </w:rPr>
        <w:t>specificity</w:t>
      </w:r>
      <w:r>
        <w:t xml:space="preserve"> was ~99.1%. </w:t>
      </w:r>
    </w:p>
    <w:p w14:paraId="78024902" w14:textId="2A06F7C0" w:rsidR="00BA357A" w:rsidRDefault="1A61FB5F" w:rsidP="1A61FB5F">
      <w:pPr>
        <w:pStyle w:val="ListBullet"/>
        <w:numPr>
          <w:ilvl w:val="1"/>
          <w:numId w:val="2"/>
        </w:numPr>
        <w:tabs>
          <w:tab w:val="left" w:pos="1080"/>
        </w:tabs>
      </w:pPr>
      <w:r>
        <w:t>We also know that by the mid 80's, it was estimated that 1.48/1000 adult Americans were HIV positive (</w:t>
      </w:r>
      <w:r w:rsidRPr="1A61FB5F">
        <w:rPr>
          <w:b/>
          <w:bCs/>
        </w:rPr>
        <w:t>prevalence</w:t>
      </w:r>
      <w:r>
        <w:t xml:space="preserve">). </w:t>
      </w:r>
    </w:p>
    <w:p w14:paraId="574039F0" w14:textId="2BD8C2F6" w:rsidR="00BA357A" w:rsidRDefault="1A61FB5F" w:rsidP="1A61FB5F">
      <w:pPr>
        <w:pStyle w:val="ListBullet"/>
        <w:numPr>
          <w:ilvl w:val="2"/>
          <w:numId w:val="2"/>
        </w:numPr>
        <w:tabs>
          <w:tab w:val="left" w:pos="1080"/>
        </w:tabs>
      </w:pPr>
      <w:r>
        <w:t xml:space="preserve">Quite difficult to track down exact sensitivity + specificity for these tests, or prevalence at the time </w:t>
      </w:r>
      <w:r w:rsidRPr="1A61FB5F">
        <w:rPr>
          <w:rFonts w:ascii="Wingdings" w:eastAsia="Wingdings" w:hAnsi="Wingdings" w:cs="Wingdings"/>
        </w:rPr>
        <w:t></w:t>
      </w:r>
      <w:r>
        <w:t xml:space="preserve"> these values = approximate, based on what was published at the time. </w:t>
      </w:r>
    </w:p>
    <w:p w14:paraId="1BE33A08" w14:textId="0AC838D1" w:rsidR="00BA357A" w:rsidRDefault="1A61FB5F" w:rsidP="1A61FB5F">
      <w:pPr>
        <w:pStyle w:val="ListBullet"/>
        <w:numPr>
          <w:ilvl w:val="0"/>
          <w:numId w:val="2"/>
        </w:numPr>
        <w:tabs>
          <w:tab w:val="left" w:pos="720"/>
        </w:tabs>
      </w:pPr>
      <w:r>
        <w:t>Can use Bayes Rule to calculate probability a recruit testing positive in 1</w:t>
      </w:r>
      <w:r w:rsidRPr="1A61FB5F">
        <w:rPr>
          <w:vertAlign w:val="superscript"/>
        </w:rPr>
        <w:t xml:space="preserve">st </w:t>
      </w:r>
      <w:r>
        <w:t xml:space="preserve">ELISA actually has HIV. </w:t>
      </w:r>
    </w:p>
    <w:p w14:paraId="57158C91" w14:textId="29C1B977" w:rsidR="00BA357A" w:rsidRDefault="1A61FB5F" w:rsidP="1A61FB5F">
      <w:pPr>
        <w:pStyle w:val="ListBullet"/>
        <w:numPr>
          <w:ilvl w:val="1"/>
          <w:numId w:val="2"/>
        </w:numPr>
        <w:tabs>
          <w:tab w:val="left" w:pos="720"/>
        </w:tabs>
      </w:pPr>
      <w:r>
        <w:t xml:space="preserve">Then can consider the sequential testing results. </w:t>
      </w:r>
    </w:p>
    <w:p w14:paraId="21C4A21F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Prevalence can be denoted as </w:t>
      </w:r>
      <w:r w:rsidRPr="1A61FB5F">
        <w:rPr>
          <w:b/>
          <w:bCs/>
        </w:rPr>
        <w:t xml:space="preserve">probability of having HIV = </w:t>
      </w:r>
      <w:r>
        <w:t>.00148</w:t>
      </w:r>
    </w:p>
    <w:p w14:paraId="178EE22C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Sensitivity can be denoted as </w:t>
      </w:r>
      <w:r w:rsidRPr="1A61FB5F">
        <w:rPr>
          <w:b/>
          <w:bCs/>
        </w:rPr>
        <w:t>Probability of positive</w:t>
      </w:r>
      <w:r>
        <w:t xml:space="preserve"> </w:t>
      </w:r>
      <w:r w:rsidRPr="1A61FB5F">
        <w:rPr>
          <w:b/>
          <w:bCs/>
        </w:rPr>
        <w:t xml:space="preserve">given HIV = </w:t>
      </w:r>
      <w:r>
        <w:t>0.93</w:t>
      </w:r>
    </w:p>
    <w:p w14:paraId="7A8DBECD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Specificity can be denoted as </w:t>
      </w:r>
      <w:r w:rsidRPr="1A61FB5F">
        <w:rPr>
          <w:b/>
          <w:bCs/>
        </w:rPr>
        <w:t>probability of negative given no HIV</w:t>
      </w:r>
      <w:r>
        <w:t xml:space="preserve"> = 0.99. </w:t>
      </w:r>
    </w:p>
    <w:p w14:paraId="56F756A5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Prior to any testing, what probability should be assigned for recruit having HIV? </w:t>
      </w:r>
    </w:p>
    <w:p w14:paraId="009F3CF7" w14:textId="77777777" w:rsidR="00BA357A" w:rsidRDefault="1A61FB5F">
      <w:pPr>
        <w:pStyle w:val="ListBullet"/>
        <w:numPr>
          <w:ilvl w:val="0"/>
          <w:numId w:val="2"/>
        </w:numPr>
      </w:pPr>
      <w:r>
        <w:lastRenderedPageBreak/>
        <w:t xml:space="preserve">Given we don't have any additional info about this recruit, our best guess = they are a randomly sampled individual from this population. </w:t>
      </w:r>
    </w:p>
    <w:p w14:paraId="2668F939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Hence, </w:t>
      </w:r>
      <w:r w:rsidRPr="1A61FB5F">
        <w:rPr>
          <w:b/>
          <w:bCs/>
        </w:rPr>
        <w:t>prior probability</w:t>
      </w:r>
      <w:r>
        <w:t xml:space="preserve"> we assign to this recruit having HIV = simply the </w:t>
      </w:r>
      <w:r w:rsidRPr="1A61FB5F">
        <w:rPr>
          <w:b/>
          <w:bCs/>
        </w:rPr>
        <w:t>prevalence</w:t>
      </w:r>
      <w:r>
        <w:t xml:space="preserve"> of the disease in the population </w:t>
      </w:r>
      <w:r w:rsidRPr="1A61FB5F">
        <w:rPr>
          <w:rFonts w:ascii="Wingdings" w:eastAsia="Wingdings" w:hAnsi="Wingdings" w:cs="Wingdings"/>
        </w:rPr>
        <w:t></w:t>
      </w:r>
      <w:r>
        <w:t xml:space="preserve"> probability of HIV = 0.00148. </w:t>
      </w:r>
    </w:p>
    <w:p w14:paraId="185A294C" w14:textId="77777777" w:rsidR="00BA357A" w:rsidRDefault="1A61FB5F">
      <w:pPr>
        <w:pStyle w:val="ListBullet"/>
        <w:numPr>
          <w:ilvl w:val="0"/>
          <w:numId w:val="2"/>
        </w:numPr>
      </w:pPr>
      <w:r>
        <w:t>When a recruit goes through HIV screening, there are 2</w:t>
      </w:r>
      <w:r w:rsidRPr="1A61FB5F">
        <w:rPr>
          <w:b/>
          <w:bCs/>
        </w:rPr>
        <w:t>competing claims</w:t>
      </w:r>
      <w:r>
        <w:t xml:space="preserve"> </w:t>
      </w:r>
      <w:r w:rsidRPr="1A61FB5F">
        <w:rPr>
          <w:rFonts w:ascii="Wingdings" w:eastAsia="Wingdings" w:hAnsi="Wingdings" w:cs="Wingdings"/>
        </w:rPr>
        <w:t></w:t>
      </w:r>
      <w:r>
        <w:t xml:space="preserve"> recruit has HIV + recruit doesn't have HIV. </w:t>
      </w:r>
    </w:p>
    <w:p w14:paraId="7F240BA2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If ELISA yields a positive result, what is the probability this recruit has HIV? </w:t>
      </w:r>
    </w:p>
    <w:p w14:paraId="39945978" w14:textId="77777777" w:rsidR="00BA357A" w:rsidRDefault="1A61FB5F">
      <w:pPr>
        <w:pStyle w:val="ListBullet"/>
        <w:numPr>
          <w:ilvl w:val="1"/>
          <w:numId w:val="2"/>
        </w:numPr>
      </w:pPr>
      <w:r>
        <w:t xml:space="preserve">Remember, we already decided on the prior probabilities for these 2 competing hypothesis </w:t>
      </w:r>
    </w:p>
    <w:p w14:paraId="01A80BE4" w14:textId="77777777" w:rsidR="00BA357A" w:rsidRDefault="1A61FB5F">
      <w:pPr>
        <w:pStyle w:val="ListBullet"/>
        <w:numPr>
          <w:ilvl w:val="1"/>
          <w:numId w:val="2"/>
        </w:numPr>
      </w:pPr>
      <w:r>
        <w:t xml:space="preserve">Prior probability of hypothesis that the recruit has HIV = 0.00148 + prior for the competing hypothesis that the recruit does not have HIV = the </w:t>
      </w:r>
      <w:r w:rsidRPr="1A61FB5F">
        <w:rPr>
          <w:b/>
          <w:bCs/>
        </w:rPr>
        <w:t>complement</w:t>
      </w:r>
      <w:r>
        <w:t xml:space="preserve"> of this probability = .99852</w:t>
      </w:r>
    </w:p>
    <w:p w14:paraId="1F73A26E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If a recruit </w:t>
      </w:r>
      <w:r w:rsidRPr="1A61FB5F">
        <w:rPr>
          <w:i/>
          <w:iCs/>
        </w:rPr>
        <w:t>actually</w:t>
      </w:r>
      <w:r>
        <w:t xml:space="preserve"> has HIV, there are 2 possible outcomes for the test = positive or negative. </w:t>
      </w:r>
    </w:p>
    <w:p w14:paraId="133B9C43" w14:textId="77777777" w:rsidR="00BA357A" w:rsidRDefault="1A61FB5F">
      <w:pPr>
        <w:pStyle w:val="ListBullet"/>
        <w:numPr>
          <w:ilvl w:val="0"/>
          <w:numId w:val="2"/>
        </w:numPr>
      </w:pPr>
      <w:r w:rsidRPr="1A61FB5F">
        <w:rPr>
          <w:b/>
          <w:bCs/>
        </w:rPr>
        <w:t>Sensitivity</w:t>
      </w:r>
      <w:r>
        <w:t xml:space="preserve"> (TP)= probability of a </w:t>
      </w:r>
      <w:r w:rsidRPr="1A61FB5F">
        <w:rPr>
          <w:i/>
          <w:iCs/>
        </w:rPr>
        <w:t>positive</w:t>
      </w:r>
      <w:r>
        <w:t xml:space="preserve"> test result given the person </w:t>
      </w:r>
      <w:r w:rsidRPr="1A61FB5F">
        <w:rPr>
          <w:i/>
          <w:iCs/>
        </w:rPr>
        <w:t>actually</w:t>
      </w:r>
      <w:r>
        <w:t xml:space="preserve"> </w:t>
      </w:r>
      <w:r w:rsidRPr="1A61FB5F">
        <w:rPr>
          <w:i/>
          <w:iCs/>
        </w:rPr>
        <w:t>has</w:t>
      </w:r>
      <w:r>
        <w:t xml:space="preserve"> HIV is 0.93 + the probability of a FN result (probability of testing negative even if person has HIV) = complement of this = 0.07</w:t>
      </w:r>
    </w:p>
    <w:p w14:paraId="4924760E" w14:textId="77777777" w:rsidR="00BA357A" w:rsidRDefault="1A61FB5F">
      <w:pPr>
        <w:pStyle w:val="ListBullet"/>
        <w:numPr>
          <w:ilvl w:val="0"/>
          <w:numId w:val="2"/>
        </w:numPr>
      </w:pPr>
      <w:r>
        <w:t>Similarly, if a recruit actually does NOT have HIV, there are still 2 possible outcomes ( + and - )</w:t>
      </w:r>
    </w:p>
    <w:p w14:paraId="1EB4366E" w14:textId="77777777" w:rsidR="00BA357A" w:rsidRDefault="1A61FB5F">
      <w:pPr>
        <w:pStyle w:val="ListBullet"/>
        <w:numPr>
          <w:ilvl w:val="0"/>
          <w:numId w:val="2"/>
        </w:numPr>
      </w:pPr>
      <w:r w:rsidRPr="1A61FB5F">
        <w:rPr>
          <w:b/>
          <w:bCs/>
        </w:rPr>
        <w:t>Specificity</w:t>
      </w:r>
      <w:r>
        <w:t xml:space="preserve"> (TN</w:t>
      </w:r>
      <w:proofErr w:type="gramStart"/>
      <w:r>
        <w:t>)=</w:t>
      </w:r>
      <w:proofErr w:type="gramEnd"/>
      <w:r>
        <w:t xml:space="preserve"> probability of a negative test result given that the person does NOT have HIV = 0.99 + probability of a FP result (probability of testing positive given no HIV) = complement of this = 0.01. </w:t>
      </w:r>
    </w:p>
    <w:p w14:paraId="28F5A3E2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Remember we're looking for probability a recruit has HIV given they tested positive. </w:t>
      </w:r>
    </w:p>
    <w:p w14:paraId="2D6DAD9B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Using Bayes’ Rule, we can calculate this as probability of HIV + being positive divided by probability of positive. </w:t>
      </w:r>
    </w:p>
    <w:p w14:paraId="4574C316" w14:textId="77777777" w:rsidR="00BA357A" w:rsidRDefault="00DD6110" w:rsidP="1A61FB5F">
      <w:pPr>
        <w:pStyle w:val="ListBullet"/>
        <w:ind w:left="360"/>
      </w:pPr>
      <w:r>
        <w:rPr>
          <w:noProof/>
        </w:rPr>
        <w:drawing>
          <wp:inline distT="0" distB="0" distL="0" distR="0" wp14:anchorId="7D8355B2" wp14:editId="1F0A8948">
            <wp:extent cx="5943600" cy="2136140"/>
            <wp:effectExtent l="0" t="0" r="0" b="0"/>
            <wp:docPr id="6299007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D53F" w14:textId="29FBB671" w:rsidR="1A61FB5F" w:rsidRDefault="1A61FB5F" w:rsidP="1A61FB5F">
      <w:pPr>
        <w:pStyle w:val="ListBullet"/>
        <w:ind w:left="1440" w:firstLine="720"/>
      </w:pPr>
      <w:r>
        <w:rPr>
          <w:noProof/>
        </w:rPr>
        <w:drawing>
          <wp:inline distT="0" distB="0" distL="0" distR="0" wp14:anchorId="167565BE" wp14:editId="53674223">
            <wp:extent cx="3048000" cy="615950"/>
            <wp:effectExtent l="0" t="0" r="0" b="0"/>
            <wp:docPr id="3299667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DB1B" w14:textId="40ADD594" w:rsidR="1A61FB5F" w:rsidRDefault="1A61FB5F" w:rsidP="1A61FB5F">
      <w:pPr>
        <w:pStyle w:val="ListBullet"/>
        <w:ind w:left="1440" w:firstLine="720"/>
      </w:pPr>
      <w:r>
        <w:rPr>
          <w:noProof/>
        </w:rPr>
        <w:drawing>
          <wp:inline distT="0" distB="0" distL="0" distR="0" wp14:anchorId="4B8D59F4" wp14:editId="2C355E05">
            <wp:extent cx="3563470" cy="504825"/>
            <wp:effectExtent l="0" t="0" r="0" b="0"/>
            <wp:docPr id="193418736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47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009F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By multiplying across the probability tree branches, we can obtain probabilities of HIV given positive, + no HIV given positive. </w:t>
      </w:r>
    </w:p>
    <w:p w14:paraId="747704FF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To calculate these probabilities, make use of Bayes’ rule again </w:t>
      </w:r>
      <w:r w:rsidRPr="1A61FB5F">
        <w:rPr>
          <w:rFonts w:ascii="Wingdings" w:eastAsia="Wingdings" w:hAnsi="Wingdings" w:cs="Wingdings"/>
        </w:rPr>
        <w:t></w:t>
      </w:r>
      <w:r>
        <w:t xml:space="preserve"> to obtain probability of HIV given positive, multiply probability of HIV + probability of positive given HIV. </w:t>
      </w:r>
    </w:p>
    <w:p w14:paraId="2BEC53A6" w14:textId="77777777" w:rsidR="00BA357A" w:rsidRDefault="1A61FB5F">
      <w:pPr>
        <w:pStyle w:val="ListBullet"/>
        <w:numPr>
          <w:ilvl w:val="0"/>
          <w:numId w:val="2"/>
        </w:numPr>
      </w:pPr>
      <w:r>
        <w:t>Probability of HIV + positive = joint</w:t>
      </w:r>
    </w:p>
    <w:p w14:paraId="42FDA00C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Overall probability of positive = person can test positive + have HIV or may not have HIV. </w:t>
      </w:r>
    </w:p>
    <w:p w14:paraId="2D5F947E" w14:textId="77777777" w:rsidR="00BA357A" w:rsidRDefault="1A61FB5F">
      <w:pPr>
        <w:pStyle w:val="ListBullet"/>
        <w:numPr>
          <w:ilvl w:val="0"/>
          <w:numId w:val="2"/>
        </w:numPr>
      </w:pPr>
      <w:r>
        <w:lastRenderedPageBreak/>
        <w:t>Add these 2 probabilities in the dominator = overall probability of testing positive = marginal</w:t>
      </w:r>
    </w:p>
    <w:p w14:paraId="0CFFBC2D" w14:textId="77777777" w:rsidR="00BA357A" w:rsidRDefault="1A61FB5F">
      <w:pPr>
        <w:pStyle w:val="ListBullet"/>
        <w:numPr>
          <w:ilvl w:val="0"/>
          <w:numId w:val="2"/>
        </w:numPr>
      </w:pPr>
      <w:r>
        <w:t>This yields 0.12 = probability a recruit has HIV given positive on the 1</w:t>
      </w:r>
      <w:r w:rsidRPr="1A61FB5F">
        <w:rPr>
          <w:vertAlign w:val="superscript"/>
        </w:rPr>
        <w:t>st</w:t>
      </w:r>
      <w:r>
        <w:t xml:space="preserve"> ELISA = </w:t>
      </w:r>
      <w:r w:rsidRPr="1A61FB5F">
        <w:rPr>
          <w:b/>
          <w:bCs/>
        </w:rPr>
        <w:t>posterior probability</w:t>
      </w:r>
      <w:r>
        <w:t xml:space="preserve">. </w:t>
      </w:r>
    </w:p>
    <w:p w14:paraId="4F1EE280" w14:textId="77777777" w:rsidR="00BA357A" w:rsidRDefault="1A61FB5F">
      <w:pPr>
        <w:pStyle w:val="ListBullet"/>
        <w:numPr>
          <w:ilvl w:val="0"/>
          <w:numId w:val="2"/>
        </w:numPr>
      </w:pPr>
      <w:r>
        <w:t>See probability of having the disease, given a positive test = highly dependent on both the FP + FN rates of the test, as well as the prior probability assumed for the individual.</w:t>
      </w:r>
    </w:p>
    <w:p w14:paraId="3E1E653B" w14:textId="7D1101F3" w:rsidR="1A61FB5F" w:rsidRDefault="1A61FB5F" w:rsidP="1A61FB5F">
      <w:pPr>
        <w:pStyle w:val="ListBullet"/>
        <w:jc w:val="center"/>
        <w:rPr>
          <w:b/>
          <w:bCs/>
          <w:u w:val="single"/>
        </w:rPr>
      </w:pPr>
    </w:p>
    <w:p w14:paraId="3B88ED59" w14:textId="77777777" w:rsidR="00BA357A" w:rsidRDefault="1A61FB5F" w:rsidP="1A61FB5F">
      <w:pPr>
        <w:pStyle w:val="ListBullet"/>
        <w:jc w:val="center"/>
        <w:rPr>
          <w:b/>
          <w:bCs/>
          <w:u w:val="single"/>
        </w:rPr>
      </w:pPr>
      <w:r w:rsidRPr="1A61FB5F">
        <w:rPr>
          <w:b/>
          <w:bCs/>
          <w:u w:val="single"/>
        </w:rPr>
        <w:t>Bayes Updating</w:t>
      </w:r>
    </w:p>
    <w:p w14:paraId="28E29A52" w14:textId="77777777" w:rsidR="00BA357A" w:rsidRDefault="00BA357A">
      <w:pPr>
        <w:pStyle w:val="ListBullet"/>
        <w:jc w:val="center"/>
        <w:rPr>
          <w:b/>
          <w:bCs/>
          <w:u w:val="single"/>
        </w:rPr>
      </w:pPr>
    </w:p>
    <w:p w14:paraId="3F9893CD" w14:textId="77777777" w:rsidR="00BA357A" w:rsidRDefault="1A61FB5F" w:rsidP="1A61FB5F">
      <w:pPr>
        <w:pStyle w:val="ListBullet"/>
        <w:numPr>
          <w:ilvl w:val="0"/>
          <w:numId w:val="3"/>
        </w:numPr>
        <w:spacing w:after="0"/>
        <w:ind w:left="360"/>
      </w:pPr>
      <w:r w:rsidRPr="1A61FB5F">
        <w:t>Adopt a Bayesian updating scheme to easily calculate probability of someone actually having</w:t>
      </w:r>
      <w:r w:rsidR="00DD6110">
        <w:br/>
      </w:r>
      <w:r w:rsidRPr="1A61FB5F">
        <w:t xml:space="preserve">HIV given sequential testing results. </w:t>
      </w:r>
    </w:p>
    <w:p w14:paraId="5F2B63D6" w14:textId="77777777" w:rsidR="00BA357A" w:rsidRDefault="1A61FB5F" w:rsidP="1A61FB5F">
      <w:pPr>
        <w:pStyle w:val="ListBullet"/>
        <w:numPr>
          <w:ilvl w:val="0"/>
          <w:numId w:val="3"/>
        </w:numPr>
        <w:spacing w:after="0"/>
        <w:ind w:left="360"/>
      </w:pPr>
      <w:r w:rsidRPr="1A61FB5F">
        <w:t xml:space="preserve">Remember the sequential testing scheme for how early HIV testing worked in the US military. </w:t>
      </w:r>
    </w:p>
    <w:p w14:paraId="590A5E2D" w14:textId="77777777" w:rsidR="00BA357A" w:rsidRDefault="1A61FB5F" w:rsidP="1A61FB5F">
      <w:pPr>
        <w:pStyle w:val="ListBullet"/>
        <w:numPr>
          <w:ilvl w:val="0"/>
          <w:numId w:val="3"/>
        </w:numPr>
        <w:spacing w:after="0"/>
        <w:ind w:left="360"/>
      </w:pPr>
      <w:r w:rsidRPr="1A61FB5F">
        <w:t>If a recruit tests positive, next step = test them again (make a simplifying assumption that sequential tests are independent of each other)</w:t>
      </w:r>
    </w:p>
    <w:p w14:paraId="1086F111" w14:textId="77777777" w:rsidR="00BA357A" w:rsidRDefault="1A61FB5F" w:rsidP="1A61FB5F">
      <w:pPr>
        <w:pStyle w:val="ListBullet"/>
        <w:numPr>
          <w:ilvl w:val="0"/>
          <w:numId w:val="3"/>
        </w:numPr>
        <w:spacing w:after="0"/>
        <w:ind w:left="360"/>
      </w:pPr>
      <w:r w:rsidRPr="1A61FB5F">
        <w:t xml:space="preserve">Since a positive outcome on ELISA doesn't necessarily mean a recruit actually has HIV, they’re retested. </w:t>
      </w:r>
    </w:p>
    <w:p w14:paraId="686FD442" w14:textId="77777777" w:rsidR="00BA357A" w:rsidRDefault="1A61FB5F" w:rsidP="1A61FB5F">
      <w:pPr>
        <w:pStyle w:val="ListBullet"/>
        <w:numPr>
          <w:ilvl w:val="0"/>
          <w:numId w:val="3"/>
        </w:numPr>
        <w:spacing w:after="0"/>
        <w:ind w:left="360"/>
      </w:pPr>
      <w:r w:rsidRPr="1A61FB5F">
        <w:t xml:space="preserve">What is probability of having HIV if the 2nd ELISA also yields a positive result? </w:t>
      </w:r>
    </w:p>
    <w:p w14:paraId="4567A164" w14:textId="77777777" w:rsidR="00BA357A" w:rsidRDefault="1A61FB5F" w:rsidP="1A61FB5F">
      <w:pPr>
        <w:pStyle w:val="ListBullet"/>
        <w:numPr>
          <w:ilvl w:val="0"/>
          <w:numId w:val="3"/>
        </w:numPr>
        <w:spacing w:after="0"/>
        <w:ind w:left="360"/>
      </w:pPr>
      <w:r w:rsidRPr="1A61FB5F">
        <w:t xml:space="preserve">Make probability tree w/ 1st first branch = our priors. </w:t>
      </w:r>
    </w:p>
    <w:p w14:paraId="71A05C83" w14:textId="77777777" w:rsidR="00BA357A" w:rsidRDefault="1A61FB5F" w:rsidP="1A61FB5F">
      <w:pPr>
        <w:pStyle w:val="ListBullet"/>
        <w:numPr>
          <w:ilvl w:val="0"/>
          <w:numId w:val="3"/>
        </w:numPr>
        <w:spacing w:after="0"/>
        <w:ind w:left="360"/>
      </w:pPr>
      <w:r>
        <w:t xml:space="preserve">Remember, this person is </w:t>
      </w:r>
      <w:r w:rsidRPr="1A61FB5F">
        <w:rPr>
          <w:i/>
          <w:iCs/>
        </w:rPr>
        <w:t xml:space="preserve">no longer a randomly selected person from the population → </w:t>
      </w:r>
      <w:proofErr w:type="gramStart"/>
      <w:r>
        <w:t>We</w:t>
      </w:r>
      <w:proofErr w:type="gramEnd"/>
      <w:r>
        <w:t xml:space="preserve"> </w:t>
      </w:r>
      <w:r w:rsidRPr="1A61FB5F">
        <w:rPr>
          <w:i/>
          <w:iCs/>
        </w:rPr>
        <w:t xml:space="preserve">know something </w:t>
      </w:r>
      <w:r>
        <w:t xml:space="preserve">about this recruit, that they tested positive on the ELISA once. </w:t>
      </w:r>
    </w:p>
    <w:p w14:paraId="4AF95B61" w14:textId="77777777" w:rsidR="00BA357A" w:rsidRDefault="1A61FB5F" w:rsidP="1A61FB5F">
      <w:pPr>
        <w:pStyle w:val="ListBullet"/>
        <w:numPr>
          <w:ilvl w:val="0"/>
          <w:numId w:val="3"/>
        </w:numPr>
        <w:spacing w:after="0"/>
        <w:ind w:left="360"/>
      </w:pPr>
      <w:r>
        <w:t xml:space="preserve">Hence, prior probability assigned to the hypothesis that they have HIV should </w:t>
      </w:r>
      <w:r w:rsidRPr="1A61FB5F">
        <w:rPr>
          <w:i/>
          <w:iCs/>
        </w:rPr>
        <w:t>change</w:t>
      </w:r>
      <w:r>
        <w:t xml:space="preserve">. </w:t>
      </w:r>
    </w:p>
    <w:p w14:paraId="36F960B7" w14:textId="77777777" w:rsidR="00BA357A" w:rsidRDefault="1A61FB5F" w:rsidP="1A61FB5F">
      <w:pPr>
        <w:pStyle w:val="ListBullet"/>
        <w:numPr>
          <w:ilvl w:val="0"/>
          <w:numId w:val="3"/>
        </w:numPr>
        <w:spacing w:after="0"/>
        <w:ind w:left="360"/>
      </w:pPr>
      <w:r>
        <w:t xml:space="preserve">We </w:t>
      </w:r>
      <w:r w:rsidRPr="1A61FB5F">
        <w:rPr>
          <w:b/>
          <w:bCs/>
        </w:rPr>
        <w:t xml:space="preserve">update </w:t>
      </w:r>
      <w:r>
        <w:t xml:space="preserve">our </w:t>
      </w:r>
      <w:r w:rsidRPr="1A61FB5F">
        <w:rPr>
          <w:b/>
          <w:bCs/>
        </w:rPr>
        <w:t xml:space="preserve">prior </w:t>
      </w:r>
      <w:r>
        <w:t xml:space="preserve">probability w/ a </w:t>
      </w:r>
      <w:r w:rsidRPr="1A61FB5F">
        <w:rPr>
          <w:b/>
          <w:bCs/>
        </w:rPr>
        <w:t xml:space="preserve">posterior </w:t>
      </w:r>
      <w:r>
        <w:t xml:space="preserve">from </w:t>
      </w:r>
      <w:r w:rsidRPr="1A61FB5F">
        <w:rPr>
          <w:i/>
          <w:iCs/>
        </w:rPr>
        <w:t>the previous test</w:t>
      </w:r>
      <w:r>
        <w:t>, calculated as:</w:t>
      </w:r>
    </w:p>
    <w:p w14:paraId="0E954A8D" w14:textId="77777777" w:rsidR="00BA357A" w:rsidRDefault="00DD6110">
      <w:pPr>
        <w:pStyle w:val="ListBullet"/>
        <w:spacing w:before="57" w:after="217"/>
      </w:pPr>
      <w:r>
        <w:rPr>
          <w:color w:val="CE181E"/>
        </w:rPr>
        <w:tab/>
      </w:r>
      <w:r>
        <w:rPr>
          <w:color w:val="CE181E"/>
        </w:rPr>
        <w:tab/>
        <w:t xml:space="preserve">(prob_HIVGivenPos_elisa1 &lt;- </w:t>
      </w:r>
      <w:proofErr w:type="spellStart"/>
      <w:r>
        <w:rPr>
          <w:color w:val="CE181E"/>
        </w:rPr>
        <w:t>prob_posAndHIV_elisa</w:t>
      </w:r>
      <w:proofErr w:type="spellEnd"/>
      <w:r>
        <w:rPr>
          <w:color w:val="CE181E"/>
        </w:rPr>
        <w:t xml:space="preserve"> / prob_pos_elisa1)</w:t>
      </w:r>
    </w:p>
    <w:p w14:paraId="29A9664E" w14:textId="77777777" w:rsidR="00BA357A" w:rsidRDefault="00DD6110" w:rsidP="1A61FB5F">
      <w:pPr>
        <w:pStyle w:val="ListBullet"/>
        <w:spacing w:before="57" w:after="217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[1] 0.1211449</w:t>
      </w:r>
    </w:p>
    <w:p w14:paraId="61909497" w14:textId="77777777" w:rsidR="00BA357A" w:rsidRDefault="1A61FB5F" w:rsidP="1A61FB5F">
      <w:pPr>
        <w:pStyle w:val="ListBullet"/>
        <w:numPr>
          <w:ilvl w:val="0"/>
          <w:numId w:val="3"/>
        </w:numPr>
        <w:spacing w:after="0"/>
        <w:ind w:left="360"/>
      </w:pPr>
      <w:r>
        <w:t xml:space="preserve">The prior probability for the competing hypothesis that a recruit does NOT have HIV also gets updated as the </w:t>
      </w:r>
      <w:r w:rsidRPr="1A61FB5F">
        <w:rPr>
          <w:i/>
          <w:iCs/>
        </w:rPr>
        <w:t xml:space="preserve">complement </w:t>
      </w:r>
      <w:r>
        <w:t xml:space="preserve">of this probability. </w:t>
      </w:r>
    </w:p>
    <w:p w14:paraId="61D67204" w14:textId="77777777" w:rsidR="00BA357A" w:rsidRDefault="1A61FB5F" w:rsidP="1A61FB5F">
      <w:pPr>
        <w:pStyle w:val="ListBullet"/>
        <w:numPr>
          <w:ilvl w:val="0"/>
          <w:numId w:val="3"/>
        </w:numPr>
        <w:spacing w:after="0"/>
        <w:ind w:left="360"/>
      </w:pPr>
      <w:r>
        <w:t>Nothing should change in the 2</w:t>
      </w:r>
      <w:r w:rsidRPr="1A61FB5F">
        <w:rPr>
          <w:vertAlign w:val="superscript"/>
        </w:rPr>
        <w:t>nd</w:t>
      </w:r>
      <w:r>
        <w:t xml:space="preserve"> branch b/c we're testing the SAME TEST w/ SAME sensitivity + SAME specificity. </w:t>
      </w:r>
    </w:p>
    <w:p w14:paraId="712AE62B" w14:textId="77777777" w:rsidR="00BA357A" w:rsidRDefault="00DD6110">
      <w:pPr>
        <w:pStyle w:val="PreformattedText"/>
        <w:spacing w:before="57" w:after="217"/>
        <w:contextualSpacing/>
      </w:pPr>
      <w:r>
        <w:rPr>
          <w:rFonts w:ascii="Lucida Console" w:hAnsi="Lucida Console"/>
          <w:color w:val="CE181E"/>
        </w:rPr>
        <w:tab/>
      </w:r>
      <w:r w:rsidRPr="1A61FB5F">
        <w:rPr>
          <w:rFonts w:ascii="Lucida Console" w:hAnsi="Lucida Console"/>
          <w:color w:val="CE181E"/>
        </w:rPr>
        <w:t>(prob_HIVGivenPos_elis2 &lt;- prob_posAndHIV_elisa2 / prob_pos_elisa2)</w:t>
      </w:r>
    </w:p>
    <w:p w14:paraId="006C09A5" w14:textId="77777777" w:rsidR="00BA357A" w:rsidRDefault="00DD6110" w:rsidP="1A61FB5F">
      <w:pPr>
        <w:pStyle w:val="PreformattedText"/>
        <w:spacing w:before="57" w:after="217"/>
        <w:contextualSpacing/>
        <w:rPr>
          <w:rFonts w:ascii="Lucida Console" w:hAnsi="Lucida Console"/>
        </w:rPr>
      </w:pPr>
      <w:r>
        <w:rPr>
          <w:rFonts w:ascii="Lucida Console" w:hAnsi="Lucida Console"/>
          <w:b/>
          <w:bCs/>
        </w:rPr>
        <w:tab/>
      </w:r>
      <w:r w:rsidRPr="1A61FB5F">
        <w:rPr>
          <w:rFonts w:ascii="Lucida Console" w:hAnsi="Lucida Console"/>
          <w:b/>
          <w:bCs/>
        </w:rPr>
        <w:t>[1] 0.9276384</w:t>
      </w:r>
    </w:p>
    <w:p w14:paraId="694A0BDE" w14:textId="77777777" w:rsidR="00BA357A" w:rsidRDefault="00DD6110" w:rsidP="1A61FB5F">
      <w:pPr>
        <w:pStyle w:val="ListBullet"/>
        <w:spacing w:before="57" w:after="217"/>
        <w:ind w:left="720" w:firstLine="720"/>
      </w:pPr>
      <w:r>
        <w:rPr>
          <w:noProof/>
        </w:rPr>
        <w:drawing>
          <wp:anchor distT="0" distB="0" distL="0" distR="0" simplePos="0" relativeHeight="8" behindDoc="0" locked="0" layoutInCell="1" allowOverlap="1" wp14:anchorId="7D3C38B5" wp14:editId="07777777">
            <wp:simplePos x="0" y="0"/>
            <wp:positionH relativeFrom="column">
              <wp:posOffset>745490</wp:posOffset>
            </wp:positionH>
            <wp:positionV relativeFrom="paragraph">
              <wp:posOffset>-43815</wp:posOffset>
            </wp:positionV>
            <wp:extent cx="4665980" cy="1785620"/>
            <wp:effectExtent l="0" t="0" r="0" b="0"/>
            <wp:wrapSquare wrapText="largest"/>
            <wp:docPr id="7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98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04F7F6" w14:textId="77777777" w:rsidR="00BA357A" w:rsidRDefault="1A61FB5F" w:rsidP="1A61FB5F">
      <w:pPr>
        <w:pStyle w:val="ListBullet"/>
        <w:numPr>
          <w:ilvl w:val="0"/>
          <w:numId w:val="3"/>
        </w:numPr>
        <w:spacing w:after="0"/>
        <w:ind w:left="360"/>
      </w:pPr>
      <w:r>
        <w:t xml:space="preserve">Updated posterior probability comes out to 0.93 = A recruit who tested positive on ELISA twice has a 93% chance of having HIV. </w:t>
      </w:r>
    </w:p>
    <w:p w14:paraId="2B2938EB" w14:textId="77777777" w:rsidR="00BA357A" w:rsidRDefault="1A61FB5F" w:rsidP="1A61FB5F">
      <w:pPr>
        <w:pStyle w:val="ListBullet"/>
        <w:numPr>
          <w:ilvl w:val="0"/>
          <w:numId w:val="3"/>
        </w:numPr>
        <w:spacing w:after="0"/>
        <w:ind w:left="360"/>
      </w:pPr>
      <w:r>
        <w:t xml:space="preserve">The calculated posterior probability of having HIV after 3 consecutive positive ELISA’s should be more than enough for any </w:t>
      </w:r>
      <w:r w:rsidRPr="1A61FB5F">
        <w:rPr>
          <w:b/>
          <w:bCs/>
        </w:rPr>
        <w:t xml:space="preserve">individual </w:t>
      </w:r>
      <w:r>
        <w:t xml:space="preserve">diagnostic decision. </w:t>
      </w:r>
    </w:p>
    <w:p w14:paraId="5EC70212" w14:textId="77777777" w:rsidR="00BA357A" w:rsidRDefault="1A61FB5F" w:rsidP="1A61FB5F">
      <w:pPr>
        <w:pStyle w:val="ListBullet"/>
        <w:numPr>
          <w:ilvl w:val="0"/>
          <w:numId w:val="3"/>
        </w:numPr>
        <w:spacing w:after="0"/>
        <w:ind w:left="360"/>
      </w:pPr>
      <w:r>
        <w:lastRenderedPageBreak/>
        <w:t xml:space="preserve">However, it's important to realize the military was testing hundreds of thousands of recruits, hence their need for </w:t>
      </w:r>
      <w:r w:rsidRPr="1A61FB5F">
        <w:rPr>
          <w:i/>
          <w:iCs/>
        </w:rPr>
        <w:t xml:space="preserve">additional accuracy </w:t>
      </w:r>
      <w:r>
        <w:t xml:space="preserve">provided by </w:t>
      </w:r>
      <w:r w:rsidRPr="1A61FB5F">
        <w:rPr>
          <w:b/>
          <w:bCs/>
        </w:rPr>
        <w:t>western blots</w:t>
      </w:r>
      <w:r>
        <w:t xml:space="preserve">. </w:t>
      </w:r>
    </w:p>
    <w:p w14:paraId="6A2F4DAD" w14:textId="77777777" w:rsidR="00BA357A" w:rsidRDefault="1A61FB5F" w:rsidP="1A61FB5F">
      <w:pPr>
        <w:pStyle w:val="ListBullet"/>
        <w:numPr>
          <w:ilvl w:val="0"/>
          <w:numId w:val="3"/>
        </w:numPr>
        <w:spacing w:after="0"/>
        <w:ind w:left="360"/>
      </w:pPr>
      <w:r w:rsidRPr="1A61FB5F">
        <w:t xml:space="preserve">So if a recruit tested positive on 3 consecutive ELISA tests, the next step = test them w/ a western blot, a different test w/ a different sensitivity + specificity. </w:t>
      </w:r>
    </w:p>
    <w:p w14:paraId="6D8E02A0" w14:textId="77777777" w:rsidR="00BA357A" w:rsidRDefault="1A61FB5F" w:rsidP="1A61FB5F">
      <w:pPr>
        <w:pStyle w:val="ListBullet"/>
        <w:numPr>
          <w:ilvl w:val="0"/>
          <w:numId w:val="3"/>
        </w:numPr>
        <w:spacing w:after="0"/>
        <w:ind w:left="360"/>
      </w:pPr>
      <w:r w:rsidRPr="1A61FB5F">
        <w:t xml:space="preserve">Hence in addition to updating the prior, also need to update probabilities in the 2nd branches. </w:t>
      </w:r>
    </w:p>
    <w:p w14:paraId="07D87425" w14:textId="77777777" w:rsidR="00BA357A" w:rsidRDefault="1A61FB5F" w:rsidP="1A61FB5F">
      <w:pPr>
        <w:pStyle w:val="ListBullet"/>
        <w:numPr>
          <w:ilvl w:val="0"/>
          <w:numId w:val="3"/>
        </w:numPr>
        <w:spacing w:after="0"/>
        <w:ind w:left="360"/>
      </w:pPr>
      <w:r w:rsidRPr="1A61FB5F">
        <w:t xml:space="preserve">This updating scheme = example of a general property of Bayesian models. </w:t>
      </w:r>
    </w:p>
    <w:p w14:paraId="7DA02C5F" w14:textId="3B16F2F6" w:rsidR="1A61FB5F" w:rsidRDefault="1A61FB5F" w:rsidP="1A61FB5F">
      <w:pPr>
        <w:pStyle w:val="Heading1"/>
        <w:jc w:val="center"/>
        <w:rPr>
          <w:b/>
          <w:bCs/>
          <w:u w:val="single"/>
        </w:rPr>
      </w:pPr>
      <w:r w:rsidRPr="1A61FB5F"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  <w:u w:val="single"/>
        </w:rPr>
        <w:t>Bayesian vs. Frequentist Definitions of Probability</w:t>
      </w:r>
    </w:p>
    <w:p w14:paraId="5554B0E3" w14:textId="52AC1058" w:rsidR="1A61FB5F" w:rsidRDefault="1A61FB5F" w:rsidP="1A61FB5F">
      <w:pPr>
        <w:pStyle w:val="ListBullet"/>
        <w:spacing w:after="0"/>
        <w:ind w:left="360"/>
      </w:pPr>
    </w:p>
    <w:p w14:paraId="69238181" w14:textId="0010E0C4" w:rsidR="1A61FB5F" w:rsidRDefault="1A61FB5F" w:rsidP="1A61FB5F">
      <w:pPr>
        <w:pStyle w:val="ListBullet"/>
        <w:numPr>
          <w:ilvl w:val="0"/>
          <w:numId w:val="1"/>
        </w:numPr>
        <w:spacing w:after="0"/>
        <w:ind w:left="360"/>
      </w:pPr>
      <w:r w:rsidRPr="1A61FB5F">
        <w:t xml:space="preserve">Compare Bayesian approaches to </w:t>
      </w:r>
      <w:r w:rsidRPr="1A61FB5F">
        <w:rPr>
          <w:b/>
          <w:bCs/>
        </w:rPr>
        <w:t>frequentist approaches</w:t>
      </w:r>
      <w:r w:rsidRPr="1A61FB5F">
        <w:t xml:space="preserve">. </w:t>
      </w:r>
    </w:p>
    <w:p w14:paraId="6FEB880E" w14:textId="7028BE29" w:rsidR="1A61FB5F" w:rsidRDefault="1A61FB5F" w:rsidP="1A61FB5F">
      <w:pPr>
        <w:pStyle w:val="ListBullet"/>
        <w:numPr>
          <w:ilvl w:val="0"/>
          <w:numId w:val="1"/>
        </w:numPr>
        <w:spacing w:after="0"/>
        <w:ind w:left="360"/>
      </w:pPr>
      <w:r w:rsidRPr="1A61FB5F">
        <w:t>Consider these 3 statements</w:t>
      </w:r>
    </w:p>
    <w:p w14:paraId="2F04A69D" w14:textId="68D05CA2" w:rsidR="1A61FB5F" w:rsidRDefault="1A61FB5F" w:rsidP="1A61FB5F">
      <w:pPr>
        <w:pStyle w:val="ListBullet"/>
        <w:numPr>
          <w:ilvl w:val="0"/>
          <w:numId w:val="1"/>
        </w:numPr>
        <w:spacing w:after="0"/>
      </w:pPr>
      <w:r w:rsidRPr="1A61FB5F">
        <w:t xml:space="preserve">Probability of flipping a coin + getting heads = ½ </w:t>
      </w:r>
    </w:p>
    <w:p w14:paraId="20656D86" w14:textId="1FC80FED" w:rsidR="1A61FB5F" w:rsidRDefault="1A61FB5F" w:rsidP="1A61FB5F">
      <w:pPr>
        <w:pStyle w:val="ListBullet"/>
        <w:numPr>
          <w:ilvl w:val="0"/>
          <w:numId w:val="1"/>
        </w:numPr>
        <w:spacing w:after="0"/>
      </w:pPr>
      <w:r w:rsidRPr="1A61FB5F">
        <w:t>Probability of rolling snake eyes (two 1s on 2 dice) = 1/6 * 1/6 = 1/36</w:t>
      </w:r>
    </w:p>
    <w:p w14:paraId="6A7E48F4" w14:textId="6EB81493" w:rsidR="1A61FB5F" w:rsidRDefault="1A61FB5F" w:rsidP="1A61FB5F">
      <w:pPr>
        <w:pStyle w:val="ListBullet"/>
        <w:numPr>
          <w:ilvl w:val="0"/>
          <w:numId w:val="1"/>
        </w:numPr>
        <w:spacing w:after="0"/>
      </w:pPr>
      <w:r w:rsidRPr="1A61FB5F">
        <w:t xml:space="preserve">Probability of Apple's stock price going up today = 0.75. </w:t>
      </w:r>
    </w:p>
    <w:p w14:paraId="15074005" w14:textId="1FDEE55B" w:rsidR="1A61FB5F" w:rsidRDefault="1A61FB5F" w:rsidP="1A61FB5F">
      <w:pPr>
        <w:pStyle w:val="ListBullet"/>
        <w:numPr>
          <w:ilvl w:val="0"/>
          <w:numId w:val="1"/>
        </w:numPr>
        <w:spacing w:after="0"/>
        <w:ind w:left="360"/>
      </w:pPr>
      <w:r w:rsidRPr="1A61FB5F">
        <w:t xml:space="preserve">What </w:t>
      </w:r>
      <w:r w:rsidRPr="1A61FB5F">
        <w:rPr>
          <w:i/>
          <w:iCs/>
        </w:rPr>
        <w:t xml:space="preserve">exactly </w:t>
      </w:r>
      <w:r w:rsidRPr="1A61FB5F">
        <w:t xml:space="preserve">do these statements </w:t>
      </w:r>
      <w:r w:rsidRPr="1A61FB5F">
        <w:rPr>
          <w:i/>
          <w:iCs/>
        </w:rPr>
        <w:t>mean</w:t>
      </w:r>
      <w:r w:rsidRPr="1A61FB5F">
        <w:t xml:space="preserve">? </w:t>
      </w:r>
    </w:p>
    <w:p w14:paraId="1633C94C" w14:textId="67EEF6A8" w:rsidR="1A61FB5F" w:rsidRDefault="1A61FB5F" w:rsidP="1A61FB5F">
      <w:pPr>
        <w:pStyle w:val="ListBullet"/>
        <w:numPr>
          <w:ilvl w:val="0"/>
          <w:numId w:val="1"/>
        </w:numPr>
        <w:spacing w:after="0"/>
        <w:ind w:left="360"/>
      </w:pPr>
      <w:r w:rsidRPr="1A61FB5F">
        <w:t xml:space="preserve">How you interpret these statements depends on your </w:t>
      </w:r>
      <w:r w:rsidRPr="1A61FB5F">
        <w:rPr>
          <w:i/>
          <w:iCs/>
        </w:rPr>
        <w:t>definition of probability</w:t>
      </w:r>
      <w:r w:rsidRPr="1A61FB5F">
        <w:t xml:space="preserve">. </w:t>
      </w:r>
    </w:p>
    <w:p w14:paraId="22B681C6" w14:textId="79105C44" w:rsidR="1A61FB5F" w:rsidRDefault="1A61FB5F" w:rsidP="1A61FB5F">
      <w:pPr>
        <w:pStyle w:val="ListBullet"/>
        <w:numPr>
          <w:ilvl w:val="0"/>
          <w:numId w:val="1"/>
        </w:numPr>
        <w:spacing w:after="0"/>
        <w:ind w:left="360"/>
      </w:pPr>
      <w:r w:rsidRPr="1A61FB5F">
        <w:t xml:space="preserve">1 definition of probability of an event = its </w:t>
      </w:r>
      <w:r w:rsidRPr="1A61FB5F">
        <w:rPr>
          <w:b/>
          <w:bCs/>
        </w:rPr>
        <w:t xml:space="preserve">relative frequency </w:t>
      </w:r>
      <w:r w:rsidRPr="1A61FB5F">
        <w:t xml:space="preserve">in a large # of trials. </w:t>
      </w:r>
    </w:p>
    <w:p w14:paraId="00FC1755" w14:textId="26247384" w:rsidR="1A61FB5F" w:rsidRDefault="1A61FB5F" w:rsidP="1A61FB5F">
      <w:pPr>
        <w:pStyle w:val="ListBullet"/>
        <w:numPr>
          <w:ilvl w:val="0"/>
          <w:numId w:val="1"/>
        </w:numPr>
        <w:spacing w:after="0"/>
      </w:pPr>
      <w:r w:rsidRPr="1A61FB5F">
        <w:t xml:space="preserve">If you can repeat flipping a coin indefinitely + count how many heads you get + divide by # of flips, the value you obtain should be 0.5. </w:t>
      </w:r>
    </w:p>
    <w:p w14:paraId="2A059EF0" w14:textId="0817D506" w:rsidR="1A61FB5F" w:rsidRDefault="1A61FB5F" w:rsidP="1A61FB5F">
      <w:pPr>
        <w:pStyle w:val="ListBullet"/>
        <w:numPr>
          <w:ilvl w:val="0"/>
          <w:numId w:val="1"/>
        </w:numPr>
        <w:spacing w:after="0"/>
      </w:pPr>
      <w:r w:rsidRPr="1A61FB5F">
        <w:t xml:space="preserve">In other words, </w:t>
      </w:r>
      <w:r w:rsidRPr="1A61FB5F">
        <w:rPr>
          <w:u w:val="single"/>
        </w:rPr>
        <w:t>probability of event E</w:t>
      </w:r>
      <w:r w:rsidRPr="1A61FB5F">
        <w:t xml:space="preserve"> = the proportion of times event E occurs in n trials when n goes to infinity. </w:t>
      </w:r>
    </w:p>
    <w:p w14:paraId="5564A495" w14:textId="5C03D407" w:rsidR="1A61FB5F" w:rsidRDefault="1A61FB5F" w:rsidP="1A61FB5F">
      <w:pPr>
        <w:pStyle w:val="ListBullet"/>
        <w:numPr>
          <w:ilvl w:val="0"/>
          <w:numId w:val="1"/>
        </w:numPr>
        <w:spacing w:after="0"/>
      </w:pPr>
      <w:r w:rsidRPr="1A61FB5F">
        <w:t xml:space="preserve">This is the </w:t>
      </w:r>
      <w:r w:rsidRPr="1A61FB5F">
        <w:rPr>
          <w:b/>
          <w:bCs/>
        </w:rPr>
        <w:t>frequentist definition of probability</w:t>
      </w:r>
      <w:r w:rsidRPr="1A61FB5F">
        <w:t xml:space="preserve">, </w:t>
      </w:r>
    </w:p>
    <w:p w14:paraId="18AA81D1" w14:textId="1F13796D" w:rsidR="1A61FB5F" w:rsidRDefault="1A61FB5F" w:rsidP="1A61FB5F">
      <w:pPr>
        <w:pStyle w:val="ListBullet"/>
        <w:numPr>
          <w:ilvl w:val="0"/>
          <w:numId w:val="1"/>
        </w:numPr>
        <w:spacing w:after="0"/>
        <w:ind w:left="360"/>
      </w:pPr>
      <w:r w:rsidRPr="1A61FB5F">
        <w:t xml:space="preserve">Suppose now you're indifferent between winning a $1 if event E occurs where event E = drawing a blue chip from a box w/ 1,000 x p blue chips + 1,000 x (1-p) white chips. </w:t>
      </w:r>
    </w:p>
    <w:p w14:paraId="681AAB56" w14:textId="1353DBA9" w:rsidR="1A61FB5F" w:rsidRDefault="1A61FB5F" w:rsidP="1A61FB5F">
      <w:pPr>
        <w:pStyle w:val="ListBullet"/>
        <w:numPr>
          <w:ilvl w:val="1"/>
          <w:numId w:val="1"/>
        </w:numPr>
        <w:spacing w:after="0"/>
        <w:ind w:left="720"/>
      </w:pPr>
      <w:r w:rsidRPr="1A61FB5F">
        <w:t xml:space="preserve">Or, probability of event E, </w:t>
      </w:r>
      <w:r w:rsidRPr="1A61FB5F">
        <w:rPr>
          <w:b/>
          <w:bCs/>
        </w:rPr>
        <w:t xml:space="preserve">P(E) = </w:t>
      </w:r>
      <w:r w:rsidRPr="1A61FB5F">
        <w:t xml:space="preserve">probability of drawing a blue chip from this box --&gt; </w:t>
      </w:r>
      <w:r w:rsidRPr="1A61FB5F">
        <w:rPr>
          <w:b/>
          <w:bCs/>
        </w:rPr>
        <w:t>P(E) = p</w:t>
      </w:r>
      <w:r w:rsidRPr="1A61FB5F">
        <w:t xml:space="preserve"> </w:t>
      </w:r>
    </w:p>
    <w:p w14:paraId="32DD4206" w14:textId="72697A2B" w:rsidR="1A61FB5F" w:rsidRDefault="1A61FB5F" w:rsidP="1A61FB5F">
      <w:pPr>
        <w:pStyle w:val="ListBullet"/>
        <w:numPr>
          <w:ilvl w:val="0"/>
          <w:numId w:val="1"/>
        </w:numPr>
        <w:spacing w:after="0"/>
      </w:pPr>
      <w:r w:rsidRPr="1A61FB5F">
        <w:t xml:space="preserve">This definition of probability is based on your </w:t>
      </w:r>
      <w:r w:rsidRPr="1A61FB5F">
        <w:rPr>
          <w:b/>
          <w:bCs/>
        </w:rPr>
        <w:t xml:space="preserve">degree of belief = </w:t>
      </w:r>
      <w:r w:rsidRPr="1A61FB5F">
        <w:t xml:space="preserve">the </w:t>
      </w:r>
      <w:r w:rsidRPr="1A61FB5F">
        <w:rPr>
          <w:b/>
          <w:bCs/>
        </w:rPr>
        <w:t>Bayesian definition</w:t>
      </w:r>
      <w:r w:rsidRPr="1A61FB5F">
        <w:t xml:space="preserve">. </w:t>
      </w:r>
    </w:p>
    <w:p w14:paraId="4B0881BD" w14:textId="2BDE58B3" w:rsidR="1A61FB5F" w:rsidRDefault="1A61FB5F" w:rsidP="1A61FB5F">
      <w:pPr>
        <w:pStyle w:val="ListBullet"/>
        <w:numPr>
          <w:ilvl w:val="0"/>
          <w:numId w:val="1"/>
        </w:numPr>
        <w:spacing w:after="0"/>
        <w:ind w:left="360"/>
      </w:pPr>
      <w:r w:rsidRPr="1A61FB5F">
        <w:t xml:space="preserve">Earlier courses, we talked about </w:t>
      </w:r>
      <w:r w:rsidRPr="1A61FB5F">
        <w:rPr>
          <w:b/>
          <w:bCs/>
        </w:rPr>
        <w:t>frequentists methods of inference</w:t>
      </w:r>
      <w:r w:rsidRPr="1A61FB5F">
        <w:t>, such as CI</w:t>
      </w:r>
    </w:p>
    <w:p w14:paraId="62925E30" w14:textId="29C3056D" w:rsidR="1A61FB5F" w:rsidRDefault="1A61FB5F" w:rsidP="1A61FB5F">
      <w:pPr>
        <w:pStyle w:val="ListBullet"/>
        <w:numPr>
          <w:ilvl w:val="0"/>
          <w:numId w:val="1"/>
        </w:numPr>
        <w:spacing w:after="0"/>
        <w:ind w:left="360"/>
      </w:pPr>
      <w:r w:rsidRPr="1A61FB5F">
        <w:t xml:space="preserve">When defining the </w:t>
      </w:r>
      <w:r w:rsidRPr="1A61FB5F">
        <w:rPr>
          <w:b/>
          <w:bCs/>
        </w:rPr>
        <w:t>confidence level</w:t>
      </w:r>
      <w:r w:rsidRPr="1A61FB5F">
        <w:t xml:space="preserve">, we were </w:t>
      </w:r>
      <w:r w:rsidRPr="1A61FB5F">
        <w:rPr>
          <w:i/>
          <w:iCs/>
        </w:rPr>
        <w:t xml:space="preserve">very careful </w:t>
      </w:r>
      <w:r w:rsidRPr="1A61FB5F">
        <w:t>to describe it as the proportion of random samples of size n from the same population that produced CI's that contain the true population parameter.</w:t>
      </w:r>
    </w:p>
    <w:p w14:paraId="4EA1E349" w14:textId="74AA7D29" w:rsidR="1A61FB5F" w:rsidRDefault="1A61FB5F" w:rsidP="1A61FB5F">
      <w:pPr>
        <w:pStyle w:val="ListBullet"/>
        <w:numPr>
          <w:ilvl w:val="0"/>
          <w:numId w:val="1"/>
        </w:numPr>
        <w:spacing w:after="0"/>
        <w:ind w:left="360"/>
      </w:pPr>
      <w:r w:rsidRPr="1A61FB5F">
        <w:t xml:space="preserve">We emphasized that an interpretation of the confidence level as "probability that a given interval containing the true parameter" is INCORRECT. </w:t>
      </w:r>
    </w:p>
    <w:p w14:paraId="66A92AD0" w14:textId="7B44A0AA" w:rsidR="1A61FB5F" w:rsidRDefault="1A61FB5F" w:rsidP="1A61FB5F">
      <w:pPr>
        <w:pStyle w:val="ListBullet"/>
        <w:numPr>
          <w:ilvl w:val="1"/>
          <w:numId w:val="1"/>
        </w:numPr>
        <w:spacing w:after="0"/>
        <w:ind w:left="720"/>
      </w:pPr>
      <w:r w:rsidRPr="1A61FB5F">
        <w:t>Ex: 2015 Pew Research poll on 1500 adults --&gt; got a CI that said "We're 95% confident that 60-64% of Americans think the federal government does not do enough for middle class people"</w:t>
      </w:r>
    </w:p>
    <w:p w14:paraId="090A3AE0" w14:textId="19689CB1" w:rsidR="1A61FB5F" w:rsidRDefault="1A61FB5F" w:rsidP="1A61FB5F">
      <w:pPr>
        <w:pStyle w:val="ListBullet"/>
        <w:numPr>
          <w:ilvl w:val="1"/>
          <w:numId w:val="1"/>
        </w:numPr>
        <w:spacing w:after="0"/>
        <w:ind w:left="720"/>
      </w:pPr>
      <w:r w:rsidRPr="1A61FB5F">
        <w:t>In this statement, "95%" means 95% of random samples of 1,500 adult Americans will produce CI's for the proportion of Americans who think the federal government does not do enough for a middle-class people that will contain the true proportion</w:t>
      </w:r>
    </w:p>
    <w:p w14:paraId="508B66BA" w14:textId="7A5DA6BD" w:rsidR="1A61FB5F" w:rsidRDefault="1A61FB5F" w:rsidP="1A61FB5F">
      <w:pPr>
        <w:pStyle w:val="ListBullet"/>
        <w:numPr>
          <w:ilvl w:val="0"/>
          <w:numId w:val="1"/>
        </w:numPr>
        <w:spacing w:after="0"/>
        <w:ind w:left="360"/>
      </w:pPr>
      <w:r w:rsidRPr="1A61FB5F">
        <w:t>Some common misconceptions about the confidence level:</w:t>
      </w:r>
    </w:p>
    <w:p w14:paraId="024F8D0C" w14:textId="6B0403A1" w:rsidR="1A61FB5F" w:rsidRDefault="1A61FB5F" w:rsidP="1A61FB5F">
      <w:pPr>
        <w:pStyle w:val="ListBullet"/>
        <w:numPr>
          <w:ilvl w:val="1"/>
          <w:numId w:val="1"/>
        </w:numPr>
        <w:spacing w:after="0"/>
        <w:ind w:left="720"/>
      </w:pPr>
      <w:r w:rsidRPr="1A61FB5F">
        <w:t xml:space="preserve">Interpret it value as "there's a 95% chance that this CI includes the true population proportion. </w:t>
      </w:r>
    </w:p>
    <w:p w14:paraId="27688183" w14:textId="4845012B" w:rsidR="1A61FB5F" w:rsidRDefault="1A61FB5F" w:rsidP="1A61FB5F">
      <w:pPr>
        <w:pStyle w:val="ListBullet"/>
        <w:numPr>
          <w:ilvl w:val="1"/>
          <w:numId w:val="1"/>
        </w:numPr>
        <w:spacing w:after="0"/>
        <w:ind w:left="720"/>
      </w:pPr>
      <w:r w:rsidRPr="1A61FB5F">
        <w:t>Or "the true population proportion is in this interval 95% of the time"</w:t>
      </w:r>
    </w:p>
    <w:p w14:paraId="35D685CE" w14:textId="505264C9" w:rsidR="1A61FB5F" w:rsidRDefault="1A61FB5F" w:rsidP="1A61FB5F">
      <w:pPr>
        <w:pStyle w:val="ListBullet"/>
        <w:numPr>
          <w:ilvl w:val="1"/>
          <w:numId w:val="1"/>
        </w:numPr>
        <w:spacing w:after="0"/>
        <w:ind w:left="360"/>
      </w:pPr>
      <w:r w:rsidRPr="1A61FB5F">
        <w:t xml:space="preserve">The </w:t>
      </w:r>
      <w:r w:rsidRPr="1A61FB5F">
        <w:rPr>
          <w:u w:val="single"/>
        </w:rPr>
        <w:t>frequentist definition</w:t>
      </w:r>
      <w:r w:rsidRPr="1A61FB5F">
        <w:t xml:space="preserve"> of probability allows us to define a probability for the CI procedure </w:t>
      </w:r>
      <w:r w:rsidRPr="1A61FB5F">
        <w:rPr>
          <w:i/>
          <w:iCs/>
        </w:rPr>
        <w:t xml:space="preserve">but not for specific fixed sample. </w:t>
      </w:r>
    </w:p>
    <w:p w14:paraId="4A84BF94" w14:textId="2EF5BC2B" w:rsidR="1A61FB5F" w:rsidRDefault="1A61FB5F" w:rsidP="1A61FB5F">
      <w:pPr>
        <w:pStyle w:val="ListBullet"/>
        <w:numPr>
          <w:ilvl w:val="1"/>
          <w:numId w:val="1"/>
        </w:numPr>
        <w:spacing w:after="0"/>
        <w:ind w:left="360"/>
      </w:pPr>
      <w:r w:rsidRPr="1A61FB5F">
        <w:lastRenderedPageBreak/>
        <w:t xml:space="preserve">In the case of a specific fixed sample, when the data do NOT change, we will either </w:t>
      </w:r>
      <w:r w:rsidRPr="1A61FB5F">
        <w:rPr>
          <w:i/>
          <w:iCs/>
        </w:rPr>
        <w:t xml:space="preserve">always </w:t>
      </w:r>
      <w:r w:rsidRPr="1A61FB5F">
        <w:t xml:space="preserve">capture the true parameter or </w:t>
      </w:r>
      <w:r w:rsidRPr="1A61FB5F">
        <w:rPr>
          <w:i/>
          <w:iCs/>
        </w:rPr>
        <w:t xml:space="preserve">never </w:t>
      </w:r>
      <w:r w:rsidRPr="1A61FB5F">
        <w:t xml:space="preserve">capture it. </w:t>
      </w:r>
    </w:p>
    <w:p w14:paraId="54B60770" w14:textId="6E418961" w:rsidR="1A61FB5F" w:rsidRDefault="1A61FB5F" w:rsidP="1A61FB5F">
      <w:pPr>
        <w:pStyle w:val="ListBullet"/>
        <w:numPr>
          <w:ilvl w:val="1"/>
          <w:numId w:val="1"/>
        </w:numPr>
        <w:spacing w:after="0"/>
        <w:ind w:left="360"/>
      </w:pPr>
      <w:r w:rsidRPr="1A61FB5F">
        <w:t xml:space="preserve">In other words, for given CI, the true parameter is either in it or not. </w:t>
      </w:r>
    </w:p>
    <w:p w14:paraId="6A7D3110" w14:textId="682A032C" w:rsidR="1A61FB5F" w:rsidRDefault="1A61FB5F" w:rsidP="1A61FB5F">
      <w:pPr>
        <w:pStyle w:val="ListBullet"/>
        <w:numPr>
          <w:ilvl w:val="1"/>
          <w:numId w:val="1"/>
        </w:numPr>
        <w:spacing w:after="0"/>
        <w:ind w:left="360"/>
      </w:pPr>
      <w:r w:rsidRPr="1A61FB5F">
        <w:t>This is the same as saying "the probability a given CI captures the true parameter is either 0 or 1"</w:t>
      </w:r>
    </w:p>
    <w:p w14:paraId="58CD2D42" w14:textId="6075EC59" w:rsidR="1A61FB5F" w:rsidRDefault="1A61FB5F" w:rsidP="1A61FB5F">
      <w:pPr>
        <w:pStyle w:val="ListBullet"/>
        <w:numPr>
          <w:ilvl w:val="1"/>
          <w:numId w:val="1"/>
        </w:numPr>
        <w:spacing w:after="0"/>
        <w:ind w:left="360"/>
      </w:pPr>
      <w:r w:rsidRPr="1A61FB5F">
        <w:t xml:space="preserve">The only problem here is that we </w:t>
      </w:r>
      <w:r w:rsidRPr="1A61FB5F">
        <w:rPr>
          <w:i/>
          <w:iCs/>
        </w:rPr>
        <w:t>can't know whether the probability that this given interval captures the true parameter is 0 or 1</w:t>
      </w:r>
      <w:r w:rsidRPr="1A61FB5F">
        <w:t xml:space="preserve">. </w:t>
      </w:r>
    </w:p>
    <w:p w14:paraId="0A369730" w14:textId="509F2793" w:rsidR="1A61FB5F" w:rsidRDefault="1A61FB5F" w:rsidP="1A61FB5F">
      <w:pPr>
        <w:pStyle w:val="ListBullet"/>
        <w:numPr>
          <w:ilvl w:val="1"/>
          <w:numId w:val="1"/>
        </w:numPr>
        <w:spacing w:after="0"/>
        <w:ind w:left="360"/>
      </w:pPr>
      <w:r w:rsidRPr="1A61FB5F">
        <w:t xml:space="preserve">The </w:t>
      </w:r>
      <w:r w:rsidRPr="1A61FB5F">
        <w:rPr>
          <w:u w:val="single"/>
        </w:rPr>
        <w:t xml:space="preserve">Bayesian definition </w:t>
      </w:r>
      <w:r w:rsidRPr="1A61FB5F">
        <w:t xml:space="preserve">is a bit more flexible, since it's a measure of belief which allows us to describe the unknown true parameter NOT as a </w:t>
      </w:r>
      <w:r w:rsidRPr="1A61FB5F">
        <w:rPr>
          <w:i/>
          <w:iCs/>
        </w:rPr>
        <w:t xml:space="preserve">fixed value, </w:t>
      </w:r>
      <w:r w:rsidRPr="1A61FB5F">
        <w:t xml:space="preserve">but w/ a </w:t>
      </w:r>
      <w:r w:rsidRPr="1A61FB5F">
        <w:rPr>
          <w:i/>
          <w:iCs/>
        </w:rPr>
        <w:t>probability distribution</w:t>
      </w:r>
      <w:r w:rsidRPr="1A61FB5F">
        <w:t xml:space="preserve">. </w:t>
      </w:r>
    </w:p>
    <w:p w14:paraId="1F50F713" w14:textId="12E44858" w:rsidR="1A61FB5F" w:rsidRDefault="1A61FB5F" w:rsidP="1A61FB5F">
      <w:pPr>
        <w:pStyle w:val="ListBullet"/>
        <w:numPr>
          <w:ilvl w:val="1"/>
          <w:numId w:val="1"/>
        </w:numPr>
        <w:spacing w:after="0"/>
        <w:ind w:left="360"/>
      </w:pPr>
      <w:r w:rsidRPr="1A61FB5F">
        <w:t xml:space="preserve">This lets us construct something like a CI, except we will also be able to make </w:t>
      </w:r>
      <w:r w:rsidRPr="1A61FB5F">
        <w:rPr>
          <w:b/>
          <w:bCs/>
        </w:rPr>
        <w:t xml:space="preserve">probabilistic statements </w:t>
      </w:r>
      <w:r w:rsidRPr="1A61FB5F">
        <w:t xml:space="preserve">about the parameter falling w/in that range. </w:t>
      </w:r>
    </w:p>
    <w:p w14:paraId="3930C4BD" w14:textId="5FCC27CE" w:rsidR="1A61FB5F" w:rsidRDefault="1A61FB5F" w:rsidP="1A61FB5F">
      <w:pPr>
        <w:pStyle w:val="ListBullet"/>
        <w:numPr>
          <w:ilvl w:val="1"/>
          <w:numId w:val="1"/>
        </w:numPr>
        <w:spacing w:after="0"/>
        <w:ind w:left="360"/>
      </w:pPr>
      <w:r w:rsidRPr="1A61FB5F">
        <w:t xml:space="preserve">Ex: Could say something like "Posterior distribution yields a 95% </w:t>
      </w:r>
      <w:r w:rsidRPr="1A61FB5F">
        <w:rPr>
          <w:b/>
          <w:bCs/>
        </w:rPr>
        <w:t xml:space="preserve">credible interval </w:t>
      </w:r>
      <w:r w:rsidRPr="1A61FB5F">
        <w:t xml:space="preserve">of 60-64% for proportion of Americans who think the federal </w:t>
      </w:r>
      <w:r w:rsidR="00E934A2">
        <w:t>gov.</w:t>
      </w:r>
      <w:r w:rsidRPr="1A61FB5F">
        <w:t xml:space="preserve"> does not do enough for middle class people. </w:t>
      </w:r>
    </w:p>
    <w:p w14:paraId="361FEA6B" w14:textId="77777777" w:rsidR="00E934A2" w:rsidRDefault="00E934A2" w:rsidP="00E934A2">
      <w:pPr>
        <w:pStyle w:val="ListBullet"/>
        <w:spacing w:after="0"/>
      </w:pPr>
    </w:p>
    <w:p w14:paraId="0170E9E2" w14:textId="1D68C2EF" w:rsidR="00E934A2" w:rsidRDefault="00E934A2" w:rsidP="00E934A2">
      <w:pPr>
        <w:jc w:val="center"/>
        <w:rPr>
          <w:b/>
          <w:u w:val="single"/>
        </w:rPr>
      </w:pPr>
      <w:r w:rsidRPr="00E934A2">
        <w:rPr>
          <w:b/>
          <w:u w:val="single"/>
        </w:rPr>
        <w:t>Inference for a Proportion: Frequentist Approach</w:t>
      </w:r>
    </w:p>
    <w:p w14:paraId="7FE5D4AC" w14:textId="77777777" w:rsidR="00E934A2" w:rsidRDefault="00E934A2" w:rsidP="005B7E51">
      <w:pPr>
        <w:pStyle w:val="ListBullet"/>
        <w:numPr>
          <w:ilvl w:val="0"/>
          <w:numId w:val="7"/>
        </w:numPr>
      </w:pPr>
      <w:r>
        <w:t>Study</w:t>
      </w:r>
      <w:r>
        <w:t xml:space="preserve"> addressed the question</w:t>
      </w:r>
      <w:r>
        <w:t xml:space="preserve"> </w:t>
      </w:r>
      <w:r>
        <w:t xml:space="preserve">of whether </w:t>
      </w:r>
      <w:r>
        <w:t xml:space="preserve">a </w:t>
      </w:r>
      <w:r>
        <w:t>controversial drug RU-486 could be an effective</w:t>
      </w:r>
      <w:r>
        <w:t xml:space="preserve"> morning-</w:t>
      </w:r>
      <w:r>
        <w:t xml:space="preserve">after contraceptive. </w:t>
      </w:r>
    </w:p>
    <w:p w14:paraId="463620C7" w14:textId="77777777" w:rsidR="00E934A2" w:rsidRDefault="00E934A2" w:rsidP="00367BDF">
      <w:pPr>
        <w:pStyle w:val="ListBullet"/>
        <w:numPr>
          <w:ilvl w:val="0"/>
          <w:numId w:val="7"/>
        </w:numPr>
      </w:pPr>
      <w:r>
        <w:t xml:space="preserve">Study </w:t>
      </w:r>
      <w:r>
        <w:t xml:space="preserve">participants </w:t>
      </w:r>
      <w:r>
        <w:t xml:space="preserve">= </w:t>
      </w:r>
      <w:r>
        <w:t>40 women</w:t>
      </w:r>
      <w:r>
        <w:t xml:space="preserve"> </w:t>
      </w:r>
      <w:r>
        <w:t xml:space="preserve">who came to a health clinic asking for emergency contraception. </w:t>
      </w:r>
    </w:p>
    <w:p w14:paraId="7C5AF867" w14:textId="77777777" w:rsidR="00E934A2" w:rsidRDefault="00E934A2" w:rsidP="00612E25">
      <w:pPr>
        <w:pStyle w:val="ListBullet"/>
        <w:numPr>
          <w:ilvl w:val="0"/>
          <w:numId w:val="7"/>
        </w:numPr>
      </w:pPr>
      <w:r>
        <w:t>Investigators randomly assigned</w:t>
      </w:r>
      <w:r>
        <w:t xml:space="preserve"> 20 women to receive RU-486 + other </w:t>
      </w:r>
      <w:r>
        <w:t>20 to receive standard</w:t>
      </w:r>
      <w:r>
        <w:t xml:space="preserve"> </w:t>
      </w:r>
      <w:r>
        <w:t>therapy, consisting of</w:t>
      </w:r>
      <w:r>
        <w:t xml:space="preserve"> high doses of the sex hormone </w:t>
      </w:r>
      <w:r>
        <w:t xml:space="preserve">estrogen </w:t>
      </w:r>
      <w:r>
        <w:t xml:space="preserve">+ </w:t>
      </w:r>
      <w:r>
        <w:t xml:space="preserve">a synthetic version of progesterone. </w:t>
      </w:r>
    </w:p>
    <w:p w14:paraId="78F441EB" w14:textId="77777777" w:rsidR="00E934A2" w:rsidRDefault="00E934A2" w:rsidP="00E934A2">
      <w:pPr>
        <w:pStyle w:val="ListBullet"/>
        <w:numPr>
          <w:ilvl w:val="0"/>
          <w:numId w:val="7"/>
        </w:numPr>
      </w:pPr>
      <w:r>
        <w:t>Of the women assigned to RU-486 (</w:t>
      </w:r>
      <w:r>
        <w:t>treatment group</w:t>
      </w:r>
      <w:r>
        <w:t>) +</w:t>
      </w:r>
      <w:r>
        <w:t xml:space="preserve"> 4 became pregnant. </w:t>
      </w:r>
    </w:p>
    <w:p w14:paraId="0E8A6EE6" w14:textId="77777777" w:rsidR="00E934A2" w:rsidRDefault="00E934A2" w:rsidP="008B71C6">
      <w:pPr>
        <w:pStyle w:val="ListBullet"/>
        <w:numPr>
          <w:ilvl w:val="0"/>
          <w:numId w:val="7"/>
        </w:numPr>
      </w:pPr>
      <w:r>
        <w:t>Of the women who received the standard</w:t>
      </w:r>
      <w:r>
        <w:t xml:space="preserve"> </w:t>
      </w:r>
      <w:r>
        <w:t>therapy</w:t>
      </w:r>
      <w:r>
        <w:t xml:space="preserve"> (</w:t>
      </w:r>
      <w:r>
        <w:t>control</w:t>
      </w:r>
      <w:r>
        <w:t>)</w:t>
      </w:r>
      <w:r>
        <w:t xml:space="preserve">, 16 became pregnant. </w:t>
      </w:r>
    </w:p>
    <w:p w14:paraId="5E1E3D0B" w14:textId="77777777" w:rsidR="00E934A2" w:rsidRDefault="00E934A2" w:rsidP="00F7051D">
      <w:pPr>
        <w:pStyle w:val="ListBullet"/>
        <w:numPr>
          <w:ilvl w:val="0"/>
          <w:numId w:val="7"/>
        </w:numPr>
      </w:pPr>
      <w:r>
        <w:t xml:space="preserve">How </w:t>
      </w:r>
      <w:r>
        <w:t>strongly do these data indicate the treatment is more</w:t>
      </w:r>
      <w:r>
        <w:t xml:space="preserve"> </w:t>
      </w:r>
      <w:r>
        <w:t xml:space="preserve">effective than the control? </w:t>
      </w:r>
    </w:p>
    <w:p w14:paraId="75B2ED62" w14:textId="77777777" w:rsidR="00E934A2" w:rsidRDefault="00E934A2" w:rsidP="00F7051D">
      <w:pPr>
        <w:pStyle w:val="ListBullet"/>
        <w:numPr>
          <w:ilvl w:val="0"/>
          <w:numId w:val="7"/>
        </w:numPr>
      </w:pPr>
      <w:r w:rsidRPr="00E934A2">
        <w:rPr>
          <w:u w:val="single"/>
        </w:rPr>
        <w:t>Framework</w:t>
      </w:r>
      <w:r>
        <w:t xml:space="preserve">. </w:t>
      </w:r>
    </w:p>
    <w:p w14:paraId="41067952" w14:textId="77777777" w:rsidR="00E934A2" w:rsidRDefault="00E934A2" w:rsidP="00741569">
      <w:pPr>
        <w:pStyle w:val="ListBullet"/>
        <w:numPr>
          <w:ilvl w:val="1"/>
          <w:numId w:val="1"/>
        </w:numPr>
        <w:spacing w:after="0"/>
        <w:ind w:left="720"/>
      </w:pPr>
      <w:r>
        <w:t xml:space="preserve">To simplify matters, turn this problem of comparing </w:t>
      </w:r>
      <w:r>
        <w:t xml:space="preserve">2 </w:t>
      </w:r>
      <w:r>
        <w:t xml:space="preserve">proportions to a </w:t>
      </w:r>
      <w:r w:rsidRPr="00E934A2">
        <w:rPr>
          <w:i/>
        </w:rPr>
        <w:t>1-</w:t>
      </w:r>
      <w:r w:rsidRPr="00E934A2">
        <w:rPr>
          <w:i/>
        </w:rPr>
        <w:t>proportion problem</w:t>
      </w:r>
      <w:r>
        <w:t xml:space="preserve">. </w:t>
      </w:r>
    </w:p>
    <w:p w14:paraId="6D11D924" w14:textId="3EC60223" w:rsidR="00E934A2" w:rsidRPr="00E934A2" w:rsidRDefault="00E934A2" w:rsidP="000F1C1F">
      <w:pPr>
        <w:pStyle w:val="ListBullet"/>
        <w:numPr>
          <w:ilvl w:val="1"/>
          <w:numId w:val="1"/>
        </w:numPr>
        <w:spacing w:after="0"/>
        <w:ind w:left="720"/>
        <w:rPr>
          <w:i/>
        </w:rPr>
      </w:pPr>
      <w:r>
        <w:t xml:space="preserve">Consider </w:t>
      </w:r>
      <w:r w:rsidR="005108A3">
        <w:t xml:space="preserve">the </w:t>
      </w:r>
      <w:r>
        <w:t>20 total pregnancies</w:t>
      </w:r>
      <w:r>
        <w:t xml:space="preserve"> +</w:t>
      </w:r>
      <w:r>
        <w:t xml:space="preserve"> ask </w:t>
      </w:r>
      <w:r w:rsidRPr="00E934A2">
        <w:rPr>
          <w:i/>
        </w:rPr>
        <w:t xml:space="preserve">how likely </w:t>
      </w:r>
      <w:proofErr w:type="gramStart"/>
      <w:r w:rsidRPr="00E934A2">
        <w:rPr>
          <w:i/>
        </w:rPr>
        <w:t>is it</w:t>
      </w:r>
      <w:proofErr w:type="gramEnd"/>
      <w:r w:rsidRPr="00E934A2">
        <w:rPr>
          <w:i/>
        </w:rPr>
        <w:t xml:space="preserve"> 4 </w:t>
      </w:r>
      <w:r w:rsidRPr="00E934A2">
        <w:rPr>
          <w:i/>
        </w:rPr>
        <w:t>come from the treatment group</w:t>
      </w:r>
      <w:r>
        <w:rPr>
          <w:i/>
        </w:rPr>
        <w:t>?</w:t>
      </w:r>
    </w:p>
    <w:p w14:paraId="103C630E" w14:textId="77777777" w:rsidR="00E934A2" w:rsidRDefault="00E934A2" w:rsidP="006662E5">
      <w:pPr>
        <w:pStyle w:val="ListBullet"/>
        <w:numPr>
          <w:ilvl w:val="1"/>
          <w:numId w:val="1"/>
        </w:numPr>
        <w:spacing w:after="0"/>
        <w:ind w:left="720"/>
      </w:pPr>
      <w:r>
        <w:t xml:space="preserve">If the treatment </w:t>
      </w:r>
      <w:r>
        <w:t>+</w:t>
      </w:r>
      <w:r>
        <w:t xml:space="preserve"> control are equally</w:t>
      </w:r>
      <w:r>
        <w:t xml:space="preserve"> </w:t>
      </w:r>
      <w:r>
        <w:t xml:space="preserve">effective </w:t>
      </w:r>
      <w:r>
        <w:t>+</w:t>
      </w:r>
      <w:r>
        <w:t xml:space="preserve"> the sample sizes for the </w:t>
      </w:r>
      <w:r>
        <w:t xml:space="preserve">2 </w:t>
      </w:r>
      <w:r>
        <w:t>groups are the same, then the probability a pregnancy came</w:t>
      </w:r>
      <w:r>
        <w:t xml:space="preserve"> </w:t>
      </w:r>
      <w:r>
        <w:t xml:space="preserve">from the treatment group is simply 0.5. </w:t>
      </w:r>
    </w:p>
    <w:p w14:paraId="461E192F" w14:textId="77777777" w:rsidR="00E934A2" w:rsidRDefault="00E934A2" w:rsidP="00E934A2">
      <w:pPr>
        <w:pStyle w:val="ListBullet"/>
        <w:numPr>
          <w:ilvl w:val="0"/>
          <w:numId w:val="7"/>
        </w:numPr>
      </w:pPr>
      <w:r>
        <w:t xml:space="preserve">In the </w:t>
      </w:r>
      <w:r w:rsidRPr="00E934A2">
        <w:rPr>
          <w:u w:val="single"/>
        </w:rPr>
        <w:t>frequentist approach</w:t>
      </w:r>
      <w:r>
        <w:t>,</w:t>
      </w:r>
      <w:r>
        <w:t xml:space="preserve"> </w:t>
      </w:r>
      <w:r>
        <w:t xml:space="preserve">we </w:t>
      </w:r>
      <w:r>
        <w:t>1</w:t>
      </w:r>
      <w:r w:rsidRPr="00E934A2">
        <w:rPr>
          <w:vertAlign w:val="superscript"/>
        </w:rPr>
        <w:t>st</w:t>
      </w:r>
      <w:r>
        <w:t xml:space="preserve"> </w:t>
      </w:r>
      <w:r>
        <w:t xml:space="preserve">need to </w:t>
      </w:r>
      <w:r w:rsidRPr="00E934A2">
        <w:rPr>
          <w:i/>
        </w:rPr>
        <w:t>set our hypotheses</w:t>
      </w:r>
      <w:r>
        <w:t xml:space="preserve">. </w:t>
      </w:r>
    </w:p>
    <w:p w14:paraId="0DD0D61F" w14:textId="77777777" w:rsidR="00E934A2" w:rsidRDefault="00E934A2" w:rsidP="00DE6425">
      <w:pPr>
        <w:pStyle w:val="ListBullet"/>
        <w:numPr>
          <w:ilvl w:val="0"/>
          <w:numId w:val="7"/>
        </w:numPr>
      </w:pPr>
      <w:r>
        <w:t>But before that, define the parameter of interest</w:t>
      </w:r>
      <w:r>
        <w:t xml:space="preserve"> to </w:t>
      </w:r>
      <w:r>
        <w:t xml:space="preserve">use in these hypotheses. </w:t>
      </w:r>
    </w:p>
    <w:p w14:paraId="7A49E3C5" w14:textId="77777777" w:rsidR="00E934A2" w:rsidRDefault="00E934A2" w:rsidP="00661BBD">
      <w:pPr>
        <w:pStyle w:val="ListBullet"/>
        <w:numPr>
          <w:ilvl w:val="0"/>
          <w:numId w:val="7"/>
        </w:numPr>
      </w:pPr>
      <w:r>
        <w:t xml:space="preserve">Let </w:t>
      </w:r>
      <w:r>
        <w:t xml:space="preserve">p </w:t>
      </w:r>
      <w:r>
        <w:t xml:space="preserve">= </w:t>
      </w:r>
      <w:r>
        <w:t>probability</w:t>
      </w:r>
      <w:r>
        <w:t xml:space="preserve"> </w:t>
      </w:r>
      <w:r>
        <w:t xml:space="preserve">a given pregnancy comes from the treatment group. </w:t>
      </w:r>
    </w:p>
    <w:p w14:paraId="7E6A47B8" w14:textId="77777777" w:rsidR="00E934A2" w:rsidRDefault="00E934A2" w:rsidP="000D71D2">
      <w:pPr>
        <w:pStyle w:val="ListBullet"/>
        <w:numPr>
          <w:ilvl w:val="0"/>
          <w:numId w:val="7"/>
        </w:numPr>
      </w:pPr>
      <w:r>
        <w:t xml:space="preserve">Then </w:t>
      </w:r>
      <w:r>
        <w:t xml:space="preserve">H0: </w:t>
      </w:r>
      <w:r>
        <w:t xml:space="preserve">p </w:t>
      </w:r>
      <w:r>
        <w:t xml:space="preserve">= </w:t>
      </w:r>
      <w:r>
        <w:t>0.5</w:t>
      </w:r>
      <w:r>
        <w:t xml:space="preserve"> </w:t>
      </w:r>
      <w:r>
        <w:sym w:font="Wingdings" w:char="F0E8"/>
      </w:r>
      <w:r>
        <w:t xml:space="preserve"> </w:t>
      </w:r>
      <w:r>
        <w:t>no difference</w:t>
      </w:r>
      <w:r>
        <w:t xml:space="preserve"> </w:t>
      </w:r>
      <w:r>
        <w:t xml:space="preserve">between treatment </w:t>
      </w:r>
      <w:r>
        <w:t xml:space="preserve">+ </w:t>
      </w:r>
      <w:r>
        <w:t xml:space="preserve">control </w:t>
      </w:r>
      <w:r>
        <w:t xml:space="preserve">groups + </w:t>
      </w:r>
      <w:r>
        <w:t>the pregnancy is equally likely</w:t>
      </w:r>
      <w:r>
        <w:t xml:space="preserve"> </w:t>
      </w:r>
      <w:r>
        <w:t xml:space="preserve">to come from either group. </w:t>
      </w:r>
    </w:p>
    <w:p w14:paraId="54037FBE" w14:textId="77777777" w:rsidR="00E934A2" w:rsidRDefault="00E934A2" w:rsidP="003E104B">
      <w:pPr>
        <w:pStyle w:val="ListBullet"/>
        <w:numPr>
          <w:ilvl w:val="0"/>
          <w:numId w:val="7"/>
        </w:numPr>
      </w:pPr>
      <w:r>
        <w:t xml:space="preserve">H1: </w:t>
      </w:r>
      <w:r>
        <w:t xml:space="preserve">p </w:t>
      </w:r>
      <w:r>
        <w:t xml:space="preserve">&lt; </w:t>
      </w:r>
      <w:r>
        <w:t>0.5</w:t>
      </w:r>
      <w:r>
        <w:t xml:space="preserve"> </w:t>
      </w:r>
      <w:r>
        <w:sym w:font="Wingdings" w:char="F0E8"/>
      </w:r>
      <w:r>
        <w:t xml:space="preserve"> </w:t>
      </w:r>
      <w:r>
        <w:t>treatment</w:t>
      </w:r>
      <w:r>
        <w:t xml:space="preserve"> </w:t>
      </w:r>
      <w:r>
        <w:t xml:space="preserve">is more effective </w:t>
      </w:r>
      <w:r>
        <w:t xml:space="preserve">+ </w:t>
      </w:r>
      <w:r>
        <w:t>a pregnancy is less likely to</w:t>
      </w:r>
      <w:r>
        <w:t xml:space="preserve"> </w:t>
      </w:r>
      <w:r>
        <w:t xml:space="preserve">come from treatment group. </w:t>
      </w:r>
    </w:p>
    <w:p w14:paraId="5A20FD63" w14:textId="77777777" w:rsidR="00E934A2" w:rsidRDefault="00E934A2" w:rsidP="00E934A2">
      <w:pPr>
        <w:pStyle w:val="ListBullet"/>
        <w:numPr>
          <w:ilvl w:val="0"/>
          <w:numId w:val="7"/>
        </w:numPr>
      </w:pPr>
      <w:r>
        <w:t>To make a decision</w:t>
      </w:r>
      <w:r>
        <w:t xml:space="preserve"> w/in </w:t>
      </w:r>
      <w:r>
        <w:t xml:space="preserve">the </w:t>
      </w:r>
      <w:r w:rsidRPr="00E934A2">
        <w:rPr>
          <w:u w:val="single"/>
        </w:rPr>
        <w:t>frequentist</w:t>
      </w:r>
      <w:r>
        <w:t xml:space="preserve"> </w:t>
      </w:r>
      <w:r>
        <w:t xml:space="preserve">paradigm, we need a </w:t>
      </w:r>
      <w:r w:rsidRPr="00E934A2">
        <w:rPr>
          <w:b/>
        </w:rPr>
        <w:t>p-value</w:t>
      </w:r>
      <w:r>
        <w:t xml:space="preserve"> = </w:t>
      </w:r>
      <w:r>
        <w:t>probability</w:t>
      </w:r>
      <w:r>
        <w:t xml:space="preserve"> </w:t>
      </w:r>
      <w:r>
        <w:t xml:space="preserve">of </w:t>
      </w:r>
      <w:r>
        <w:t xml:space="preserve">the </w:t>
      </w:r>
      <w:r>
        <w:t xml:space="preserve">observed or more extreme outcome </w:t>
      </w:r>
      <w:r>
        <w:t xml:space="preserve">(in direction of the alternative) </w:t>
      </w:r>
      <w:r>
        <w:t>given the null is true.</w:t>
      </w:r>
    </w:p>
    <w:p w14:paraId="66CBE371" w14:textId="5820D755" w:rsidR="00E934A2" w:rsidRDefault="00E934A2" w:rsidP="008E5474">
      <w:pPr>
        <w:pStyle w:val="ListBullet"/>
        <w:numPr>
          <w:ilvl w:val="0"/>
          <w:numId w:val="7"/>
        </w:numPr>
      </w:pPr>
      <w:r>
        <w:t xml:space="preserve">Outcome </w:t>
      </w:r>
      <w:r>
        <w:t>in this experiment</w:t>
      </w:r>
      <w:r>
        <w:t xml:space="preserve"> = </w:t>
      </w:r>
      <w:r>
        <w:t xml:space="preserve">4 </w:t>
      </w:r>
      <w:r>
        <w:t>“successes” (</w:t>
      </w:r>
      <w:r>
        <w:rPr>
          <w:b/>
        </w:rPr>
        <w:t>k</w:t>
      </w:r>
      <w:r>
        <w:t>) in 20 trials (</w:t>
      </w:r>
      <w:r>
        <w:rPr>
          <w:b/>
        </w:rPr>
        <w:t>n</w:t>
      </w:r>
      <w:r>
        <w:t>)</w:t>
      </w:r>
    </w:p>
    <w:p w14:paraId="501D0D8A" w14:textId="4ECD54D1" w:rsidR="00E934A2" w:rsidRDefault="00E934A2" w:rsidP="003B51A8">
      <w:pPr>
        <w:pStyle w:val="ListBullet"/>
        <w:numPr>
          <w:ilvl w:val="0"/>
          <w:numId w:val="7"/>
        </w:numPr>
      </w:pPr>
      <w:r>
        <w:t>The null states probability of success</w:t>
      </w:r>
      <w:r>
        <w:t xml:space="preserve"> = </w:t>
      </w:r>
      <w:r>
        <w:t xml:space="preserve">.5, </w:t>
      </w:r>
      <w:r>
        <w:t xml:space="preserve">so </w:t>
      </w:r>
      <w:r>
        <w:t>we calculate</w:t>
      </w:r>
      <w:r>
        <w:t xml:space="preserve"> </w:t>
      </w:r>
      <w:r>
        <w:t xml:space="preserve">the p-value as </w:t>
      </w:r>
      <w:r>
        <w:t xml:space="preserve">probability of </w:t>
      </w:r>
      <w:r>
        <w:t>obtaining 4 or fewer successes in 20 trials where</w:t>
      </w:r>
      <w:r>
        <w:t xml:space="preserve"> </w:t>
      </w:r>
      <w:r>
        <w:t xml:space="preserve">probability of success is 0.5. </w:t>
      </w:r>
    </w:p>
    <w:p w14:paraId="350217C9" w14:textId="77777777" w:rsidR="005108A3" w:rsidRDefault="00E934A2" w:rsidP="00204137">
      <w:pPr>
        <w:pStyle w:val="ListBullet"/>
        <w:numPr>
          <w:ilvl w:val="0"/>
          <w:numId w:val="7"/>
        </w:numPr>
      </w:pPr>
      <w:r>
        <w:t>This probability can be calculated</w:t>
      </w:r>
      <w:r w:rsidR="005108A3">
        <w:t xml:space="preserve"> </w:t>
      </w:r>
      <w:r>
        <w:t xml:space="preserve">exactly </w:t>
      </w:r>
      <w:r w:rsidR="005108A3">
        <w:t xml:space="preserve">w/ </w:t>
      </w:r>
      <w:r>
        <w:t>a binomial distribution.</w:t>
      </w:r>
    </w:p>
    <w:p w14:paraId="61692601" w14:textId="77777777" w:rsidR="005108A3" w:rsidRDefault="005108A3" w:rsidP="00792C2F">
      <w:pPr>
        <w:pStyle w:val="HTMLPreformatted"/>
        <w:shd w:val="clear" w:color="auto" w:fill="282A36"/>
        <w:wordWrap w:val="0"/>
        <w:spacing w:line="225" w:lineRule="atLeast"/>
        <w:ind w:left="1832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k &lt;- 4</w:t>
      </w:r>
    </w:p>
    <w:p w14:paraId="19E3D639" w14:textId="77777777" w:rsidR="005108A3" w:rsidRDefault="005108A3" w:rsidP="00792C2F">
      <w:pPr>
        <w:pStyle w:val="HTMLPreformatted"/>
        <w:shd w:val="clear" w:color="auto" w:fill="282A36"/>
        <w:wordWrap w:val="0"/>
        <w:spacing w:line="225" w:lineRule="atLeast"/>
        <w:ind w:left="1832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n &lt;- 20</w:t>
      </w:r>
    </w:p>
    <w:p w14:paraId="549E04B9" w14:textId="77777777" w:rsidR="005108A3" w:rsidRDefault="005108A3" w:rsidP="00792C2F">
      <w:pPr>
        <w:pStyle w:val="HTMLPreformatted"/>
        <w:shd w:val="clear" w:color="auto" w:fill="282A36"/>
        <w:wordWrap w:val="0"/>
        <w:spacing w:line="225" w:lineRule="atLeast"/>
        <w:ind w:left="1832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proofErr w:type="gramStart"/>
      <w:r>
        <w:rPr>
          <w:rStyle w:val="gnkrckgcmrb"/>
          <w:rFonts w:ascii="Lucida Console" w:hAnsi="Lucida Console"/>
          <w:color w:val="FF79C6"/>
        </w:rPr>
        <w:t>sum(</w:t>
      </w:r>
      <w:proofErr w:type="spellStart"/>
      <w:proofErr w:type="gramEnd"/>
      <w:r>
        <w:rPr>
          <w:rStyle w:val="gnkrckgcmrb"/>
          <w:rFonts w:ascii="Lucida Console" w:hAnsi="Lucida Console"/>
          <w:color w:val="FF79C6"/>
        </w:rPr>
        <w:t>dbinom</w:t>
      </w:r>
      <w:proofErr w:type="spellEnd"/>
      <w:r>
        <w:rPr>
          <w:rStyle w:val="gnkrckgcmrb"/>
          <w:rFonts w:ascii="Lucida Console" w:hAnsi="Lucida Console"/>
          <w:color w:val="FF79C6"/>
        </w:rPr>
        <w:t>(0:k,n,.5))</w:t>
      </w:r>
    </w:p>
    <w:p w14:paraId="4D281A01" w14:textId="77777777" w:rsidR="005108A3" w:rsidRDefault="005108A3" w:rsidP="00792C2F">
      <w:pPr>
        <w:pStyle w:val="HTMLPreformatted"/>
        <w:shd w:val="clear" w:color="auto" w:fill="282A36"/>
        <w:wordWrap w:val="0"/>
        <w:spacing w:line="225" w:lineRule="atLeast"/>
        <w:ind w:left="1832"/>
        <w:rPr>
          <w:rFonts w:ascii="Lucida Console" w:hAnsi="Lucida Console"/>
          <w:color w:val="F8F8F2"/>
        </w:rPr>
      </w:pPr>
      <w:r>
        <w:rPr>
          <w:rStyle w:val="gnkrckgcgsb"/>
          <w:rFonts w:ascii="Lucida Console" w:eastAsia="OpenSymbol" w:hAnsi="Lucida Console"/>
          <w:color w:val="F8F8F2"/>
          <w:bdr w:val="none" w:sz="0" w:space="0" w:color="auto" w:frame="1"/>
        </w:rPr>
        <w:t>[1] 0.005908966</w:t>
      </w:r>
    </w:p>
    <w:p w14:paraId="032B79F2" w14:textId="7304C818" w:rsidR="00B15EB8" w:rsidRDefault="00B15EB8" w:rsidP="00E934A2">
      <w:pPr>
        <w:pStyle w:val="ListBullet"/>
        <w:numPr>
          <w:ilvl w:val="0"/>
          <w:numId w:val="7"/>
        </w:numPr>
      </w:pPr>
      <w:r>
        <w:lastRenderedPageBreak/>
        <w:t xml:space="preserve">Remember: </w:t>
      </w:r>
      <w:r w:rsidRPr="00B15EB8">
        <w:rPr>
          <w:b/>
        </w:rPr>
        <w:t xml:space="preserve">The # </w:t>
      </w:r>
      <w:r w:rsidR="00E934A2" w:rsidRPr="00B15EB8">
        <w:rPr>
          <w:b/>
        </w:rPr>
        <w:t xml:space="preserve">of successes in a fixed </w:t>
      </w:r>
      <w:r w:rsidRPr="00B15EB8">
        <w:rPr>
          <w:b/>
        </w:rPr>
        <w:t xml:space="preserve"># </w:t>
      </w:r>
      <w:r w:rsidR="00E934A2" w:rsidRPr="00B15EB8">
        <w:rPr>
          <w:b/>
        </w:rPr>
        <w:t>of independent</w:t>
      </w:r>
      <w:r w:rsidRPr="00B15EB8">
        <w:rPr>
          <w:b/>
        </w:rPr>
        <w:t xml:space="preserve"> </w:t>
      </w:r>
      <w:r w:rsidR="00E934A2" w:rsidRPr="00B15EB8">
        <w:rPr>
          <w:b/>
        </w:rPr>
        <w:t xml:space="preserve">trials for a categorical random variable with </w:t>
      </w:r>
      <w:r w:rsidRPr="00B15EB8">
        <w:rPr>
          <w:b/>
        </w:rPr>
        <w:t xml:space="preserve">2 </w:t>
      </w:r>
      <w:r w:rsidR="00E934A2" w:rsidRPr="00B15EB8">
        <w:rPr>
          <w:b/>
        </w:rPr>
        <w:t>levels that can be</w:t>
      </w:r>
      <w:r w:rsidRPr="00B15EB8">
        <w:rPr>
          <w:b/>
        </w:rPr>
        <w:t xml:space="preserve"> </w:t>
      </w:r>
      <w:r w:rsidR="00E934A2" w:rsidRPr="00B15EB8">
        <w:rPr>
          <w:b/>
        </w:rPr>
        <w:t>de</w:t>
      </w:r>
      <w:r w:rsidRPr="00B15EB8">
        <w:rPr>
          <w:b/>
        </w:rPr>
        <w:t>fined as a success or a failure</w:t>
      </w:r>
      <w:r w:rsidR="00E934A2" w:rsidRPr="00B15EB8">
        <w:rPr>
          <w:b/>
        </w:rPr>
        <w:t xml:space="preserve"> follows a binomial distribution,</w:t>
      </w:r>
      <w:r w:rsidRPr="00B15EB8">
        <w:rPr>
          <w:b/>
        </w:rPr>
        <w:t xml:space="preserve"> w/</w:t>
      </w:r>
      <w:r w:rsidR="00E934A2" w:rsidRPr="00B15EB8">
        <w:rPr>
          <w:b/>
        </w:rPr>
        <w:t xml:space="preserve"> </w:t>
      </w:r>
      <w:r w:rsidRPr="00B15EB8">
        <w:rPr>
          <w:b/>
        </w:rPr>
        <w:t xml:space="preserve">2 </w:t>
      </w:r>
      <w:r w:rsidR="00E934A2" w:rsidRPr="00B15EB8">
        <w:rPr>
          <w:b/>
        </w:rPr>
        <w:t xml:space="preserve">parameters, n </w:t>
      </w:r>
      <w:r>
        <w:rPr>
          <w:b/>
        </w:rPr>
        <w:t>+</w:t>
      </w:r>
      <w:r w:rsidR="00E934A2" w:rsidRPr="00B15EB8">
        <w:rPr>
          <w:b/>
        </w:rPr>
        <w:t xml:space="preserve"> p</w:t>
      </w:r>
      <w:r w:rsidR="00E934A2">
        <w:t xml:space="preserve">. </w:t>
      </w:r>
    </w:p>
    <w:p w14:paraId="27D7FA29" w14:textId="77777777" w:rsidR="00B15EB8" w:rsidRDefault="00E934A2" w:rsidP="00251DEA">
      <w:pPr>
        <w:pStyle w:val="ListBullet"/>
        <w:numPr>
          <w:ilvl w:val="0"/>
          <w:numId w:val="7"/>
        </w:numPr>
      </w:pPr>
      <w:r>
        <w:t xml:space="preserve">In this case n </w:t>
      </w:r>
      <w:r w:rsidR="00B15EB8">
        <w:t xml:space="preserve">= </w:t>
      </w:r>
      <w:r>
        <w:t xml:space="preserve">20 </w:t>
      </w:r>
      <w:r w:rsidR="00B15EB8">
        <w:t xml:space="preserve">+ </w:t>
      </w:r>
      <w:r>
        <w:t xml:space="preserve">p </w:t>
      </w:r>
      <w:r w:rsidR="00B15EB8">
        <w:t xml:space="preserve">= 0.5, but </w:t>
      </w:r>
      <w:r>
        <w:t>we're looking for</w:t>
      </w:r>
      <w:r w:rsidR="00B15EB8">
        <w:t xml:space="preserve"> </w:t>
      </w:r>
      <w:r>
        <w:t>4 or fewer successes, defined as</w:t>
      </w:r>
      <w:r w:rsidR="00B15EB8">
        <w:t xml:space="preserve"> </w:t>
      </w:r>
      <w:r>
        <w:t xml:space="preserve">probability k </w:t>
      </w:r>
      <w:r w:rsidRPr="00B15EB8">
        <w:rPr>
          <w:i/>
        </w:rPr>
        <w:t>is at most</w:t>
      </w:r>
      <w:r>
        <w:t xml:space="preserve"> 4. </w:t>
      </w:r>
    </w:p>
    <w:p w14:paraId="118E5C1B" w14:textId="77777777" w:rsidR="00B15EB8" w:rsidRDefault="00B15EB8" w:rsidP="00D66009">
      <w:pPr>
        <w:pStyle w:val="ListBullet"/>
        <w:numPr>
          <w:ilvl w:val="0"/>
          <w:numId w:val="7"/>
        </w:numPr>
      </w:pPr>
      <w:r>
        <w:t>W</w:t>
      </w:r>
      <w:r w:rsidR="00E934A2">
        <w:t>e calculate</w:t>
      </w:r>
      <w:r>
        <w:t xml:space="preserve">d </w:t>
      </w:r>
      <w:r w:rsidR="00E934A2">
        <w:t xml:space="preserve">this probability </w:t>
      </w:r>
      <w:r>
        <w:t xml:space="preserve">= </w:t>
      </w:r>
      <w:r w:rsidR="00E934A2">
        <w:t>0.0059</w:t>
      </w:r>
      <w:r>
        <w:t xml:space="preserve"> = </w:t>
      </w:r>
      <w:r w:rsidR="00E934A2">
        <w:t>chances of observing 4 or fewer pregnancies in the treatment group, given pregnancy was equally likely in</w:t>
      </w:r>
      <w:r>
        <w:t xml:space="preserve"> </w:t>
      </w:r>
      <w:r w:rsidR="00E934A2">
        <w:t xml:space="preserve">the </w:t>
      </w:r>
      <w:r>
        <w:t xml:space="preserve">2 </w:t>
      </w:r>
      <w:r w:rsidR="00E934A2">
        <w:t xml:space="preserve">groups </w:t>
      </w:r>
      <w:r>
        <w:t>(null is true)</w:t>
      </w:r>
    </w:p>
    <w:p w14:paraId="570B0066" w14:textId="649E970E" w:rsidR="00E934A2" w:rsidRDefault="00E934A2" w:rsidP="00E934A2">
      <w:pPr>
        <w:pStyle w:val="ListBullet"/>
        <w:numPr>
          <w:ilvl w:val="0"/>
          <w:numId w:val="7"/>
        </w:numPr>
      </w:pPr>
      <w:r>
        <w:t>With such a small probability,</w:t>
      </w:r>
      <w:r w:rsidR="00B15EB8">
        <w:t xml:space="preserve"> we’d </w:t>
      </w:r>
      <w:r>
        <w:t xml:space="preserve">reject the null </w:t>
      </w:r>
      <w:r w:rsidR="00B15EB8">
        <w:t xml:space="preserve">+ </w:t>
      </w:r>
      <w:r>
        <w:t>conclude the data provide</w:t>
      </w:r>
      <w:r w:rsidR="00B15EB8">
        <w:t xml:space="preserve"> </w:t>
      </w:r>
      <w:r>
        <w:t>convincing evidence for the treatment being more</w:t>
      </w:r>
      <w:r w:rsidR="00B15EB8">
        <w:t xml:space="preserve"> </w:t>
      </w:r>
      <w:r>
        <w:t>effective than the control.</w:t>
      </w:r>
    </w:p>
    <w:p w14:paraId="3315D186" w14:textId="77777777" w:rsidR="00B15EB8" w:rsidRDefault="00B15EB8" w:rsidP="00B15EB8">
      <w:pPr>
        <w:pStyle w:val="ListBullet"/>
      </w:pPr>
    </w:p>
    <w:p w14:paraId="1CB17938" w14:textId="77777777" w:rsidR="00B15EB8" w:rsidRDefault="00B15EB8" w:rsidP="00B15EB8">
      <w:pPr>
        <w:jc w:val="center"/>
        <w:rPr>
          <w:b/>
          <w:u w:val="single"/>
        </w:rPr>
      </w:pPr>
      <w:r w:rsidRPr="00B15EB8">
        <w:rPr>
          <w:b/>
          <w:u w:val="single"/>
        </w:rPr>
        <w:t>Inference for a Proportion: Bayesian Approach</w:t>
      </w:r>
    </w:p>
    <w:p w14:paraId="77212E31" w14:textId="77777777" w:rsidR="00B15EB8" w:rsidRDefault="00B15EB8" w:rsidP="006116D4">
      <w:pPr>
        <w:pStyle w:val="ListBullet"/>
        <w:numPr>
          <w:ilvl w:val="0"/>
          <w:numId w:val="7"/>
        </w:numPr>
      </w:pPr>
      <w:r>
        <w:t xml:space="preserve">Now to answer </w:t>
      </w:r>
      <w:r>
        <w:t>the question using a Bayesian approach</w:t>
      </w:r>
      <w:r>
        <w:t xml:space="preserve"> </w:t>
      </w:r>
      <w:r>
        <w:sym w:font="Wingdings" w:char="F0E0"/>
      </w:r>
      <w:r>
        <w:t xml:space="preserve"> </w:t>
      </w:r>
      <w:r>
        <w:t xml:space="preserve">how likely is it that </w:t>
      </w:r>
      <w:r>
        <w:t xml:space="preserve">4 </w:t>
      </w:r>
      <w:r>
        <w:t>pregnancies</w:t>
      </w:r>
      <w:r>
        <w:t xml:space="preserve"> </w:t>
      </w:r>
      <w:r>
        <w:t xml:space="preserve">occur in the treatment group? </w:t>
      </w:r>
    </w:p>
    <w:p w14:paraId="1BCAFE3B" w14:textId="77777777" w:rsidR="00B15EB8" w:rsidRDefault="00B15EB8" w:rsidP="00C54D10">
      <w:pPr>
        <w:pStyle w:val="ListBullet"/>
        <w:numPr>
          <w:ilvl w:val="0"/>
          <w:numId w:val="7"/>
        </w:numPr>
      </w:pPr>
      <w:r>
        <w:t xml:space="preserve">We </w:t>
      </w:r>
      <w:r>
        <w:t>had decided that</w:t>
      </w:r>
      <w:r>
        <w:t xml:space="preserve"> </w:t>
      </w:r>
      <w:r>
        <w:t xml:space="preserve">if the treatment </w:t>
      </w:r>
      <w:r>
        <w:t xml:space="preserve">+ </w:t>
      </w:r>
      <w:r>
        <w:t xml:space="preserve">control are equally effective, </w:t>
      </w:r>
      <w:r>
        <w:t xml:space="preserve">+ </w:t>
      </w:r>
      <w:r>
        <w:t>the sample sizes for</w:t>
      </w:r>
      <w:r>
        <w:t xml:space="preserve"> </w:t>
      </w:r>
      <w:r>
        <w:t xml:space="preserve">the </w:t>
      </w:r>
      <w:r>
        <w:t xml:space="preserve">2 </w:t>
      </w:r>
      <w:r>
        <w:t>groups are the same, then the probability the pregnancy</w:t>
      </w:r>
      <w:r>
        <w:t xml:space="preserve"> </w:t>
      </w:r>
      <w:r>
        <w:t xml:space="preserve">comes from the treatment group is 0.5. </w:t>
      </w:r>
    </w:p>
    <w:p w14:paraId="0B071266" w14:textId="77777777" w:rsidR="00B15EB8" w:rsidRDefault="00B15EB8" w:rsidP="000716E1">
      <w:pPr>
        <w:pStyle w:val="ListBullet"/>
        <w:numPr>
          <w:ilvl w:val="0"/>
          <w:numId w:val="7"/>
        </w:numPr>
      </w:pPr>
      <w:r>
        <w:t xml:space="preserve">Within the </w:t>
      </w:r>
      <w:r w:rsidRPr="00B15EB8">
        <w:rPr>
          <w:u w:val="single"/>
        </w:rPr>
        <w:t>Bayesian framework</w:t>
      </w:r>
      <w:r>
        <w:t xml:space="preserve">, we </w:t>
      </w:r>
      <w:r>
        <w:t xml:space="preserve">again </w:t>
      </w:r>
      <w:r>
        <w:t>start by setting our hypotheses</w:t>
      </w:r>
      <w:r>
        <w:t xml:space="preserve"> + </w:t>
      </w:r>
      <w:r>
        <w:t>think of these as the models</w:t>
      </w:r>
      <w:r>
        <w:t xml:space="preserve"> </w:t>
      </w:r>
      <w:r>
        <w:t xml:space="preserve">that the data come from. </w:t>
      </w:r>
    </w:p>
    <w:p w14:paraId="553022B0" w14:textId="77777777" w:rsidR="00B15EB8" w:rsidRDefault="00B15EB8" w:rsidP="00D10907">
      <w:pPr>
        <w:pStyle w:val="ListBullet"/>
        <w:numPr>
          <w:ilvl w:val="0"/>
          <w:numId w:val="7"/>
        </w:numPr>
      </w:pPr>
      <w:r>
        <w:t xml:space="preserve">Begin </w:t>
      </w:r>
      <w:r>
        <w:t>by delineating each of</w:t>
      </w:r>
      <w:r>
        <w:t xml:space="preserve"> </w:t>
      </w:r>
      <w:r>
        <w:t xml:space="preserve">the models we consider </w:t>
      </w:r>
      <w:r w:rsidRPr="00B15EB8">
        <w:rPr>
          <w:b/>
        </w:rPr>
        <w:t>plausible</w:t>
      </w:r>
      <w:r>
        <w:t xml:space="preserve">. </w:t>
      </w:r>
    </w:p>
    <w:p w14:paraId="4FE84C5F" w14:textId="77777777" w:rsidR="00B15EB8" w:rsidRDefault="00B15EB8" w:rsidP="00B15EB8">
      <w:pPr>
        <w:pStyle w:val="ListBullet"/>
        <w:numPr>
          <w:ilvl w:val="0"/>
          <w:numId w:val="7"/>
        </w:numPr>
      </w:pPr>
      <w:r>
        <w:t>We know p</w:t>
      </w:r>
      <w:r>
        <w:t xml:space="preserve"> (</w:t>
      </w:r>
      <w:r>
        <w:t xml:space="preserve">probability a pregnancy comes from the </w:t>
      </w:r>
      <w:r>
        <w:t xml:space="preserve">treatment group) </w:t>
      </w:r>
      <w:r>
        <w:t xml:space="preserve">can take on any value between </w:t>
      </w:r>
      <w:r>
        <w:t>0 + 1</w:t>
      </w:r>
    </w:p>
    <w:p w14:paraId="570B118C" w14:textId="77777777" w:rsidR="00B15EB8" w:rsidRDefault="00B15EB8" w:rsidP="0017707C">
      <w:pPr>
        <w:pStyle w:val="ListBullet"/>
        <w:numPr>
          <w:ilvl w:val="0"/>
          <w:numId w:val="7"/>
        </w:numPr>
      </w:pPr>
      <w:r>
        <w:t xml:space="preserve">Start </w:t>
      </w:r>
      <w:r>
        <w:t xml:space="preserve">slow </w:t>
      </w:r>
      <w:r>
        <w:t xml:space="preserve">+ </w:t>
      </w:r>
      <w:r>
        <w:t>instead of</w:t>
      </w:r>
      <w:r>
        <w:t xml:space="preserve"> </w:t>
      </w:r>
      <w:r>
        <w:t xml:space="preserve">considering a </w:t>
      </w:r>
      <w:r w:rsidRPr="00B15EB8">
        <w:rPr>
          <w:i/>
        </w:rPr>
        <w:t>continuous</w:t>
      </w:r>
      <w:r>
        <w:t xml:space="preserve"> parameter space for p, assume </w:t>
      </w:r>
      <w:r>
        <w:t>it’</w:t>
      </w:r>
      <w:r>
        <w:t>s plausible</w:t>
      </w:r>
      <w:r>
        <w:t xml:space="preserve"> </w:t>
      </w:r>
      <w:r>
        <w:t>that chances a pregnancy comes from the treatment group is 10% or 20% or</w:t>
      </w:r>
      <w:r>
        <w:t xml:space="preserve"> 30% or 40%, </w:t>
      </w:r>
      <w:r>
        <w:t xml:space="preserve">up to 90%. </w:t>
      </w:r>
    </w:p>
    <w:p w14:paraId="515144EF" w14:textId="0B4ED3F6" w:rsidR="00B15EB8" w:rsidRDefault="00B15EB8" w:rsidP="00B15EB8">
      <w:pPr>
        <w:pStyle w:val="ListBullet"/>
        <w:numPr>
          <w:ilvl w:val="0"/>
          <w:numId w:val="7"/>
        </w:numPr>
      </w:pPr>
      <w:r>
        <w:t xml:space="preserve">Hence, we're considering </w:t>
      </w:r>
      <w:r>
        <w:t xml:space="preserve">9 </w:t>
      </w:r>
      <w:r>
        <w:t xml:space="preserve">models, </w:t>
      </w:r>
      <w:r>
        <w:t xml:space="preserve">compared to </w:t>
      </w:r>
      <w:r>
        <w:t xml:space="preserve">just </w:t>
      </w:r>
      <w:r>
        <w:t xml:space="preserve">1 </w:t>
      </w:r>
      <w:r>
        <w:t>model</w:t>
      </w:r>
      <w:r>
        <w:t xml:space="preserve"> for </w:t>
      </w:r>
      <w:r>
        <w:t xml:space="preserve">the classical frequentist paradigm. </w:t>
      </w:r>
    </w:p>
    <w:p w14:paraId="7B3D0A86" w14:textId="77777777" w:rsidR="00526390" w:rsidRDefault="00B15EB8" w:rsidP="002945CA">
      <w:pPr>
        <w:pStyle w:val="ListBullet"/>
        <w:numPr>
          <w:ilvl w:val="0"/>
          <w:numId w:val="7"/>
        </w:numPr>
      </w:pPr>
      <w:r>
        <w:t xml:space="preserve">For </w:t>
      </w:r>
      <w:r>
        <w:t xml:space="preserve">p </w:t>
      </w:r>
      <w:r>
        <w:t xml:space="preserve">= 20%, this means that, </w:t>
      </w:r>
      <w:r w:rsidRPr="00526390">
        <w:rPr>
          <w:i/>
        </w:rPr>
        <w:t>given a pregnancy occurs</w:t>
      </w:r>
      <w:r>
        <w:t>,</w:t>
      </w:r>
      <w:r>
        <w:t xml:space="preserve"> </w:t>
      </w:r>
      <w:r>
        <w:t xml:space="preserve">there is a </w:t>
      </w:r>
      <w:r w:rsidR="00526390">
        <w:t xml:space="preserve">2:8, </w:t>
      </w:r>
      <w:r>
        <w:t xml:space="preserve">or </w:t>
      </w:r>
      <w:r w:rsidR="00526390">
        <w:t xml:space="preserve">1:4, </w:t>
      </w:r>
      <w:r>
        <w:t>chance it will</w:t>
      </w:r>
      <w:r w:rsidR="00526390">
        <w:t xml:space="preserve"> </w:t>
      </w:r>
      <w:r>
        <w:t xml:space="preserve">occur in the treatment group. </w:t>
      </w:r>
    </w:p>
    <w:p w14:paraId="3A8B631A" w14:textId="77777777" w:rsidR="00526390" w:rsidRDefault="00B15EB8" w:rsidP="00A4390B">
      <w:pPr>
        <w:pStyle w:val="ListBullet"/>
        <w:numPr>
          <w:ilvl w:val="0"/>
          <w:numId w:val="7"/>
        </w:numPr>
      </w:pPr>
      <w:r>
        <w:t>Next, we need to specify</w:t>
      </w:r>
      <w:r w:rsidR="00526390">
        <w:t xml:space="preserve"> </w:t>
      </w:r>
      <w:r>
        <w:t xml:space="preserve">the </w:t>
      </w:r>
      <w:r w:rsidRPr="00526390">
        <w:rPr>
          <w:b/>
        </w:rPr>
        <w:t>prior probabilities</w:t>
      </w:r>
      <w:r>
        <w:t xml:space="preserve"> to assign to hypotheses. </w:t>
      </w:r>
    </w:p>
    <w:p w14:paraId="4644CB69" w14:textId="77777777" w:rsidR="00526390" w:rsidRDefault="00B15EB8" w:rsidP="00050694">
      <w:pPr>
        <w:pStyle w:val="ListBullet"/>
        <w:numPr>
          <w:ilvl w:val="0"/>
          <w:numId w:val="7"/>
        </w:numPr>
      </w:pPr>
      <w:r>
        <w:t xml:space="preserve">The prior probabilities should reflect our </w:t>
      </w:r>
      <w:r w:rsidRPr="00526390">
        <w:rPr>
          <w:b/>
        </w:rPr>
        <w:t>state of belief prior</w:t>
      </w:r>
      <w:r w:rsidR="00526390" w:rsidRPr="00526390">
        <w:rPr>
          <w:b/>
        </w:rPr>
        <w:t xml:space="preserve"> </w:t>
      </w:r>
      <w:r w:rsidRPr="00526390">
        <w:rPr>
          <w:b/>
        </w:rPr>
        <w:t>to the current experiment</w:t>
      </w:r>
      <w:r w:rsidR="00526390" w:rsidRPr="00526390">
        <w:rPr>
          <w:b/>
        </w:rPr>
        <w:t xml:space="preserve"> + </w:t>
      </w:r>
      <w:r>
        <w:t xml:space="preserve">should incorporate </w:t>
      </w:r>
      <w:r w:rsidR="00526390">
        <w:t xml:space="preserve">info learned </w:t>
      </w:r>
      <w:r>
        <w:t>from all relevant research</w:t>
      </w:r>
      <w:r w:rsidR="00526390">
        <w:t xml:space="preserve"> </w:t>
      </w:r>
      <w:r>
        <w:t xml:space="preserve">up to the current point in time. </w:t>
      </w:r>
    </w:p>
    <w:p w14:paraId="5553D5C6" w14:textId="77777777" w:rsidR="00526390" w:rsidRDefault="00B15EB8" w:rsidP="00336028">
      <w:pPr>
        <w:pStyle w:val="ListBullet"/>
        <w:numPr>
          <w:ilvl w:val="1"/>
          <w:numId w:val="1"/>
        </w:numPr>
        <w:spacing w:after="0"/>
        <w:ind w:left="720"/>
      </w:pPr>
      <w:r>
        <w:t xml:space="preserve">However, </w:t>
      </w:r>
      <w:r w:rsidR="00526390" w:rsidRPr="00526390">
        <w:rPr>
          <w:i/>
        </w:rPr>
        <w:t xml:space="preserve">do </w:t>
      </w:r>
      <w:r w:rsidRPr="00526390">
        <w:rPr>
          <w:i/>
        </w:rPr>
        <w:t>not incorporate</w:t>
      </w:r>
      <w:r w:rsidR="00526390" w:rsidRPr="00526390">
        <w:rPr>
          <w:i/>
        </w:rPr>
        <w:t xml:space="preserve"> info </w:t>
      </w:r>
      <w:r w:rsidRPr="00526390">
        <w:rPr>
          <w:i/>
        </w:rPr>
        <w:t>from the current experiment</w:t>
      </w:r>
      <w:r>
        <w:t xml:space="preserve">. </w:t>
      </w:r>
    </w:p>
    <w:p w14:paraId="7C4C1C91" w14:textId="0EF0DE44" w:rsidR="006C76D9" w:rsidRDefault="006C76D9" w:rsidP="006C76D9">
      <w:pPr>
        <w:pStyle w:val="ListBullet"/>
        <w:ind w:left="360"/>
      </w:pPr>
      <w:r>
        <w:rPr>
          <w:noProof/>
        </w:rPr>
        <w:drawing>
          <wp:inline distT="0" distB="0" distL="0" distR="0" wp14:anchorId="498B8648" wp14:editId="08AB5F1D">
            <wp:extent cx="5895975" cy="600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8F35" w14:textId="09CA5336" w:rsidR="006C76D9" w:rsidRDefault="006C76D9" w:rsidP="00966AD0">
      <w:pPr>
        <w:pStyle w:val="ListBullet"/>
        <w:numPr>
          <w:ilvl w:val="0"/>
          <w:numId w:val="7"/>
        </w:numPr>
      </w:pPr>
      <w:r>
        <w:t xml:space="preserve">We </w:t>
      </w:r>
      <w:r w:rsidR="00B15EB8">
        <w:t xml:space="preserve">placed </w:t>
      </w:r>
      <w:r w:rsidR="00F91B2E">
        <w:t xml:space="preserve">gave </w:t>
      </w:r>
      <w:r w:rsidR="00B15EB8">
        <w:t xml:space="preserve">p </w:t>
      </w:r>
      <w:r w:rsidR="00F91B2E">
        <w:t>= 0.5</w:t>
      </w:r>
      <w:r w:rsidR="00B15EB8">
        <w:t xml:space="preserve"> a prior probability of 52% </w:t>
      </w:r>
      <w:r>
        <w:t xml:space="preserve">+ </w:t>
      </w:r>
      <w:r w:rsidR="00B15EB8">
        <w:t>equally divided the remaining</w:t>
      </w:r>
      <w:r>
        <w:t xml:space="preserve"> </w:t>
      </w:r>
      <w:r w:rsidR="00B15EB8">
        <w:t xml:space="preserve">probability among the other models. </w:t>
      </w:r>
    </w:p>
    <w:p w14:paraId="52D222D5" w14:textId="77777777" w:rsidR="006C76D9" w:rsidRDefault="00B15EB8" w:rsidP="006C76D9">
      <w:pPr>
        <w:pStyle w:val="ListBullet"/>
        <w:numPr>
          <w:ilvl w:val="0"/>
          <w:numId w:val="7"/>
        </w:numPr>
      </w:pPr>
      <w:r>
        <w:t>This equal distribution implies that</w:t>
      </w:r>
      <w:r w:rsidR="006C76D9">
        <w:t xml:space="preserve"> </w:t>
      </w:r>
      <w:r>
        <w:t>the benefit of the treatment is symmetric</w:t>
      </w:r>
      <w:r w:rsidR="006C76D9">
        <w:t>/</w:t>
      </w:r>
      <w:r>
        <w:t>is equally</w:t>
      </w:r>
      <w:r w:rsidR="006C76D9">
        <w:t xml:space="preserve"> </w:t>
      </w:r>
      <w:r>
        <w:t xml:space="preserve">likely to be better or worse than the standard treatment. </w:t>
      </w:r>
    </w:p>
    <w:p w14:paraId="7D499EB7" w14:textId="77777777" w:rsidR="006C76D9" w:rsidRDefault="006C76D9" w:rsidP="00974223">
      <w:pPr>
        <w:pStyle w:val="ListBullet"/>
        <w:numPr>
          <w:ilvl w:val="0"/>
          <w:numId w:val="7"/>
        </w:numPr>
      </w:pPr>
      <w:r>
        <w:t xml:space="preserve">The </w:t>
      </w:r>
      <w:r w:rsidR="00B15EB8">
        <w:t xml:space="preserve">52% prior at </w:t>
      </w:r>
      <w:r>
        <w:t xml:space="preserve">p = </w:t>
      </w:r>
      <w:r w:rsidR="00B15EB8">
        <w:t>0.5 implies we believe there's a 52% chance that there is</w:t>
      </w:r>
      <w:r>
        <w:t xml:space="preserve"> </w:t>
      </w:r>
      <w:r w:rsidR="00B15EB8">
        <w:t>no difference between the treatment</w:t>
      </w:r>
      <w:r>
        <w:t xml:space="preserve">s. </w:t>
      </w:r>
    </w:p>
    <w:p w14:paraId="6BBEF7CB" w14:textId="77777777" w:rsidR="006C76D9" w:rsidRDefault="006C76D9" w:rsidP="00A9308C">
      <w:pPr>
        <w:pStyle w:val="ListBullet"/>
        <w:numPr>
          <w:ilvl w:val="0"/>
          <w:numId w:val="7"/>
        </w:numPr>
      </w:pPr>
      <w:r>
        <w:t xml:space="preserve">1 natural question to ask </w:t>
      </w:r>
      <w:r w:rsidR="00B15EB8">
        <w:t xml:space="preserve">at this point is </w:t>
      </w:r>
      <w:r w:rsidR="00B15EB8" w:rsidRPr="006C76D9">
        <w:rPr>
          <w:i/>
        </w:rPr>
        <w:t>how did you come up with those priors</w:t>
      </w:r>
      <w:r w:rsidR="00B15EB8">
        <w:t xml:space="preserve">? </w:t>
      </w:r>
    </w:p>
    <w:p w14:paraId="30A7B7CF" w14:textId="77777777" w:rsidR="006C76D9" w:rsidRDefault="006C76D9" w:rsidP="00AE5DEA">
      <w:pPr>
        <w:pStyle w:val="ListBullet"/>
        <w:numPr>
          <w:ilvl w:val="0"/>
          <w:numId w:val="7"/>
        </w:numPr>
      </w:pPr>
      <w:r>
        <w:t xml:space="preserve">For now, </w:t>
      </w:r>
      <w:r w:rsidR="00B15EB8">
        <w:t xml:space="preserve">stick </w:t>
      </w:r>
      <w:r>
        <w:t xml:space="preserve">w/ </w:t>
      </w:r>
      <w:r w:rsidR="00B15EB8">
        <w:t xml:space="preserve">the chosen priors </w:t>
      </w:r>
      <w:r>
        <w:t xml:space="preserve">+ </w:t>
      </w:r>
      <w:r w:rsidR="00B15EB8">
        <w:t>work through the mechanics of calculating the posterior</w:t>
      </w:r>
      <w:r>
        <w:t xml:space="preserve"> </w:t>
      </w:r>
      <w:r w:rsidR="00B15EB8">
        <w:t xml:space="preserve">probabilities </w:t>
      </w:r>
      <w:r>
        <w:t xml:space="preserve">+ </w:t>
      </w:r>
      <w:r w:rsidR="00B15EB8">
        <w:t xml:space="preserve">making a decision. </w:t>
      </w:r>
    </w:p>
    <w:p w14:paraId="3F5D6528" w14:textId="2ABE874C" w:rsidR="00B15EB8" w:rsidRDefault="00B15EB8" w:rsidP="0004254F">
      <w:pPr>
        <w:pStyle w:val="ListBullet"/>
        <w:numPr>
          <w:ilvl w:val="0"/>
          <w:numId w:val="7"/>
        </w:numPr>
      </w:pPr>
      <w:r>
        <w:t>Now we're ready to calculate</w:t>
      </w:r>
      <w:r w:rsidR="00C956E7">
        <w:t xml:space="preserve"> </w:t>
      </w:r>
      <w:r>
        <w:t xml:space="preserve">the probability of </w:t>
      </w:r>
      <w:r w:rsidR="00C956E7">
        <w:t xml:space="preserve">the </w:t>
      </w:r>
      <w:r>
        <w:t xml:space="preserve">observed data, given each </w:t>
      </w:r>
      <w:r w:rsidR="00C956E7">
        <w:t>model</w:t>
      </w:r>
    </w:p>
    <w:p w14:paraId="7CDBDCA0" w14:textId="77777777" w:rsidR="00C956E7" w:rsidRDefault="00B15EB8" w:rsidP="00034F97">
      <w:pPr>
        <w:pStyle w:val="ListBullet"/>
        <w:numPr>
          <w:ilvl w:val="0"/>
          <w:numId w:val="7"/>
        </w:numPr>
      </w:pPr>
      <w:r>
        <w:lastRenderedPageBreak/>
        <w:t xml:space="preserve">This probability is called the </w:t>
      </w:r>
      <w:r w:rsidRPr="00C956E7">
        <w:rPr>
          <w:b/>
        </w:rPr>
        <w:t>likelihood</w:t>
      </w:r>
      <w:r w:rsidR="00C956E7">
        <w:t xml:space="preserve"> = </w:t>
      </w:r>
      <w:r>
        <w:t>probabilit</w:t>
      </w:r>
      <w:r w:rsidR="00C956E7">
        <w:t>y of the data, given the model</w:t>
      </w:r>
    </w:p>
    <w:p w14:paraId="137876A1" w14:textId="77777777" w:rsidR="00C956E7" w:rsidRDefault="00C956E7" w:rsidP="007C2550">
      <w:pPr>
        <w:pStyle w:val="ListBullet"/>
        <w:numPr>
          <w:ilvl w:val="0"/>
          <w:numId w:val="7"/>
        </w:numPr>
      </w:pPr>
      <w:r>
        <w:t xml:space="preserve">Here, this is </w:t>
      </w:r>
      <w:r w:rsidR="00B15EB8">
        <w:t xml:space="preserve">probability that k </w:t>
      </w:r>
      <w:r>
        <w:t xml:space="preserve">= </w:t>
      </w:r>
      <w:r w:rsidR="00B15EB8">
        <w:t xml:space="preserve">4, given that n </w:t>
      </w:r>
      <w:r>
        <w:t xml:space="preserve">= 20 + </w:t>
      </w:r>
      <w:r w:rsidR="00B15EB8">
        <w:t xml:space="preserve">various values of p decided </w:t>
      </w:r>
      <w:r>
        <w:t>to consider as plausible models (10% through 90%)</w:t>
      </w:r>
    </w:p>
    <w:p w14:paraId="31FBBDE1" w14:textId="22192419" w:rsidR="00C956E7" w:rsidRDefault="00C956E7" w:rsidP="00C956E7">
      <w:pPr>
        <w:pStyle w:val="ListBullet"/>
        <w:ind w:left="1800" w:firstLine="360"/>
      </w:pPr>
      <w:r>
        <w:rPr>
          <w:noProof/>
        </w:rPr>
        <w:drawing>
          <wp:inline distT="0" distB="0" distL="0" distR="0" wp14:anchorId="398A85A9" wp14:editId="775C2153">
            <wp:extent cx="3362325" cy="352792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0265" cy="35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F5EA" w14:textId="7EE3A03B" w:rsidR="00444786" w:rsidRDefault="00B15EB8" w:rsidP="004562DE">
      <w:pPr>
        <w:pStyle w:val="ListBullet"/>
        <w:numPr>
          <w:ilvl w:val="0"/>
          <w:numId w:val="7"/>
        </w:numPr>
      </w:pPr>
      <w:r>
        <w:t>As</w:t>
      </w:r>
      <w:r w:rsidR="00C956E7">
        <w:t xml:space="preserve"> w/ frequentists</w:t>
      </w:r>
      <w:r>
        <w:t>, express the probability</w:t>
      </w:r>
      <w:r w:rsidR="00C956E7">
        <w:t xml:space="preserve"> </w:t>
      </w:r>
      <w:r>
        <w:t xml:space="preserve">of a given </w:t>
      </w:r>
      <w:r w:rsidR="006D2DA5">
        <w:t xml:space="preserve"># </w:t>
      </w:r>
      <w:r>
        <w:t xml:space="preserve">of successes in a given </w:t>
      </w:r>
      <w:r w:rsidR="006D2DA5">
        <w:t xml:space="preserve"># </w:t>
      </w:r>
      <w:r>
        <w:t>of independent</w:t>
      </w:r>
      <w:r w:rsidR="006D2DA5">
        <w:t xml:space="preserve"> </w:t>
      </w:r>
      <w:r>
        <w:t xml:space="preserve">trials </w:t>
      </w:r>
      <w:r w:rsidR="00444786">
        <w:rPr>
          <w:b/>
        </w:rPr>
        <w:t xml:space="preserve">via </w:t>
      </w:r>
      <w:r w:rsidRPr="00444786">
        <w:rPr>
          <w:b/>
        </w:rPr>
        <w:t>a binomial distribution.</w:t>
      </w:r>
      <w:r>
        <w:t xml:space="preserve"> </w:t>
      </w:r>
    </w:p>
    <w:p w14:paraId="52D131C5" w14:textId="77777777" w:rsidR="00444786" w:rsidRDefault="00B15EB8" w:rsidP="00444786">
      <w:pPr>
        <w:pStyle w:val="ListBullet"/>
        <w:numPr>
          <w:ilvl w:val="0"/>
          <w:numId w:val="7"/>
        </w:numPr>
      </w:pPr>
      <w:r>
        <w:t>We consider a sequence of probabilities</w:t>
      </w:r>
      <w:r w:rsidR="00444786">
        <w:t xml:space="preserve"> of success from 10%-</w:t>
      </w:r>
      <w:r>
        <w:t xml:space="preserve">90%, increasing by 10%, </w:t>
      </w:r>
      <w:r w:rsidR="00444786">
        <w:t xml:space="preserve">+ </w:t>
      </w:r>
      <w:r>
        <w:t>assign a 52%</w:t>
      </w:r>
      <w:r w:rsidR="00444786">
        <w:t xml:space="preserve"> </w:t>
      </w:r>
      <w:r>
        <w:t xml:space="preserve">prior probability to p </w:t>
      </w:r>
      <w:r w:rsidR="00444786">
        <w:t xml:space="preserve">= </w:t>
      </w:r>
      <w:r>
        <w:t xml:space="preserve">0.5, </w:t>
      </w:r>
      <w:r w:rsidR="00444786">
        <w:t xml:space="preserve">+ </w:t>
      </w:r>
      <w:r>
        <w:t xml:space="preserve">6% probabilities to all other models. </w:t>
      </w:r>
    </w:p>
    <w:p w14:paraId="680932E8" w14:textId="77777777" w:rsidR="00444786" w:rsidRDefault="00B15EB8" w:rsidP="00444786">
      <w:pPr>
        <w:pStyle w:val="ListBullet"/>
        <w:numPr>
          <w:ilvl w:val="1"/>
          <w:numId w:val="7"/>
        </w:numPr>
      </w:pPr>
      <w:r>
        <w:t xml:space="preserve">We </w:t>
      </w:r>
      <w:r w:rsidRPr="00444786">
        <w:rPr>
          <w:i/>
        </w:rPr>
        <w:t>won't actually use these prior</w:t>
      </w:r>
      <w:r w:rsidR="00444786" w:rsidRPr="00444786">
        <w:rPr>
          <w:i/>
        </w:rPr>
        <w:t xml:space="preserve"> </w:t>
      </w:r>
      <w:r w:rsidRPr="00444786">
        <w:rPr>
          <w:i/>
        </w:rPr>
        <w:t>probabilities in the calculation of the likelihood</w:t>
      </w:r>
      <w:r>
        <w:t>, but</w:t>
      </w:r>
      <w:r w:rsidR="00444786">
        <w:t xml:space="preserve"> they’</w:t>
      </w:r>
      <w:r>
        <w:t>ll become relevant for the calculation of the posterior</w:t>
      </w:r>
    </w:p>
    <w:p w14:paraId="783F5087" w14:textId="6AFD4FD0" w:rsidR="00444786" w:rsidRDefault="00B15EB8" w:rsidP="00444786">
      <w:pPr>
        <w:pStyle w:val="ListBullet"/>
        <w:numPr>
          <w:ilvl w:val="0"/>
          <w:numId w:val="7"/>
        </w:numPr>
      </w:pPr>
      <w:r>
        <w:t>Finally, calculate the likelihood</w:t>
      </w:r>
      <w:r w:rsidR="00444786">
        <w:t xml:space="preserve"> </w:t>
      </w:r>
      <w:r>
        <w:t xml:space="preserve">as a binomial </w:t>
      </w:r>
      <w:r w:rsidR="00444786">
        <w:t xml:space="preserve">w/ 4 </w:t>
      </w:r>
      <w:r>
        <w:t xml:space="preserve">successes </w:t>
      </w:r>
      <w:r w:rsidR="00444786">
        <w:t xml:space="preserve">+ </w:t>
      </w:r>
      <w:r>
        <w:t xml:space="preserve">20 trials, when p </w:t>
      </w:r>
      <w:r w:rsidR="00CA00F6">
        <w:t>=</w:t>
      </w:r>
      <w:r w:rsidR="00444786">
        <w:t xml:space="preserve"> </w:t>
      </w:r>
      <w:r>
        <w:t xml:space="preserve">the variety of values we're considering. </w:t>
      </w:r>
    </w:p>
    <w:p w14:paraId="1CFFD246" w14:textId="77777777" w:rsidR="00444786" w:rsidRDefault="00444786" w:rsidP="00444786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FF79C6"/>
        </w:rPr>
        <w:t>p_values</w:t>
      </w:r>
      <w:proofErr w:type="spellEnd"/>
      <w:r>
        <w:rPr>
          <w:rStyle w:val="gnkrckgcmrb"/>
          <w:rFonts w:ascii="Lucida Console" w:hAnsi="Lucida Console"/>
          <w:color w:val="FF79C6"/>
        </w:rPr>
        <w:t xml:space="preserve"> &lt;- </w:t>
      </w:r>
      <w:proofErr w:type="spellStart"/>
      <w:proofErr w:type="gramStart"/>
      <w:r>
        <w:rPr>
          <w:rStyle w:val="gnkrckgcmrb"/>
          <w:rFonts w:ascii="Lucida Console" w:hAnsi="Lucida Console"/>
          <w:color w:val="FF79C6"/>
        </w:rPr>
        <w:t>seq</w:t>
      </w:r>
      <w:proofErr w:type="spellEnd"/>
      <w:r>
        <w:rPr>
          <w:rStyle w:val="gnkrckgcmrb"/>
          <w:rFonts w:ascii="Lucida Console" w:hAnsi="Lucida Console"/>
          <w:color w:val="FF79C6"/>
        </w:rPr>
        <w:t>(</w:t>
      </w:r>
      <w:proofErr w:type="gramEnd"/>
      <w:r>
        <w:rPr>
          <w:rStyle w:val="gnkrckgcmrb"/>
          <w:rFonts w:ascii="Lucida Console" w:hAnsi="Lucida Console"/>
          <w:color w:val="FF79C6"/>
        </w:rPr>
        <w:t>.1,.9,.1)</w:t>
      </w:r>
    </w:p>
    <w:p w14:paraId="1D328F2D" w14:textId="77777777" w:rsidR="00444786" w:rsidRDefault="00444786" w:rsidP="00444786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proofErr w:type="gramStart"/>
      <w:r>
        <w:rPr>
          <w:rStyle w:val="gnkrckgcmrb"/>
          <w:rFonts w:ascii="Lucida Console" w:hAnsi="Lucida Console"/>
          <w:color w:val="FF79C6"/>
        </w:rPr>
        <w:t>priors</w:t>
      </w:r>
      <w:proofErr w:type="gramEnd"/>
      <w:r>
        <w:rPr>
          <w:rStyle w:val="gnkrckgcmrb"/>
          <w:rFonts w:ascii="Lucida Console" w:hAnsi="Lucida Console"/>
          <w:color w:val="FF79C6"/>
        </w:rPr>
        <w:t xml:space="preserve"> &lt;- c(rep(.06,4), .52, rep(.6,4))</w:t>
      </w:r>
    </w:p>
    <w:p w14:paraId="37AB74F9" w14:textId="77777777" w:rsidR="00444786" w:rsidRDefault="00444786" w:rsidP="00444786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 xml:space="preserve">(likelihood &lt;- </w:t>
      </w:r>
      <w:proofErr w:type="spellStart"/>
      <w:proofErr w:type="gramStart"/>
      <w:r>
        <w:rPr>
          <w:rStyle w:val="gnkrckgcmrb"/>
          <w:rFonts w:ascii="Lucida Console" w:hAnsi="Lucida Console"/>
          <w:color w:val="FF79C6"/>
        </w:rPr>
        <w:t>dbinom</w:t>
      </w:r>
      <w:proofErr w:type="spellEnd"/>
      <w:r>
        <w:rPr>
          <w:rStyle w:val="gnkrckgcmrb"/>
          <w:rFonts w:ascii="Lucida Console" w:hAnsi="Lucida Console"/>
          <w:color w:val="FF79C6"/>
        </w:rPr>
        <w:t>(</w:t>
      </w:r>
      <w:proofErr w:type="gramEnd"/>
      <w:r>
        <w:rPr>
          <w:rStyle w:val="gnkrckgcmrb"/>
          <w:rFonts w:ascii="Lucida Console" w:hAnsi="Lucida Console"/>
          <w:color w:val="FF79C6"/>
        </w:rPr>
        <w:t xml:space="preserve">4, 20, </w:t>
      </w:r>
      <w:proofErr w:type="spellStart"/>
      <w:r>
        <w:rPr>
          <w:rStyle w:val="gnkrckgcmrb"/>
          <w:rFonts w:ascii="Lucida Console" w:hAnsi="Lucida Console"/>
          <w:color w:val="FF79C6"/>
        </w:rPr>
        <w:t>prob</w:t>
      </w:r>
      <w:proofErr w:type="spellEnd"/>
      <w:r>
        <w:rPr>
          <w:rStyle w:val="gnkrckgcmrb"/>
          <w:rFonts w:ascii="Lucida Console" w:hAnsi="Lucida Console"/>
          <w:color w:val="FF79C6"/>
        </w:rPr>
        <w:t xml:space="preserve"> = </w:t>
      </w:r>
      <w:proofErr w:type="spellStart"/>
      <w:r>
        <w:rPr>
          <w:rStyle w:val="gnkrckgcmrb"/>
          <w:rFonts w:ascii="Lucida Console" w:hAnsi="Lucida Console"/>
          <w:color w:val="FF79C6"/>
        </w:rPr>
        <w:t>p_values</w:t>
      </w:r>
      <w:proofErr w:type="spellEnd"/>
      <w:r>
        <w:rPr>
          <w:rStyle w:val="gnkrckgcmrb"/>
          <w:rFonts w:ascii="Lucida Console" w:hAnsi="Lucida Console"/>
          <w:color w:val="FF79C6"/>
        </w:rPr>
        <w:t>))</w:t>
      </w:r>
    </w:p>
    <w:p w14:paraId="47B33874" w14:textId="77777777" w:rsidR="00444786" w:rsidRDefault="00444786" w:rsidP="00444786">
      <w:pPr>
        <w:pStyle w:val="HTMLPreformatted"/>
        <w:shd w:val="clear" w:color="auto" w:fill="282A36"/>
        <w:wordWrap w:val="0"/>
        <w:spacing w:line="225" w:lineRule="atLeast"/>
        <w:rPr>
          <w:rStyle w:val="gnkrckgcgsb"/>
          <w:rFonts w:ascii="Lucida Console" w:eastAsia="OpenSymbol" w:hAnsi="Lucida Console"/>
          <w:color w:val="F8F8F2"/>
          <w:bdr w:val="none" w:sz="0" w:space="0" w:color="auto" w:frame="1"/>
        </w:rPr>
      </w:pPr>
      <w:r>
        <w:rPr>
          <w:rStyle w:val="gnkrckgcgsb"/>
          <w:rFonts w:ascii="Lucida Console" w:eastAsia="OpenSymbol" w:hAnsi="Lucida Console"/>
          <w:color w:val="F8F8F2"/>
          <w:bdr w:val="none" w:sz="0" w:space="0" w:color="auto" w:frame="1"/>
        </w:rPr>
        <w:t>[1] 8.977883e-02 2.181994e-01 1.304210e-01 3.499079e-02 4.620552e-03 2.696862e-04</w:t>
      </w:r>
    </w:p>
    <w:p w14:paraId="4189A0F1" w14:textId="77777777" w:rsidR="00444786" w:rsidRDefault="00444786" w:rsidP="00444786">
      <w:pPr>
        <w:pStyle w:val="HTMLPreformatted"/>
        <w:shd w:val="clear" w:color="auto" w:fill="282A36"/>
        <w:wordWrap w:val="0"/>
        <w:spacing w:line="225" w:lineRule="atLeast"/>
        <w:rPr>
          <w:rFonts w:ascii="Lucida Console" w:hAnsi="Lucida Console"/>
          <w:color w:val="F8F8F2"/>
        </w:rPr>
      </w:pPr>
      <w:r>
        <w:rPr>
          <w:rStyle w:val="gnkrckgcgsb"/>
          <w:rFonts w:ascii="Lucida Console" w:eastAsia="OpenSymbol" w:hAnsi="Lucida Console"/>
          <w:color w:val="F8F8F2"/>
          <w:bdr w:val="none" w:sz="0" w:space="0" w:color="auto" w:frame="1"/>
        </w:rPr>
        <w:t>[7] 5.007558e-06 1.300570e-08 3.178804e-13</w:t>
      </w:r>
    </w:p>
    <w:p w14:paraId="30014780" w14:textId="763EEF08" w:rsidR="00444786" w:rsidRDefault="00444786" w:rsidP="00444786">
      <w:pPr>
        <w:pStyle w:val="ListBullet"/>
      </w:pPr>
      <w:r>
        <w:rPr>
          <w:noProof/>
        </w:rPr>
        <w:drawing>
          <wp:inline distT="0" distB="0" distL="0" distR="0" wp14:anchorId="676508C4" wp14:editId="1C356E37">
            <wp:extent cx="6600351" cy="638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2006" cy="63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C81A" w14:textId="77777777" w:rsidR="00444786" w:rsidRDefault="00444786" w:rsidP="00444786">
      <w:pPr>
        <w:pStyle w:val="ListBullet"/>
      </w:pPr>
    </w:p>
    <w:p w14:paraId="0D053351" w14:textId="3AA742F8" w:rsidR="008601ED" w:rsidRDefault="00B15EB8" w:rsidP="000A4D8F">
      <w:pPr>
        <w:pStyle w:val="ListBullet"/>
        <w:numPr>
          <w:ilvl w:val="0"/>
          <w:numId w:val="7"/>
        </w:numPr>
      </w:pPr>
      <w:r>
        <w:t xml:space="preserve">The </w:t>
      </w:r>
      <w:r w:rsidR="00C23BE6">
        <w:t xml:space="preserve"># </w:t>
      </w:r>
      <w:r>
        <w:t xml:space="preserve">of successes </w:t>
      </w:r>
      <w:r w:rsidR="00C23BE6">
        <w:t xml:space="preserve">+ </w:t>
      </w:r>
      <w:r>
        <w:t>trials are the same for each of these likelihoods,</w:t>
      </w:r>
      <w:r w:rsidR="00C23BE6">
        <w:t xml:space="preserve"> but </w:t>
      </w:r>
      <w:r>
        <w:t>each likelihood uses</w:t>
      </w:r>
      <w:r w:rsidR="00C23BE6">
        <w:t xml:space="preserve"> </w:t>
      </w:r>
      <w:r>
        <w:t>a d</w:t>
      </w:r>
      <w:r w:rsidR="001975D1">
        <w:t xml:space="preserve">ifferent probability of success, based on which model </w:t>
      </w:r>
      <w:r w:rsidR="004069C3">
        <w:t>it’s</w:t>
      </w:r>
      <w:r w:rsidR="001975D1">
        <w:t xml:space="preserve"> </w:t>
      </w:r>
      <w:r>
        <w:t xml:space="preserve">based on. </w:t>
      </w:r>
    </w:p>
    <w:p w14:paraId="3573DC0F" w14:textId="7EA6B844" w:rsidR="008601ED" w:rsidRDefault="00B15EB8" w:rsidP="006E0301">
      <w:pPr>
        <w:pStyle w:val="ListBullet"/>
        <w:numPr>
          <w:ilvl w:val="0"/>
          <w:numId w:val="7"/>
        </w:numPr>
      </w:pPr>
      <w:r>
        <w:t>Once th</w:t>
      </w:r>
      <w:r w:rsidR="008601ED">
        <w:t xml:space="preserve">e models are delineated, </w:t>
      </w:r>
      <w:r>
        <w:t>priors</w:t>
      </w:r>
      <w:r w:rsidR="008601ED">
        <w:t xml:space="preserve"> </w:t>
      </w:r>
      <w:r>
        <w:t xml:space="preserve">are expressed </w:t>
      </w:r>
      <w:r w:rsidR="008601ED">
        <w:t xml:space="preserve">+ </w:t>
      </w:r>
      <w:r>
        <w:t>the data are collected, we can use</w:t>
      </w:r>
      <w:r w:rsidR="008601ED">
        <w:t xml:space="preserve"> a re-expression of</w:t>
      </w:r>
      <w:r>
        <w:t xml:space="preserve"> Bayes' rule to calculate</w:t>
      </w:r>
      <w:r w:rsidR="008601ED">
        <w:t xml:space="preserve"> posterior probability = </w:t>
      </w:r>
      <w:r>
        <w:t>probability</w:t>
      </w:r>
      <w:r w:rsidR="008601ED">
        <w:t xml:space="preserve"> </w:t>
      </w:r>
      <w:r>
        <w:t>of the model given the data.</w:t>
      </w:r>
    </w:p>
    <w:p w14:paraId="346F91F7" w14:textId="253A9CA8" w:rsidR="008601ED" w:rsidRDefault="008601ED" w:rsidP="008601ED">
      <w:pPr>
        <w:pStyle w:val="ListBullet"/>
        <w:ind w:left="1800" w:firstLine="360"/>
      </w:pPr>
      <w:r>
        <w:rPr>
          <w:noProof/>
        </w:rPr>
        <w:drawing>
          <wp:inline distT="0" distB="0" distL="0" distR="0" wp14:anchorId="5498A861" wp14:editId="5920B859">
            <wp:extent cx="3790950" cy="95973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7307" cy="9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80F6" w14:textId="38FFF164" w:rsidR="0069265D" w:rsidRDefault="004C2030" w:rsidP="000D3BFB">
      <w:pPr>
        <w:pStyle w:val="ListBullet"/>
        <w:numPr>
          <w:ilvl w:val="0"/>
          <w:numId w:val="7"/>
        </w:numPr>
      </w:pPr>
      <w:r>
        <w:t xml:space="preserve">Probability </w:t>
      </w:r>
      <w:r w:rsidR="00B15EB8">
        <w:t>of model, given data</w:t>
      </w:r>
      <w:r w:rsidR="008601ED">
        <w:t xml:space="preserve"> = </w:t>
      </w:r>
      <w:r w:rsidR="00B15EB8">
        <w:t xml:space="preserve">probability of model </w:t>
      </w:r>
      <w:r>
        <w:t xml:space="preserve">+ </w:t>
      </w:r>
      <w:r w:rsidR="00B15EB8">
        <w:t>data</w:t>
      </w:r>
      <w:r w:rsidR="0069265D">
        <w:t xml:space="preserve"> </w:t>
      </w:r>
      <w:r w:rsidR="00B15EB8">
        <w:t xml:space="preserve">divided by probability of </w:t>
      </w:r>
      <w:r w:rsidR="00927AE5">
        <w:t>data (</w:t>
      </w:r>
      <w:r w:rsidR="0069265D">
        <w:t xml:space="preserve">overall, </w:t>
      </w:r>
      <w:r w:rsidR="00B15EB8">
        <w:t>considering</w:t>
      </w:r>
      <w:r w:rsidR="0069265D">
        <w:t xml:space="preserve"> </w:t>
      </w:r>
      <w:r w:rsidR="00927AE5">
        <w:t>all possible models)</w:t>
      </w:r>
    </w:p>
    <w:p w14:paraId="029DDFAE" w14:textId="77777777" w:rsidR="00951E85" w:rsidRDefault="00B15EB8" w:rsidP="00514B8C">
      <w:pPr>
        <w:pStyle w:val="ListBullet"/>
        <w:numPr>
          <w:ilvl w:val="0"/>
          <w:numId w:val="7"/>
        </w:numPr>
      </w:pPr>
      <w:r>
        <w:t xml:space="preserve">We further write the numerator </w:t>
      </w:r>
      <w:r w:rsidR="0069265D">
        <w:t xml:space="preserve">as </w:t>
      </w:r>
      <w:r>
        <w:t>proba</w:t>
      </w:r>
      <w:r w:rsidR="00927AE5">
        <w:t xml:space="preserve">bility of data given the model </w:t>
      </w:r>
      <w:r>
        <w:t>multiplied by prior</w:t>
      </w:r>
      <w:r w:rsidR="00922B17">
        <w:t xml:space="preserve"> </w:t>
      </w:r>
      <w:r>
        <w:t xml:space="preserve">probability of that model. </w:t>
      </w:r>
    </w:p>
    <w:p w14:paraId="626E843A" w14:textId="3FBD1807" w:rsidR="00B15EB8" w:rsidRDefault="00951E85" w:rsidP="000A1A56">
      <w:pPr>
        <w:pStyle w:val="ListBullet"/>
        <w:numPr>
          <w:ilvl w:val="0"/>
          <w:numId w:val="7"/>
        </w:numPr>
      </w:pPr>
      <w:r>
        <w:t xml:space="preserve">To get posteriors = multiply </w:t>
      </w:r>
      <w:r w:rsidR="00B15EB8">
        <w:t>vector of</w:t>
      </w:r>
      <w:r>
        <w:t xml:space="preserve"> priors, </w:t>
      </w:r>
      <w:r w:rsidRPr="00951E85">
        <w:rPr>
          <w:b/>
        </w:rPr>
        <w:t>P(model)</w:t>
      </w:r>
      <w:r>
        <w:t xml:space="preserve">, </w:t>
      </w:r>
      <w:r w:rsidR="00B15EB8">
        <w:t xml:space="preserve">defined earlier </w:t>
      </w:r>
      <w:r>
        <w:t xml:space="preserve">w/ likelihoods, </w:t>
      </w:r>
      <w:r w:rsidRPr="00951E85">
        <w:rPr>
          <w:b/>
        </w:rPr>
        <w:t>P(</w:t>
      </w:r>
      <w:proofErr w:type="spellStart"/>
      <w:r>
        <w:rPr>
          <w:b/>
        </w:rPr>
        <w:t>data|</w:t>
      </w:r>
      <w:r w:rsidRPr="00951E85">
        <w:rPr>
          <w:b/>
        </w:rPr>
        <w:t>model</w:t>
      </w:r>
      <w:proofErr w:type="spellEnd"/>
      <w:r w:rsidRPr="00951E85">
        <w:rPr>
          <w:b/>
        </w:rPr>
        <w:t>)</w:t>
      </w:r>
    </w:p>
    <w:p w14:paraId="5CB1308C" w14:textId="77777777" w:rsidR="00951E85" w:rsidRDefault="00951E85" w:rsidP="00DF5A91">
      <w:pPr>
        <w:pStyle w:val="ListBullet"/>
        <w:numPr>
          <w:ilvl w:val="0"/>
          <w:numId w:val="7"/>
        </w:numPr>
      </w:pPr>
      <w:r w:rsidRPr="00951E85">
        <w:rPr>
          <w:b/>
        </w:rPr>
        <w:t>P(data)</w:t>
      </w:r>
      <w:r>
        <w:t xml:space="preserve"> = </w:t>
      </w:r>
      <w:r w:rsidR="00B15EB8">
        <w:t>sum of the probabil</w:t>
      </w:r>
      <w:r>
        <w:t>ities for the various models</w:t>
      </w:r>
    </w:p>
    <w:p w14:paraId="3B802C2F" w14:textId="0779D495" w:rsidR="00951E85" w:rsidRDefault="00951E85" w:rsidP="00951E85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ab/>
        <w:t xml:space="preserve"> </w:t>
      </w: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 xml:space="preserve">(posteriors &lt;- (priors * likelihood) / </w:t>
      </w:r>
      <w:proofErr w:type="gramStart"/>
      <w:r>
        <w:rPr>
          <w:rStyle w:val="gnkrckgcmrb"/>
          <w:rFonts w:ascii="Lucida Console" w:hAnsi="Lucida Console"/>
          <w:color w:val="FF79C6"/>
        </w:rPr>
        <w:t>sum(</w:t>
      </w:r>
      <w:proofErr w:type="gramEnd"/>
      <w:r>
        <w:rPr>
          <w:rStyle w:val="gnkrckgcmrb"/>
          <w:rFonts w:ascii="Lucida Console" w:hAnsi="Lucida Console"/>
          <w:color w:val="FF79C6"/>
        </w:rPr>
        <w:t>(priors * likelihood)))</w:t>
      </w:r>
    </w:p>
    <w:p w14:paraId="3F2BCB69" w14:textId="67DCFCFE" w:rsidR="00951E85" w:rsidRDefault="00951E85" w:rsidP="00951E85">
      <w:pPr>
        <w:pStyle w:val="HTMLPreformatted"/>
        <w:shd w:val="clear" w:color="auto" w:fill="282A36"/>
        <w:wordWrap w:val="0"/>
        <w:spacing w:line="225" w:lineRule="atLeast"/>
        <w:ind w:left="916"/>
        <w:rPr>
          <w:rFonts w:ascii="Lucida Console" w:hAnsi="Lucida Console"/>
          <w:color w:val="F8F8F2"/>
        </w:rPr>
      </w:pPr>
      <w:r>
        <w:rPr>
          <w:rStyle w:val="gnkrckgcgsb"/>
          <w:rFonts w:ascii="Lucida Console" w:eastAsia="OpenSymbol" w:hAnsi="Lucida Console"/>
          <w:color w:val="F8F8F2"/>
          <w:bdr w:val="none" w:sz="0" w:space="0" w:color="auto" w:frame="1"/>
        </w:rPr>
        <w:t xml:space="preserve"> </w:t>
      </w:r>
      <w:r>
        <w:rPr>
          <w:rStyle w:val="gnkrckgcgsb"/>
          <w:rFonts w:ascii="Lucida Console" w:eastAsia="OpenSymbol" w:hAnsi="Lucida Console"/>
          <w:color w:val="F8F8F2"/>
          <w:bdr w:val="none" w:sz="0" w:space="0" w:color="auto" w:frame="1"/>
        </w:rPr>
        <w:t>[1] 1.739287e-01 4.227181e-01 2.526648e-01 6.778772e-02 7.757883e-02 5.224635e-03 9.701152e-05 2.519596e-07 6.158304e-12</w:t>
      </w:r>
    </w:p>
    <w:p w14:paraId="5186D661" w14:textId="77777777" w:rsidR="00951E85" w:rsidRDefault="00951E85" w:rsidP="00951E85">
      <w:pPr>
        <w:pStyle w:val="ListBullet"/>
        <w:ind w:left="360"/>
        <w:rPr>
          <w:b/>
        </w:rPr>
      </w:pPr>
    </w:p>
    <w:p w14:paraId="27E46E51" w14:textId="77777777" w:rsidR="00951E85" w:rsidRDefault="00B15EB8" w:rsidP="001F0CFC">
      <w:pPr>
        <w:pStyle w:val="ListBullet"/>
        <w:numPr>
          <w:ilvl w:val="0"/>
          <w:numId w:val="7"/>
        </w:numPr>
      </w:pPr>
      <w:r>
        <w:t>This mimics the calculation based on</w:t>
      </w:r>
      <w:r w:rsidR="00951E85">
        <w:t xml:space="preserve"> </w:t>
      </w:r>
      <w:r>
        <w:t xml:space="preserve">probability trees </w:t>
      </w:r>
      <w:r w:rsidR="00951E85">
        <w:t>seen before, w</w:t>
      </w:r>
      <w:r>
        <w:t xml:space="preserve">here </w:t>
      </w:r>
      <w:r w:rsidR="00951E85">
        <w:t xml:space="preserve">this </w:t>
      </w:r>
      <w:r>
        <w:t>denominator sums up</w:t>
      </w:r>
      <w:r w:rsidR="00951E85">
        <w:t xml:space="preserve"> </w:t>
      </w:r>
      <w:r>
        <w:t xml:space="preserve">all possible probabilities where the data might be coming from. </w:t>
      </w:r>
    </w:p>
    <w:p w14:paraId="78C08C3F" w14:textId="77777777" w:rsidR="00951E85" w:rsidRDefault="00951E85" w:rsidP="00E21D4E">
      <w:pPr>
        <w:pStyle w:val="ListBullet"/>
        <w:numPr>
          <w:ilvl w:val="0"/>
          <w:numId w:val="7"/>
        </w:numPr>
      </w:pPr>
      <w:r>
        <w:lastRenderedPageBreak/>
        <w:t xml:space="preserve">Also </w:t>
      </w:r>
      <w:r w:rsidR="00B15EB8">
        <w:t>check to make sure the posterior probabilities add up to</w:t>
      </w:r>
      <w:r>
        <w:t xml:space="preserve"> 1</w:t>
      </w:r>
      <w:r w:rsidR="00B15EB8">
        <w:t>,</w:t>
      </w:r>
    </w:p>
    <w:p w14:paraId="3C65303B" w14:textId="77777777" w:rsidR="00951E85" w:rsidRDefault="00951E85" w:rsidP="00951E85">
      <w:pPr>
        <w:pStyle w:val="HTMLPreformatted"/>
        <w:shd w:val="clear" w:color="auto" w:fill="282A36"/>
        <w:wordWrap w:val="0"/>
        <w:spacing w:line="225" w:lineRule="atLeast"/>
        <w:ind w:left="360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proofErr w:type="gramStart"/>
      <w:r>
        <w:rPr>
          <w:rStyle w:val="gnkrckgcmrb"/>
          <w:rFonts w:ascii="Lucida Console" w:hAnsi="Lucida Console"/>
          <w:color w:val="FF79C6"/>
        </w:rPr>
        <w:t>sum(</w:t>
      </w:r>
      <w:proofErr w:type="gramEnd"/>
      <w:r>
        <w:rPr>
          <w:rStyle w:val="gnkrckgcmrb"/>
          <w:rFonts w:ascii="Lucida Console" w:hAnsi="Lucida Console"/>
          <w:color w:val="FF79C6"/>
        </w:rPr>
        <w:t>posteriors)</w:t>
      </w:r>
    </w:p>
    <w:p w14:paraId="10F824DF" w14:textId="77777777" w:rsidR="00951E85" w:rsidRDefault="00951E85" w:rsidP="00951E85">
      <w:pPr>
        <w:pStyle w:val="HTMLPreformatted"/>
        <w:shd w:val="clear" w:color="auto" w:fill="282A36"/>
        <w:wordWrap w:val="0"/>
        <w:spacing w:line="225" w:lineRule="atLeast"/>
        <w:ind w:left="360"/>
        <w:rPr>
          <w:rFonts w:ascii="Lucida Console" w:hAnsi="Lucida Console"/>
          <w:color w:val="F8F8F2"/>
        </w:rPr>
      </w:pPr>
      <w:r>
        <w:rPr>
          <w:rStyle w:val="gnkrckgcgsb"/>
          <w:rFonts w:ascii="Lucida Console" w:eastAsia="OpenSymbol" w:hAnsi="Lucida Console"/>
          <w:color w:val="F8F8F2"/>
          <w:bdr w:val="none" w:sz="0" w:space="0" w:color="auto" w:frame="1"/>
        </w:rPr>
        <w:t>[1] 1</w:t>
      </w:r>
    </w:p>
    <w:p w14:paraId="7E770ED1" w14:textId="77777777" w:rsidR="00046A32" w:rsidRDefault="00046A32" w:rsidP="00046A32">
      <w:pPr>
        <w:pStyle w:val="ListBullet"/>
        <w:ind w:left="360"/>
      </w:pPr>
    </w:p>
    <w:p w14:paraId="4242B652" w14:textId="434761B2" w:rsidR="00046A32" w:rsidRDefault="00046A32" w:rsidP="00046A32">
      <w:pPr>
        <w:pStyle w:val="ListBullet"/>
        <w:ind w:left="360"/>
      </w:pPr>
      <w:r>
        <w:rPr>
          <w:noProof/>
        </w:rPr>
        <w:drawing>
          <wp:inline distT="0" distB="0" distL="0" distR="0" wp14:anchorId="247BD4D0" wp14:editId="78CA2840">
            <wp:extent cx="5943600" cy="12553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8F97" w14:textId="77777777" w:rsidR="00046A32" w:rsidRDefault="00046A32" w:rsidP="00B15EB8">
      <w:pPr>
        <w:pStyle w:val="ListBullet"/>
        <w:numPr>
          <w:ilvl w:val="0"/>
          <w:numId w:val="7"/>
        </w:numPr>
      </w:pPr>
      <w:r>
        <w:t xml:space="preserve">See </w:t>
      </w:r>
      <w:r w:rsidR="00B15EB8">
        <w:t>that the posterior probability</w:t>
      </w:r>
      <w:r>
        <w:t xml:space="preserve"> </w:t>
      </w:r>
      <w:r w:rsidR="00B15EB8">
        <w:t xml:space="preserve">is highest at p </w:t>
      </w:r>
      <w:r>
        <w:t xml:space="preserve">= </w:t>
      </w:r>
      <w:r w:rsidR="00B15EB8">
        <w:t>0.2</w:t>
      </w:r>
      <w:r>
        <w:t>, s</w:t>
      </w:r>
      <w:r w:rsidR="00B15EB8">
        <w:t>o this model is the most likely model,</w:t>
      </w:r>
      <w:r>
        <w:t xml:space="preserve"> </w:t>
      </w:r>
      <w:r w:rsidR="00B15EB8">
        <w:t xml:space="preserve">based on the observed data. </w:t>
      </w:r>
    </w:p>
    <w:p w14:paraId="3F2C401B" w14:textId="77777777" w:rsidR="00046A32" w:rsidRPr="00046A32" w:rsidRDefault="00B15EB8" w:rsidP="00BC55B2">
      <w:pPr>
        <w:pStyle w:val="ListBullet"/>
        <w:numPr>
          <w:ilvl w:val="0"/>
          <w:numId w:val="7"/>
        </w:numPr>
        <w:rPr>
          <w:b/>
        </w:rPr>
      </w:pPr>
      <w:r>
        <w:t>Even though we assigned</w:t>
      </w:r>
      <w:r w:rsidR="00046A32">
        <w:t xml:space="preserve"> </w:t>
      </w:r>
      <w:r>
        <w:t>a low prior to this model</w:t>
      </w:r>
      <w:r w:rsidR="00046A32">
        <w:t xml:space="preserve"> (.06)</w:t>
      </w:r>
      <w:r>
        <w:t xml:space="preserve">, </w:t>
      </w:r>
      <w:r w:rsidRPr="00046A32">
        <w:rPr>
          <w:b/>
        </w:rPr>
        <w:t>the incorporation of the data gave</w:t>
      </w:r>
      <w:r w:rsidR="00046A32" w:rsidRPr="00046A32">
        <w:rPr>
          <w:b/>
        </w:rPr>
        <w:t xml:space="preserve"> </w:t>
      </w:r>
      <w:r w:rsidRPr="00046A32">
        <w:rPr>
          <w:b/>
        </w:rPr>
        <w:t xml:space="preserve">this model a high probability. </w:t>
      </w:r>
    </w:p>
    <w:p w14:paraId="6F4BF052" w14:textId="77777777" w:rsidR="00046A32" w:rsidRDefault="00B15EB8" w:rsidP="008669DB">
      <w:pPr>
        <w:pStyle w:val="ListBullet"/>
        <w:numPr>
          <w:ilvl w:val="0"/>
          <w:numId w:val="7"/>
        </w:numPr>
      </w:pPr>
      <w:r>
        <w:t xml:space="preserve">This shouldn't be surprising, since </w:t>
      </w:r>
      <w:r w:rsidR="00046A32">
        <w:t xml:space="preserve">4 </w:t>
      </w:r>
      <w:r>
        <w:t xml:space="preserve">successes in 20 trials is </w:t>
      </w:r>
      <w:r w:rsidR="00046A32">
        <w:t>~</w:t>
      </w:r>
      <w:r>
        <w:t xml:space="preserve">20%. </w:t>
      </w:r>
    </w:p>
    <w:p w14:paraId="254F3E1F" w14:textId="77777777" w:rsidR="00577655" w:rsidRDefault="00B15EB8" w:rsidP="0088163A">
      <w:pPr>
        <w:pStyle w:val="ListBullet"/>
        <w:numPr>
          <w:ilvl w:val="0"/>
          <w:numId w:val="7"/>
        </w:numPr>
      </w:pPr>
      <w:r>
        <w:t>So the calculation of the posterior</w:t>
      </w:r>
      <w:r w:rsidR="00046A32">
        <w:t xml:space="preserve"> </w:t>
      </w:r>
      <w:r w:rsidRPr="00046A32">
        <w:rPr>
          <w:b/>
        </w:rPr>
        <w:t xml:space="preserve">incorporated prior </w:t>
      </w:r>
      <w:r w:rsidR="00046A32" w:rsidRPr="00046A32">
        <w:rPr>
          <w:b/>
        </w:rPr>
        <w:t xml:space="preserve">info + </w:t>
      </w:r>
      <w:r w:rsidRPr="00577655">
        <w:rPr>
          <w:b/>
        </w:rPr>
        <w:t>likelihood</w:t>
      </w:r>
      <w:r>
        <w:t xml:space="preserve"> </w:t>
      </w:r>
      <w:r w:rsidRPr="00577655">
        <w:rPr>
          <w:b/>
        </w:rPr>
        <w:t>of the data observed</w:t>
      </w:r>
    </w:p>
    <w:p w14:paraId="4A555034" w14:textId="2F670438" w:rsidR="00046A32" w:rsidRPr="00B5096E" w:rsidRDefault="00577655" w:rsidP="00577655">
      <w:pPr>
        <w:pStyle w:val="ListBullet"/>
        <w:numPr>
          <w:ilvl w:val="1"/>
          <w:numId w:val="7"/>
        </w:numPr>
        <w:rPr>
          <w:b/>
        </w:rPr>
      </w:pPr>
      <w:r w:rsidRPr="00B5096E">
        <w:rPr>
          <w:b/>
        </w:rPr>
        <w:t>The concept of data</w:t>
      </w:r>
      <w:r w:rsidR="00B15EB8" w:rsidRPr="00B5096E">
        <w:rPr>
          <w:b/>
        </w:rPr>
        <w:t xml:space="preserve"> </w:t>
      </w:r>
      <w:r w:rsidR="00B5096E" w:rsidRPr="00B5096E">
        <w:rPr>
          <w:b/>
        </w:rPr>
        <w:t xml:space="preserve">“at least as extreme as observed” </w:t>
      </w:r>
      <w:r w:rsidR="00B15EB8" w:rsidRPr="00B5096E">
        <w:rPr>
          <w:b/>
        </w:rPr>
        <w:t>placed</w:t>
      </w:r>
      <w:r w:rsidR="00046A32" w:rsidRPr="00B5096E">
        <w:rPr>
          <w:b/>
        </w:rPr>
        <w:t xml:space="preserve"> </w:t>
      </w:r>
      <w:r w:rsidR="00B15EB8" w:rsidRPr="00B5096E">
        <w:rPr>
          <w:b/>
        </w:rPr>
        <w:t xml:space="preserve">no part in the Bayesian paradigm. </w:t>
      </w:r>
    </w:p>
    <w:p w14:paraId="2FCED1C1" w14:textId="77777777" w:rsidR="00B5096E" w:rsidRDefault="00577655" w:rsidP="00094682">
      <w:pPr>
        <w:pStyle w:val="ListBullet"/>
        <w:numPr>
          <w:ilvl w:val="0"/>
          <w:numId w:val="7"/>
        </w:numPr>
      </w:pPr>
      <w:r>
        <w:t xml:space="preserve">Finally, </w:t>
      </w:r>
      <w:r w:rsidR="00B15EB8">
        <w:t>note the probability</w:t>
      </w:r>
      <w:r>
        <w:t xml:space="preserve"> </w:t>
      </w:r>
      <w:r w:rsidR="00B15EB8">
        <w:t xml:space="preserve">p </w:t>
      </w:r>
      <w:r w:rsidR="00B5096E">
        <w:t>= 0.5</w:t>
      </w:r>
      <w:r w:rsidR="00B15EB8">
        <w:t xml:space="preserve"> dropped to about 7.8% in the posterior. </w:t>
      </w:r>
    </w:p>
    <w:p w14:paraId="51286494" w14:textId="77777777" w:rsidR="00B5096E" w:rsidRDefault="00B15EB8" w:rsidP="00011D09">
      <w:pPr>
        <w:pStyle w:val="ListBullet"/>
        <w:numPr>
          <w:ilvl w:val="0"/>
          <w:numId w:val="7"/>
        </w:numPr>
      </w:pPr>
      <w:r>
        <w:t xml:space="preserve">This demonstrates how we </w:t>
      </w:r>
      <w:r w:rsidRPr="00B5096E">
        <w:rPr>
          <w:b/>
        </w:rPr>
        <w:t>update beliefs based on observed data</w:t>
      </w:r>
      <w:r>
        <w:t>.</w:t>
      </w:r>
    </w:p>
    <w:p w14:paraId="18D79A91" w14:textId="50F89E89" w:rsidR="00B5096E" w:rsidRDefault="00B5096E" w:rsidP="00B5096E">
      <w:pPr>
        <w:pStyle w:val="ListBullet"/>
        <w:ind w:left="360"/>
      </w:pPr>
      <w:r>
        <w:rPr>
          <w:noProof/>
        </w:rPr>
        <w:drawing>
          <wp:inline distT="0" distB="0" distL="0" distR="0" wp14:anchorId="6CE6C2D0" wp14:editId="78E6E517">
            <wp:extent cx="5943600" cy="16408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4374" w14:textId="77777777" w:rsidR="00B5096E" w:rsidRDefault="00B15EB8" w:rsidP="002C41FA">
      <w:pPr>
        <w:pStyle w:val="ListBullet"/>
        <w:numPr>
          <w:ilvl w:val="0"/>
          <w:numId w:val="7"/>
        </w:numPr>
      </w:pPr>
      <w:r>
        <w:t>The Bayesian paradigm,</w:t>
      </w:r>
      <w:r w:rsidR="00B5096E">
        <w:t xml:space="preserve"> </w:t>
      </w:r>
      <w:r>
        <w:t xml:space="preserve">unlike the frequentist approach, also allows us to make </w:t>
      </w:r>
      <w:r w:rsidRPr="00B5096E">
        <w:rPr>
          <w:b/>
        </w:rPr>
        <w:t>direct</w:t>
      </w:r>
      <w:r w:rsidR="00B5096E" w:rsidRPr="00B5096E">
        <w:rPr>
          <w:b/>
        </w:rPr>
        <w:t xml:space="preserve"> </w:t>
      </w:r>
      <w:r w:rsidRPr="00B5096E">
        <w:rPr>
          <w:b/>
        </w:rPr>
        <w:t>probability statements</w:t>
      </w:r>
      <w:r>
        <w:t xml:space="preserve"> about our models. </w:t>
      </w:r>
    </w:p>
    <w:p w14:paraId="754F176D" w14:textId="77777777" w:rsidR="00B5096E" w:rsidRDefault="00B15EB8" w:rsidP="00F773B6">
      <w:pPr>
        <w:pStyle w:val="ListBullet"/>
        <w:numPr>
          <w:ilvl w:val="0"/>
          <w:numId w:val="7"/>
        </w:numPr>
      </w:pPr>
      <w:r>
        <w:t>For example, we can calculate</w:t>
      </w:r>
      <w:r w:rsidR="00B5096E">
        <w:t xml:space="preserve"> </w:t>
      </w:r>
      <w:r>
        <w:t>probability RU-486</w:t>
      </w:r>
      <w:r w:rsidR="00B5096E">
        <w:t xml:space="preserve"> (</w:t>
      </w:r>
      <w:r>
        <w:t>treatment</w:t>
      </w:r>
      <w:r w:rsidR="00B5096E">
        <w:t xml:space="preserve">) </w:t>
      </w:r>
      <w:r>
        <w:t>is more effective than the control as the sum of the posteriors of</w:t>
      </w:r>
      <w:r w:rsidR="00B5096E">
        <w:t xml:space="preserve"> </w:t>
      </w:r>
      <w:r>
        <w:t xml:space="preserve">the models where p </w:t>
      </w:r>
      <w:r w:rsidR="00B5096E">
        <w:t xml:space="preserve">&lt; </w:t>
      </w:r>
      <w:r>
        <w:t xml:space="preserve">0.5. </w:t>
      </w:r>
    </w:p>
    <w:p w14:paraId="1F9741A7" w14:textId="6F1C3BB8" w:rsidR="00B5096E" w:rsidRDefault="00B5096E" w:rsidP="00B5096E">
      <w:pPr>
        <w:pStyle w:val="ListBullet"/>
        <w:ind w:left="1080" w:firstLine="360"/>
      </w:pPr>
      <w:r>
        <w:rPr>
          <w:noProof/>
        </w:rPr>
        <w:drawing>
          <wp:inline distT="0" distB="0" distL="0" distR="0" wp14:anchorId="292C057F" wp14:editId="6D034B26">
            <wp:extent cx="3343275" cy="61453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1279" cy="62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02AC" w14:textId="30A0B046" w:rsidR="00B15EB8" w:rsidRDefault="00B5096E" w:rsidP="00466EAD">
      <w:pPr>
        <w:pStyle w:val="ListBullet"/>
        <w:numPr>
          <w:ilvl w:val="0"/>
          <w:numId w:val="7"/>
        </w:numPr>
      </w:pPr>
      <w:r>
        <w:t xml:space="preserve">There </w:t>
      </w:r>
      <w:r w:rsidR="00B15EB8">
        <w:t>is a 92.16%</w:t>
      </w:r>
      <w:r>
        <w:t xml:space="preserve"> </w:t>
      </w:r>
      <w:r w:rsidR="00B15EB8">
        <w:t>chance that the treatment is more effective than the control.</w:t>
      </w:r>
    </w:p>
    <w:p w14:paraId="27086B02" w14:textId="77777777" w:rsidR="00F734F6" w:rsidRDefault="00F734F6" w:rsidP="00F734F6">
      <w:pPr>
        <w:jc w:val="center"/>
        <w:rPr>
          <w:b/>
          <w:u w:val="single"/>
        </w:rPr>
      </w:pPr>
      <w:r w:rsidRPr="00F734F6">
        <w:rPr>
          <w:b/>
          <w:u w:val="single"/>
        </w:rPr>
        <w:t>Effect of Sample Size on the Posterior</w:t>
      </w:r>
    </w:p>
    <w:p w14:paraId="79C5B0D5" w14:textId="77777777" w:rsidR="00F734F6" w:rsidRDefault="00F734F6" w:rsidP="008D544A">
      <w:pPr>
        <w:pStyle w:val="ListBullet"/>
        <w:numPr>
          <w:ilvl w:val="0"/>
          <w:numId w:val="7"/>
        </w:numPr>
      </w:pPr>
      <w:r>
        <w:t>So</w:t>
      </w:r>
      <w:r>
        <w:t xml:space="preserve"> we</w:t>
      </w:r>
      <w:r>
        <w:t>’ve</w:t>
      </w:r>
      <w:r>
        <w:t xml:space="preserve"> obtained a posterior distribution </w:t>
      </w:r>
      <w:r>
        <w:t xml:space="preserve">w/ </w:t>
      </w:r>
      <w:r>
        <w:t>the highest posterior</w:t>
      </w:r>
      <w:r>
        <w:t xml:space="preserve"> </w:t>
      </w:r>
      <w:r>
        <w:t xml:space="preserve">probability </w:t>
      </w:r>
      <w:r>
        <w:t xml:space="preserve">@ </w:t>
      </w:r>
      <w:r>
        <w:t xml:space="preserve">p </w:t>
      </w:r>
      <w:r>
        <w:t xml:space="preserve">= </w:t>
      </w:r>
      <w:r>
        <w:t xml:space="preserve">0.20. </w:t>
      </w:r>
    </w:p>
    <w:p w14:paraId="04319EBA" w14:textId="77777777" w:rsidR="00F734F6" w:rsidRDefault="00F734F6" w:rsidP="0032189B">
      <w:pPr>
        <w:pStyle w:val="ListBullet"/>
        <w:numPr>
          <w:ilvl w:val="0"/>
          <w:numId w:val="7"/>
        </w:numPr>
      </w:pPr>
      <w:r>
        <w:t>While there's a peak at this value</w:t>
      </w:r>
      <w:r>
        <w:t xml:space="preserve"> in the distribution</w:t>
      </w:r>
      <w:r>
        <w:t>, there's still some</w:t>
      </w:r>
      <w:r>
        <w:t xml:space="preserve"> </w:t>
      </w:r>
      <w:r>
        <w:t>uncertainty in the posterior, as other models also have some probability</w:t>
      </w:r>
      <w:r>
        <w:t xml:space="preserve"> </w:t>
      </w:r>
      <w:r>
        <w:t xml:space="preserve">mass in the posterior distribution. </w:t>
      </w:r>
    </w:p>
    <w:p w14:paraId="2CFA77B9" w14:textId="77777777" w:rsidR="00F734F6" w:rsidRDefault="00F734F6" w:rsidP="00F734F6">
      <w:pPr>
        <w:pStyle w:val="ListBullet"/>
        <w:numPr>
          <w:ilvl w:val="0"/>
          <w:numId w:val="7"/>
        </w:numPr>
      </w:pPr>
      <w:r>
        <w:lastRenderedPageBreak/>
        <w:t xml:space="preserve">Look </w:t>
      </w:r>
      <w:r>
        <w:t>at what</w:t>
      </w:r>
      <w:r>
        <w:t xml:space="preserve"> </w:t>
      </w:r>
      <w:r>
        <w:t>the posterior distribution would look like if we had more data</w:t>
      </w:r>
      <w:r>
        <w:t>, s</w:t>
      </w:r>
      <w:r>
        <w:t xml:space="preserve">uppose </w:t>
      </w:r>
      <w:r>
        <w:t xml:space="preserve">n = </w:t>
      </w:r>
      <w:r>
        <w:t xml:space="preserve">40 </w:t>
      </w:r>
      <w:r>
        <w:t>+ k = 8</w:t>
      </w:r>
    </w:p>
    <w:p w14:paraId="25ED0B2A" w14:textId="77777777" w:rsidR="00F734F6" w:rsidRDefault="00F734F6" w:rsidP="00F734F6">
      <w:pPr>
        <w:pStyle w:val="ListBullet"/>
        <w:numPr>
          <w:ilvl w:val="1"/>
          <w:numId w:val="7"/>
        </w:numPr>
      </w:pPr>
      <w:r>
        <w:t>Note we're still maintaining the 20%</w:t>
      </w:r>
      <w:r>
        <w:t xml:space="preserve"> </w:t>
      </w:r>
      <w:r>
        <w:t xml:space="preserve">ratio between sample size </w:t>
      </w:r>
      <w:proofErr w:type="gramStart"/>
      <w:r>
        <w:t>+</w:t>
      </w:r>
      <w:proofErr w:type="gramEnd"/>
      <w:r>
        <w:t xml:space="preserve"> </w:t>
      </w:r>
      <w:r>
        <w:t xml:space="preserve">number of successes. </w:t>
      </w:r>
    </w:p>
    <w:p w14:paraId="0B564E60" w14:textId="77777777" w:rsidR="00F734F6" w:rsidRDefault="00F734F6" w:rsidP="00EF5BAF">
      <w:pPr>
        <w:pStyle w:val="ListBullet"/>
        <w:numPr>
          <w:ilvl w:val="0"/>
          <w:numId w:val="7"/>
        </w:numPr>
      </w:pPr>
      <w:r>
        <w:t xml:space="preserve">Start w/ </w:t>
      </w:r>
      <w:r>
        <w:t>the same</w:t>
      </w:r>
      <w:r>
        <w:t xml:space="preserve"> prior distribution </w:t>
      </w:r>
      <w:r>
        <w:sym w:font="Wingdings" w:char="F0E8"/>
      </w:r>
      <w:r>
        <w:t xml:space="preserve"> </w:t>
      </w:r>
      <w:r>
        <w:t>Calculate likelihood of the data which</w:t>
      </w:r>
      <w:r>
        <w:t xml:space="preserve"> </w:t>
      </w:r>
    </w:p>
    <w:p w14:paraId="478EE163" w14:textId="663F9A79" w:rsidR="00F734F6" w:rsidRDefault="00F734F6" w:rsidP="00F734F6">
      <w:pPr>
        <w:pStyle w:val="ListBullet"/>
        <w:ind w:left="1800" w:firstLine="360"/>
      </w:pPr>
      <w:r>
        <w:rPr>
          <w:noProof/>
        </w:rPr>
        <w:drawing>
          <wp:inline distT="0" distB="0" distL="0" distR="0" wp14:anchorId="31161103" wp14:editId="756AF6BC">
            <wp:extent cx="3098346" cy="131445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7760" cy="131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5C14" w14:textId="45B1EA4B" w:rsidR="00F734F6" w:rsidRDefault="00F734F6" w:rsidP="00B6502A">
      <w:pPr>
        <w:pStyle w:val="ListBullet"/>
        <w:numPr>
          <w:ilvl w:val="0"/>
          <w:numId w:val="7"/>
        </w:numPr>
      </w:pPr>
      <w:r>
        <w:t xml:space="preserve">Likelihood </w:t>
      </w:r>
      <w:r>
        <w:t xml:space="preserve">is </w:t>
      </w:r>
      <w:r>
        <w:t xml:space="preserve">again </w:t>
      </w:r>
      <w:r>
        <w:t>centered at 0.20, but is less variable than the original likelihood</w:t>
      </w:r>
      <w:r>
        <w:t xml:space="preserve"> w/ the </w:t>
      </w:r>
      <w:r>
        <w:t xml:space="preserve">smaller </w:t>
      </w:r>
      <w:r>
        <w:t>n</w:t>
      </w:r>
    </w:p>
    <w:p w14:paraId="72E1EB6C" w14:textId="77777777" w:rsidR="00F734F6" w:rsidRDefault="00F734F6" w:rsidP="00EB2F27">
      <w:pPr>
        <w:pStyle w:val="ListBullet"/>
        <w:numPr>
          <w:ilvl w:val="0"/>
          <w:numId w:val="7"/>
        </w:numPr>
      </w:pPr>
      <w:r>
        <w:t>F</w:t>
      </w:r>
      <w:r>
        <w:t>inally put these two together to</w:t>
      </w:r>
      <w:r>
        <w:t xml:space="preserve"> </w:t>
      </w:r>
      <w:r>
        <w:t xml:space="preserve">obtain the posterior distribution. </w:t>
      </w:r>
    </w:p>
    <w:p w14:paraId="1D896551" w14:textId="0A46F80D" w:rsidR="00F734F6" w:rsidRDefault="00F734F6" w:rsidP="003F4339">
      <w:pPr>
        <w:pStyle w:val="ListBullet"/>
        <w:ind w:left="2880" w:firstLine="720"/>
      </w:pPr>
      <w:r>
        <w:rPr>
          <w:noProof/>
        </w:rPr>
        <w:drawing>
          <wp:inline distT="0" distB="0" distL="0" distR="0" wp14:anchorId="5FA6C53D" wp14:editId="56500010">
            <wp:extent cx="1547949" cy="1371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49439" cy="137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5970" w14:textId="77777777" w:rsidR="00ED0D08" w:rsidRDefault="00F734F6" w:rsidP="00F734F6">
      <w:pPr>
        <w:pStyle w:val="ListBullet"/>
        <w:numPr>
          <w:ilvl w:val="0"/>
          <w:numId w:val="7"/>
        </w:numPr>
      </w:pPr>
      <w:r>
        <w:t xml:space="preserve">The posterior also has a peak at p </w:t>
      </w:r>
      <w:r w:rsidR="00ED0D08">
        <w:t xml:space="preserve">= </w:t>
      </w:r>
      <w:r>
        <w:t>0.20, but the peak is taller</w:t>
      </w:r>
      <w:r w:rsidR="00ED0D08">
        <w:t xml:space="preserve"> = </w:t>
      </w:r>
      <w:r>
        <w:t>there is more</w:t>
      </w:r>
      <w:r w:rsidR="00ED0D08">
        <w:t xml:space="preserve"> </w:t>
      </w:r>
      <w:r w:rsidR="00ED0D08">
        <w:t>probability</w:t>
      </w:r>
      <w:r>
        <w:t xml:space="preserve"> mass </w:t>
      </w:r>
      <w:r w:rsidR="00ED0D08">
        <w:t xml:space="preserve">for </w:t>
      </w:r>
      <w:r>
        <w:t>that model</w:t>
      </w:r>
      <w:r w:rsidR="00ED0D08">
        <w:t xml:space="preserve"> +</w:t>
      </w:r>
      <w:r>
        <w:t xml:space="preserve"> less on the others</w:t>
      </w:r>
    </w:p>
    <w:p w14:paraId="58F8B087" w14:textId="77777777" w:rsidR="00ED0D08" w:rsidRDefault="00F734F6" w:rsidP="00ED0D08">
      <w:pPr>
        <w:pStyle w:val="ListBullet"/>
        <w:numPr>
          <w:ilvl w:val="0"/>
          <w:numId w:val="7"/>
        </w:numPr>
      </w:pPr>
      <w:r>
        <w:t xml:space="preserve">Still keeping the 20% ratio between sample size </w:t>
      </w:r>
      <w:r w:rsidR="00ED0D08">
        <w:t xml:space="preserve">+ number of successes, consider n = 200 + k = 40 w/ </w:t>
      </w:r>
      <w:r>
        <w:t xml:space="preserve">the same prior </w:t>
      </w:r>
    </w:p>
    <w:p w14:paraId="633F7675" w14:textId="3D3F9E96" w:rsidR="00ED0D08" w:rsidRDefault="00ED0D08" w:rsidP="00ED0D08">
      <w:pPr>
        <w:pStyle w:val="ListBullet"/>
        <w:ind w:left="360"/>
      </w:pPr>
      <w:r>
        <w:rPr>
          <w:noProof/>
        </w:rPr>
        <w:drawing>
          <wp:inline distT="0" distB="0" distL="0" distR="0" wp14:anchorId="4CB3BAC8" wp14:editId="23ECAD4F">
            <wp:extent cx="5943600" cy="1638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6257" w14:textId="77777777" w:rsidR="00ED0D08" w:rsidRDefault="00ED0D08" w:rsidP="00E15F7B">
      <w:pPr>
        <w:pStyle w:val="ListBullet"/>
        <w:numPr>
          <w:ilvl w:val="0"/>
          <w:numId w:val="7"/>
        </w:numPr>
      </w:pPr>
      <w:r>
        <w:t xml:space="preserve">Likelihood </w:t>
      </w:r>
      <w:r w:rsidR="00F734F6">
        <w:t>is again</w:t>
      </w:r>
      <w:r>
        <w:t xml:space="preserve"> </w:t>
      </w:r>
      <w:r w:rsidR="00F734F6">
        <w:t xml:space="preserve">centered at 20% </w:t>
      </w:r>
      <w:r>
        <w:t xml:space="preserve">+ </w:t>
      </w:r>
      <w:r w:rsidR="00F734F6">
        <w:t>almost all of probability mass in</w:t>
      </w:r>
      <w:r>
        <w:t xml:space="preserve"> </w:t>
      </w:r>
      <w:r w:rsidR="00F734F6">
        <w:t xml:space="preserve">the posterior is at p </w:t>
      </w:r>
      <w:r>
        <w:t xml:space="preserve">= </w:t>
      </w:r>
      <w:r w:rsidR="00F734F6">
        <w:t xml:space="preserve">0.20. </w:t>
      </w:r>
    </w:p>
    <w:p w14:paraId="23FA47A1" w14:textId="77777777" w:rsidR="00ED0D08" w:rsidRDefault="00F734F6" w:rsidP="00ED0D08">
      <w:pPr>
        <w:pStyle w:val="ListBullet"/>
        <w:numPr>
          <w:ilvl w:val="0"/>
          <w:numId w:val="7"/>
        </w:numPr>
      </w:pPr>
      <w:r>
        <w:t>The other models do not have</w:t>
      </w:r>
      <w:r w:rsidR="00ED0D08">
        <w:t xml:space="preserve"> </w:t>
      </w:r>
      <w:r>
        <w:t>0 probability mass, but they're posterior probabilities</w:t>
      </w:r>
      <w:r w:rsidR="00ED0D08">
        <w:t xml:space="preserve"> </w:t>
      </w:r>
      <w:r>
        <w:t>are very close to</w:t>
      </w:r>
      <w:r w:rsidR="00ED0D08">
        <w:t xml:space="preserve"> 0</w:t>
      </w:r>
      <w:r>
        <w:t xml:space="preserve">. </w:t>
      </w:r>
    </w:p>
    <w:p w14:paraId="179DDE76" w14:textId="77777777" w:rsidR="00ED0D08" w:rsidRDefault="00F734F6" w:rsidP="00E53710">
      <w:pPr>
        <w:pStyle w:val="ListBullet"/>
        <w:numPr>
          <w:ilvl w:val="0"/>
          <w:numId w:val="7"/>
        </w:numPr>
      </w:pPr>
      <w:r>
        <w:t>So as you can see,</w:t>
      </w:r>
      <w:r w:rsidR="00ED0D08">
        <w:t xml:space="preserve"> </w:t>
      </w:r>
      <w:r>
        <w:t>as more data are collected, likelihood ends up</w:t>
      </w:r>
      <w:r w:rsidR="00ED0D08">
        <w:t xml:space="preserve"> </w:t>
      </w:r>
      <w:r>
        <w:t xml:space="preserve">dominating prior. </w:t>
      </w:r>
    </w:p>
    <w:p w14:paraId="3E18358A" w14:textId="77777777" w:rsidR="00ED0D08" w:rsidRDefault="00F734F6" w:rsidP="00AC49A0">
      <w:pPr>
        <w:pStyle w:val="ListBullet"/>
        <w:numPr>
          <w:ilvl w:val="0"/>
          <w:numId w:val="7"/>
        </w:numPr>
      </w:pPr>
      <w:r>
        <w:t xml:space="preserve">This is why, while a good prior helps, a </w:t>
      </w:r>
      <w:r w:rsidRPr="00ED0D08">
        <w:rPr>
          <w:b/>
        </w:rPr>
        <w:t>bad prior can be overcome</w:t>
      </w:r>
      <w:r w:rsidR="00ED0D08" w:rsidRPr="00ED0D08">
        <w:rPr>
          <w:b/>
        </w:rPr>
        <w:t xml:space="preserve"> </w:t>
      </w:r>
      <w:r w:rsidR="00ED0D08">
        <w:rPr>
          <w:b/>
        </w:rPr>
        <w:t xml:space="preserve">w/ </w:t>
      </w:r>
      <w:r w:rsidRPr="00ED0D08">
        <w:rPr>
          <w:b/>
        </w:rPr>
        <w:t>a large sample</w:t>
      </w:r>
      <w:r>
        <w:t xml:space="preserve">. </w:t>
      </w:r>
    </w:p>
    <w:p w14:paraId="0F9951DB" w14:textId="2381FC0A" w:rsidR="00F734F6" w:rsidRPr="00ED0D08" w:rsidRDefault="00ED0D08" w:rsidP="00313C11">
      <w:pPr>
        <w:pStyle w:val="ListBullet"/>
        <w:numPr>
          <w:ilvl w:val="1"/>
          <w:numId w:val="7"/>
        </w:numPr>
        <w:rPr>
          <w:i/>
        </w:rPr>
      </w:pPr>
      <w:r w:rsidRPr="00ED0D08">
        <w:rPr>
          <w:i/>
        </w:rPr>
        <w:t xml:space="preserve">This only works if </w:t>
      </w:r>
      <w:r w:rsidR="00F734F6" w:rsidRPr="00ED0D08">
        <w:rPr>
          <w:i/>
        </w:rPr>
        <w:t xml:space="preserve">we don't place a </w:t>
      </w:r>
      <w:r w:rsidRPr="00ED0D08">
        <w:rPr>
          <w:i/>
        </w:rPr>
        <w:t xml:space="preserve">0 </w:t>
      </w:r>
      <w:r w:rsidR="00F734F6" w:rsidRPr="00ED0D08">
        <w:rPr>
          <w:i/>
        </w:rPr>
        <w:t>probability mass on any</w:t>
      </w:r>
      <w:r w:rsidRPr="00ED0D08">
        <w:rPr>
          <w:i/>
        </w:rPr>
        <w:t xml:space="preserve"> of the models in the prior</w:t>
      </w:r>
    </w:p>
    <w:p w14:paraId="45164F9D" w14:textId="77777777" w:rsidR="00BA357A" w:rsidRDefault="00BA357A">
      <w:pPr>
        <w:pStyle w:val="ListBullet"/>
        <w:spacing w:before="57" w:after="217"/>
        <w:ind w:left="720"/>
        <w:jc w:val="center"/>
        <w:rPr>
          <w:b/>
          <w:bCs/>
          <w:u w:val="single"/>
        </w:rPr>
      </w:pPr>
      <w:bookmarkStart w:id="0" w:name="_GoBack"/>
      <w:bookmarkEnd w:id="0"/>
    </w:p>
    <w:sectPr w:rsidR="00BA357A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OpenSymbol">
    <w:altName w:val="Arial Unicode MS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Lucida Sans">
    <w:altName w:val="Times New Roman"/>
    <w:panose1 w:val="00000000000000000000"/>
    <w:charset w:val="00"/>
    <w:family w:val="roman"/>
    <w:notTrueType/>
    <w:pitch w:val="default"/>
  </w:font>
  <w:font w:name="Liberation Mono">
    <w:altName w:val="Courier New"/>
    <w:charset w:val="00"/>
    <w:family w:val="modern"/>
    <w:pitch w:val="fixed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CB570C"/>
    <w:multiLevelType w:val="hybridMultilevel"/>
    <w:tmpl w:val="AD343726"/>
    <w:lvl w:ilvl="0" w:tplc="F0520F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C835F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9A0EAE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AA11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5AF4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84A14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66FC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DC63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8630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383885"/>
    <w:multiLevelType w:val="multilevel"/>
    <w:tmpl w:val="2F76482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20871A3B"/>
    <w:multiLevelType w:val="multilevel"/>
    <w:tmpl w:val="F39412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3CD33B76"/>
    <w:multiLevelType w:val="hybridMultilevel"/>
    <w:tmpl w:val="D6D43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4B506A"/>
    <w:multiLevelType w:val="multilevel"/>
    <w:tmpl w:val="913AD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565A7483"/>
    <w:multiLevelType w:val="hybridMultilevel"/>
    <w:tmpl w:val="19E01A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7B70AC0"/>
    <w:multiLevelType w:val="hybridMultilevel"/>
    <w:tmpl w:val="CBE0E32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A61FB5F"/>
    <w:rsid w:val="00046A32"/>
    <w:rsid w:val="001975D1"/>
    <w:rsid w:val="00336028"/>
    <w:rsid w:val="003F4339"/>
    <w:rsid w:val="004069C3"/>
    <w:rsid w:val="00444786"/>
    <w:rsid w:val="004C2030"/>
    <w:rsid w:val="005108A3"/>
    <w:rsid w:val="00526390"/>
    <w:rsid w:val="00577655"/>
    <w:rsid w:val="0069265D"/>
    <w:rsid w:val="006C76D9"/>
    <w:rsid w:val="006D2DA5"/>
    <w:rsid w:val="00792C2F"/>
    <w:rsid w:val="008601ED"/>
    <w:rsid w:val="00922B17"/>
    <w:rsid w:val="00927AE5"/>
    <w:rsid w:val="00951E85"/>
    <w:rsid w:val="00AD7B17"/>
    <w:rsid w:val="00B15EB8"/>
    <w:rsid w:val="00B5096E"/>
    <w:rsid w:val="00BA357A"/>
    <w:rsid w:val="00BB0115"/>
    <w:rsid w:val="00C23BE6"/>
    <w:rsid w:val="00C956E7"/>
    <w:rsid w:val="00CA00F6"/>
    <w:rsid w:val="00DD6110"/>
    <w:rsid w:val="00E934A2"/>
    <w:rsid w:val="00ED0D08"/>
    <w:rsid w:val="00F734F6"/>
    <w:rsid w:val="00F91B2E"/>
    <w:rsid w:val="1A61F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7D063"/>
  <w15:docId w15:val="{D2D755B5-6CB6-48A2-B38B-DBD4D62E5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4AD8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7A37C3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DefaultParagraphFont"/>
    <w:qFormat/>
    <w:rsid w:val="007A37C3"/>
  </w:style>
  <w:style w:type="character" w:customStyle="1" w:styleId="gnkrckgcmrb">
    <w:name w:val="gnkrckgcmrb"/>
    <w:basedOn w:val="DefaultParagraphFont"/>
    <w:qFormat/>
    <w:rsid w:val="007A37C3"/>
  </w:style>
  <w:style w:type="character" w:customStyle="1" w:styleId="gnkrckgcgsb">
    <w:name w:val="gnkrckgcgsb"/>
    <w:basedOn w:val="DefaultParagraphFont"/>
    <w:qFormat/>
    <w:rsid w:val="007A37C3"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ListBullet">
    <w:name w:val="List Bullet"/>
    <w:basedOn w:val="Normal"/>
    <w:uiPriority w:val="99"/>
    <w:unhideWhenUsed/>
    <w:qFormat/>
    <w:rsid w:val="00A04AD8"/>
    <w:pPr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7A37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A1ADE"/>
    <w:pPr>
      <w:ind w:left="720"/>
      <w:contextualSpacing/>
    </w:p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36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10</Pages>
  <Words>3211</Words>
  <Characters>18309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21478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dc:description/>
  <cp:lastModifiedBy>Newns, Stephen</cp:lastModifiedBy>
  <cp:revision>60</cp:revision>
  <dcterms:created xsi:type="dcterms:W3CDTF">2017-11-03T20:44:00Z</dcterms:created>
  <dcterms:modified xsi:type="dcterms:W3CDTF">2017-11-06T21:21:00Z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The Children's Hospital of Philadelphia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