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F3" w:rsidRPr="002B51C1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7C02F3" w:rsidRDefault="007C02F3" w:rsidP="007C02F3">
      <w:pPr>
        <w:pStyle w:val="ListBullet"/>
        <w:numPr>
          <w:ilvl w:val="0"/>
          <w:numId w:val="0"/>
        </w:numPr>
      </w:pPr>
    </w:p>
    <w:p w:rsidR="007C02F3" w:rsidRPr="002B51C1" w:rsidRDefault="007C02F3" w:rsidP="007C02F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Part </w:t>
      </w:r>
      <w:r w:rsidRPr="002B51C1">
        <w:rPr>
          <w:b/>
          <w:i/>
          <w:u w:val="single"/>
        </w:rPr>
        <w:t xml:space="preserve">V </w:t>
      </w:r>
      <w:r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Statistical Tools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859D1" w:rsidRDefault="00C0268B" w:rsidP="00C0268B">
      <w:pPr>
        <w:pStyle w:val="ListBullet"/>
        <w:numPr>
          <w:ilvl w:val="0"/>
          <w:numId w:val="0"/>
        </w:numPr>
        <w:ind w:left="360" w:hanging="360"/>
        <w:jc w:val="center"/>
      </w:pPr>
      <w:r w:rsidRPr="00C0268B">
        <w:rPr>
          <w:b/>
          <w:u w:val="single"/>
        </w:rPr>
        <w:t>14. Comparing Several Means (one-way ANOVA)</w:t>
      </w:r>
      <w:r w:rsidRPr="00C0268B">
        <w:rPr>
          <w:b/>
          <w:u w:val="single"/>
        </w:rPr>
        <w:cr/>
      </w:r>
    </w:p>
    <w:p w:rsidR="000859D1" w:rsidRDefault="000859D1" w:rsidP="000859D1">
      <w:pPr>
        <w:pStyle w:val="ListBullet"/>
      </w:pPr>
      <w:r>
        <w:t>1</w:t>
      </w:r>
      <w:r>
        <w:t xml:space="preserve"> of the most widely used tools in statistics</w:t>
      </w:r>
      <w:r>
        <w:t xml:space="preserve"> = </w:t>
      </w:r>
      <w:r w:rsidRPr="000859D1">
        <w:rPr>
          <w:b/>
        </w:rPr>
        <w:t>the analysis of variance</w:t>
      </w:r>
      <w:r>
        <w:t xml:space="preserve"> = </w:t>
      </w:r>
      <w:r w:rsidRPr="000859D1">
        <w:rPr>
          <w:b/>
        </w:rPr>
        <w:t>ANOVA</w:t>
      </w:r>
      <w:r>
        <w:t xml:space="preserve">. </w:t>
      </w:r>
    </w:p>
    <w:p w:rsidR="000859D1" w:rsidRDefault="000859D1" w:rsidP="000859D1">
      <w:pPr>
        <w:pStyle w:val="ListBullet"/>
      </w:pPr>
      <w:r>
        <w:t xml:space="preserve">Basic </w:t>
      </w:r>
      <w:r>
        <w:t xml:space="preserve">technique </w:t>
      </w:r>
      <w:r>
        <w:t xml:space="preserve">= </w:t>
      </w:r>
      <w:r>
        <w:t>developed by Sir Ronald Fisher in early 20th century</w:t>
      </w:r>
    </w:p>
    <w:p w:rsidR="000859D1" w:rsidRDefault="000859D1" w:rsidP="000859D1">
      <w:pPr>
        <w:pStyle w:val="ListBullet"/>
      </w:pPr>
      <w:r>
        <w:t xml:space="preserve">Term “ANOVA” </w:t>
      </w:r>
      <w:r>
        <w:t xml:space="preserve">is a little misleading, in </w:t>
      </w:r>
      <w:r>
        <w:t xml:space="preserve">2 </w:t>
      </w:r>
      <w:r>
        <w:t>respects</w:t>
      </w:r>
    </w:p>
    <w:p w:rsidR="000859D1" w:rsidRDefault="000859D1" w:rsidP="000859D1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>
        <w:t xml:space="preserve">name refers to variances, ANOVA is concerned </w:t>
      </w:r>
      <w:r>
        <w:t xml:space="preserve">w/ </w:t>
      </w:r>
      <w:r>
        <w:t xml:space="preserve">investigating differences in </w:t>
      </w:r>
      <w:r w:rsidRPr="000859D1">
        <w:rPr>
          <w:u w:val="single"/>
        </w:rPr>
        <w:t>means</w:t>
      </w:r>
    </w:p>
    <w:p w:rsidR="000859D1" w:rsidRDefault="000859D1" w:rsidP="000859D1">
      <w:pPr>
        <w:pStyle w:val="ListBullet"/>
        <w:tabs>
          <w:tab w:val="clear" w:pos="360"/>
          <w:tab w:val="num" w:pos="720"/>
        </w:tabs>
        <w:ind w:left="720"/>
      </w:pPr>
      <w:r>
        <w:t xml:space="preserve">There </w:t>
      </w:r>
      <w:r>
        <w:t xml:space="preserve">are several different things that are all referred to as ANOVAs, some of which have only a very tenuous connection to one another. </w:t>
      </w:r>
    </w:p>
    <w:p w:rsidR="00932188" w:rsidRDefault="00932188" w:rsidP="000859D1">
      <w:pPr>
        <w:pStyle w:val="ListBullet"/>
      </w:pPr>
      <w:r>
        <w:t>R</w:t>
      </w:r>
      <w:r w:rsidR="000859D1">
        <w:t xml:space="preserve">ange of different ANOVA methods that apply in quite different situations, </w:t>
      </w:r>
    </w:p>
    <w:p w:rsidR="00932188" w:rsidRDefault="00932188" w:rsidP="000859D1">
      <w:pPr>
        <w:pStyle w:val="ListBullet"/>
      </w:pPr>
      <w:r>
        <w:t xml:space="preserve">Simplest </w:t>
      </w:r>
      <w:r w:rsidR="000859D1">
        <w:t>form of ANOVA</w:t>
      </w:r>
      <w:r>
        <w:t xml:space="preserve"> = </w:t>
      </w:r>
      <w:r w:rsidR="000859D1">
        <w:t>several different groups of observations</w:t>
      </w:r>
      <w:r>
        <w:t xml:space="preserve"> + are </w:t>
      </w:r>
      <w:r w:rsidR="000859D1">
        <w:t>interested in finding out whether those groups differ in terms of some outcom</w:t>
      </w:r>
      <w:r>
        <w:t xml:space="preserve">e variable of interest = </w:t>
      </w:r>
      <w:r w:rsidR="000859D1" w:rsidRPr="00932188">
        <w:rPr>
          <w:b/>
        </w:rPr>
        <w:t>one-way ANOVA.</w:t>
      </w:r>
      <w:r w:rsidR="000859D1">
        <w:t xml:space="preserve"> </w:t>
      </w:r>
    </w:p>
    <w:p w:rsidR="007854F7" w:rsidRDefault="007854F7" w:rsidP="00932188">
      <w:pPr>
        <w:pStyle w:val="ListBullet"/>
        <w:numPr>
          <w:ilvl w:val="0"/>
          <w:numId w:val="0"/>
        </w:numPr>
      </w:pPr>
    </w:p>
    <w:p w:rsidR="003770B5" w:rsidRDefault="003770B5" w:rsidP="003770B5">
      <w:pPr>
        <w:pStyle w:val="ListBullet"/>
        <w:numPr>
          <w:ilvl w:val="0"/>
          <w:numId w:val="0"/>
        </w:numPr>
        <w:jc w:val="center"/>
      </w:pPr>
      <w:r w:rsidRPr="003770B5">
        <w:rPr>
          <w:b/>
          <w:u w:val="single"/>
        </w:rPr>
        <w:t>14.1 An illustrative data set</w:t>
      </w:r>
    </w:p>
    <w:p w:rsidR="003770B5" w:rsidRDefault="003770B5" w:rsidP="00932188">
      <w:pPr>
        <w:pStyle w:val="ListBullet"/>
        <w:numPr>
          <w:ilvl w:val="0"/>
          <w:numId w:val="0"/>
        </w:numPr>
      </w:pPr>
    </w:p>
    <w:p w:rsidR="003770B5" w:rsidRDefault="003770B5" w:rsidP="003770B5">
      <w:pPr>
        <w:pStyle w:val="ListBullet"/>
      </w:pPr>
      <w:r>
        <w:t xml:space="preserve">Suppose you’ve become involved in a clinical trial in testing a new antidepressant drug Joyzepam. </w:t>
      </w:r>
    </w:p>
    <w:p w:rsidR="003770B5" w:rsidRDefault="003770B5" w:rsidP="003770B5">
      <w:pPr>
        <w:pStyle w:val="ListBullet"/>
      </w:pPr>
      <w:r>
        <w:t xml:space="preserve">In order to construct a fair test of drug’s effectiveness, the study involves </w:t>
      </w:r>
      <w:r>
        <w:t xml:space="preserve">3 </w:t>
      </w:r>
      <w:r>
        <w:t>separate drugs t</w:t>
      </w:r>
      <w:r>
        <w:t xml:space="preserve">o be administered = yours, </w:t>
      </w:r>
      <w:r>
        <w:t xml:space="preserve">a placebo, </w:t>
      </w:r>
      <w:r>
        <w:t>an existing antidepressant/</w:t>
      </w:r>
      <w:r>
        <w:t xml:space="preserve">anti-anxiety drug Anxifree. </w:t>
      </w:r>
    </w:p>
    <w:p w:rsidR="003770B5" w:rsidRDefault="003770B5" w:rsidP="003770B5">
      <w:pPr>
        <w:pStyle w:val="ListBullet"/>
      </w:pPr>
      <w:r>
        <w:t xml:space="preserve">A collection of 18 participants </w:t>
      </w:r>
      <w:r>
        <w:t xml:space="preserve">w/ </w:t>
      </w:r>
      <w:r>
        <w:t xml:space="preserve">moderate to severe depression are recruited for initial testing. </w:t>
      </w:r>
    </w:p>
    <w:p w:rsidR="003770B5" w:rsidRDefault="003770B5" w:rsidP="003770B5">
      <w:pPr>
        <w:pStyle w:val="ListBullet"/>
      </w:pPr>
      <w:r>
        <w:t xml:space="preserve">B/c </w:t>
      </w:r>
      <w:r>
        <w:t xml:space="preserve">the drugs are sometimes administered in conjunction </w:t>
      </w:r>
      <w:r>
        <w:t xml:space="preserve">w/ </w:t>
      </w:r>
      <w:r>
        <w:t xml:space="preserve">psychological therapy, study includes 9 people undergoing cognitive </w:t>
      </w:r>
      <w:r>
        <w:t>behavioral</w:t>
      </w:r>
      <w:r>
        <w:t xml:space="preserve"> therapy (CBT) </w:t>
      </w:r>
      <w:r>
        <w:t>+</w:t>
      </w:r>
      <w:r>
        <w:t xml:space="preserve"> 9 who are not. </w:t>
      </w:r>
    </w:p>
    <w:p w:rsidR="003770B5" w:rsidRDefault="003770B5" w:rsidP="003770B5">
      <w:pPr>
        <w:pStyle w:val="ListBullet"/>
      </w:pPr>
      <w:r>
        <w:t xml:space="preserve">Participants are randomly assigned (doubly blinded) a treatment, such that there are 3 CBT people </w:t>
      </w:r>
      <w:r>
        <w:t xml:space="preserve">+ </w:t>
      </w:r>
      <w:r>
        <w:t xml:space="preserve">3 no-therapy people assigned to each of the 3 drugs. </w:t>
      </w:r>
    </w:p>
    <w:p w:rsidR="003770B5" w:rsidRDefault="003770B5" w:rsidP="003770B5">
      <w:pPr>
        <w:pStyle w:val="ListBullet"/>
      </w:pPr>
      <w:r>
        <w:t xml:space="preserve">A psychologist assesses mood of each person after a 3 month run </w:t>
      </w:r>
      <w:r>
        <w:t>w/</w:t>
      </w:r>
      <w:r>
        <w:t xml:space="preserve"> each drug</w:t>
      </w:r>
      <w:r>
        <w:t xml:space="preserve"> + </w:t>
      </w:r>
      <w:r>
        <w:t>overall improvement in each person’s mood is as</w:t>
      </w:r>
      <w:r>
        <w:t xml:space="preserve">sessed on a scale ranging from -5 to </w:t>
      </w:r>
      <w:r>
        <w:t>5</w:t>
      </w:r>
    </w:p>
    <w:p w:rsidR="003770B5" w:rsidRDefault="003770B5" w:rsidP="003770B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57714C6" wp14:editId="476823BC">
            <wp:extent cx="1386352" cy="183801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296" cy="18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B5" w:rsidRPr="003770B5" w:rsidRDefault="003770B5" w:rsidP="003770B5">
      <w:pPr>
        <w:pStyle w:val="ListBullet"/>
      </w:pPr>
      <w:r>
        <w:t xml:space="preserve">Interested </w:t>
      </w:r>
      <w:r>
        <w:t xml:space="preserve">in the effect of drug on </w:t>
      </w:r>
      <w:r w:rsidRPr="003770B5">
        <w:rPr>
          <w:b/>
        </w:rPr>
        <w:t>mood.gain</w:t>
      </w:r>
    </w:p>
    <w:p w:rsidR="003770B5" w:rsidRDefault="003770B5" w:rsidP="003770B5">
      <w:pPr>
        <w:pStyle w:val="ListBullet"/>
      </w:pPr>
      <w:r>
        <w:rPr>
          <w:b/>
        </w:rPr>
        <w:t>1</w:t>
      </w:r>
      <w:r w:rsidRPr="003770B5">
        <w:rPr>
          <w:b/>
          <w:vertAlign w:val="superscript"/>
        </w:rPr>
        <w:t>st</w:t>
      </w:r>
      <w:r>
        <w:rPr>
          <w:b/>
        </w:rPr>
        <w:t xml:space="preserve"> </w:t>
      </w:r>
      <w:r>
        <w:t xml:space="preserve">first thing to do </w:t>
      </w:r>
      <w:r>
        <w:t xml:space="preserve">= </w:t>
      </w:r>
      <w:r>
        <w:t xml:space="preserve">calculate descriptive statistics </w:t>
      </w:r>
      <w:r>
        <w:t xml:space="preserve">+ </w:t>
      </w:r>
      <w:r>
        <w:t>draw some graphs</w:t>
      </w:r>
    </w:p>
    <w:p w:rsidR="003770B5" w:rsidRDefault="003770B5" w:rsidP="003770B5">
      <w:pPr>
        <w:pStyle w:val="ListBullet"/>
      </w:pPr>
      <w:r>
        <w:t>S</w:t>
      </w:r>
      <w:r>
        <w:t>ee how many people we have in each group:</w:t>
      </w:r>
    </w:p>
    <w:p w:rsidR="003770B5" w:rsidRDefault="003770B5" w:rsidP="003770B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F54D4E5" wp14:editId="04705F7F">
            <wp:extent cx="1619250" cy="461596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831" cy="4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B5" w:rsidRDefault="003770B5" w:rsidP="003770B5">
      <w:pPr>
        <w:pStyle w:val="ListBullet"/>
      </w:pPr>
      <w:r>
        <w:lastRenderedPageBreak/>
        <w:t>C</w:t>
      </w:r>
      <w:r>
        <w:t xml:space="preserve">alculate means </w:t>
      </w:r>
      <w:r>
        <w:t>+</w:t>
      </w:r>
      <w:r>
        <w:t xml:space="preserve"> </w:t>
      </w:r>
      <w:r>
        <w:t>SDs</w:t>
      </w:r>
      <w:r>
        <w:t xml:space="preserve"> for mood.gain variable broken down by drug </w:t>
      </w:r>
    </w:p>
    <w:p w:rsidR="003770B5" w:rsidRDefault="003770B5" w:rsidP="007C3C7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C84A8F1" wp14:editId="50044BC2">
            <wp:extent cx="2769854" cy="558321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673"/>
                    <a:stretch/>
                  </pic:blipFill>
                  <pic:spPr bwMode="auto">
                    <a:xfrm>
                      <a:off x="0" y="0"/>
                      <a:ext cx="2851541" cy="57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A524" wp14:editId="36E0B25B">
            <wp:extent cx="2857500" cy="583469"/>
            <wp:effectExtent l="0" t="0" r="0" b="762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020"/>
                    <a:stretch/>
                  </pic:blipFill>
                  <pic:spPr bwMode="auto">
                    <a:xfrm>
                      <a:off x="0" y="0"/>
                      <a:ext cx="2888897" cy="58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C7D" w:rsidRDefault="007C3C7D" w:rsidP="003770B5">
      <w:pPr>
        <w:pStyle w:val="ListBullet"/>
      </w:pPr>
      <w:r>
        <w:t xml:space="preserve">Plot </w:t>
      </w:r>
      <w:r w:rsidR="003770B5">
        <w:t xml:space="preserve">the average mood gain for all </w:t>
      </w:r>
      <w:r>
        <w:t>3</w:t>
      </w:r>
      <w:r w:rsidR="003770B5">
        <w:t xml:space="preserve"> conditions;</w:t>
      </w:r>
    </w:p>
    <w:p w:rsidR="007C3C7D" w:rsidRDefault="007C3C7D" w:rsidP="007C3C7D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B5D7A64" wp14:editId="7E19CC88">
            <wp:extent cx="2590800" cy="1727200"/>
            <wp:effectExtent l="0" t="0" r="0" b="635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7D" w:rsidRDefault="007C3C7D" w:rsidP="007C3C7D">
      <w:pPr>
        <w:pStyle w:val="ListBullet"/>
        <w:tabs>
          <w:tab w:val="clear" w:pos="360"/>
          <w:tab w:val="num" w:pos="720"/>
        </w:tabs>
        <w:ind w:left="720"/>
      </w:pPr>
      <w:r>
        <w:t xml:space="preserve">Error </w:t>
      </w:r>
      <w:r w:rsidR="003770B5">
        <w:t xml:space="preserve">bars show 95% </w:t>
      </w:r>
      <w:r>
        <w:t>CI’s</w:t>
      </w:r>
      <w:r w:rsidR="003770B5">
        <w:t xml:space="preserve"> </w:t>
      </w:r>
    </w:p>
    <w:p w:rsidR="007C3C7D" w:rsidRDefault="007C3C7D" w:rsidP="003770B5">
      <w:pPr>
        <w:pStyle w:val="ListBullet"/>
      </w:pPr>
      <w:r>
        <w:t xml:space="preserve">As the plot makes clear </w:t>
      </w:r>
      <w:r>
        <w:sym w:font="Wingdings" w:char="F0E0"/>
      </w:r>
      <w:r>
        <w:t xml:space="preserve"> </w:t>
      </w:r>
      <w:r w:rsidR="003770B5">
        <w:t xml:space="preserve">larger improvement in mood for </w:t>
      </w:r>
      <w:r>
        <w:t xml:space="preserve">Joyzepam </w:t>
      </w:r>
      <w:r w:rsidR="003770B5">
        <w:t xml:space="preserve">participants than for either Anxifree or the placebo. </w:t>
      </w:r>
    </w:p>
    <w:p w:rsidR="007C3C7D" w:rsidRDefault="003770B5" w:rsidP="003770B5">
      <w:pPr>
        <w:pStyle w:val="ListBullet"/>
      </w:pPr>
      <w:r>
        <w:t xml:space="preserve">Anxifree shows a larger mood gain than the control group, but the difference isn’t as large. </w:t>
      </w:r>
    </w:p>
    <w:p w:rsidR="00932188" w:rsidRPr="000312C0" w:rsidRDefault="003770B5" w:rsidP="003770B5">
      <w:pPr>
        <w:pStyle w:val="ListBullet"/>
      </w:pPr>
      <w:bookmarkStart w:id="0" w:name="_GoBack"/>
      <w:bookmarkEnd w:id="0"/>
      <w:r>
        <w:t>The question that we want to answer is: are these difference “real”, or are they just due to chance?</w:t>
      </w:r>
    </w:p>
    <w:sectPr w:rsidR="00932188" w:rsidRPr="0003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1C5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27379"/>
    <w:multiLevelType w:val="multilevel"/>
    <w:tmpl w:val="7E9208CE"/>
    <w:lvl w:ilvl="0">
      <w:start w:val="12"/>
      <w:numFmt w:val="decimal"/>
      <w:lvlText w:val="%1"/>
      <w:lvlJc w:val="left"/>
      <w:pPr>
        <w:ind w:left="384" w:hanging="384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F3"/>
    <w:rsid w:val="00000E2D"/>
    <w:rsid w:val="00001E1E"/>
    <w:rsid w:val="000020EC"/>
    <w:rsid w:val="00003F63"/>
    <w:rsid w:val="000041F9"/>
    <w:rsid w:val="000064CA"/>
    <w:rsid w:val="00006771"/>
    <w:rsid w:val="00013577"/>
    <w:rsid w:val="00021558"/>
    <w:rsid w:val="00021AD9"/>
    <w:rsid w:val="00025184"/>
    <w:rsid w:val="000312C0"/>
    <w:rsid w:val="00036A2D"/>
    <w:rsid w:val="00037302"/>
    <w:rsid w:val="000433C3"/>
    <w:rsid w:val="00053876"/>
    <w:rsid w:val="00057578"/>
    <w:rsid w:val="000752A0"/>
    <w:rsid w:val="00082938"/>
    <w:rsid w:val="0008316E"/>
    <w:rsid w:val="000859D1"/>
    <w:rsid w:val="00091424"/>
    <w:rsid w:val="00096A1F"/>
    <w:rsid w:val="000A7758"/>
    <w:rsid w:val="000B46E9"/>
    <w:rsid w:val="000B49E4"/>
    <w:rsid w:val="000B7152"/>
    <w:rsid w:val="000C1EE9"/>
    <w:rsid w:val="000F4433"/>
    <w:rsid w:val="00103BE3"/>
    <w:rsid w:val="0010520A"/>
    <w:rsid w:val="0011034B"/>
    <w:rsid w:val="001113B4"/>
    <w:rsid w:val="0011744B"/>
    <w:rsid w:val="00133133"/>
    <w:rsid w:val="001338BB"/>
    <w:rsid w:val="00134A53"/>
    <w:rsid w:val="0013544F"/>
    <w:rsid w:val="001574B6"/>
    <w:rsid w:val="0016124D"/>
    <w:rsid w:val="00167044"/>
    <w:rsid w:val="00173733"/>
    <w:rsid w:val="00176FD8"/>
    <w:rsid w:val="00181559"/>
    <w:rsid w:val="00182A11"/>
    <w:rsid w:val="001830A1"/>
    <w:rsid w:val="001830D8"/>
    <w:rsid w:val="001906C4"/>
    <w:rsid w:val="00194569"/>
    <w:rsid w:val="0019489D"/>
    <w:rsid w:val="0019596F"/>
    <w:rsid w:val="001A5750"/>
    <w:rsid w:val="001B49B0"/>
    <w:rsid w:val="001C0115"/>
    <w:rsid w:val="001C60C6"/>
    <w:rsid w:val="001C6D0D"/>
    <w:rsid w:val="001C6ED6"/>
    <w:rsid w:val="001D21E0"/>
    <w:rsid w:val="001D230F"/>
    <w:rsid w:val="001D578F"/>
    <w:rsid w:val="001E2338"/>
    <w:rsid w:val="001F107B"/>
    <w:rsid w:val="002038EE"/>
    <w:rsid w:val="00206F97"/>
    <w:rsid w:val="00216DA4"/>
    <w:rsid w:val="00217809"/>
    <w:rsid w:val="00232409"/>
    <w:rsid w:val="00233AFE"/>
    <w:rsid w:val="00243398"/>
    <w:rsid w:val="00247E81"/>
    <w:rsid w:val="00251B45"/>
    <w:rsid w:val="002533CB"/>
    <w:rsid w:val="002562B9"/>
    <w:rsid w:val="00260901"/>
    <w:rsid w:val="002616DF"/>
    <w:rsid w:val="00261C90"/>
    <w:rsid w:val="00263303"/>
    <w:rsid w:val="0027665A"/>
    <w:rsid w:val="002777FF"/>
    <w:rsid w:val="00281200"/>
    <w:rsid w:val="00290D98"/>
    <w:rsid w:val="002911F5"/>
    <w:rsid w:val="002916B8"/>
    <w:rsid w:val="002A1DDC"/>
    <w:rsid w:val="002B0A7F"/>
    <w:rsid w:val="002B5790"/>
    <w:rsid w:val="002B6ED1"/>
    <w:rsid w:val="002C147D"/>
    <w:rsid w:val="002C234B"/>
    <w:rsid w:val="002D3E5E"/>
    <w:rsid w:val="002D62FF"/>
    <w:rsid w:val="002D7A28"/>
    <w:rsid w:val="002E04C0"/>
    <w:rsid w:val="002E0B53"/>
    <w:rsid w:val="002E2849"/>
    <w:rsid w:val="002E5344"/>
    <w:rsid w:val="002F2F55"/>
    <w:rsid w:val="00300818"/>
    <w:rsid w:val="003041D6"/>
    <w:rsid w:val="00310727"/>
    <w:rsid w:val="003134D0"/>
    <w:rsid w:val="00316916"/>
    <w:rsid w:val="00321D7C"/>
    <w:rsid w:val="00323287"/>
    <w:rsid w:val="00324113"/>
    <w:rsid w:val="00333116"/>
    <w:rsid w:val="00335F82"/>
    <w:rsid w:val="00336CFB"/>
    <w:rsid w:val="00342C98"/>
    <w:rsid w:val="00344FB8"/>
    <w:rsid w:val="00350CA3"/>
    <w:rsid w:val="003622B3"/>
    <w:rsid w:val="003770B5"/>
    <w:rsid w:val="00377512"/>
    <w:rsid w:val="00380CD7"/>
    <w:rsid w:val="0039129A"/>
    <w:rsid w:val="00392374"/>
    <w:rsid w:val="0039663F"/>
    <w:rsid w:val="003A0F1E"/>
    <w:rsid w:val="003A4ABD"/>
    <w:rsid w:val="003B4948"/>
    <w:rsid w:val="003B5E60"/>
    <w:rsid w:val="003C48EC"/>
    <w:rsid w:val="003D1EEB"/>
    <w:rsid w:val="003E2701"/>
    <w:rsid w:val="0040379B"/>
    <w:rsid w:val="004038B5"/>
    <w:rsid w:val="00405B4C"/>
    <w:rsid w:val="00406958"/>
    <w:rsid w:val="004072E5"/>
    <w:rsid w:val="004139CF"/>
    <w:rsid w:val="00415D54"/>
    <w:rsid w:val="0041639F"/>
    <w:rsid w:val="004277F3"/>
    <w:rsid w:val="0043567C"/>
    <w:rsid w:val="004376A6"/>
    <w:rsid w:val="00444702"/>
    <w:rsid w:val="004526CE"/>
    <w:rsid w:val="00456539"/>
    <w:rsid w:val="00457A04"/>
    <w:rsid w:val="00457CF9"/>
    <w:rsid w:val="004603B1"/>
    <w:rsid w:val="004608E3"/>
    <w:rsid w:val="00461094"/>
    <w:rsid w:val="004726FC"/>
    <w:rsid w:val="00472DD9"/>
    <w:rsid w:val="0047420A"/>
    <w:rsid w:val="00482737"/>
    <w:rsid w:val="00484E56"/>
    <w:rsid w:val="00490235"/>
    <w:rsid w:val="00492196"/>
    <w:rsid w:val="00494FA0"/>
    <w:rsid w:val="004A256B"/>
    <w:rsid w:val="004A3A1F"/>
    <w:rsid w:val="004A3C26"/>
    <w:rsid w:val="004A3D35"/>
    <w:rsid w:val="004A73E2"/>
    <w:rsid w:val="004B477C"/>
    <w:rsid w:val="004C0FEB"/>
    <w:rsid w:val="004C3A7F"/>
    <w:rsid w:val="004D02AD"/>
    <w:rsid w:val="004D3AEF"/>
    <w:rsid w:val="004D5A3B"/>
    <w:rsid w:val="004E06F7"/>
    <w:rsid w:val="004E5FA1"/>
    <w:rsid w:val="004F3526"/>
    <w:rsid w:val="00507241"/>
    <w:rsid w:val="00517139"/>
    <w:rsid w:val="0052148B"/>
    <w:rsid w:val="00525696"/>
    <w:rsid w:val="005258F8"/>
    <w:rsid w:val="005269DA"/>
    <w:rsid w:val="005407AC"/>
    <w:rsid w:val="00542494"/>
    <w:rsid w:val="005442D5"/>
    <w:rsid w:val="00545819"/>
    <w:rsid w:val="00546E87"/>
    <w:rsid w:val="00547C3A"/>
    <w:rsid w:val="00557FEB"/>
    <w:rsid w:val="00560F7C"/>
    <w:rsid w:val="00564252"/>
    <w:rsid w:val="005735C8"/>
    <w:rsid w:val="00576E26"/>
    <w:rsid w:val="005B1F6B"/>
    <w:rsid w:val="005B722D"/>
    <w:rsid w:val="005C103E"/>
    <w:rsid w:val="005C331F"/>
    <w:rsid w:val="005C587F"/>
    <w:rsid w:val="005C6F2E"/>
    <w:rsid w:val="005D2657"/>
    <w:rsid w:val="005D2FC7"/>
    <w:rsid w:val="005D3F84"/>
    <w:rsid w:val="005D60B4"/>
    <w:rsid w:val="005D668B"/>
    <w:rsid w:val="005E7984"/>
    <w:rsid w:val="005F0B34"/>
    <w:rsid w:val="005F33E8"/>
    <w:rsid w:val="005F5B04"/>
    <w:rsid w:val="005F5E23"/>
    <w:rsid w:val="00602FED"/>
    <w:rsid w:val="00604ADD"/>
    <w:rsid w:val="00606963"/>
    <w:rsid w:val="00607D0F"/>
    <w:rsid w:val="00611FB1"/>
    <w:rsid w:val="006123E5"/>
    <w:rsid w:val="00623BA9"/>
    <w:rsid w:val="00625B70"/>
    <w:rsid w:val="0062783C"/>
    <w:rsid w:val="00635DBE"/>
    <w:rsid w:val="00636A4F"/>
    <w:rsid w:val="0064380B"/>
    <w:rsid w:val="00643A00"/>
    <w:rsid w:val="006458CA"/>
    <w:rsid w:val="0065220F"/>
    <w:rsid w:val="00661534"/>
    <w:rsid w:val="00673E46"/>
    <w:rsid w:val="0068371E"/>
    <w:rsid w:val="00683B66"/>
    <w:rsid w:val="00686EF5"/>
    <w:rsid w:val="006951C5"/>
    <w:rsid w:val="0069615D"/>
    <w:rsid w:val="00696ADB"/>
    <w:rsid w:val="00696EA4"/>
    <w:rsid w:val="006B2E88"/>
    <w:rsid w:val="006C00BD"/>
    <w:rsid w:val="006C33DB"/>
    <w:rsid w:val="006F412D"/>
    <w:rsid w:val="006F72B3"/>
    <w:rsid w:val="00707DCE"/>
    <w:rsid w:val="00707F73"/>
    <w:rsid w:val="00720378"/>
    <w:rsid w:val="0072478F"/>
    <w:rsid w:val="007253C0"/>
    <w:rsid w:val="00727CF3"/>
    <w:rsid w:val="00736D1F"/>
    <w:rsid w:val="00737524"/>
    <w:rsid w:val="00751006"/>
    <w:rsid w:val="0075433D"/>
    <w:rsid w:val="0075690D"/>
    <w:rsid w:val="00757157"/>
    <w:rsid w:val="00761054"/>
    <w:rsid w:val="00764B9F"/>
    <w:rsid w:val="00765232"/>
    <w:rsid w:val="007714FD"/>
    <w:rsid w:val="00772A87"/>
    <w:rsid w:val="00783881"/>
    <w:rsid w:val="007854F7"/>
    <w:rsid w:val="0078551F"/>
    <w:rsid w:val="00791EC3"/>
    <w:rsid w:val="00794069"/>
    <w:rsid w:val="00796719"/>
    <w:rsid w:val="007A2E69"/>
    <w:rsid w:val="007A4874"/>
    <w:rsid w:val="007B1A0B"/>
    <w:rsid w:val="007B3A16"/>
    <w:rsid w:val="007B520C"/>
    <w:rsid w:val="007B7BD7"/>
    <w:rsid w:val="007C02F3"/>
    <w:rsid w:val="007C3C7D"/>
    <w:rsid w:val="007C5DC0"/>
    <w:rsid w:val="007D03FE"/>
    <w:rsid w:val="007F725B"/>
    <w:rsid w:val="00801B7C"/>
    <w:rsid w:val="0080267F"/>
    <w:rsid w:val="00815179"/>
    <w:rsid w:val="00822D35"/>
    <w:rsid w:val="0082504B"/>
    <w:rsid w:val="00831411"/>
    <w:rsid w:val="00832475"/>
    <w:rsid w:val="00832921"/>
    <w:rsid w:val="00835EEB"/>
    <w:rsid w:val="0084058A"/>
    <w:rsid w:val="00845957"/>
    <w:rsid w:val="00857F40"/>
    <w:rsid w:val="00872FE2"/>
    <w:rsid w:val="0087531A"/>
    <w:rsid w:val="008767E7"/>
    <w:rsid w:val="00877942"/>
    <w:rsid w:val="00877F25"/>
    <w:rsid w:val="0088367C"/>
    <w:rsid w:val="008A3403"/>
    <w:rsid w:val="008A3AA2"/>
    <w:rsid w:val="008A4AC2"/>
    <w:rsid w:val="008B2441"/>
    <w:rsid w:val="008C04BA"/>
    <w:rsid w:val="008C7C32"/>
    <w:rsid w:val="008D0993"/>
    <w:rsid w:val="008D4366"/>
    <w:rsid w:val="008D4773"/>
    <w:rsid w:val="008D5DA2"/>
    <w:rsid w:val="008E2398"/>
    <w:rsid w:val="008E6263"/>
    <w:rsid w:val="008F15EA"/>
    <w:rsid w:val="008F1842"/>
    <w:rsid w:val="008F54DA"/>
    <w:rsid w:val="0090179D"/>
    <w:rsid w:val="00902F00"/>
    <w:rsid w:val="00905CA9"/>
    <w:rsid w:val="00907B99"/>
    <w:rsid w:val="00910E72"/>
    <w:rsid w:val="00915806"/>
    <w:rsid w:val="0092478D"/>
    <w:rsid w:val="00927793"/>
    <w:rsid w:val="00932188"/>
    <w:rsid w:val="00932C6F"/>
    <w:rsid w:val="00935827"/>
    <w:rsid w:val="00940BA5"/>
    <w:rsid w:val="0094320B"/>
    <w:rsid w:val="0094623B"/>
    <w:rsid w:val="009617B4"/>
    <w:rsid w:val="009673D1"/>
    <w:rsid w:val="009707A0"/>
    <w:rsid w:val="00973FE8"/>
    <w:rsid w:val="009A1EBF"/>
    <w:rsid w:val="009A469F"/>
    <w:rsid w:val="009B1A2B"/>
    <w:rsid w:val="009B2C01"/>
    <w:rsid w:val="009C008A"/>
    <w:rsid w:val="009C033B"/>
    <w:rsid w:val="009D0A30"/>
    <w:rsid w:val="009D2002"/>
    <w:rsid w:val="009D468B"/>
    <w:rsid w:val="009E224C"/>
    <w:rsid w:val="009F0862"/>
    <w:rsid w:val="00A04478"/>
    <w:rsid w:val="00A04565"/>
    <w:rsid w:val="00A1129F"/>
    <w:rsid w:val="00A11E52"/>
    <w:rsid w:val="00A1204D"/>
    <w:rsid w:val="00A14A50"/>
    <w:rsid w:val="00A1643E"/>
    <w:rsid w:val="00A23278"/>
    <w:rsid w:val="00A23A61"/>
    <w:rsid w:val="00A259D9"/>
    <w:rsid w:val="00A25A25"/>
    <w:rsid w:val="00A26301"/>
    <w:rsid w:val="00A37112"/>
    <w:rsid w:val="00A432BF"/>
    <w:rsid w:val="00A44390"/>
    <w:rsid w:val="00A5258E"/>
    <w:rsid w:val="00A54F44"/>
    <w:rsid w:val="00A56A7E"/>
    <w:rsid w:val="00A56E24"/>
    <w:rsid w:val="00A64B85"/>
    <w:rsid w:val="00A66996"/>
    <w:rsid w:val="00A75515"/>
    <w:rsid w:val="00A75CB8"/>
    <w:rsid w:val="00A766B3"/>
    <w:rsid w:val="00A85875"/>
    <w:rsid w:val="00A8629F"/>
    <w:rsid w:val="00A917B6"/>
    <w:rsid w:val="00A91E4C"/>
    <w:rsid w:val="00A92DDD"/>
    <w:rsid w:val="00A93051"/>
    <w:rsid w:val="00A93444"/>
    <w:rsid w:val="00A97DAE"/>
    <w:rsid w:val="00AA0B6B"/>
    <w:rsid w:val="00AA578C"/>
    <w:rsid w:val="00AB2D60"/>
    <w:rsid w:val="00AD4E85"/>
    <w:rsid w:val="00AD5FB7"/>
    <w:rsid w:val="00AD6054"/>
    <w:rsid w:val="00AE0DCC"/>
    <w:rsid w:val="00AE3AC8"/>
    <w:rsid w:val="00B05E23"/>
    <w:rsid w:val="00B103DC"/>
    <w:rsid w:val="00B16CDB"/>
    <w:rsid w:val="00B2025A"/>
    <w:rsid w:val="00B2439D"/>
    <w:rsid w:val="00B31FF0"/>
    <w:rsid w:val="00B34CF0"/>
    <w:rsid w:val="00B34CF3"/>
    <w:rsid w:val="00B361DF"/>
    <w:rsid w:val="00B36547"/>
    <w:rsid w:val="00B42CE8"/>
    <w:rsid w:val="00B44EC1"/>
    <w:rsid w:val="00B532EE"/>
    <w:rsid w:val="00B53C62"/>
    <w:rsid w:val="00B67F02"/>
    <w:rsid w:val="00B70AF9"/>
    <w:rsid w:val="00B73F82"/>
    <w:rsid w:val="00B93A99"/>
    <w:rsid w:val="00B966F9"/>
    <w:rsid w:val="00BA4418"/>
    <w:rsid w:val="00BB6FA7"/>
    <w:rsid w:val="00BC0ACA"/>
    <w:rsid w:val="00BD0D58"/>
    <w:rsid w:val="00BD43F1"/>
    <w:rsid w:val="00BE0478"/>
    <w:rsid w:val="00BF4CE7"/>
    <w:rsid w:val="00C01D3D"/>
    <w:rsid w:val="00C0268B"/>
    <w:rsid w:val="00C035E1"/>
    <w:rsid w:val="00C16160"/>
    <w:rsid w:val="00C21BC6"/>
    <w:rsid w:val="00C22843"/>
    <w:rsid w:val="00C24316"/>
    <w:rsid w:val="00C3328A"/>
    <w:rsid w:val="00C36406"/>
    <w:rsid w:val="00C418CD"/>
    <w:rsid w:val="00C43A1F"/>
    <w:rsid w:val="00C44E48"/>
    <w:rsid w:val="00C46388"/>
    <w:rsid w:val="00C55AC1"/>
    <w:rsid w:val="00C56131"/>
    <w:rsid w:val="00C64B5E"/>
    <w:rsid w:val="00C66B33"/>
    <w:rsid w:val="00C67832"/>
    <w:rsid w:val="00C77DF1"/>
    <w:rsid w:val="00C83AEB"/>
    <w:rsid w:val="00C83D11"/>
    <w:rsid w:val="00C96EB9"/>
    <w:rsid w:val="00CA0DC0"/>
    <w:rsid w:val="00CA332D"/>
    <w:rsid w:val="00CB35AB"/>
    <w:rsid w:val="00CB4FAF"/>
    <w:rsid w:val="00CB706A"/>
    <w:rsid w:val="00CB7937"/>
    <w:rsid w:val="00CC03F7"/>
    <w:rsid w:val="00CC166A"/>
    <w:rsid w:val="00CC1B17"/>
    <w:rsid w:val="00CC3787"/>
    <w:rsid w:val="00CC76EC"/>
    <w:rsid w:val="00CD3043"/>
    <w:rsid w:val="00CD3A8B"/>
    <w:rsid w:val="00CD3EFB"/>
    <w:rsid w:val="00CE275D"/>
    <w:rsid w:val="00CE46FF"/>
    <w:rsid w:val="00CE64DB"/>
    <w:rsid w:val="00D033D7"/>
    <w:rsid w:val="00D10CCE"/>
    <w:rsid w:val="00D16167"/>
    <w:rsid w:val="00D23878"/>
    <w:rsid w:val="00D24A48"/>
    <w:rsid w:val="00D251EA"/>
    <w:rsid w:val="00D34152"/>
    <w:rsid w:val="00D344AA"/>
    <w:rsid w:val="00D41B68"/>
    <w:rsid w:val="00D41D66"/>
    <w:rsid w:val="00D41F3D"/>
    <w:rsid w:val="00D420A7"/>
    <w:rsid w:val="00D44BD5"/>
    <w:rsid w:val="00D45012"/>
    <w:rsid w:val="00D53396"/>
    <w:rsid w:val="00D61158"/>
    <w:rsid w:val="00D61F69"/>
    <w:rsid w:val="00D71571"/>
    <w:rsid w:val="00D73141"/>
    <w:rsid w:val="00D77863"/>
    <w:rsid w:val="00D86C1F"/>
    <w:rsid w:val="00D95884"/>
    <w:rsid w:val="00DB327F"/>
    <w:rsid w:val="00DB4358"/>
    <w:rsid w:val="00DB7ABC"/>
    <w:rsid w:val="00DC0D27"/>
    <w:rsid w:val="00DD106D"/>
    <w:rsid w:val="00DD3D45"/>
    <w:rsid w:val="00DD79BA"/>
    <w:rsid w:val="00DE433D"/>
    <w:rsid w:val="00DF087E"/>
    <w:rsid w:val="00DF6555"/>
    <w:rsid w:val="00E00C20"/>
    <w:rsid w:val="00E0359E"/>
    <w:rsid w:val="00E11B6E"/>
    <w:rsid w:val="00E1446D"/>
    <w:rsid w:val="00E21689"/>
    <w:rsid w:val="00E234BD"/>
    <w:rsid w:val="00E25CC3"/>
    <w:rsid w:val="00E31BA8"/>
    <w:rsid w:val="00E3643D"/>
    <w:rsid w:val="00E56806"/>
    <w:rsid w:val="00E8057C"/>
    <w:rsid w:val="00E8322B"/>
    <w:rsid w:val="00E87419"/>
    <w:rsid w:val="00E87BF3"/>
    <w:rsid w:val="00EA1AD5"/>
    <w:rsid w:val="00EA741B"/>
    <w:rsid w:val="00EB08AF"/>
    <w:rsid w:val="00EB183B"/>
    <w:rsid w:val="00EB603E"/>
    <w:rsid w:val="00EC4143"/>
    <w:rsid w:val="00ED0D92"/>
    <w:rsid w:val="00EE30EA"/>
    <w:rsid w:val="00EE5200"/>
    <w:rsid w:val="00F04542"/>
    <w:rsid w:val="00F05154"/>
    <w:rsid w:val="00F14A8D"/>
    <w:rsid w:val="00F152BC"/>
    <w:rsid w:val="00F17247"/>
    <w:rsid w:val="00F22287"/>
    <w:rsid w:val="00F23F38"/>
    <w:rsid w:val="00F269BD"/>
    <w:rsid w:val="00F2771F"/>
    <w:rsid w:val="00F35A77"/>
    <w:rsid w:val="00F404B0"/>
    <w:rsid w:val="00F5237A"/>
    <w:rsid w:val="00F5417B"/>
    <w:rsid w:val="00F602E0"/>
    <w:rsid w:val="00F605AF"/>
    <w:rsid w:val="00F715E9"/>
    <w:rsid w:val="00F85C21"/>
    <w:rsid w:val="00F85E7B"/>
    <w:rsid w:val="00FB0F7F"/>
    <w:rsid w:val="00FB2DAC"/>
    <w:rsid w:val="00FB6D4B"/>
    <w:rsid w:val="00FC2932"/>
    <w:rsid w:val="00FC6759"/>
    <w:rsid w:val="00FE00B8"/>
    <w:rsid w:val="00FE7659"/>
    <w:rsid w:val="00FF5E5F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1344-E6A3-4F19-9DC6-BBF0D5F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2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2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C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6</cp:revision>
  <dcterms:created xsi:type="dcterms:W3CDTF">2017-09-18T20:15:00Z</dcterms:created>
  <dcterms:modified xsi:type="dcterms:W3CDTF">2017-09-18T20:26:00Z</dcterms:modified>
</cp:coreProperties>
</file>