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64D" w:rsidRDefault="00CE442A" w:rsidP="00CE442A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Udacity Data Analyst Track</w:t>
      </w:r>
    </w:p>
    <w:p w:rsidR="00CE442A" w:rsidRPr="00CE442A" w:rsidRDefault="00CE442A" w:rsidP="00CE442A">
      <w:pPr>
        <w:jc w:val="center"/>
        <w:rPr>
          <w:b/>
          <w:u w:val="single"/>
        </w:rPr>
      </w:pPr>
      <w:r w:rsidRPr="00CE442A">
        <w:rPr>
          <w:b/>
          <w:u w:val="single"/>
        </w:rPr>
        <w:t>I.  Into to Descriptive Stats</w:t>
      </w:r>
    </w:p>
    <w:p w:rsidR="00CE442A" w:rsidRDefault="00921C35" w:rsidP="00CE442A">
      <w:pPr>
        <w:jc w:val="center"/>
        <w:rPr>
          <w:u w:val="single"/>
        </w:rPr>
      </w:pPr>
      <w:r>
        <w:rPr>
          <w:u w:val="single"/>
        </w:rPr>
        <w:t>5</w:t>
      </w:r>
      <w:r w:rsidR="00CE442A">
        <w:rPr>
          <w:u w:val="single"/>
        </w:rPr>
        <w:t xml:space="preserve">. </w:t>
      </w:r>
      <w:r>
        <w:rPr>
          <w:u w:val="single"/>
        </w:rPr>
        <w:t>Standardizing</w:t>
      </w:r>
    </w:p>
    <w:p w:rsidR="00330115" w:rsidRPr="004D4049" w:rsidRDefault="00DD726C" w:rsidP="00921C35">
      <w:pPr>
        <w:pStyle w:val="ListBullet"/>
      </w:pPr>
      <w:r>
        <w:t>If concerned w/</w:t>
      </w:r>
      <w:r w:rsidR="00942CA5">
        <w:t xml:space="preserve"> finding</w:t>
      </w:r>
      <w:r>
        <w:t xml:space="preserve"> a proportion less/</w:t>
      </w:r>
      <w:r w:rsidR="0070061E">
        <w:t>greater</w:t>
      </w:r>
      <w:r>
        <w:t xml:space="preserve"> than </w:t>
      </w:r>
      <w:r w:rsidR="00942CA5">
        <w:t xml:space="preserve">some </w:t>
      </w:r>
      <w:r>
        <w:t xml:space="preserve">value in a </w:t>
      </w:r>
      <w:r w:rsidR="0070061E">
        <w:t>distribution</w:t>
      </w:r>
      <w:r>
        <w:t xml:space="preserve">, we should use </w:t>
      </w:r>
      <w:r>
        <w:rPr>
          <w:b/>
        </w:rPr>
        <w:t>relative frequencies</w:t>
      </w:r>
    </w:p>
    <w:p w:rsidR="004D4049" w:rsidRDefault="004D4049" w:rsidP="00921C35">
      <w:pPr>
        <w:pStyle w:val="ListBullet"/>
      </w:pPr>
      <w:r>
        <w:t xml:space="preserve">Plots of </w:t>
      </w:r>
      <w:r w:rsidR="0070061E">
        <w:t>distributions</w:t>
      </w:r>
      <w:r>
        <w:t xml:space="preserve"> look almost </w:t>
      </w:r>
      <w:r w:rsidR="0070061E">
        <w:t>alike</w:t>
      </w:r>
      <w:r>
        <w:t xml:space="preserve"> (</w:t>
      </w:r>
      <w:r w:rsidR="0070061E">
        <w:t>counts</w:t>
      </w:r>
      <w:r>
        <w:t xml:space="preserve"> vs. proportions)</w:t>
      </w:r>
    </w:p>
    <w:p w:rsidR="000F7844" w:rsidRDefault="000F7844" w:rsidP="00921C35">
      <w:pPr>
        <w:pStyle w:val="ListBullet"/>
      </w:pPr>
      <w:r>
        <w:t>Smaller bin size = more detail</w:t>
      </w:r>
    </w:p>
    <w:p w:rsidR="00D3051D" w:rsidRPr="003E74D9" w:rsidRDefault="00D3051D" w:rsidP="00921C35">
      <w:pPr>
        <w:pStyle w:val="ListBullet"/>
      </w:pPr>
      <w:bookmarkStart w:id="0" w:name="_GoBack"/>
      <w:bookmarkEnd w:id="0"/>
    </w:p>
    <w:sectPr w:rsidR="00D3051D" w:rsidRPr="003E7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2343B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F74683"/>
    <w:multiLevelType w:val="hybridMultilevel"/>
    <w:tmpl w:val="AF24A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42A"/>
    <w:rsid w:val="0002196B"/>
    <w:rsid w:val="000F7844"/>
    <w:rsid w:val="0013758D"/>
    <w:rsid w:val="001D0774"/>
    <w:rsid w:val="00206E59"/>
    <w:rsid w:val="002251E3"/>
    <w:rsid w:val="00237610"/>
    <w:rsid w:val="002C064D"/>
    <w:rsid w:val="002D69BD"/>
    <w:rsid w:val="0030782F"/>
    <w:rsid w:val="0031523D"/>
    <w:rsid w:val="00330115"/>
    <w:rsid w:val="00332931"/>
    <w:rsid w:val="003D756B"/>
    <w:rsid w:val="003D7E76"/>
    <w:rsid w:val="003E74D9"/>
    <w:rsid w:val="003F3D0D"/>
    <w:rsid w:val="00425AC3"/>
    <w:rsid w:val="004838FD"/>
    <w:rsid w:val="0049567E"/>
    <w:rsid w:val="004D4049"/>
    <w:rsid w:val="005335A8"/>
    <w:rsid w:val="005A0200"/>
    <w:rsid w:val="005B47A9"/>
    <w:rsid w:val="00696FBD"/>
    <w:rsid w:val="0070061E"/>
    <w:rsid w:val="007A3C76"/>
    <w:rsid w:val="007B6878"/>
    <w:rsid w:val="007D27D0"/>
    <w:rsid w:val="00804365"/>
    <w:rsid w:val="00825D27"/>
    <w:rsid w:val="008E6A35"/>
    <w:rsid w:val="008E7CFA"/>
    <w:rsid w:val="00921C35"/>
    <w:rsid w:val="00942CA5"/>
    <w:rsid w:val="0095002F"/>
    <w:rsid w:val="00967B1F"/>
    <w:rsid w:val="00982BDE"/>
    <w:rsid w:val="00993BA2"/>
    <w:rsid w:val="009946DC"/>
    <w:rsid w:val="009B2245"/>
    <w:rsid w:val="009F6109"/>
    <w:rsid w:val="00A14C2D"/>
    <w:rsid w:val="00A70B71"/>
    <w:rsid w:val="00B128DA"/>
    <w:rsid w:val="00B64F2A"/>
    <w:rsid w:val="00B80EF9"/>
    <w:rsid w:val="00BC2622"/>
    <w:rsid w:val="00BE188C"/>
    <w:rsid w:val="00CB1900"/>
    <w:rsid w:val="00CB5AB5"/>
    <w:rsid w:val="00CD1C9B"/>
    <w:rsid w:val="00CE2196"/>
    <w:rsid w:val="00CE442A"/>
    <w:rsid w:val="00D172CD"/>
    <w:rsid w:val="00D2266E"/>
    <w:rsid w:val="00D3051D"/>
    <w:rsid w:val="00DC50FC"/>
    <w:rsid w:val="00DD726C"/>
    <w:rsid w:val="00E114C7"/>
    <w:rsid w:val="00E17761"/>
    <w:rsid w:val="00E3766C"/>
    <w:rsid w:val="00E441A2"/>
    <w:rsid w:val="00E62365"/>
    <w:rsid w:val="00E63836"/>
    <w:rsid w:val="00E672D3"/>
    <w:rsid w:val="00EA0C21"/>
    <w:rsid w:val="00EA4E17"/>
    <w:rsid w:val="00EA531E"/>
    <w:rsid w:val="00EC0B43"/>
    <w:rsid w:val="00FA1D31"/>
    <w:rsid w:val="00FA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34829"/>
  <w15:chartTrackingRefBased/>
  <w15:docId w15:val="{0B4AEC68-2E26-4F9E-AF8F-875CB4C1F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E442A"/>
    <w:pPr>
      <w:numPr>
        <w:numId w:val="2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994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8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Nimz</dc:creator>
  <cp:keywords/>
  <dc:description/>
  <cp:lastModifiedBy>Stephen Newns</cp:lastModifiedBy>
  <cp:revision>7</cp:revision>
  <dcterms:created xsi:type="dcterms:W3CDTF">2017-04-25T00:22:00Z</dcterms:created>
  <dcterms:modified xsi:type="dcterms:W3CDTF">2017-04-26T19:24:00Z</dcterms:modified>
</cp:coreProperties>
</file>