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921C35" w:rsidP="00CE442A">
      <w:pPr>
        <w:jc w:val="center"/>
        <w:rPr>
          <w:u w:val="single"/>
        </w:rPr>
      </w:pPr>
      <w:r>
        <w:rPr>
          <w:u w:val="single"/>
        </w:rPr>
        <w:t>5</w:t>
      </w:r>
      <w:r w:rsidR="00CE442A">
        <w:rPr>
          <w:u w:val="single"/>
        </w:rPr>
        <w:t xml:space="preserve">. </w:t>
      </w:r>
      <w:r>
        <w:rPr>
          <w:u w:val="single"/>
        </w:rPr>
        <w:t>Standardizing</w:t>
      </w:r>
    </w:p>
    <w:p w:rsidR="00330115" w:rsidRPr="004D4049" w:rsidRDefault="00DD726C" w:rsidP="00921C35">
      <w:pPr>
        <w:pStyle w:val="ListBullet"/>
      </w:pPr>
      <w:r>
        <w:t xml:space="preserve">If concerned w/ a proportion less/geater than a value in a dsitribuion, we should use </w:t>
      </w:r>
      <w:r>
        <w:rPr>
          <w:b/>
        </w:rPr>
        <w:t>relative frequencies</w:t>
      </w:r>
    </w:p>
    <w:p w:rsidR="004D4049" w:rsidRDefault="004D4049" w:rsidP="00921C35">
      <w:pPr>
        <w:pStyle w:val="ListBullet"/>
      </w:pPr>
      <w:r>
        <w:t>Plots of distribtions look almost alke (coutns vs. proportions)</w:t>
      </w:r>
    </w:p>
    <w:p w:rsidR="000F7844" w:rsidRPr="003E74D9" w:rsidRDefault="000F7844" w:rsidP="00921C35">
      <w:pPr>
        <w:pStyle w:val="ListBullet"/>
      </w:pPr>
      <w:r>
        <w:t>Smaller bin size = more detail</w:t>
      </w:r>
      <w:bookmarkStart w:id="0" w:name="_GoBack"/>
      <w:bookmarkEnd w:id="0"/>
    </w:p>
    <w:sectPr w:rsidR="000F7844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0F7844"/>
    <w:rsid w:val="0013758D"/>
    <w:rsid w:val="001D0774"/>
    <w:rsid w:val="00206E59"/>
    <w:rsid w:val="002251E3"/>
    <w:rsid w:val="00237610"/>
    <w:rsid w:val="002C064D"/>
    <w:rsid w:val="002D69BD"/>
    <w:rsid w:val="0030782F"/>
    <w:rsid w:val="0031523D"/>
    <w:rsid w:val="00330115"/>
    <w:rsid w:val="00332931"/>
    <w:rsid w:val="003D756B"/>
    <w:rsid w:val="003D7E76"/>
    <w:rsid w:val="003E74D9"/>
    <w:rsid w:val="003F3D0D"/>
    <w:rsid w:val="00425AC3"/>
    <w:rsid w:val="004838FD"/>
    <w:rsid w:val="0049567E"/>
    <w:rsid w:val="004D4049"/>
    <w:rsid w:val="005335A8"/>
    <w:rsid w:val="005A0200"/>
    <w:rsid w:val="005B47A9"/>
    <w:rsid w:val="00696FBD"/>
    <w:rsid w:val="007A3C76"/>
    <w:rsid w:val="007B6878"/>
    <w:rsid w:val="007D27D0"/>
    <w:rsid w:val="00804365"/>
    <w:rsid w:val="00825D27"/>
    <w:rsid w:val="008E6A35"/>
    <w:rsid w:val="008E7CFA"/>
    <w:rsid w:val="00921C35"/>
    <w:rsid w:val="0095002F"/>
    <w:rsid w:val="00967B1F"/>
    <w:rsid w:val="00982BDE"/>
    <w:rsid w:val="00993BA2"/>
    <w:rsid w:val="009946DC"/>
    <w:rsid w:val="009B2245"/>
    <w:rsid w:val="009F6109"/>
    <w:rsid w:val="00A14C2D"/>
    <w:rsid w:val="00A70B71"/>
    <w:rsid w:val="00B128DA"/>
    <w:rsid w:val="00B64F2A"/>
    <w:rsid w:val="00B80EF9"/>
    <w:rsid w:val="00BC2622"/>
    <w:rsid w:val="00BE188C"/>
    <w:rsid w:val="00CB1900"/>
    <w:rsid w:val="00CB5AB5"/>
    <w:rsid w:val="00CD1C9B"/>
    <w:rsid w:val="00CE2196"/>
    <w:rsid w:val="00CE442A"/>
    <w:rsid w:val="00D172CD"/>
    <w:rsid w:val="00D2266E"/>
    <w:rsid w:val="00DC50FC"/>
    <w:rsid w:val="00DD726C"/>
    <w:rsid w:val="00E114C7"/>
    <w:rsid w:val="00E17761"/>
    <w:rsid w:val="00E3766C"/>
    <w:rsid w:val="00E441A2"/>
    <w:rsid w:val="00E62365"/>
    <w:rsid w:val="00E63836"/>
    <w:rsid w:val="00E672D3"/>
    <w:rsid w:val="00EA0C21"/>
    <w:rsid w:val="00EA4E17"/>
    <w:rsid w:val="00EA531E"/>
    <w:rsid w:val="00EC0B43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1CDE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4</cp:revision>
  <dcterms:created xsi:type="dcterms:W3CDTF">2017-04-25T00:22:00Z</dcterms:created>
  <dcterms:modified xsi:type="dcterms:W3CDTF">2017-04-25T00:53:00Z</dcterms:modified>
</cp:coreProperties>
</file>