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F40A14" w:rsidP="00CE442A">
      <w:pPr>
        <w:jc w:val="center"/>
        <w:rPr>
          <w:u w:val="single"/>
        </w:rPr>
      </w:pPr>
      <w:r>
        <w:rPr>
          <w:u w:val="single"/>
        </w:rPr>
        <w:t>6</w:t>
      </w:r>
      <w:r w:rsidR="00CE442A">
        <w:rPr>
          <w:u w:val="single"/>
        </w:rPr>
        <w:t xml:space="preserve">. </w:t>
      </w:r>
      <w:r>
        <w:rPr>
          <w:u w:val="single"/>
        </w:rPr>
        <w:t>Normal Distribution</w:t>
      </w:r>
    </w:p>
    <w:p w:rsidR="003800BF" w:rsidRDefault="003800BF" w:rsidP="00C056F8">
      <w:pPr>
        <w:pStyle w:val="ListBullet"/>
      </w:pPr>
      <w:r w:rsidRPr="00DF3BC4">
        <w:rPr>
          <w:b/>
        </w:rPr>
        <w:t>Probability Distribution Function</w:t>
      </w:r>
      <w:r w:rsidR="00730BE7">
        <w:rPr>
          <w:b/>
        </w:rPr>
        <w:t xml:space="preserve"> (PDF)</w:t>
      </w:r>
      <w:r w:rsidR="00DF3BC4">
        <w:rPr>
          <w:b/>
        </w:rPr>
        <w:t xml:space="preserve"> = </w:t>
      </w:r>
      <w:r>
        <w:t xml:space="preserve">a normal curve </w:t>
      </w:r>
      <w:r w:rsidR="00DF3BC4">
        <w:t xml:space="preserve">w/ </w:t>
      </w:r>
      <w:r>
        <w:t xml:space="preserve">area </w:t>
      </w:r>
      <w:r w:rsidR="00DF3BC4">
        <w:t xml:space="preserve">= </w:t>
      </w:r>
      <w:r>
        <w:t xml:space="preserve">1 beneath it, to represent the </w:t>
      </w:r>
      <w:r w:rsidRPr="00DF3BC4">
        <w:rPr>
          <w:i/>
        </w:rPr>
        <w:t>cumulative frequency of values.</w:t>
      </w:r>
    </w:p>
    <w:p w:rsidR="00DF3BC4" w:rsidRDefault="00DF3BC4" w:rsidP="00730BE7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283613B8" wp14:editId="7AE77B5A">
            <wp:extent cx="3661772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825" cy="22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E7" w:rsidRDefault="00730BE7" w:rsidP="00730BE7">
      <w:pPr>
        <w:pStyle w:val="ListBullet"/>
        <w:numPr>
          <w:ilvl w:val="0"/>
          <w:numId w:val="0"/>
        </w:numPr>
        <w:ind w:left="360"/>
      </w:pPr>
    </w:p>
    <w:p w:rsidR="00730BE7" w:rsidRDefault="00730BE7" w:rsidP="003800BF">
      <w:pPr>
        <w:pStyle w:val="ListBullet"/>
      </w:pPr>
      <w:r>
        <w:t>C</w:t>
      </w:r>
      <w:r w:rsidR="003800BF">
        <w:t xml:space="preserve">an use the PDF to </w:t>
      </w:r>
      <w:r w:rsidR="003800BF" w:rsidRPr="00730BE7">
        <w:rPr>
          <w:i/>
        </w:rPr>
        <w:t>find the probability of specific measurements occurring</w:t>
      </w:r>
      <w:r w:rsidR="003800BF">
        <w:t xml:space="preserve">. </w:t>
      </w:r>
    </w:p>
    <w:p w:rsidR="00795E50" w:rsidRDefault="00795E50" w:rsidP="00795E50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131FF5CB" wp14:editId="6291CCE4">
            <wp:extent cx="3396632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016" cy="19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C56">
        <w:rPr>
          <w:noProof/>
        </w:rPr>
        <w:drawing>
          <wp:inline distT="0" distB="0" distL="0" distR="0" wp14:anchorId="38666F31" wp14:editId="277B3D87">
            <wp:extent cx="3139310" cy="133286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851" cy="13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B9" w:rsidRDefault="006E33B9" w:rsidP="00795E50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0943DDE7" wp14:editId="755BB1F3">
            <wp:extent cx="235267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 w:rsidRPr="00C63800">
        <w:rPr>
          <w:b/>
        </w:rPr>
        <w:t>INTEGRAL</w:t>
      </w:r>
    </w:p>
    <w:p w:rsidR="00795E50" w:rsidRDefault="00795E50" w:rsidP="00795E50">
      <w:pPr>
        <w:pStyle w:val="ListBullet"/>
        <w:numPr>
          <w:ilvl w:val="0"/>
          <w:numId w:val="0"/>
        </w:numPr>
        <w:ind w:left="720"/>
      </w:pPr>
    </w:p>
    <w:p w:rsidR="003800BF" w:rsidRDefault="00E500E8" w:rsidP="0027179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EX: A</w:t>
      </w:r>
      <w:r w:rsidR="003800BF">
        <w:t xml:space="preserve">verage height of students at a private university </w:t>
      </w:r>
      <w:r>
        <w:t xml:space="preserve">= </w:t>
      </w:r>
      <w:r w:rsidR="003800BF">
        <w:t xml:space="preserve">1.85 meters </w:t>
      </w:r>
      <w:r>
        <w:t xml:space="preserve">w/ SD = </w:t>
      </w:r>
      <w:r w:rsidR="003800BF">
        <w:t xml:space="preserve">0.15 meters. What </w:t>
      </w:r>
      <w:r w:rsidR="00613578">
        <w:t xml:space="preserve">% </w:t>
      </w:r>
      <w:r w:rsidR="003800BF">
        <w:t xml:space="preserve">of students are </w:t>
      </w:r>
      <w:proofErr w:type="gramStart"/>
      <w:r w:rsidR="003800BF">
        <w:t>shorter or</w:t>
      </w:r>
      <w:proofErr w:type="gramEnd"/>
      <w:r w:rsidR="003800BF">
        <w:t xml:space="preserve"> as tall as Margie</w:t>
      </w:r>
      <w:r w:rsidR="00613578">
        <w:t xml:space="preserve"> = </w:t>
      </w:r>
      <w:r w:rsidR="00A5736C">
        <w:t>2.05</w:t>
      </w:r>
      <w:r w:rsidR="003800BF">
        <w:t xml:space="preserve"> meters.</w:t>
      </w:r>
    </w:p>
    <w:p w:rsidR="003800BF" w:rsidRDefault="00A5736C" w:rsidP="00A5736C">
      <w:pPr>
        <w:pStyle w:val="ListBullet"/>
        <w:tabs>
          <w:tab w:val="clear" w:pos="360"/>
          <w:tab w:val="num" w:pos="720"/>
        </w:tabs>
        <w:ind w:left="720"/>
      </w:pPr>
      <w:r>
        <w:t>To solve, 1</w:t>
      </w:r>
      <w:r w:rsidRPr="00A5736C">
        <w:rPr>
          <w:vertAlign w:val="superscript"/>
        </w:rPr>
        <w:t>st</w:t>
      </w:r>
      <w:r>
        <w:t xml:space="preserve"> </w:t>
      </w:r>
      <w:r w:rsidR="003800BF">
        <w:t xml:space="preserve">find </w:t>
      </w:r>
      <w:r>
        <w:t xml:space="preserve">z-score </w:t>
      </w:r>
      <w:r>
        <w:sym w:font="Wingdings" w:char="F0E0"/>
      </w:r>
      <w:r>
        <w:t xml:space="preserve"> 2</w:t>
      </w:r>
      <w:r w:rsidR="00A3678B">
        <w:t>.05</w:t>
      </w:r>
      <w:r>
        <w:t xml:space="preserve"> – 1.85 / 0.15 = </w:t>
      </w:r>
      <w:r>
        <w:rPr>
          <w:b/>
        </w:rPr>
        <w:t>1.33</w:t>
      </w:r>
    </w:p>
    <w:p w:rsidR="003800BF" w:rsidRDefault="00A5736C" w:rsidP="00A5736C">
      <w:pPr>
        <w:pStyle w:val="ListBullet"/>
        <w:tabs>
          <w:tab w:val="clear" w:pos="360"/>
          <w:tab w:val="num" w:pos="720"/>
        </w:tabs>
        <w:ind w:left="720"/>
      </w:pPr>
      <w:r>
        <w:t>U</w:t>
      </w:r>
      <w:r w:rsidR="003800BF">
        <w:t xml:space="preserve">se </w:t>
      </w:r>
      <w:r w:rsidR="003800BF" w:rsidRPr="00A5736C">
        <w:rPr>
          <w:b/>
        </w:rPr>
        <w:t>z-score table</w:t>
      </w:r>
      <w:r w:rsidR="003800BF">
        <w:t xml:space="preserve"> to find proportion below z-score </w:t>
      </w:r>
      <w:r>
        <w:t xml:space="preserve">= </w:t>
      </w:r>
      <w:r w:rsidR="003800BF">
        <w:t>1.33.</w:t>
      </w:r>
    </w:p>
    <w:p w:rsidR="00A5736C" w:rsidRDefault="00A5736C" w:rsidP="00F35AD7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236EF766" wp14:editId="2484BEB1">
            <wp:extent cx="31908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8F" w:rsidRPr="00943A8F" w:rsidRDefault="00943A8F" w:rsidP="007832F1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t xml:space="preserve">Get 0.9082 = </w:t>
      </w:r>
      <w:r w:rsidRPr="00943A8F">
        <w:rPr>
          <w:i/>
        </w:rPr>
        <w:t xml:space="preserve">Margie is taller than </w:t>
      </w:r>
      <w:r w:rsidRPr="00045BD6">
        <w:rPr>
          <w:b/>
          <w:i/>
        </w:rPr>
        <w:t>90.82%</w:t>
      </w:r>
      <w:r w:rsidRPr="00943A8F">
        <w:rPr>
          <w:i/>
        </w:rPr>
        <w:t xml:space="preserve"> of her classmates</w:t>
      </w:r>
    </w:p>
    <w:p w:rsidR="003800BF" w:rsidRPr="00943A8F" w:rsidRDefault="00943A8F" w:rsidP="007832F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W</w:t>
      </w:r>
      <w:r w:rsidR="003800BF">
        <w:t xml:space="preserve">hat </w:t>
      </w:r>
      <w:r>
        <w:t xml:space="preserve">% </w:t>
      </w:r>
      <w:r w:rsidR="003800BF">
        <w:t>of students are taller than her</w:t>
      </w:r>
      <w:r>
        <w:t xml:space="preserve">? </w:t>
      </w:r>
      <w:r>
        <w:sym w:font="Wingdings" w:char="F0E0"/>
      </w:r>
      <w:r w:rsidR="003800BF">
        <w:t xml:space="preserve"> Since</w:t>
      </w:r>
      <w:r>
        <w:t xml:space="preserve"> </w:t>
      </w:r>
      <w:r w:rsidR="003800BF">
        <w:t xml:space="preserve">area under the normal curve </w:t>
      </w:r>
      <w:r>
        <w:t xml:space="preserve">= 1, we can find that proportion </w:t>
      </w:r>
      <w:r>
        <w:sym w:font="Wingdings" w:char="F0E0"/>
      </w:r>
      <w:r>
        <w:t xml:space="preserve">  </w:t>
      </w:r>
      <w:r w:rsidR="003800BF">
        <w:t>1</w:t>
      </w:r>
      <w:r>
        <w:t xml:space="preserve"> - </w:t>
      </w:r>
      <w:r w:rsidR="003800BF">
        <w:t>0.9082</w:t>
      </w:r>
      <w:r>
        <w:t xml:space="preserve"> </w:t>
      </w:r>
      <w:r w:rsidR="003800BF">
        <w:t>= 0.0918 =</w:t>
      </w:r>
      <w:r w:rsidR="003800BF" w:rsidRPr="00943A8F">
        <w:rPr>
          <w:b/>
        </w:rPr>
        <w:t xml:space="preserve"> 9.18%</w:t>
      </w:r>
      <w:r w:rsidR="00045BD6">
        <w:rPr>
          <w:b/>
        </w:rPr>
        <w:t xml:space="preserve"> </w:t>
      </w:r>
      <w:r w:rsidR="00045BD6">
        <w:t>of her classmates are taller than her</w:t>
      </w:r>
    </w:p>
    <w:p w:rsidR="003800BF" w:rsidRPr="00A3678B" w:rsidRDefault="0049035A" w:rsidP="003D4F7D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Anne = </w:t>
      </w:r>
      <w:r w:rsidR="003800BF">
        <w:t xml:space="preserve">1.87 meters. What proportion of classmates are </w:t>
      </w:r>
      <w:r w:rsidR="003800BF" w:rsidRPr="00A3678B">
        <w:rPr>
          <w:i/>
        </w:rPr>
        <w:t>between</w:t>
      </w:r>
      <w:r w:rsidR="00A3678B" w:rsidRPr="00A3678B">
        <w:rPr>
          <w:i/>
        </w:rPr>
        <w:t xml:space="preserve"> </w:t>
      </w:r>
      <w:r w:rsidR="00A3678B">
        <w:rPr>
          <w:i/>
        </w:rPr>
        <w:t>Anne and Margie</w:t>
      </w:r>
      <w:r w:rsidR="005E7DE5">
        <w:rPr>
          <w:i/>
        </w:rPr>
        <w:t>’</w:t>
      </w:r>
      <w:r w:rsidR="00A3678B">
        <w:rPr>
          <w:i/>
        </w:rPr>
        <w:t>s heights?</w:t>
      </w:r>
    </w:p>
    <w:p w:rsidR="00A3678B" w:rsidRDefault="00A3678B" w:rsidP="00A3678B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3800BF">
        <w:t xml:space="preserve">lready know 90.82% </w:t>
      </w:r>
      <w:r>
        <w:t xml:space="preserve">= </w:t>
      </w:r>
      <w:r w:rsidR="003800BF">
        <w:t xml:space="preserve">shorter that Margie. </w:t>
      </w:r>
    </w:p>
    <w:p w:rsidR="00BD203B" w:rsidRDefault="00A3678B" w:rsidP="009800F2">
      <w:pPr>
        <w:pStyle w:val="ListBullet"/>
        <w:tabs>
          <w:tab w:val="clear" w:pos="360"/>
          <w:tab w:val="num" w:pos="1080"/>
        </w:tabs>
        <w:ind w:left="1080"/>
      </w:pPr>
      <w:r>
        <w:t>F</w:t>
      </w:r>
      <w:r w:rsidR="003800BF">
        <w:t xml:space="preserve">ind </w:t>
      </w:r>
      <w:r>
        <w:t xml:space="preserve">% </w:t>
      </w:r>
      <w:r w:rsidR="003800BF">
        <w:t xml:space="preserve">of students </w:t>
      </w:r>
      <w:r>
        <w:t xml:space="preserve">shorter than Anne </w:t>
      </w:r>
      <w:r>
        <w:sym w:font="Wingdings" w:char="F0E0"/>
      </w:r>
      <w:r w:rsidR="0049035A">
        <w:t xml:space="preserve"> 1.87</w:t>
      </w:r>
      <w:r>
        <w:t xml:space="preserve">– 1.85 / 0.15 = </w:t>
      </w:r>
      <w:r w:rsidR="000B47BA" w:rsidRPr="00BD203B">
        <w:rPr>
          <w:b/>
        </w:rPr>
        <w:t>0</w:t>
      </w:r>
      <w:r w:rsidRPr="00BD203B">
        <w:rPr>
          <w:b/>
        </w:rPr>
        <w:t>.33</w:t>
      </w:r>
      <w:r w:rsidR="00BD203B">
        <w:t xml:space="preserve"> </w:t>
      </w:r>
      <w:r w:rsidR="00BD203B">
        <w:sym w:font="Wingdings" w:char="F0E0"/>
      </w:r>
      <w:r w:rsidR="00BD203B">
        <w:t xml:space="preserve"> </w:t>
      </w:r>
      <w:r w:rsidR="003800BF">
        <w:t xml:space="preserve">use z-table </w:t>
      </w:r>
      <w:r w:rsidR="00BD203B">
        <w:sym w:font="Wingdings" w:char="F0E0"/>
      </w:r>
      <w:r w:rsidR="00BD203B">
        <w:t xml:space="preserve"> </w:t>
      </w:r>
      <w:r w:rsidR="003800BF">
        <w:t xml:space="preserve">see z-score corresponds </w:t>
      </w:r>
      <w:r w:rsidR="00BD203B">
        <w:t xml:space="preserve">w/ </w:t>
      </w:r>
      <w:r w:rsidR="003800BF">
        <w:t xml:space="preserve">a proportion of 0.5517 </w:t>
      </w:r>
      <w:r w:rsidR="00BD203B">
        <w:t xml:space="preserve">= </w:t>
      </w:r>
      <w:r w:rsidR="005E7DE5">
        <w:t xml:space="preserve">55.17% are shorter than </w:t>
      </w:r>
      <w:r w:rsidR="005E7DE5" w:rsidRPr="00F77C3D">
        <w:t>Anne</w:t>
      </w:r>
    </w:p>
    <w:p w:rsidR="003800BF" w:rsidRPr="00201983" w:rsidRDefault="007852A8" w:rsidP="00247E55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T</w:t>
      </w:r>
      <w:r w:rsidR="003800BF">
        <w:t xml:space="preserve">o get proportion in between </w:t>
      </w:r>
      <w:r>
        <w:sym w:font="Wingdings" w:char="F0E0"/>
      </w:r>
      <w:r>
        <w:t xml:space="preserve"> </w:t>
      </w:r>
      <w:r w:rsidR="003800BF">
        <w:t xml:space="preserve">subtract the </w:t>
      </w:r>
      <w:r>
        <w:t xml:space="preserve">2 </w:t>
      </w:r>
      <w:r w:rsidR="003800BF">
        <w:t>proportions from each</w:t>
      </w:r>
      <w:r>
        <w:t xml:space="preserve"> other. </w:t>
      </w:r>
      <w:r>
        <w:sym w:font="Wingdings" w:char="F0E0"/>
      </w:r>
      <w:r>
        <w:t xml:space="preserve"> </w:t>
      </w:r>
      <w:r w:rsidR="003800BF">
        <w:t>90.82</w:t>
      </w:r>
      <w:r>
        <w:t xml:space="preserve"> - </w:t>
      </w:r>
      <w:r w:rsidR="003800BF">
        <w:t>55.17</w:t>
      </w:r>
      <w:r>
        <w:t xml:space="preserve"> </w:t>
      </w:r>
      <w:r w:rsidR="003800BF">
        <w:t xml:space="preserve">= </w:t>
      </w:r>
      <w:r>
        <w:rPr>
          <w:b/>
        </w:rPr>
        <w:t xml:space="preserve">35.65% of </w:t>
      </w:r>
      <w:r w:rsidRPr="00201983">
        <w:rPr>
          <w:b/>
        </w:rPr>
        <w:t>classmates are between Anne and Margie’s heights</w:t>
      </w:r>
    </w:p>
    <w:p w:rsidR="00F61152" w:rsidRDefault="00F61152" w:rsidP="00F61152">
      <w:pPr>
        <w:pStyle w:val="ListBullet"/>
        <w:numPr>
          <w:ilvl w:val="0"/>
          <w:numId w:val="0"/>
        </w:numPr>
        <w:ind w:left="360"/>
      </w:pPr>
    </w:p>
    <w:p w:rsidR="00F35AD7" w:rsidRDefault="00F35AD7" w:rsidP="00F35AD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87A8F3D" wp14:editId="658CD3C2">
            <wp:extent cx="3171740" cy="1564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021" cy="15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7" w:rsidRDefault="00F35AD7" w:rsidP="00F35AD7">
      <w:pPr>
        <w:pStyle w:val="ListParagraph"/>
      </w:pPr>
    </w:p>
    <w:p w:rsidR="00F35AD7" w:rsidRPr="003B64C0" w:rsidRDefault="00A356FD" w:rsidP="00F35AD7">
      <w:pPr>
        <w:pStyle w:val="ListBullet"/>
        <w:tabs>
          <w:tab w:val="clear" w:pos="360"/>
          <w:tab w:val="num" w:pos="720"/>
        </w:tabs>
        <w:ind w:left="720"/>
      </w:pPr>
      <w:r>
        <w:t xml:space="preserve">0.68 = w/in 1 SD </w:t>
      </w:r>
      <w:r>
        <w:sym w:font="Wingdings" w:char="F0E0"/>
      </w:r>
      <w:r>
        <w:t xml:space="preserve"> / by 2 </w:t>
      </w:r>
      <w:r>
        <w:sym w:font="Wingdings" w:char="F0E0"/>
      </w:r>
      <w:r>
        <w:t xml:space="preserve"> 0.34 = 1 SD above/below mean </w:t>
      </w:r>
      <w:r>
        <w:sym w:font="Wingdings" w:char="F0E0"/>
      </w:r>
      <w:r>
        <w:t xml:space="preserve"> middle = 0.5 </w:t>
      </w:r>
      <w:r>
        <w:sym w:font="Wingdings" w:char="F0E0"/>
      </w:r>
      <w:r>
        <w:t xml:space="preserve"> middle + -1 SD = 0.5 – 0.34 = </w:t>
      </w:r>
      <w:r w:rsidRPr="00A356FD">
        <w:rPr>
          <w:b/>
        </w:rPr>
        <w:t>0.16</w:t>
      </w:r>
    </w:p>
    <w:p w:rsidR="003B64C0" w:rsidRDefault="003B64C0" w:rsidP="003B64C0">
      <w:pPr>
        <w:pStyle w:val="ListBullet"/>
        <w:numPr>
          <w:ilvl w:val="0"/>
          <w:numId w:val="0"/>
        </w:numPr>
        <w:ind w:left="1800"/>
      </w:pPr>
      <w:r>
        <w:rPr>
          <w:noProof/>
        </w:rPr>
        <w:lastRenderedPageBreak/>
        <w:drawing>
          <wp:inline distT="0" distB="0" distL="0" distR="0" wp14:anchorId="45CF01A2" wp14:editId="17E64249">
            <wp:extent cx="3724275" cy="161736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009" cy="16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46" w:rsidRPr="00A37A4C" w:rsidRDefault="007833F1" w:rsidP="007833F1">
      <w:pPr>
        <w:pStyle w:val="ListBullet"/>
        <w:tabs>
          <w:tab w:val="clear" w:pos="360"/>
          <w:tab w:val="num" w:pos="720"/>
        </w:tabs>
        <w:ind w:left="720"/>
      </w:pPr>
      <w:r>
        <w:t xml:space="preserve">0.84 (1 SD above mean) – 0.025 (below 118) = </w:t>
      </w:r>
      <w:r w:rsidRPr="007833F1">
        <w:rPr>
          <w:b/>
        </w:rPr>
        <w:t>0.815</w:t>
      </w:r>
    </w:p>
    <w:p w:rsidR="00A37A4C" w:rsidRDefault="00A37A4C" w:rsidP="00A37A4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37A4C" w:rsidRDefault="00A37A4C" w:rsidP="00A37A4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CD1927B" wp14:editId="3512E8F7">
            <wp:extent cx="4448175" cy="180833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893" cy="18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7" w:rsidRPr="00F61152" w:rsidRDefault="00F35AD7" w:rsidP="00F61152">
      <w:pPr>
        <w:pStyle w:val="ListBullet"/>
        <w:numPr>
          <w:ilvl w:val="0"/>
          <w:numId w:val="0"/>
        </w:numPr>
        <w:ind w:left="360"/>
      </w:pPr>
    </w:p>
    <w:p w:rsidR="003800BF" w:rsidRDefault="003800BF" w:rsidP="00322114">
      <w:pPr>
        <w:pStyle w:val="ListBullet"/>
      </w:pPr>
      <w:r>
        <w:t xml:space="preserve">2007-2008 </w:t>
      </w:r>
      <w:r w:rsidR="00F61152">
        <w:sym w:font="Wingdings" w:char="F0E0"/>
      </w:r>
      <w:r w:rsidR="00F61152">
        <w:t xml:space="preserve"> </w:t>
      </w:r>
      <w:r>
        <w:t xml:space="preserve">average height of a professional basketball player </w:t>
      </w:r>
      <w:r w:rsidR="00F61152">
        <w:t xml:space="preserve">= </w:t>
      </w:r>
      <w:r>
        <w:t>2.00</w:t>
      </w:r>
      <w:r w:rsidR="00F61152">
        <w:t xml:space="preserve"> </w:t>
      </w:r>
      <w:r>
        <w:t xml:space="preserve">meters </w:t>
      </w:r>
      <w:r w:rsidR="00F61152">
        <w:t xml:space="preserve">w/ SD = </w:t>
      </w:r>
      <w:r w:rsidR="005E2528">
        <w:t>0.</w:t>
      </w:r>
      <w:r>
        <w:t>2 met</w:t>
      </w:r>
      <w:r w:rsidR="00F61152">
        <w:t xml:space="preserve">ers. Harrison Barnes = </w:t>
      </w:r>
      <w:r>
        <w:t xml:space="preserve">2.03 meters. What </w:t>
      </w:r>
      <w:r w:rsidR="00F61152">
        <w:t xml:space="preserve">% </w:t>
      </w:r>
      <w:r>
        <w:t>of players are taller than Barnes?</w:t>
      </w:r>
    </w:p>
    <w:p w:rsidR="00F61152" w:rsidRPr="00F61152" w:rsidRDefault="00F61152" w:rsidP="00F61152">
      <w:pPr>
        <w:pStyle w:val="ListBullet"/>
        <w:tabs>
          <w:tab w:val="clear" w:pos="360"/>
          <w:tab w:val="num" w:pos="720"/>
        </w:tabs>
        <w:ind w:left="720"/>
        <w:rPr>
          <w:rFonts w:ascii="Calibri" w:eastAsia="Times New Roman" w:hAnsi="Calibri" w:cs="Times New Roman"/>
          <w:color w:val="000000"/>
        </w:rPr>
      </w:pPr>
      <w:r>
        <w:t xml:space="preserve">2.03 – 2 </w:t>
      </w:r>
      <w:r w:rsidR="005E2528">
        <w:t>/ 0.</w:t>
      </w:r>
      <w:r>
        <w:t xml:space="preserve">2 = </w:t>
      </w:r>
      <w:r w:rsidR="005E2528" w:rsidRPr="005E2528">
        <w:rPr>
          <w:b/>
        </w:rPr>
        <w:t>0.</w:t>
      </w:r>
      <w:r w:rsidR="005E2528">
        <w:rPr>
          <w:b/>
        </w:rPr>
        <w:t>1</w:t>
      </w:r>
      <w:r w:rsidRPr="00F61152">
        <w:rPr>
          <w:b/>
        </w:rPr>
        <w:t>5</w:t>
      </w:r>
      <w:r>
        <w:rPr>
          <w:b/>
        </w:rPr>
        <w:t xml:space="preserve"> </w:t>
      </w:r>
      <w:r w:rsidRPr="00F61152">
        <w:sym w:font="Wingdings" w:char="F0E0"/>
      </w:r>
      <w:r>
        <w:t xml:space="preserve"> 0.</w:t>
      </w:r>
      <w:r w:rsidR="005E2528">
        <w:t>5596 = 55.96</w:t>
      </w:r>
      <w:r>
        <w:t xml:space="preserve">% are shorter </w:t>
      </w:r>
      <w:r>
        <w:sym w:font="Wingdings" w:char="F0E0"/>
      </w:r>
      <w:r>
        <w:t xml:space="preserve"> </w:t>
      </w:r>
      <w:r w:rsidR="005E2528">
        <w:rPr>
          <w:rFonts w:ascii="Calibri" w:eastAsia="Times New Roman" w:hAnsi="Calibri" w:cs="Times New Roman"/>
          <w:color w:val="000000"/>
        </w:rPr>
        <w:t>44</w:t>
      </w:r>
      <w:r>
        <w:rPr>
          <w:rFonts w:ascii="Calibri" w:eastAsia="Times New Roman" w:hAnsi="Calibri" w:cs="Times New Roman"/>
          <w:color w:val="000000"/>
        </w:rPr>
        <w:t>.</w:t>
      </w:r>
      <w:r w:rsidR="005E2528">
        <w:rPr>
          <w:rFonts w:ascii="Calibri" w:eastAsia="Times New Roman" w:hAnsi="Calibri" w:cs="Times New Roman"/>
          <w:color w:val="000000"/>
        </w:rPr>
        <w:t>04</w:t>
      </w:r>
      <w:r>
        <w:rPr>
          <w:rFonts w:ascii="Calibri" w:eastAsia="Times New Roman" w:hAnsi="Calibri" w:cs="Times New Roman"/>
          <w:color w:val="000000"/>
        </w:rPr>
        <w:t>% are taller</w:t>
      </w:r>
    </w:p>
    <w:p w:rsidR="003800BF" w:rsidRDefault="003800BF" w:rsidP="00723385">
      <w:pPr>
        <w:pStyle w:val="ListBullet"/>
      </w:pPr>
      <w:r>
        <w:t xml:space="preserve">Chris Paul </w:t>
      </w:r>
      <w:r w:rsidR="00E13BCF">
        <w:t xml:space="preserve">= </w:t>
      </w:r>
      <w:r>
        <w:t>1.83 meters. What proportion of players are between</w:t>
      </w:r>
      <w:r w:rsidR="00E13BCF">
        <w:t xml:space="preserve"> </w:t>
      </w:r>
      <w:r>
        <w:t xml:space="preserve">Paul and </w:t>
      </w:r>
      <w:proofErr w:type="spellStart"/>
      <w:r>
        <w:t>Barne’s</w:t>
      </w:r>
      <w:proofErr w:type="spellEnd"/>
      <w:r>
        <w:t xml:space="preserve"> heights?</w:t>
      </w:r>
    </w:p>
    <w:p w:rsidR="00E13BCF" w:rsidRPr="00F61152" w:rsidRDefault="00E13BCF" w:rsidP="00E13BCF">
      <w:pPr>
        <w:pStyle w:val="ListBullet"/>
        <w:tabs>
          <w:tab w:val="clear" w:pos="360"/>
          <w:tab w:val="num" w:pos="720"/>
        </w:tabs>
        <w:ind w:left="720"/>
        <w:rPr>
          <w:rFonts w:ascii="Calibri" w:eastAsia="Times New Roman" w:hAnsi="Calibri" w:cs="Times New Roman"/>
          <w:color w:val="000000"/>
        </w:rPr>
      </w:pPr>
      <w:r>
        <w:t xml:space="preserve">1.83 – 2 / 0.02 = </w:t>
      </w:r>
      <w:r w:rsidR="006A0AE1">
        <w:rPr>
          <w:b/>
        </w:rPr>
        <w:t>-</w:t>
      </w:r>
      <w:r w:rsidR="005E2528">
        <w:rPr>
          <w:b/>
        </w:rPr>
        <w:t>0.</w:t>
      </w:r>
      <w:r w:rsidR="006A0AE1">
        <w:rPr>
          <w:b/>
        </w:rPr>
        <w:t>85</w:t>
      </w:r>
      <w:r>
        <w:rPr>
          <w:b/>
        </w:rPr>
        <w:t xml:space="preserve"> </w:t>
      </w:r>
      <w:r w:rsidRPr="00F61152">
        <w:sym w:font="Wingdings" w:char="F0E0"/>
      </w:r>
      <w:r>
        <w:t xml:space="preserve"> 0.</w:t>
      </w:r>
      <w:r w:rsidR="005E2528">
        <w:t xml:space="preserve">1997 = </w:t>
      </w:r>
      <w:r>
        <w:t xml:space="preserve">are shorter </w:t>
      </w:r>
      <w:r>
        <w:sym w:font="Wingdings" w:char="F0E0"/>
      </w:r>
      <w:r>
        <w:t xml:space="preserve"> </w:t>
      </w:r>
      <w:r w:rsidR="005E2528">
        <w:rPr>
          <w:rFonts w:ascii="Calibri" w:eastAsia="Times New Roman" w:hAnsi="Calibri" w:cs="Times New Roman"/>
          <w:color w:val="000000"/>
        </w:rPr>
        <w:t>80</w:t>
      </w:r>
      <w:r>
        <w:rPr>
          <w:rFonts w:ascii="Calibri" w:eastAsia="Times New Roman" w:hAnsi="Calibri" w:cs="Times New Roman"/>
          <w:color w:val="000000"/>
        </w:rPr>
        <w:t>.</w:t>
      </w:r>
      <w:r w:rsidR="005E2528">
        <w:rPr>
          <w:rFonts w:ascii="Calibri" w:eastAsia="Times New Roman" w:hAnsi="Calibri" w:cs="Times New Roman"/>
          <w:color w:val="000000"/>
        </w:rPr>
        <w:t>03</w:t>
      </w:r>
      <w:r>
        <w:rPr>
          <w:rFonts w:ascii="Calibri" w:eastAsia="Times New Roman" w:hAnsi="Calibri" w:cs="Times New Roman"/>
          <w:color w:val="000000"/>
        </w:rPr>
        <w:t>% are taller</w:t>
      </w:r>
    </w:p>
    <w:p w:rsidR="00E12D2A" w:rsidRPr="00E12D2A" w:rsidRDefault="00E12D2A" w:rsidP="00E12D2A">
      <w:pPr>
        <w:pStyle w:val="ListBullet"/>
        <w:tabs>
          <w:tab w:val="clear" w:pos="360"/>
          <w:tab w:val="num" w:pos="720"/>
        </w:tabs>
        <w:ind w:left="720"/>
      </w:pPr>
      <w:r>
        <w:t xml:space="preserve">55.96% - 19.97% = </w:t>
      </w:r>
      <w:r w:rsidRPr="00E12D2A">
        <w:rPr>
          <w:b/>
        </w:rPr>
        <w:t>35.99% are between</w:t>
      </w:r>
    </w:p>
    <w:p w:rsidR="00E13BCF" w:rsidRDefault="00E13BCF" w:rsidP="00261278">
      <w:pPr>
        <w:pStyle w:val="ListBullet"/>
        <w:numPr>
          <w:ilvl w:val="0"/>
          <w:numId w:val="0"/>
        </w:numPr>
        <w:ind w:left="720"/>
      </w:pPr>
    </w:p>
    <w:p w:rsidR="00C45093" w:rsidRDefault="003800BF" w:rsidP="00B718E2">
      <w:pPr>
        <w:pStyle w:val="ListBullet"/>
      </w:pPr>
      <w:r>
        <w:t xml:space="preserve">92% of candidates scored as </w:t>
      </w:r>
      <w:proofErr w:type="gramStart"/>
      <w:r>
        <w:t>good or</w:t>
      </w:r>
      <w:proofErr w:type="gramEnd"/>
      <w:r>
        <w:t xml:space="preserve"> worse on a test than Steve. If the average</w:t>
      </w:r>
      <w:r w:rsidR="00906184">
        <w:t xml:space="preserve"> </w:t>
      </w:r>
      <w:r>
        <w:t xml:space="preserve">score </w:t>
      </w:r>
      <w:r w:rsidR="00906184">
        <w:t xml:space="preserve">= </w:t>
      </w:r>
      <w:r>
        <w:t xml:space="preserve">55 </w:t>
      </w:r>
      <w:r w:rsidR="00906184">
        <w:t xml:space="preserve">w/ SD = 6 points, </w:t>
      </w:r>
      <w:r>
        <w:t>what was Steve’s score?</w:t>
      </w:r>
    </w:p>
    <w:p w:rsidR="00516BB8" w:rsidRDefault="00516BB8" w:rsidP="00516BB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Z-table of 0.9200 </w:t>
      </w:r>
      <w:r>
        <w:sym w:font="Wingdings" w:char="F0E0"/>
      </w:r>
      <w:r>
        <w:t xml:space="preserve"> closest = 1.41 </w:t>
      </w:r>
      <w:r>
        <w:sym w:font="Wingdings" w:char="F0E0"/>
      </w:r>
      <w:r>
        <w:t xml:space="preserve"> 1.41 = (x – 55) / 6 </w:t>
      </w:r>
      <w:r>
        <w:sym w:font="Wingdings" w:char="F0E0"/>
      </w:r>
      <w:r>
        <w:t xml:space="preserve"> 1.41*6 + 55 = x = </w:t>
      </w:r>
      <w:r w:rsidRPr="00516BB8">
        <w:rPr>
          <w:b/>
        </w:rPr>
        <w:t>63.46</w:t>
      </w:r>
    </w:p>
    <w:p w:rsidR="00F162C8" w:rsidRDefault="00F162C8" w:rsidP="00F162C8">
      <w:pPr>
        <w:pStyle w:val="ListBullet"/>
        <w:numPr>
          <w:ilvl w:val="0"/>
          <w:numId w:val="0"/>
        </w:numPr>
        <w:ind w:left="360" w:hanging="360"/>
      </w:pPr>
    </w:p>
    <w:p w:rsidR="00F162C8" w:rsidRPr="00516BB8" w:rsidRDefault="00F162C8" w:rsidP="00AF0DDD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F162C8" w:rsidRPr="0051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D10B0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045BD6"/>
    <w:rsid w:val="00084C56"/>
    <w:rsid w:val="000B47BA"/>
    <w:rsid w:val="000D64FB"/>
    <w:rsid w:val="000F7844"/>
    <w:rsid w:val="00106257"/>
    <w:rsid w:val="00107F1B"/>
    <w:rsid w:val="0013758D"/>
    <w:rsid w:val="001969D2"/>
    <w:rsid w:val="001A740C"/>
    <w:rsid w:val="001C3A5D"/>
    <w:rsid w:val="001D0774"/>
    <w:rsid w:val="00201983"/>
    <w:rsid w:val="00206E59"/>
    <w:rsid w:val="002251E3"/>
    <w:rsid w:val="00237610"/>
    <w:rsid w:val="00253B33"/>
    <w:rsid w:val="00261278"/>
    <w:rsid w:val="0027126F"/>
    <w:rsid w:val="002B28CF"/>
    <w:rsid w:val="002B610D"/>
    <w:rsid w:val="002C064D"/>
    <w:rsid w:val="002D1212"/>
    <w:rsid w:val="002D69BD"/>
    <w:rsid w:val="0030782F"/>
    <w:rsid w:val="0031523D"/>
    <w:rsid w:val="00330115"/>
    <w:rsid w:val="0033095B"/>
    <w:rsid w:val="00332931"/>
    <w:rsid w:val="003800BF"/>
    <w:rsid w:val="003B64C0"/>
    <w:rsid w:val="003D756B"/>
    <w:rsid w:val="003D7E76"/>
    <w:rsid w:val="003E74D9"/>
    <w:rsid w:val="003F3D0D"/>
    <w:rsid w:val="00425AC3"/>
    <w:rsid w:val="0047223D"/>
    <w:rsid w:val="00480295"/>
    <w:rsid w:val="004838FD"/>
    <w:rsid w:val="0049035A"/>
    <w:rsid w:val="0049567E"/>
    <w:rsid w:val="004D4049"/>
    <w:rsid w:val="00516BB8"/>
    <w:rsid w:val="005335A8"/>
    <w:rsid w:val="00550B9C"/>
    <w:rsid w:val="005A0200"/>
    <w:rsid w:val="005B47A9"/>
    <w:rsid w:val="005C36A7"/>
    <w:rsid w:val="005E2528"/>
    <w:rsid w:val="005E7DE5"/>
    <w:rsid w:val="005F6F44"/>
    <w:rsid w:val="00613578"/>
    <w:rsid w:val="00696FBD"/>
    <w:rsid w:val="006A0AE1"/>
    <w:rsid w:val="006B644D"/>
    <w:rsid w:val="006E33B9"/>
    <w:rsid w:val="0070061E"/>
    <w:rsid w:val="00730BE7"/>
    <w:rsid w:val="007833F1"/>
    <w:rsid w:val="00783FA4"/>
    <w:rsid w:val="007852A8"/>
    <w:rsid w:val="00795E50"/>
    <w:rsid w:val="00796062"/>
    <w:rsid w:val="007A3C76"/>
    <w:rsid w:val="007B6878"/>
    <w:rsid w:val="007D27D0"/>
    <w:rsid w:val="007D52B8"/>
    <w:rsid w:val="00804365"/>
    <w:rsid w:val="00825D27"/>
    <w:rsid w:val="00887946"/>
    <w:rsid w:val="008E6A35"/>
    <w:rsid w:val="008E7CFA"/>
    <w:rsid w:val="00906184"/>
    <w:rsid w:val="00917422"/>
    <w:rsid w:val="00921C35"/>
    <w:rsid w:val="0093268E"/>
    <w:rsid w:val="00940598"/>
    <w:rsid w:val="00942CA5"/>
    <w:rsid w:val="00943A8F"/>
    <w:rsid w:val="0095002F"/>
    <w:rsid w:val="00967B1F"/>
    <w:rsid w:val="00982BDE"/>
    <w:rsid w:val="00993BA2"/>
    <w:rsid w:val="009946DC"/>
    <w:rsid w:val="009B2245"/>
    <w:rsid w:val="009D020D"/>
    <w:rsid w:val="009F6109"/>
    <w:rsid w:val="00A075BF"/>
    <w:rsid w:val="00A14C2D"/>
    <w:rsid w:val="00A356FD"/>
    <w:rsid w:val="00A3678B"/>
    <w:rsid w:val="00A37A4C"/>
    <w:rsid w:val="00A54492"/>
    <w:rsid w:val="00A5736C"/>
    <w:rsid w:val="00A64333"/>
    <w:rsid w:val="00A70B71"/>
    <w:rsid w:val="00AD25C3"/>
    <w:rsid w:val="00AF0DDD"/>
    <w:rsid w:val="00B128DA"/>
    <w:rsid w:val="00B47AC8"/>
    <w:rsid w:val="00B64051"/>
    <w:rsid w:val="00B64F2A"/>
    <w:rsid w:val="00B80EF9"/>
    <w:rsid w:val="00B929FB"/>
    <w:rsid w:val="00BB7037"/>
    <w:rsid w:val="00BC2622"/>
    <w:rsid w:val="00BD0559"/>
    <w:rsid w:val="00BD1F14"/>
    <w:rsid w:val="00BD203B"/>
    <w:rsid w:val="00BE188C"/>
    <w:rsid w:val="00C45093"/>
    <w:rsid w:val="00C63800"/>
    <w:rsid w:val="00C95097"/>
    <w:rsid w:val="00CB1900"/>
    <w:rsid w:val="00CB5AB5"/>
    <w:rsid w:val="00CD1C9B"/>
    <w:rsid w:val="00CE2196"/>
    <w:rsid w:val="00CE442A"/>
    <w:rsid w:val="00D172CD"/>
    <w:rsid w:val="00D2266E"/>
    <w:rsid w:val="00D3051D"/>
    <w:rsid w:val="00D80710"/>
    <w:rsid w:val="00D8119A"/>
    <w:rsid w:val="00DC50FC"/>
    <w:rsid w:val="00DD726C"/>
    <w:rsid w:val="00DF3BC4"/>
    <w:rsid w:val="00E04ED2"/>
    <w:rsid w:val="00E114C7"/>
    <w:rsid w:val="00E12D2A"/>
    <w:rsid w:val="00E13BCF"/>
    <w:rsid w:val="00E17761"/>
    <w:rsid w:val="00E3766C"/>
    <w:rsid w:val="00E441A2"/>
    <w:rsid w:val="00E500E8"/>
    <w:rsid w:val="00E62365"/>
    <w:rsid w:val="00E63836"/>
    <w:rsid w:val="00E672D3"/>
    <w:rsid w:val="00E96093"/>
    <w:rsid w:val="00E965D0"/>
    <w:rsid w:val="00EA0C21"/>
    <w:rsid w:val="00EA4E17"/>
    <w:rsid w:val="00EA531E"/>
    <w:rsid w:val="00EB4FB9"/>
    <w:rsid w:val="00EC0B43"/>
    <w:rsid w:val="00EE5C52"/>
    <w:rsid w:val="00F03FD1"/>
    <w:rsid w:val="00F162C8"/>
    <w:rsid w:val="00F35AD7"/>
    <w:rsid w:val="00F40A14"/>
    <w:rsid w:val="00F61152"/>
    <w:rsid w:val="00F74A03"/>
    <w:rsid w:val="00F77C3D"/>
    <w:rsid w:val="00F8307B"/>
    <w:rsid w:val="00F95848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39</cp:revision>
  <dcterms:created xsi:type="dcterms:W3CDTF">2017-04-28T15:50:00Z</dcterms:created>
  <dcterms:modified xsi:type="dcterms:W3CDTF">2017-07-01T16:27:00Z</dcterms:modified>
</cp:coreProperties>
</file>