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206971" w:rsidP="00CE442A">
      <w:pPr>
        <w:jc w:val="center"/>
        <w:rPr>
          <w:u w:val="single"/>
        </w:rPr>
      </w:pPr>
      <w:r>
        <w:rPr>
          <w:u w:val="single"/>
        </w:rPr>
        <w:t>2</w:t>
      </w:r>
      <w:r w:rsidR="00CE442A">
        <w:rPr>
          <w:u w:val="single"/>
        </w:rPr>
        <w:t xml:space="preserve">. </w:t>
      </w:r>
      <w:r>
        <w:rPr>
          <w:u w:val="single"/>
        </w:rPr>
        <w:t>Estimation</w:t>
      </w:r>
    </w:p>
    <w:p w:rsidR="00D847BC" w:rsidRDefault="006F57F2" w:rsidP="00D847BC">
      <w:pPr>
        <w:pStyle w:val="ListBullet"/>
      </w:pPr>
      <w:r>
        <w:t xml:space="preserve">John Tucket </w:t>
      </w:r>
      <w:r>
        <w:sym w:font="Wingdings" w:char="F0E0"/>
      </w:r>
      <w:r>
        <w:t xml:space="preserve"> an approximate answer to the right problem is worth much more than the exact right answer to the approximate problem</w:t>
      </w:r>
    </w:p>
    <w:p w:rsidR="00964898" w:rsidRDefault="00964898" w:rsidP="00964898">
      <w:pPr>
        <w:pStyle w:val="ListBullet"/>
        <w:numPr>
          <w:ilvl w:val="0"/>
          <w:numId w:val="0"/>
        </w:numPr>
        <w:ind w:left="360"/>
      </w:pPr>
    </w:p>
    <w:p w:rsidR="009262F8" w:rsidRDefault="009262F8" w:rsidP="008D7D68">
      <w:pPr>
        <w:pStyle w:val="ListBullet"/>
      </w:pPr>
      <w:r w:rsidRPr="009262F8">
        <w:rPr>
          <w:b/>
        </w:rPr>
        <w:t xml:space="preserve">Margin of error = </w:t>
      </w:r>
      <w:r>
        <w:t xml:space="preserve">amount of error predicted when estimating population parameters from sample statistics </w:t>
      </w:r>
      <w:r>
        <w:sym w:font="Wingdings" w:char="F0E0"/>
      </w:r>
      <w:r>
        <w:t xml:space="preserve"> computed as </w:t>
      </w:r>
      <w:r w:rsidRPr="009262F8">
        <w:rPr>
          <w:b/>
        </w:rPr>
        <w:t>Z</w:t>
      </w:r>
      <w:r w:rsidRPr="009262F8">
        <w:rPr>
          <w:rFonts w:ascii="Cambria Math" w:hAnsi="Cambria Math" w:cs="Cambria Math"/>
          <w:b/>
        </w:rPr>
        <w:t xml:space="preserve">* </w:t>
      </w:r>
      <w:r w:rsidR="008D7D68" w:rsidRPr="008D7D68">
        <w:rPr>
          <w:rFonts w:ascii="Calibri" w:hAnsi="Calibri" w:cs="Calibri"/>
        </w:rPr>
        <w:t>·</w:t>
      </w:r>
      <w:r w:rsidRPr="009262F8">
        <w:rPr>
          <w:b/>
        </w:rPr>
        <w:t xml:space="preserve"> sigma/sqrt(n)</w:t>
      </w:r>
    </w:p>
    <w:p w:rsidR="009262F8" w:rsidRDefault="009262F8" w:rsidP="008D7D68">
      <w:pPr>
        <w:pStyle w:val="ListBullet"/>
        <w:tabs>
          <w:tab w:val="clear" w:pos="360"/>
          <w:tab w:val="num" w:pos="720"/>
        </w:tabs>
        <w:ind w:left="720"/>
      </w:pPr>
      <w:r>
        <w:t>Z</w:t>
      </w:r>
      <w:r>
        <w:rPr>
          <w:rFonts w:ascii="Cambria Math" w:hAnsi="Cambria Math" w:cs="Cambria Math"/>
        </w:rPr>
        <w:t>*</w:t>
      </w:r>
      <w:r>
        <w:t xml:space="preserve"> = the </w:t>
      </w:r>
      <w:r w:rsidRPr="009262F8">
        <w:rPr>
          <w:b/>
        </w:rPr>
        <w:t>critical z-score</w:t>
      </w:r>
      <w:r>
        <w:t xml:space="preserve"> for the level of confidence.</w:t>
      </w:r>
    </w:p>
    <w:p w:rsidR="007729E0" w:rsidRDefault="009262F8" w:rsidP="008D7D68">
      <w:pPr>
        <w:pStyle w:val="ListBullet"/>
      </w:pPr>
      <w:r w:rsidRPr="00A637D4">
        <w:rPr>
          <w:b/>
        </w:rPr>
        <w:t>Confidence level</w:t>
      </w:r>
      <w:r w:rsidR="00A637D4">
        <w:t xml:space="preserve"> =</w:t>
      </w:r>
      <w:r>
        <w:t xml:space="preserve"> </w:t>
      </w:r>
      <w:r w:rsidR="00A637D4">
        <w:t xml:space="preserve">estimate of </w:t>
      </w:r>
      <w:r>
        <w:t xml:space="preserve">the </w:t>
      </w:r>
      <w:r w:rsidR="00A637D4">
        <w:t xml:space="preserve">% </w:t>
      </w:r>
      <w:r>
        <w:t>of</w:t>
      </w:r>
      <w:r w:rsidR="00A637D4">
        <w:t xml:space="preserve"> </w:t>
      </w:r>
      <w:r>
        <w:t xml:space="preserve">all possible sample means that fall </w:t>
      </w:r>
      <w:r w:rsidR="00A637D4">
        <w:t xml:space="preserve">w/in </w:t>
      </w:r>
      <w:r>
        <w:t xml:space="preserve">a margin of error of our estimate. </w:t>
      </w:r>
    </w:p>
    <w:p w:rsidR="009262F8" w:rsidRDefault="007729E0" w:rsidP="008D7D68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9262F8">
        <w:t xml:space="preserve">we are some % sure the </w:t>
      </w:r>
      <w:r w:rsidR="009262F8" w:rsidRPr="007729E0">
        <w:rPr>
          <w:i/>
        </w:rPr>
        <w:t>true</w:t>
      </w:r>
      <w:r w:rsidR="009262F8">
        <w:t xml:space="preserve"> population parameter falls </w:t>
      </w:r>
      <w:r>
        <w:t xml:space="preserve">w/in </w:t>
      </w:r>
      <w:r w:rsidR="009262F8">
        <w:t>a specific range</w:t>
      </w:r>
      <w:r>
        <w:t>”</w:t>
      </w:r>
    </w:p>
    <w:p w:rsidR="008D7D68" w:rsidRDefault="008D7D68" w:rsidP="009262F8">
      <w:pPr>
        <w:pStyle w:val="ListBullet"/>
      </w:pPr>
      <w:r w:rsidRPr="008D7D68">
        <w:rPr>
          <w:b/>
        </w:rPr>
        <w:t xml:space="preserve">Confidence Interval = </w:t>
      </w:r>
      <w:r w:rsidR="009262F8">
        <w:t>a range of values in which</w:t>
      </w:r>
      <w:r>
        <w:t xml:space="preserve"> </w:t>
      </w:r>
      <w:r w:rsidR="009262F8">
        <w:t xml:space="preserve">we suspect the population parameter lies between. </w:t>
      </w:r>
    </w:p>
    <w:p w:rsidR="009262F8" w:rsidRDefault="009262F8" w:rsidP="008D7D68">
      <w:pPr>
        <w:pStyle w:val="ListBullet"/>
        <w:tabs>
          <w:tab w:val="clear" w:pos="360"/>
          <w:tab w:val="num" w:pos="720"/>
        </w:tabs>
        <w:ind w:left="720"/>
      </w:pPr>
      <w:r>
        <w:t>To compute the confidence interval we use</w:t>
      </w:r>
      <w:r w:rsidR="008D7D68">
        <w:t xml:space="preserve"> </w:t>
      </w:r>
      <w:r>
        <w:t>the formula:</w:t>
      </w:r>
      <w:r w:rsidR="008D7D68">
        <w:t xml:space="preserve"> x¯ +/- Z* </w:t>
      </w:r>
      <w:r w:rsidRPr="008D7D68">
        <w:rPr>
          <w:rFonts w:ascii="Calibri" w:hAnsi="Calibri" w:cs="Calibri"/>
        </w:rPr>
        <w:t>·</w:t>
      </w:r>
      <w:r>
        <w:t xml:space="preserve"> s</w:t>
      </w:r>
      <w:r w:rsidR="008D7D68">
        <w:t>igma/sqrt(n)</w:t>
      </w:r>
    </w:p>
    <w:p w:rsidR="008D7D68" w:rsidRDefault="008D7D68" w:rsidP="008D7D68">
      <w:pPr>
        <w:pStyle w:val="ListBullet"/>
        <w:tabs>
          <w:tab w:val="clear" w:pos="360"/>
          <w:tab w:val="num" w:pos="720"/>
        </w:tabs>
        <w:ind w:left="720"/>
      </w:pPr>
      <w:r>
        <w:t>Basically the margin of error times the sample mean</w:t>
      </w:r>
    </w:p>
    <w:p w:rsidR="009262F8" w:rsidRDefault="009262F8" w:rsidP="00A635C2">
      <w:pPr>
        <w:pStyle w:val="ListBullet"/>
        <w:tabs>
          <w:tab w:val="clear" w:pos="360"/>
          <w:tab w:val="num" w:pos="720"/>
        </w:tabs>
        <w:ind w:left="720"/>
      </w:pPr>
      <w:r>
        <w:t xml:space="preserve">This gives us an upper </w:t>
      </w:r>
      <w:r w:rsidR="00A635C2">
        <w:t xml:space="preserve">(+) </w:t>
      </w:r>
      <w:r>
        <w:t xml:space="preserve">and lower bound </w:t>
      </w:r>
      <w:r w:rsidR="00A635C2">
        <w:t xml:space="preserve">(-) </w:t>
      </w:r>
      <w:r w:rsidR="00BC4425">
        <w:t xml:space="preserve">that captures </w:t>
      </w:r>
      <w:r>
        <w:t>our population mean.</w:t>
      </w:r>
    </w:p>
    <w:p w:rsidR="00BC4425" w:rsidRDefault="00BC4425" w:rsidP="009262F8">
      <w:pPr>
        <w:pStyle w:val="ListBullet"/>
      </w:pPr>
      <w:r w:rsidRPr="00BC4425">
        <w:rPr>
          <w:b/>
        </w:rPr>
        <w:t>Critical Z-Score</w:t>
      </w:r>
      <w:r>
        <w:t xml:space="preserve"> = </w:t>
      </w:r>
      <w:r w:rsidR="009262F8">
        <w:t xml:space="preserve">used to define a critical region for our confidence interval. </w:t>
      </w:r>
    </w:p>
    <w:p w:rsidR="009262F8" w:rsidRDefault="009262F8" w:rsidP="009262F8">
      <w:pPr>
        <w:pStyle w:val="ListBullet"/>
        <w:tabs>
          <w:tab w:val="clear" w:pos="360"/>
          <w:tab w:val="num" w:pos="720"/>
        </w:tabs>
        <w:ind w:left="720"/>
      </w:pPr>
      <w:r>
        <w:t>Observations</w:t>
      </w:r>
      <w:r w:rsidR="00BC4425">
        <w:t xml:space="preserve"> </w:t>
      </w:r>
      <w:r>
        <w:t xml:space="preserve">beyond this critical region </w:t>
      </w:r>
      <w:r w:rsidR="009E38E9">
        <w:t xml:space="preserve">= </w:t>
      </w:r>
      <w:r>
        <w:t>observations so extreme that they were very unlikely</w:t>
      </w:r>
      <w:r w:rsidR="003E0AB4">
        <w:t xml:space="preserve"> </w:t>
      </w:r>
      <w:r>
        <w:t>to have just happened by chance.</w:t>
      </w:r>
    </w:p>
    <w:p w:rsidR="005E040C" w:rsidRDefault="005E040C" w:rsidP="00964898">
      <w:pPr>
        <w:pStyle w:val="ListBullet"/>
        <w:numPr>
          <w:ilvl w:val="0"/>
          <w:numId w:val="0"/>
        </w:numPr>
        <w:ind w:left="360" w:hanging="360"/>
      </w:pPr>
    </w:p>
    <w:p w:rsidR="00964898" w:rsidRDefault="00AE26F9" w:rsidP="00964898">
      <w:pPr>
        <w:pStyle w:val="ListBullet"/>
      </w:pPr>
      <w:r>
        <w:t xml:space="preserve">Klout review </w:t>
      </w:r>
      <w:r>
        <w:sym w:font="Wingdings" w:char="F0E0"/>
      </w:r>
      <w:r>
        <w:t xml:space="preserve"> pop = 1048, mean = 37.72, Sigma = 16.04</w:t>
      </w:r>
    </w:p>
    <w:p w:rsidR="00AE26F9" w:rsidRDefault="00AE26F9" w:rsidP="00964898">
      <w:pPr>
        <w:pStyle w:val="ListBullet"/>
      </w:pPr>
      <w:r>
        <w:t>From the CLT, if we took all possible samples of the same size + found the mean of each sample and graphed the distribution</w:t>
      </w:r>
      <w:r w:rsidR="00FE3BC6">
        <w:t xml:space="preserve"> (</w:t>
      </w:r>
      <w:r w:rsidR="00FE3BC6" w:rsidRPr="00FE3BC6">
        <w:rPr>
          <w:b/>
        </w:rPr>
        <w:t>sampling distribution</w:t>
      </w:r>
      <w:r w:rsidR="00FE3BC6">
        <w:t>)</w:t>
      </w:r>
      <w:r>
        <w:t xml:space="preserve"> of those sample means, we get a normal curve w/ mean = </w:t>
      </w:r>
      <w:r w:rsidR="00636F5E">
        <w:t>sigma and the sampling distribution</w:t>
      </w:r>
      <w:r w:rsidR="00780AEC">
        <w:t xml:space="preserve"> SD/</w:t>
      </w:r>
      <w:r w:rsidR="00636F5E" w:rsidRPr="00636F5E">
        <w:rPr>
          <w:b/>
        </w:rPr>
        <w:t>Standard Error (SE)</w:t>
      </w:r>
      <w:r>
        <w:t xml:space="preserve"> = sigma / Sqrt(n)</w:t>
      </w:r>
    </w:p>
    <w:p w:rsidR="0065479B" w:rsidRDefault="0065479B" w:rsidP="00964898">
      <w:pPr>
        <w:pStyle w:val="ListBullet"/>
      </w:pPr>
      <w:r>
        <w:t>If we took a sample of size 35 of users who used Bieber Tweeter and found the mean = 40</w:t>
      </w:r>
      <w:r w:rsidR="00F965D0">
        <w:t xml:space="preserve"> (a </w:t>
      </w:r>
      <w:r w:rsidR="00F965D0">
        <w:rPr>
          <w:b/>
        </w:rPr>
        <w:t>point estimate</w:t>
      </w:r>
      <w:r w:rsidR="00F965D0">
        <w:t>)</w:t>
      </w:r>
      <w:r>
        <w:t xml:space="preserve">, then if </w:t>
      </w:r>
      <w:r>
        <w:rPr>
          <w:i/>
        </w:rPr>
        <w:t>everyone</w:t>
      </w:r>
      <w:r>
        <w:t xml:space="preserve"> </w:t>
      </w:r>
      <w:r>
        <w:rPr>
          <w:i/>
        </w:rPr>
        <w:t xml:space="preserve">in the population </w:t>
      </w:r>
      <w:r>
        <w:t>started using Bieber Tweeter we’d expect</w:t>
      </w:r>
      <w:r w:rsidR="006A07A8">
        <w:t xml:space="preserve"> our best </w:t>
      </w:r>
      <w:r w:rsidR="00DB2D83" w:rsidRPr="006C4804">
        <w:rPr>
          <w:i/>
        </w:rPr>
        <w:t>GUESS</w:t>
      </w:r>
      <w:r w:rsidR="00DB2D83">
        <w:t xml:space="preserve"> </w:t>
      </w:r>
      <w:r w:rsidR="006A07A8">
        <w:t>of</w:t>
      </w:r>
      <w:r>
        <w:t xml:space="preserve"> the pop. mean to be = 40</w:t>
      </w:r>
    </w:p>
    <w:p w:rsidR="00296551" w:rsidRDefault="00296551" w:rsidP="00964898">
      <w:pPr>
        <w:pStyle w:val="ListBullet"/>
      </w:pPr>
      <w:r>
        <w:t>There’s some range around 40 wherein the TRUE population mean would be in this case</w:t>
      </w:r>
    </w:p>
    <w:p w:rsidR="00730F59" w:rsidRDefault="00730F59" w:rsidP="00964898">
      <w:pPr>
        <w:pStyle w:val="ListBullet"/>
      </w:pPr>
      <w:r>
        <w:t xml:space="preserve">Approximately </w:t>
      </w:r>
      <w:r w:rsidRPr="004673F6">
        <w:rPr>
          <w:i/>
        </w:rPr>
        <w:t xml:space="preserve">95% of sample means fall between </w:t>
      </w:r>
      <w:r w:rsidR="000A3D85" w:rsidRPr="004673F6">
        <w:rPr>
          <w:b/>
          <w:i/>
        </w:rPr>
        <w:t>2(</w:t>
      </w:r>
      <w:r w:rsidRPr="004673F6">
        <w:rPr>
          <w:b/>
          <w:i/>
        </w:rPr>
        <w:t>Sigma)/sqrt(n)</w:t>
      </w:r>
      <w:r w:rsidR="000A3D85" w:rsidRPr="004673F6">
        <w:rPr>
          <w:b/>
          <w:i/>
        </w:rPr>
        <w:t>)</w:t>
      </w:r>
      <w:r w:rsidR="007F3E35" w:rsidRPr="004673F6">
        <w:rPr>
          <w:b/>
        </w:rPr>
        <w:t xml:space="preserve"> </w:t>
      </w:r>
      <w:r w:rsidR="007F3E35">
        <w:t>[ OR 2 times the SE ]</w:t>
      </w:r>
      <w:r>
        <w:t xml:space="preserve"> in this case</w:t>
      </w:r>
      <w:r w:rsidR="000A3D85">
        <w:t>, and 68% are w/in (Sigma)/sqrt(n))</w:t>
      </w:r>
      <w:r w:rsidR="007F3E35">
        <w:t xml:space="preserve"> [ OR 1 SE ]</w:t>
      </w:r>
    </w:p>
    <w:p w:rsidR="004673F6" w:rsidRPr="00224B49" w:rsidRDefault="004673F6" w:rsidP="00964898">
      <w:pPr>
        <w:pStyle w:val="ListBullet"/>
      </w:pPr>
      <w:r>
        <w:t xml:space="preserve">Here, for the 95% example, </w:t>
      </w:r>
      <w:r w:rsidRPr="004673F6">
        <w:t>2(Sigma)/sqrt(n))</w:t>
      </w:r>
      <w:r w:rsidRPr="004673F6">
        <w:rPr>
          <w:b/>
        </w:rPr>
        <w:t xml:space="preserve"> </w:t>
      </w:r>
      <w:r>
        <w:t xml:space="preserve">= </w:t>
      </w:r>
      <w:r>
        <w:rPr>
          <w:b/>
        </w:rPr>
        <w:t>margin of error</w:t>
      </w:r>
    </w:p>
    <w:p w:rsidR="00224B49" w:rsidRDefault="00224B49" w:rsidP="00964898">
      <w:pPr>
        <w:pStyle w:val="ListBullet"/>
      </w:pPr>
      <w:r>
        <w:t xml:space="preserve">If everyone started using </w:t>
      </w:r>
      <w:r>
        <w:t>Bieber Tweeter</w:t>
      </w:r>
      <w:r>
        <w:t>, there would be a new population distribution, but we don’t’ know what it would be</w:t>
      </w:r>
    </w:p>
    <w:p w:rsidR="00224B49" w:rsidRDefault="00224B49" w:rsidP="00964898">
      <w:pPr>
        <w:pStyle w:val="ListBullet"/>
      </w:pPr>
      <w:r>
        <w:t xml:space="preserve">But we </w:t>
      </w:r>
      <w:r>
        <w:rPr>
          <w:i/>
        </w:rPr>
        <w:t xml:space="preserve">do </w:t>
      </w:r>
      <w:r>
        <w:t xml:space="preserve">know a sample of size 35 has mean = 40, and if 95% of sample means are w/in 2 SE’s of the population mean, then this </w:t>
      </w:r>
      <w:r w:rsidR="00956E41">
        <w:t xml:space="preserve">sample </w:t>
      </w:r>
      <w:r>
        <w:t xml:space="preserve">mean value of 40 has a 95% chance of being w/in 2 SE’s of the </w:t>
      </w:r>
      <w:r>
        <w:rPr>
          <w:i/>
        </w:rPr>
        <w:t>new</w:t>
      </w:r>
      <w:r>
        <w:t xml:space="preserve"> </w:t>
      </w:r>
      <w:r w:rsidR="00956E41">
        <w:t xml:space="preserve">population </w:t>
      </w:r>
      <w:r>
        <w:t>distribution</w:t>
      </w:r>
      <w:r w:rsidR="00956E41">
        <w:t>’s mean</w:t>
      </w:r>
    </w:p>
    <w:p w:rsidR="00595839" w:rsidRDefault="00595839" w:rsidP="00964898">
      <w:pPr>
        <w:pStyle w:val="ListBullet"/>
        <w:rPr>
          <w:b/>
        </w:rPr>
      </w:pPr>
      <w:r>
        <w:t xml:space="preserve">We have a new best guess for the </w:t>
      </w:r>
      <w:r>
        <w:t>Bieber Tweeter</w:t>
      </w:r>
      <w:r>
        <w:t xml:space="preserve"> population mean that we get from the sample mean of only </w:t>
      </w:r>
      <w:r>
        <w:t>Bieber Tweeter</w:t>
      </w:r>
      <w:r>
        <w:t xml:space="preserve"> users, called </w:t>
      </w:r>
      <w:r w:rsidRPr="00595839">
        <w:rPr>
          <w:b/>
        </w:rPr>
        <w:t>u(bt)</w:t>
      </w:r>
    </w:p>
    <w:p w:rsidR="00595839" w:rsidRDefault="00595839" w:rsidP="00964898">
      <w:pPr>
        <w:pStyle w:val="ListBullet"/>
      </w:pPr>
      <w:r w:rsidRPr="00595839">
        <w:t xml:space="preserve">And we </w:t>
      </w:r>
      <w:r>
        <w:t>know 95% of sample means of people who use BT would fall w/in some interval</w:t>
      </w:r>
    </w:p>
    <w:p w:rsidR="00595839" w:rsidRDefault="00595839" w:rsidP="00964898">
      <w:pPr>
        <w:pStyle w:val="ListBullet"/>
      </w:pPr>
      <w:r>
        <w:rPr>
          <w:noProof/>
        </w:rPr>
        <w:drawing>
          <wp:inline distT="0" distB="0" distL="0" distR="0" wp14:anchorId="2F7DC8ED" wp14:editId="2A6AF1FE">
            <wp:extent cx="1999105" cy="5213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121" cy="5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39" w:rsidRDefault="00D11BD7" w:rsidP="00964898">
      <w:pPr>
        <w:pStyle w:val="ListBullet"/>
      </w:pPr>
      <w:r>
        <w:lastRenderedPageBreak/>
        <w:t xml:space="preserve">And it’s </w:t>
      </w:r>
      <w:r>
        <w:rPr>
          <w:i/>
        </w:rPr>
        <w:t xml:space="preserve">very </w:t>
      </w:r>
      <w:r>
        <w:t xml:space="preserve">likely this sample mean </w:t>
      </w:r>
      <w:r w:rsidR="00003A00">
        <w:t xml:space="preserve">= </w:t>
      </w:r>
      <w:r>
        <w:t>40 is w/in this interval</w:t>
      </w:r>
      <w:r w:rsidR="00F176C2">
        <w:t xml:space="preserve"> (is one of those 95% of sample means)</w:t>
      </w:r>
    </w:p>
    <w:p w:rsidR="00205900" w:rsidRDefault="00205900" w:rsidP="00964898">
      <w:pPr>
        <w:pStyle w:val="ListBullet"/>
      </w:pPr>
      <w:r>
        <w:rPr>
          <w:noProof/>
        </w:rPr>
        <w:drawing>
          <wp:inline distT="0" distB="0" distL="0" distR="0" wp14:anchorId="198FF52C" wp14:editId="73FD0A19">
            <wp:extent cx="2400300" cy="56319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530" cy="5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sym w:font="Wingdings" w:char="F0E0"/>
      </w:r>
      <w:r>
        <w:tab/>
        <w:t xml:space="preserve"> </w:t>
      </w:r>
      <w:r>
        <w:rPr>
          <w:noProof/>
        </w:rPr>
        <w:drawing>
          <wp:inline distT="0" distB="0" distL="0" distR="0" wp14:anchorId="2BD6C4EE" wp14:editId="60D316A0">
            <wp:extent cx="2514600" cy="85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688" cy="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19" w:rsidRDefault="00545119" w:rsidP="00545119">
      <w:pPr>
        <w:pStyle w:val="ListBullet"/>
      </w:pPr>
      <w:r>
        <w:rPr>
          <w:noProof/>
        </w:rPr>
        <w:drawing>
          <wp:inline distT="0" distB="0" distL="0" distR="0" wp14:anchorId="1C8F9FE0" wp14:editId="679A5FA8">
            <wp:extent cx="2181225" cy="560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703" cy="5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sym w:font="Wingdings" w:char="F0E8"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392B849D" wp14:editId="5C725FF4">
            <wp:extent cx="2552700" cy="850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19" w:rsidRDefault="00C273AB" w:rsidP="00545119">
      <w:pPr>
        <w:pStyle w:val="ListBullet"/>
      </w:pPr>
      <w:r>
        <w:rPr>
          <w:noProof/>
        </w:rPr>
        <w:drawing>
          <wp:inline distT="0" distB="0" distL="0" distR="0" wp14:anchorId="03AAA064" wp14:editId="40B494F8">
            <wp:extent cx="2783205" cy="595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110" cy="6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55" w:rsidRDefault="004A3B55" w:rsidP="004A3B55">
      <w:pPr>
        <w:pStyle w:val="ListBullet"/>
        <w:numPr>
          <w:ilvl w:val="0"/>
          <w:numId w:val="0"/>
        </w:numPr>
        <w:ind w:left="360"/>
      </w:pPr>
    </w:p>
    <w:p w:rsidR="00E51EC5" w:rsidRDefault="00002EF4" w:rsidP="00545119">
      <w:pPr>
        <w:pStyle w:val="ListBullet"/>
      </w:pPr>
      <w:r>
        <w:t>W/</w:t>
      </w:r>
      <w:r w:rsidR="004A3B55">
        <w:t xml:space="preserve"> u(bt) = 40, we’</w:t>
      </w:r>
      <w:r w:rsidR="00E51EC5">
        <w:t>d have an interval of:</w:t>
      </w:r>
    </w:p>
    <w:p w:rsidR="00356992" w:rsidRPr="00FF4A2A" w:rsidRDefault="00E51EC5" w:rsidP="00FF4A2A">
      <w:pPr>
        <w:pStyle w:val="ListBullet"/>
        <w:tabs>
          <w:tab w:val="clear" w:pos="360"/>
          <w:tab w:val="num" w:pos="720"/>
        </w:tabs>
        <w:ind w:left="720"/>
      </w:pPr>
      <w:r>
        <w:t xml:space="preserve"> (40 -</w:t>
      </w:r>
      <w:r w:rsidR="004A3B55">
        <w:t xml:space="preserve"> (2*16.04)</w:t>
      </w:r>
      <w:r>
        <w:t xml:space="preserve">/Sqrt(35)) &lt; u(bt) &lt; </w:t>
      </w:r>
      <w:r>
        <w:t>(40 - (2*16.04)/Sqrt(35))</w:t>
      </w:r>
      <w:r w:rsidR="00FF4A2A">
        <w:t xml:space="preserve"> = </w:t>
      </w:r>
      <w:r w:rsidR="00356992" w:rsidRPr="00FF4A2A">
        <w:rPr>
          <w:b/>
        </w:rPr>
        <w:t xml:space="preserve">34.57749 &lt; </w:t>
      </w:r>
      <w:r w:rsidR="00FF4A2A" w:rsidRPr="00FF4A2A">
        <w:rPr>
          <w:b/>
        </w:rPr>
        <w:t xml:space="preserve">u(bt) &lt; </w:t>
      </w:r>
      <w:r w:rsidR="00356992" w:rsidRPr="00FF4A2A">
        <w:rPr>
          <w:b/>
        </w:rPr>
        <w:t>45.42251</w:t>
      </w:r>
    </w:p>
    <w:p w:rsidR="00002EF4" w:rsidRDefault="002764ED" w:rsidP="00002EF4">
      <w:pPr>
        <w:pStyle w:val="ListBullet"/>
      </w:pPr>
      <w:r>
        <w:t>This is our</w:t>
      </w:r>
      <w:r w:rsidR="00DD0036">
        <w:t xml:space="preserve"> </w:t>
      </w:r>
      <w:r w:rsidRPr="002764ED">
        <w:rPr>
          <w:b/>
        </w:rPr>
        <w:t>confidence interval</w:t>
      </w:r>
      <w:r w:rsidR="00DD0036">
        <w:rPr>
          <w:b/>
        </w:rPr>
        <w:t xml:space="preserve"> (CI)</w:t>
      </w:r>
      <w:r w:rsidR="00A70475">
        <w:rPr>
          <w:b/>
        </w:rPr>
        <w:t xml:space="preserve">, </w:t>
      </w:r>
      <w:r w:rsidR="00DD0036" w:rsidRPr="00DD0036">
        <w:t>more specifically our</w:t>
      </w:r>
      <w:r w:rsidR="00DD0036">
        <w:rPr>
          <w:b/>
        </w:rPr>
        <w:t xml:space="preserve"> 95% CI, + </w:t>
      </w:r>
      <w:r w:rsidR="00A70475">
        <w:t>our distribution can be anywhere from being centered at u = 34.58 to being centered at</w:t>
      </w:r>
      <w:r w:rsidR="001B5C46">
        <w:t xml:space="preserve"> u = 45.4</w:t>
      </w:r>
      <w:r w:rsidR="00A70475">
        <w:t>2</w:t>
      </w:r>
      <w:r w:rsidR="007A589B">
        <w:t>, where a value of 40 is still w/in that 95% range</w:t>
      </w:r>
      <w:r w:rsidR="004C2DEF">
        <w:t xml:space="preserve"> for both cases</w:t>
      </w:r>
      <w:r w:rsidR="00631A93">
        <w:t xml:space="preserve"> (w/in 2 SE’s)</w:t>
      </w:r>
    </w:p>
    <w:p w:rsidR="009F3C68" w:rsidRPr="009F3C68" w:rsidRDefault="009F3C68" w:rsidP="00002EF4">
      <w:pPr>
        <w:pStyle w:val="ListBullet"/>
      </w:pPr>
      <w:r>
        <w:t xml:space="preserve">Note, we are sure </w:t>
      </w:r>
      <w:r w:rsidR="000A12FE">
        <w:rPr>
          <w:i/>
        </w:rPr>
        <w:t xml:space="preserve">APPROXIMATELY </w:t>
      </w:r>
      <w:r>
        <w:rPr>
          <w:i/>
        </w:rPr>
        <w:t xml:space="preserve">95% </w:t>
      </w:r>
      <w:r>
        <w:t xml:space="preserve">of </w:t>
      </w:r>
      <w:r w:rsidR="00C00F21">
        <w:t>sample</w:t>
      </w:r>
      <w:r>
        <w:t xml:space="preserve"> means fall w/in this interval, so 2*Sigma/Sqrt(n) or 2 * SE is </w:t>
      </w:r>
      <w:r w:rsidR="000A12FE">
        <w:rPr>
          <w:i/>
        </w:rPr>
        <w:t xml:space="preserve">APPROXIMATELY </w:t>
      </w:r>
      <w:r>
        <w:rPr>
          <w:i/>
        </w:rPr>
        <w:t>our margin of error</w:t>
      </w:r>
    </w:p>
    <w:p w:rsidR="009F3C68" w:rsidRDefault="00D34D7E" w:rsidP="00002EF4">
      <w:pPr>
        <w:pStyle w:val="ListBullet"/>
        <w:rPr>
          <w:b/>
        </w:rPr>
      </w:pPr>
      <w:r>
        <w:t>I</w:t>
      </w:r>
      <w:r w:rsidR="009F3C68">
        <w:t>n a normal distribution</w:t>
      </w:r>
      <w:r w:rsidR="00C00F21">
        <w:t xml:space="preserve"> w/ mean u, </w:t>
      </w:r>
      <w:r w:rsidR="000944F2">
        <w:t>approximately</w:t>
      </w:r>
      <w:r w:rsidR="006054BE">
        <w:t xml:space="preserve"> 95% of data are w/in 2</w:t>
      </w:r>
      <w:r w:rsidR="009F3C68">
        <w:t xml:space="preserve"> SD, but the </w:t>
      </w:r>
      <w:r w:rsidR="009F3C68">
        <w:rPr>
          <w:i/>
        </w:rPr>
        <w:t xml:space="preserve">exact # of SD’s </w:t>
      </w:r>
      <w:r w:rsidR="009F3C68">
        <w:t xml:space="preserve">that bounds 95% of the data can be found from the z-table and is </w:t>
      </w:r>
      <w:r w:rsidR="009F3C68" w:rsidRPr="0030666E">
        <w:rPr>
          <w:b/>
        </w:rPr>
        <w:t xml:space="preserve">-1.96 (0.0250) </w:t>
      </w:r>
      <w:r w:rsidR="0030666E">
        <w:rPr>
          <w:b/>
        </w:rPr>
        <w:t>+</w:t>
      </w:r>
      <w:r w:rsidR="009F3C68" w:rsidRPr="0030666E">
        <w:rPr>
          <w:b/>
        </w:rPr>
        <w:t xml:space="preserve"> 1.96 (0.9750)</w:t>
      </w:r>
    </w:p>
    <w:p w:rsidR="00112E8E" w:rsidRPr="00580EA7" w:rsidRDefault="00882DD1" w:rsidP="00002EF4">
      <w:pPr>
        <w:pStyle w:val="ListBullet"/>
        <w:rPr>
          <w:b/>
        </w:rPr>
      </w:pPr>
      <w:r>
        <w:t xml:space="preserve">So w/ a NORMAL sampling </w:t>
      </w:r>
      <w:r w:rsidR="00580EA7">
        <w:t>distribution</w:t>
      </w:r>
      <w:r>
        <w:t xml:space="preserve">, </w:t>
      </w:r>
      <w:r w:rsidR="005E0A34">
        <w:rPr>
          <w:i/>
        </w:rPr>
        <w:t xml:space="preserve">EXACTLY </w:t>
      </w:r>
      <w:r>
        <w:t>95% of samples means are w/in 1.96 SE’s from the population mean</w:t>
      </w:r>
    </w:p>
    <w:p w:rsidR="005722EE" w:rsidRPr="005722EE" w:rsidRDefault="0077602D" w:rsidP="005722EE">
      <w:pPr>
        <w:pStyle w:val="ListBullet"/>
        <w:rPr>
          <w:b/>
        </w:rPr>
      </w:pPr>
      <w:r w:rsidRPr="0077602D">
        <w:t xml:space="preserve">Calculate </w:t>
      </w:r>
      <w:r>
        <w:t xml:space="preserve">95% </w:t>
      </w:r>
      <w:r w:rsidRPr="0077602D">
        <w:t>CI</w:t>
      </w:r>
      <w:r>
        <w:rPr>
          <w:b/>
        </w:rPr>
        <w:t xml:space="preserve"> </w:t>
      </w:r>
      <w:r>
        <w:t xml:space="preserve">for the mean </w:t>
      </w:r>
      <w:r w:rsidR="005722EE">
        <w:t>of all BT users</w:t>
      </w:r>
      <w:r w:rsidR="0025439F">
        <w:t xml:space="preserve"> using </w:t>
      </w:r>
      <w:r w:rsidR="0025439F">
        <w:rPr>
          <w:b/>
        </w:rPr>
        <w:t>point estimate</w:t>
      </w:r>
      <w:r w:rsidR="0025439F">
        <w:t xml:space="preserve"> of 40</w:t>
      </w:r>
    </w:p>
    <w:p w:rsidR="005722EE" w:rsidRDefault="005722EE" w:rsidP="005722E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SE = </w:t>
      </w:r>
      <w:r w:rsidR="005B2120">
        <w:t>(</w:t>
      </w:r>
      <w:r>
        <w:t>16.04)/Sqrt(35</w:t>
      </w:r>
      <w:r>
        <w:t xml:space="preserve">) = </w:t>
      </w:r>
      <w:r w:rsidRPr="005722EE">
        <w:rPr>
          <w:b/>
        </w:rPr>
        <w:t xml:space="preserve">2.711254849 </w:t>
      </w:r>
      <w:r>
        <w:sym w:font="Wingdings" w:char="F0E0"/>
      </w:r>
      <w:r>
        <w:t xml:space="preserve"> SE*1.96 = </w:t>
      </w:r>
      <w:r w:rsidRPr="005722EE">
        <w:rPr>
          <w:b/>
        </w:rPr>
        <w:t>5.314059504</w:t>
      </w:r>
    </w:p>
    <w:p w:rsidR="005722EE" w:rsidRPr="005722EE" w:rsidRDefault="005722EE" w:rsidP="005722E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722EE">
        <w:t xml:space="preserve">{40 - </w:t>
      </w:r>
      <w:r w:rsidRPr="005722EE">
        <w:t>5.314059504</w:t>
      </w:r>
      <w:r w:rsidRPr="005722EE">
        <w:t xml:space="preserve">, 40 + </w:t>
      </w:r>
      <w:r w:rsidRPr="005722EE">
        <w:t>5.314059504</w:t>
      </w:r>
      <w:r w:rsidRPr="005722EE">
        <w:t xml:space="preserve">} == </w:t>
      </w:r>
      <w:r w:rsidRPr="005722EE">
        <w:rPr>
          <w:b/>
        </w:rPr>
        <w:t>{</w:t>
      </w:r>
      <w:r w:rsidRPr="005722EE">
        <w:rPr>
          <w:rFonts w:ascii="Calibri" w:eastAsia="Times New Roman" w:hAnsi="Calibri" w:cs="Times New Roman"/>
          <w:b/>
          <w:color w:val="000000"/>
        </w:rPr>
        <w:t>34.68594</w:t>
      </w:r>
      <w:r w:rsidRPr="005722EE">
        <w:rPr>
          <w:b/>
        </w:rPr>
        <w:t xml:space="preserve">, </w:t>
      </w:r>
      <w:r w:rsidRPr="005722EE">
        <w:rPr>
          <w:rFonts w:ascii="Calibri" w:eastAsia="Times New Roman" w:hAnsi="Calibri" w:cs="Times New Roman"/>
          <w:b/>
          <w:color w:val="000000"/>
        </w:rPr>
        <w:t>45.31406}</w:t>
      </w:r>
    </w:p>
    <w:p w:rsidR="005722EE" w:rsidRPr="00D950A8" w:rsidRDefault="005722EE" w:rsidP="005722EE">
      <w:pPr>
        <w:pStyle w:val="ListBullet"/>
        <w:rPr>
          <w:i/>
        </w:rPr>
      </w:pPr>
      <w:r w:rsidRPr="008B3EE4">
        <w:rPr>
          <w:i/>
        </w:rPr>
        <w:t xml:space="preserve">So exactly 95% of samples means in this distribution are between </w:t>
      </w:r>
      <w:r w:rsidRPr="008B3EE4">
        <w:rPr>
          <w:b/>
          <w:i/>
        </w:rPr>
        <w:t>{</w:t>
      </w:r>
      <w:r w:rsidRPr="008B3EE4">
        <w:rPr>
          <w:rFonts w:ascii="Calibri" w:eastAsia="Times New Roman" w:hAnsi="Calibri" w:cs="Times New Roman"/>
          <w:i/>
          <w:color w:val="000000"/>
        </w:rPr>
        <w:t>34.68594</w:t>
      </w:r>
      <w:r w:rsidRPr="008B3EE4">
        <w:rPr>
          <w:b/>
          <w:i/>
        </w:rPr>
        <w:t xml:space="preserve">, </w:t>
      </w:r>
      <w:r w:rsidRPr="008B3EE4">
        <w:rPr>
          <w:rFonts w:ascii="Calibri" w:eastAsia="Times New Roman" w:hAnsi="Calibri" w:cs="Times New Roman"/>
          <w:i/>
          <w:color w:val="000000"/>
        </w:rPr>
        <w:t>45.31406}</w:t>
      </w:r>
      <w:r w:rsidR="0025439F">
        <w:rPr>
          <w:rFonts w:ascii="Calibri" w:eastAsia="Times New Roman" w:hAnsi="Calibri" w:cs="Times New Roman"/>
          <w:i/>
          <w:color w:val="000000"/>
        </w:rPr>
        <w:t xml:space="preserve"> </w:t>
      </w:r>
      <w:r w:rsidR="0025439F">
        <w:rPr>
          <w:rFonts w:ascii="Calibri" w:eastAsia="Times New Roman" w:hAnsi="Calibri" w:cs="Times New Roman"/>
          <w:color w:val="000000"/>
        </w:rPr>
        <w:t xml:space="preserve">= </w:t>
      </w:r>
      <w:r w:rsidR="0025439F">
        <w:rPr>
          <w:rFonts w:ascii="Calibri" w:eastAsia="Times New Roman" w:hAnsi="Calibri" w:cs="Times New Roman"/>
          <w:b/>
          <w:color w:val="000000"/>
        </w:rPr>
        <w:t>interval estimate</w:t>
      </w:r>
    </w:p>
    <w:p w:rsidR="00D950A8" w:rsidRDefault="00D950A8" w:rsidP="00D950A8">
      <w:pPr>
        <w:pStyle w:val="ListBullet"/>
        <w:numPr>
          <w:ilvl w:val="0"/>
          <w:numId w:val="0"/>
        </w:numPr>
        <w:ind w:left="1080" w:firstLine="360"/>
        <w:rPr>
          <w:i/>
        </w:rPr>
      </w:pPr>
      <w:r>
        <w:rPr>
          <w:noProof/>
        </w:rPr>
        <w:drawing>
          <wp:inline distT="0" distB="0" distL="0" distR="0" wp14:anchorId="51BD7B93" wp14:editId="239CAD26">
            <wp:extent cx="357187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A8" w:rsidRDefault="009B5912" w:rsidP="00D950A8">
      <w:pPr>
        <w:pStyle w:val="ListBullet"/>
      </w:pPr>
      <w:r>
        <w:lastRenderedPageBreak/>
        <w:t>Say we have some sample mean, x(t), and after some intervention, we want to find the population mean afterward (i.e. everyone use BT)</w:t>
      </w:r>
    </w:p>
    <w:p w:rsidR="009B5912" w:rsidRDefault="009B5912" w:rsidP="009B5912">
      <w:pPr>
        <w:pStyle w:val="ListBullet"/>
        <w:tabs>
          <w:tab w:val="clear" w:pos="360"/>
          <w:tab w:val="num" w:pos="720"/>
        </w:tabs>
        <w:ind w:left="720"/>
      </w:pPr>
      <w:r>
        <w:t>Pop. mean after intervention can be anywhere in:</w:t>
      </w:r>
    </w:p>
    <w:p w:rsidR="009B5912" w:rsidRDefault="009B5912" w:rsidP="00224FA8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4F28CC17" wp14:editId="4D72BF56">
            <wp:extent cx="3544747" cy="166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171" cy="16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12" w:rsidRDefault="009B5912" w:rsidP="009B5912">
      <w:pPr>
        <w:pStyle w:val="ListBullet"/>
        <w:tabs>
          <w:tab w:val="clear" w:pos="360"/>
          <w:tab w:val="num" w:pos="720"/>
        </w:tabs>
        <w:ind w:left="720"/>
      </w:pPr>
      <w:r>
        <w:t>So long as x(t) is w/in 1.96 SE’s of the mean</w:t>
      </w:r>
    </w:p>
    <w:p w:rsidR="00661E36" w:rsidRDefault="00661E36" w:rsidP="009B5912">
      <w:pPr>
        <w:pStyle w:val="ListBullet"/>
        <w:tabs>
          <w:tab w:val="clear" w:pos="360"/>
          <w:tab w:val="num" w:pos="720"/>
        </w:tabs>
        <w:ind w:left="720"/>
      </w:pPr>
      <w:r>
        <w:t xml:space="preserve">Point estimate here is </w:t>
      </w:r>
      <w:r w:rsidR="00857B0E">
        <w:t>x(t) (from a sample of size n o</w:t>
      </w:r>
      <w:r w:rsidR="00D0008F">
        <w:t>f</w:t>
      </w:r>
      <w:r w:rsidR="00857B0E">
        <w:t xml:space="preserve"> jus</w:t>
      </w:r>
      <w:r w:rsidR="00D0008F">
        <w:t>t</w:t>
      </w:r>
      <w:r w:rsidR="00857B0E">
        <w:t xml:space="preserve"> </w:t>
      </w:r>
      <w:r w:rsidR="00D0008F">
        <w:t>those who go</w:t>
      </w:r>
      <w:r w:rsidR="004B6CCD">
        <w:t>t</w:t>
      </w:r>
      <w:r w:rsidR="00D0008F">
        <w:t xml:space="preserve"> the </w:t>
      </w:r>
      <w:r w:rsidR="004B6CCD">
        <w:t>intervention</w:t>
      </w:r>
      <w:r w:rsidR="00857B0E">
        <w:t xml:space="preserve"> a</w:t>
      </w:r>
      <w:r w:rsidR="00D0008F">
        <w:t>nd take the mean)</w:t>
      </w:r>
    </w:p>
    <w:p w:rsidR="00596BF0" w:rsidRDefault="00596BF0" w:rsidP="009B5912">
      <w:pPr>
        <w:pStyle w:val="ListBullet"/>
        <w:tabs>
          <w:tab w:val="clear" w:pos="360"/>
          <w:tab w:val="num" w:pos="720"/>
        </w:tabs>
        <w:ind w:left="720"/>
      </w:pPr>
      <w:r>
        <w:t xml:space="preserve">Interval estimate: </w:t>
      </w:r>
      <w:r>
        <w:rPr>
          <w:noProof/>
        </w:rPr>
        <w:drawing>
          <wp:inline distT="0" distB="0" distL="0" distR="0" wp14:anchorId="39FD6A13" wp14:editId="03B4B3F1">
            <wp:extent cx="1790700" cy="41498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2591" cy="4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F0" w:rsidRDefault="00671B7D" w:rsidP="00671B7D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282BC568" wp14:editId="3CB2611D">
            <wp:extent cx="2362200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7D" w:rsidRDefault="004437C7" w:rsidP="004437C7">
      <w:pPr>
        <w:pStyle w:val="ListBullet"/>
        <w:tabs>
          <w:tab w:val="clear" w:pos="360"/>
          <w:tab w:val="num" w:pos="1080"/>
        </w:tabs>
        <w:ind w:left="1080"/>
      </w:pPr>
      <w:r>
        <w:t>Can’t compute yet b/c we don’t the population mean after the intervention</w:t>
      </w:r>
    </w:p>
    <w:p w:rsidR="00DC3534" w:rsidRDefault="00DC3534" w:rsidP="00DC3534">
      <w:pPr>
        <w:pStyle w:val="ListBullet"/>
        <w:numPr>
          <w:ilvl w:val="0"/>
          <w:numId w:val="0"/>
        </w:numPr>
        <w:ind w:left="1080"/>
      </w:pPr>
    </w:p>
    <w:p w:rsidR="00DC3534" w:rsidRDefault="00DC3534" w:rsidP="00DC3534">
      <w:pPr>
        <w:pStyle w:val="ListBullet"/>
      </w:pPr>
      <w:r>
        <w:t>Back to BT, we know our</w:t>
      </w:r>
      <w:r>
        <w:t xml:space="preserve"> </w:t>
      </w:r>
      <w:r>
        <w:t>sample mean/</w:t>
      </w:r>
      <w:r>
        <w:t xml:space="preserve">point estimate </w:t>
      </w:r>
      <w:r>
        <w:t xml:space="preserve">= 40, the population mean ranges from </w:t>
      </w:r>
      <w:r>
        <w:t>{34.68594, 45.31406}</w:t>
      </w:r>
      <w:r>
        <w:t xml:space="preserve">. </w:t>
      </w:r>
    </w:p>
    <w:p w:rsidR="004437C7" w:rsidRDefault="00DC3534" w:rsidP="00DC3534">
      <w:pPr>
        <w:pStyle w:val="ListBullet"/>
      </w:pPr>
      <w:r>
        <w:t xml:space="preserve">We know the </w:t>
      </w:r>
      <w:r>
        <w:rPr>
          <w:i/>
        </w:rPr>
        <w:t xml:space="preserve">original </w:t>
      </w:r>
      <w:r>
        <w:t xml:space="preserve">pop mean = 37.72, which is well w/in this </w:t>
      </w:r>
      <w:r w:rsidR="000B04FC">
        <w:t>interval</w:t>
      </w:r>
    </w:p>
    <w:p w:rsidR="000B04FC" w:rsidRPr="00AF7443" w:rsidRDefault="00426310" w:rsidP="00DC3534">
      <w:pPr>
        <w:pStyle w:val="ListBullet"/>
      </w:pPr>
      <w:r>
        <w:t xml:space="preserve">So, a sample of size 35 w/ mean 40 </w:t>
      </w:r>
      <w:r>
        <w:rPr>
          <w:i/>
        </w:rPr>
        <w:t>could</w:t>
      </w:r>
      <w:r w:rsidR="00EE4AD7">
        <w:rPr>
          <w:i/>
        </w:rPr>
        <w:t>’</w:t>
      </w:r>
      <w:r>
        <w:rPr>
          <w:i/>
        </w:rPr>
        <w:t xml:space="preserve">ve </w:t>
      </w:r>
      <w:r w:rsidR="00EE4AD7">
        <w:rPr>
          <w:i/>
        </w:rPr>
        <w:t xml:space="preserve">very well </w:t>
      </w:r>
      <w:r>
        <w:rPr>
          <w:i/>
        </w:rPr>
        <w:t>been selected by random chance</w:t>
      </w:r>
    </w:p>
    <w:p w:rsidR="00AF7443" w:rsidRDefault="00AF7443" w:rsidP="00DC3534">
      <w:pPr>
        <w:pStyle w:val="ListBullet"/>
      </w:pPr>
      <w:r>
        <w:t>What about w/ sample size = 250?</w:t>
      </w:r>
    </w:p>
    <w:p w:rsidR="00C45F51" w:rsidRDefault="005B2120" w:rsidP="00735C2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SE = </w:t>
      </w:r>
      <w:r>
        <w:t>(</w:t>
      </w:r>
      <w:r>
        <w:t>16.04)</w:t>
      </w:r>
      <w:r>
        <w:t>/Sqrt(250</w:t>
      </w:r>
      <w:r>
        <w:t xml:space="preserve">) = </w:t>
      </w:r>
      <w:r w:rsidRPr="00C45F51">
        <w:rPr>
          <w:rFonts w:ascii="Calibri" w:eastAsia="Times New Roman" w:hAnsi="Calibri" w:cs="Times New Roman"/>
          <w:color w:val="000000"/>
        </w:rPr>
        <w:t>1.014459</w:t>
      </w:r>
      <w:r w:rsidRPr="00C45F51">
        <w:rPr>
          <w:b/>
        </w:rPr>
        <w:t xml:space="preserve"> </w:t>
      </w:r>
      <w:r>
        <w:sym w:font="Wingdings" w:char="F0E0"/>
      </w:r>
      <w:r>
        <w:t xml:space="preserve"> SE*1.96 = </w:t>
      </w:r>
      <w:r w:rsidRPr="00C45F51">
        <w:rPr>
          <w:b/>
        </w:rPr>
        <w:t xml:space="preserve">1.988339 </w:t>
      </w:r>
    </w:p>
    <w:p w:rsidR="005B2120" w:rsidRDefault="005B2120" w:rsidP="00C45F51">
      <w:pPr>
        <w:pStyle w:val="ListBullet"/>
        <w:tabs>
          <w:tab w:val="clear" w:pos="360"/>
          <w:tab w:val="num" w:pos="720"/>
        </w:tabs>
        <w:ind w:left="720"/>
        <w:rPr>
          <w:rFonts w:ascii="Calibri" w:eastAsia="Times New Roman" w:hAnsi="Calibri" w:cs="Times New Roman"/>
          <w:b/>
          <w:color w:val="000000"/>
        </w:rPr>
      </w:pPr>
      <w:r w:rsidRPr="00C45F51">
        <w:t xml:space="preserve">{40 - </w:t>
      </w:r>
      <w:r w:rsidR="00C45F51" w:rsidRPr="00C45F51">
        <w:t>1.988339</w:t>
      </w:r>
      <w:r w:rsidRPr="00C45F51">
        <w:t xml:space="preserve">, 40 + </w:t>
      </w:r>
      <w:r w:rsidR="00C45F51" w:rsidRPr="00C45F51">
        <w:t xml:space="preserve">1.988339 </w:t>
      </w:r>
      <w:r w:rsidRPr="00C45F51">
        <w:t xml:space="preserve">} == </w:t>
      </w:r>
      <w:r w:rsidRPr="00C45F51">
        <w:rPr>
          <w:b/>
        </w:rPr>
        <w:t>{</w:t>
      </w:r>
      <w:r w:rsidR="00C45F51" w:rsidRPr="00C45F51">
        <w:rPr>
          <w:rFonts w:ascii="Calibri" w:eastAsia="Times New Roman" w:hAnsi="Calibri" w:cs="Times New Roman"/>
          <w:b/>
          <w:color w:val="000000"/>
        </w:rPr>
        <w:t>38.01166</w:t>
      </w:r>
      <w:r w:rsidRPr="00C45F51">
        <w:rPr>
          <w:b/>
        </w:rPr>
        <w:t xml:space="preserve">, </w:t>
      </w:r>
      <w:r w:rsidR="00C45F51" w:rsidRPr="00C45F51">
        <w:rPr>
          <w:rFonts w:ascii="Calibri" w:eastAsia="Times New Roman" w:hAnsi="Calibri" w:cs="Times New Roman"/>
          <w:b/>
          <w:color w:val="000000"/>
        </w:rPr>
        <w:t>41.98834</w:t>
      </w:r>
      <w:r w:rsidRPr="00C45F51">
        <w:rPr>
          <w:rFonts w:ascii="Calibri" w:eastAsia="Times New Roman" w:hAnsi="Calibri" w:cs="Times New Roman"/>
          <w:b/>
          <w:color w:val="000000"/>
        </w:rPr>
        <w:t>}</w:t>
      </w:r>
    </w:p>
    <w:p w:rsidR="00C45F51" w:rsidRPr="00C45F51" w:rsidRDefault="00C45F51" w:rsidP="00C45F51">
      <w:pPr>
        <w:pStyle w:val="ListBullet"/>
        <w:rPr>
          <w:rFonts w:ascii="Calibri" w:eastAsia="Times New Roman" w:hAnsi="Calibri" w:cs="Times New Roman"/>
          <w:b/>
          <w:color w:val="000000"/>
        </w:rPr>
      </w:pPr>
      <w:r>
        <w:t>So, standard error is smaller, so 1 SE away from the mean is a smaller range, so our CI is smaller</w:t>
      </w:r>
      <w:bookmarkStart w:id="0" w:name="_GoBack"/>
      <w:bookmarkEnd w:id="0"/>
    </w:p>
    <w:p w:rsidR="005B2120" w:rsidRPr="008B3EE4" w:rsidRDefault="005B2120" w:rsidP="00C45F51">
      <w:pPr>
        <w:pStyle w:val="ListBullet"/>
        <w:numPr>
          <w:ilvl w:val="0"/>
          <w:numId w:val="0"/>
        </w:numPr>
      </w:pPr>
    </w:p>
    <w:p w:rsidR="005722EE" w:rsidRPr="005722EE" w:rsidRDefault="005722EE" w:rsidP="00AB2B6E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5E040C" w:rsidRDefault="005E040C" w:rsidP="005E040C">
      <w:pPr>
        <w:pStyle w:val="ListBullet"/>
        <w:numPr>
          <w:ilvl w:val="0"/>
          <w:numId w:val="0"/>
        </w:numPr>
        <w:ind w:left="360"/>
      </w:pPr>
    </w:p>
    <w:p w:rsidR="005E040C" w:rsidRDefault="005E040C" w:rsidP="005E040C">
      <w:pPr>
        <w:pStyle w:val="ListBullet"/>
        <w:numPr>
          <w:ilvl w:val="0"/>
          <w:numId w:val="0"/>
        </w:numPr>
        <w:ind w:left="360"/>
      </w:pPr>
    </w:p>
    <w:p w:rsidR="009262F8" w:rsidRDefault="009262F8" w:rsidP="009262F8">
      <w:pPr>
        <w:pStyle w:val="ListBullet"/>
      </w:pPr>
      <w:r>
        <w:t>Find a confidence interval for the distribution of pizza delivery times.</w:t>
      </w:r>
    </w:p>
    <w:p w:rsidR="009262F8" w:rsidRDefault="009262F8" w:rsidP="00012CA4">
      <w:pPr>
        <w:pStyle w:val="ListBullet"/>
        <w:tabs>
          <w:tab w:val="clear" w:pos="360"/>
          <w:tab w:val="num" w:pos="720"/>
        </w:tabs>
        <w:ind w:left="720"/>
      </w:pPr>
      <w:r>
        <w:t>Company A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20.4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24.2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15.4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21.4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20.2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18.5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21.5</w:t>
      </w:r>
    </w:p>
    <w:p w:rsidR="00D847BC" w:rsidRPr="003E74D9" w:rsidRDefault="00D847BC" w:rsidP="009262F8">
      <w:pPr>
        <w:pStyle w:val="ListBullet"/>
      </w:pP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8325E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A00"/>
    <w:rsid w:val="00012CA4"/>
    <w:rsid w:val="00014D37"/>
    <w:rsid w:val="0002196B"/>
    <w:rsid w:val="000944F2"/>
    <w:rsid w:val="000A12FE"/>
    <w:rsid w:val="000A3D85"/>
    <w:rsid w:val="000B04FC"/>
    <w:rsid w:val="00112E8E"/>
    <w:rsid w:val="0012296A"/>
    <w:rsid w:val="00147EEF"/>
    <w:rsid w:val="0017387C"/>
    <w:rsid w:val="001B5C46"/>
    <w:rsid w:val="00205900"/>
    <w:rsid w:val="00206971"/>
    <w:rsid w:val="00224B49"/>
    <w:rsid w:val="00224FA8"/>
    <w:rsid w:val="002251E3"/>
    <w:rsid w:val="0025439F"/>
    <w:rsid w:val="002764ED"/>
    <w:rsid w:val="00296551"/>
    <w:rsid w:val="002C064D"/>
    <w:rsid w:val="0030666E"/>
    <w:rsid w:val="00356992"/>
    <w:rsid w:val="003A1183"/>
    <w:rsid w:val="003D756B"/>
    <w:rsid w:val="003E0AB4"/>
    <w:rsid w:val="003E74D9"/>
    <w:rsid w:val="00426310"/>
    <w:rsid w:val="004437C7"/>
    <w:rsid w:val="004673F6"/>
    <w:rsid w:val="004A14B0"/>
    <w:rsid w:val="004A3B55"/>
    <w:rsid w:val="004B6CCD"/>
    <w:rsid w:val="004C2DEF"/>
    <w:rsid w:val="005335A8"/>
    <w:rsid w:val="00545119"/>
    <w:rsid w:val="005722EE"/>
    <w:rsid w:val="00580EA7"/>
    <w:rsid w:val="00595839"/>
    <w:rsid w:val="00596BF0"/>
    <w:rsid w:val="005B2120"/>
    <w:rsid w:val="005E040C"/>
    <w:rsid w:val="005E0A34"/>
    <w:rsid w:val="006054BE"/>
    <w:rsid w:val="00631A93"/>
    <w:rsid w:val="00636F5E"/>
    <w:rsid w:val="0065479B"/>
    <w:rsid w:val="00661E36"/>
    <w:rsid w:val="00671B7D"/>
    <w:rsid w:val="00683EFA"/>
    <w:rsid w:val="00690D1D"/>
    <w:rsid w:val="00696BBF"/>
    <w:rsid w:val="006A07A8"/>
    <w:rsid w:val="006C4804"/>
    <w:rsid w:val="006F57F2"/>
    <w:rsid w:val="00730F59"/>
    <w:rsid w:val="007729E0"/>
    <w:rsid w:val="0077602D"/>
    <w:rsid w:val="00780AEC"/>
    <w:rsid w:val="007A589B"/>
    <w:rsid w:val="007B6878"/>
    <w:rsid w:val="007D60DB"/>
    <w:rsid w:val="007F0432"/>
    <w:rsid w:val="007F3E35"/>
    <w:rsid w:val="00825D27"/>
    <w:rsid w:val="00857B0E"/>
    <w:rsid w:val="00882DD1"/>
    <w:rsid w:val="00891954"/>
    <w:rsid w:val="008B3EE4"/>
    <w:rsid w:val="008D7D68"/>
    <w:rsid w:val="008E1AD8"/>
    <w:rsid w:val="009262F8"/>
    <w:rsid w:val="00956E41"/>
    <w:rsid w:val="00964898"/>
    <w:rsid w:val="009745AA"/>
    <w:rsid w:val="009B5912"/>
    <w:rsid w:val="009E38E9"/>
    <w:rsid w:val="009F3C68"/>
    <w:rsid w:val="00A635C2"/>
    <w:rsid w:val="00A637D4"/>
    <w:rsid w:val="00A70475"/>
    <w:rsid w:val="00A81F24"/>
    <w:rsid w:val="00AA65C1"/>
    <w:rsid w:val="00AE26F9"/>
    <w:rsid w:val="00AF7443"/>
    <w:rsid w:val="00B205DA"/>
    <w:rsid w:val="00B25E46"/>
    <w:rsid w:val="00B45B07"/>
    <w:rsid w:val="00BC4425"/>
    <w:rsid w:val="00C00F21"/>
    <w:rsid w:val="00C273AB"/>
    <w:rsid w:val="00C45F51"/>
    <w:rsid w:val="00CE442A"/>
    <w:rsid w:val="00D0008F"/>
    <w:rsid w:val="00D11BD7"/>
    <w:rsid w:val="00D34D7E"/>
    <w:rsid w:val="00D847BC"/>
    <w:rsid w:val="00D950A8"/>
    <w:rsid w:val="00DB2D83"/>
    <w:rsid w:val="00DC3534"/>
    <w:rsid w:val="00DD0036"/>
    <w:rsid w:val="00DF16F0"/>
    <w:rsid w:val="00E51EC5"/>
    <w:rsid w:val="00EA4E17"/>
    <w:rsid w:val="00EE4AD7"/>
    <w:rsid w:val="00F176C2"/>
    <w:rsid w:val="00F2060E"/>
    <w:rsid w:val="00F63457"/>
    <w:rsid w:val="00F965D0"/>
    <w:rsid w:val="00FE3BC6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A09D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93</cp:revision>
  <dcterms:created xsi:type="dcterms:W3CDTF">2017-05-10T16:32:00Z</dcterms:created>
  <dcterms:modified xsi:type="dcterms:W3CDTF">2017-05-11T17:50:00Z</dcterms:modified>
</cp:coreProperties>
</file>