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72AE14" w14:textId="46F92A6E" w:rsidR="003A2767" w:rsidRDefault="009E7E7D" w:rsidP="009E7E7D">
      <w:pPr>
        <w:pStyle w:val="ListBullet"/>
      </w:pPr>
      <w:r>
        <w:t xml:space="preserve">Basic definition of </w:t>
      </w:r>
      <w:r w:rsidRPr="009E7E7D">
        <w:rPr>
          <w:b/>
        </w:rPr>
        <w:t>stats</w:t>
      </w:r>
      <w:r>
        <w:t xml:space="preserve"> = </w:t>
      </w:r>
      <w:r w:rsidRPr="009E7E7D">
        <w:rPr>
          <w:i/>
        </w:rPr>
        <w:t>science of learning from data</w:t>
      </w:r>
      <w:r>
        <w:t xml:space="preserve"> (</w:t>
      </w:r>
      <w:proofErr w:type="spellStart"/>
      <w:r>
        <w:t>Matie</w:t>
      </w:r>
      <w:proofErr w:type="spellEnd"/>
      <w:r>
        <w:t xml:space="preserve"> Davidian)</w:t>
      </w:r>
    </w:p>
    <w:p w14:paraId="5FDDA01E" w14:textId="3B2CE511" w:rsidR="009E7E7D" w:rsidRDefault="009E7E7D" w:rsidP="009E7E7D">
      <w:pPr>
        <w:pStyle w:val="ListBullet"/>
        <w:tabs>
          <w:tab w:val="clear" w:pos="360"/>
          <w:tab w:val="num" w:pos="720"/>
        </w:tabs>
        <w:ind w:left="720"/>
      </w:pPr>
      <w:r w:rsidRPr="009E7E7D">
        <w:rPr>
          <w:b/>
        </w:rPr>
        <w:t>Wrang</w:t>
      </w:r>
      <w:r>
        <w:rPr>
          <w:b/>
        </w:rPr>
        <w:t xml:space="preserve">le </w:t>
      </w:r>
      <w:r>
        <w:t>+ visualize data</w:t>
      </w:r>
    </w:p>
    <w:p w14:paraId="445C9CDC" w14:textId="4BC78702" w:rsidR="009E7E7D" w:rsidRDefault="009E7E7D" w:rsidP="009E7E7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1FB25F5" wp14:editId="1C38D81D">
            <wp:extent cx="1426158" cy="7600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4357" cy="77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1037AC1F" wp14:editId="2D9A61A1">
            <wp:extent cx="3436620" cy="691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1148" cy="7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3397" w14:textId="264E9B50" w:rsidR="009E7E7D" w:rsidRDefault="009E7E7D" w:rsidP="009E7E7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2387FE0B" wp14:editId="03C52BA0">
            <wp:extent cx="3354863" cy="1826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233" cy="18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A129F" wp14:editId="0B1AB9C9">
            <wp:extent cx="1857119" cy="154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9358" cy="15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0FAFD" wp14:editId="4715751C">
            <wp:extent cx="4191000" cy="163296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141" cy="16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1E09" w14:textId="77777777" w:rsidR="009E7E7D" w:rsidRDefault="009E7E7D" w:rsidP="009E7E7D">
      <w:pPr>
        <w:pStyle w:val="ListBullet"/>
        <w:numPr>
          <w:ilvl w:val="0"/>
          <w:numId w:val="0"/>
        </w:numPr>
        <w:ind w:left="1080"/>
      </w:pPr>
    </w:p>
    <w:p w14:paraId="65ED3B15" w14:textId="59DD1E8E" w:rsidR="009E7E7D" w:rsidRDefault="009E7E7D" w:rsidP="009E7E7D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Statistical tools (</w:t>
      </w:r>
      <w:r>
        <w:t>t-tests, regression, ANOVA, etc.)</w:t>
      </w:r>
    </w:p>
    <w:p w14:paraId="50616E2D" w14:textId="6350A333" w:rsidR="009E7E7D" w:rsidRDefault="009E7E7D" w:rsidP="009E7E7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39EB2B4" wp14:editId="2FD615ED">
            <wp:extent cx="2277237" cy="14932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6083" cy="15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B5FEA" wp14:editId="0FBB5BCB">
            <wp:extent cx="2888371" cy="12750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402" cy="12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21BE1" wp14:editId="6B445344">
            <wp:extent cx="4026561" cy="982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917" cy="10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7EA" w14:textId="5098FD38" w:rsidR="009E7E7D" w:rsidRDefault="009E7E7D" w:rsidP="009E7E7D">
      <w:pPr>
        <w:pStyle w:val="ListBullet"/>
        <w:numPr>
          <w:ilvl w:val="0"/>
          <w:numId w:val="0"/>
        </w:numPr>
        <w:ind w:left="1080"/>
      </w:pPr>
    </w:p>
    <w:p w14:paraId="18371C3F" w14:textId="15435AA1" w:rsidR="009E7E7D" w:rsidRDefault="009E7E7D" w:rsidP="009E7E7D">
      <w:pPr>
        <w:pStyle w:val="ListBullet"/>
        <w:numPr>
          <w:ilvl w:val="0"/>
          <w:numId w:val="0"/>
        </w:numPr>
        <w:ind w:left="1080"/>
      </w:pPr>
    </w:p>
    <w:p w14:paraId="53F89FBD" w14:textId="77777777" w:rsidR="009E7E7D" w:rsidRDefault="009E7E7D" w:rsidP="009E7E7D">
      <w:pPr>
        <w:pStyle w:val="ListBullet"/>
        <w:numPr>
          <w:ilvl w:val="0"/>
          <w:numId w:val="0"/>
        </w:numPr>
        <w:ind w:left="1080"/>
      </w:pPr>
    </w:p>
    <w:p w14:paraId="4ADA32C0" w14:textId="77777777" w:rsidR="009E7E7D" w:rsidRDefault="009E7E7D" w:rsidP="009E7E7D">
      <w:pPr>
        <w:pStyle w:val="ListBullet"/>
        <w:tabs>
          <w:tab w:val="clear" w:pos="360"/>
          <w:tab w:val="num" w:pos="720"/>
        </w:tabs>
        <w:ind w:left="720"/>
      </w:pPr>
      <w:r w:rsidRPr="009E7E7D">
        <w:lastRenderedPageBreak/>
        <w:t>Measuring</w:t>
      </w:r>
      <w:r>
        <w:rPr>
          <w:b/>
        </w:rPr>
        <w:t xml:space="preserve"> uncertainty </w:t>
      </w:r>
      <w:r>
        <w:t>(practical vs. statistical significance)</w:t>
      </w:r>
    </w:p>
    <w:p w14:paraId="41EAC7D9" w14:textId="22B668AB" w:rsidR="009E7E7D" w:rsidRDefault="009E7E7D" w:rsidP="009E7E7D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DB9A9AA" wp14:editId="2AEA4FEB">
            <wp:extent cx="1747319" cy="1504315"/>
            <wp:effectExtent l="0" t="0" r="571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4355" cy="15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0BA99" wp14:editId="4E77BB70">
            <wp:extent cx="2737485" cy="1230698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823" cy="12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02E1" w14:textId="1138ECBE" w:rsidR="009E7E7D" w:rsidRDefault="009E7E7D" w:rsidP="009E7E7D">
      <w:pPr>
        <w:pStyle w:val="ListBullet"/>
        <w:tabs>
          <w:tab w:val="clear" w:pos="360"/>
          <w:tab w:val="num" w:pos="720"/>
        </w:tabs>
        <w:ind w:left="720"/>
      </w:pPr>
      <w:r w:rsidRPr="009E7E7D">
        <w:rPr>
          <w:b/>
        </w:rPr>
        <w:t>Communicate</w:t>
      </w:r>
      <w:r>
        <w:t xml:space="preserve"> results (appropriate generalizability)</w:t>
      </w:r>
    </w:p>
    <w:p w14:paraId="7CCB19AA" w14:textId="0414F9EB" w:rsidR="009E7E7D" w:rsidRDefault="009E7E7D" w:rsidP="009E7E7D">
      <w:pPr>
        <w:pStyle w:val="ListBullet"/>
        <w:numPr>
          <w:ilvl w:val="0"/>
          <w:numId w:val="0"/>
        </w:numPr>
        <w:ind w:left="360" w:hanging="360"/>
      </w:pPr>
    </w:p>
    <w:p w14:paraId="33C46132" w14:textId="72928379" w:rsidR="009E7E7D" w:rsidRPr="009E7E7D" w:rsidRDefault="009E7E7D" w:rsidP="009E7E7D">
      <w:pPr>
        <w:pStyle w:val="ListBullet"/>
        <w:rPr>
          <w:u w:val="single"/>
        </w:rPr>
      </w:pPr>
      <w:r w:rsidRPr="009E7E7D">
        <w:rPr>
          <w:bCs/>
          <w:u w:val="single"/>
        </w:rPr>
        <w:t xml:space="preserve">Rough History of </w:t>
      </w:r>
      <w:r>
        <w:rPr>
          <w:bCs/>
          <w:u w:val="single"/>
        </w:rPr>
        <w:t xml:space="preserve">Stats </w:t>
      </w:r>
      <w:r w:rsidRPr="009E7E7D">
        <w:rPr>
          <w:bCs/>
          <w:u w:val="single"/>
        </w:rPr>
        <w:t>in Sports</w:t>
      </w:r>
    </w:p>
    <w:p w14:paraId="3C46CD1A" w14:textId="0661D015" w:rsidR="009E7E7D" w:rsidRDefault="009E7E7D" w:rsidP="009E7E7D">
      <w:pPr>
        <w:pStyle w:val="ListBullet"/>
        <w:tabs>
          <w:tab w:val="clear" w:pos="360"/>
          <w:tab w:val="num" w:pos="720"/>
        </w:tabs>
        <w:ind w:left="720"/>
      </w:pPr>
      <w:r>
        <w:t>“</w:t>
      </w:r>
      <w:r w:rsidR="00905582" w:rsidRPr="009E7E7D">
        <w:t>Jame</w:t>
      </w:r>
      <w:r>
        <w:t>s”-</w:t>
      </w:r>
      <w:proofErr w:type="spellStart"/>
      <w:r w:rsidR="00905582" w:rsidRPr="009E7E7D">
        <w:t>ian</w:t>
      </w:r>
      <w:proofErr w:type="spellEnd"/>
      <w:r w:rsidR="00905582" w:rsidRPr="009E7E7D">
        <w:t xml:space="preserve"> era (1970’s – 2004ish)</w:t>
      </w:r>
      <w:r>
        <w:t xml:space="preserve"> </w:t>
      </w:r>
      <w:r>
        <w:sym w:font="Wingdings" w:char="F0E8"/>
      </w:r>
      <w:r w:rsidRPr="009E7E7D">
        <w:t xml:space="preserve"> “Hey, you can apply statistics to sports!”</w:t>
      </w:r>
    </w:p>
    <w:p w14:paraId="353790BF" w14:textId="77777777" w:rsidR="00000000" w:rsidRPr="009E7E7D" w:rsidRDefault="00905582" w:rsidP="009E7E7D">
      <w:pPr>
        <w:pStyle w:val="ListBullet"/>
        <w:tabs>
          <w:tab w:val="clear" w:pos="360"/>
          <w:tab w:val="num" w:pos="1800"/>
        </w:tabs>
        <w:ind w:left="1080"/>
      </w:pPr>
      <w:r w:rsidRPr="009E7E7D">
        <w:rPr>
          <w:i/>
        </w:rPr>
        <w:t>Bill James Baseball Abstract</w:t>
      </w:r>
      <w:r w:rsidRPr="009E7E7D">
        <w:t xml:space="preserve">, </w:t>
      </w:r>
      <w:r w:rsidRPr="009E7E7D">
        <w:t>1977</w:t>
      </w:r>
    </w:p>
    <w:p w14:paraId="2FB8C2EF" w14:textId="77777777" w:rsidR="00000000" w:rsidRPr="009E7E7D" w:rsidRDefault="00905582" w:rsidP="009E7E7D">
      <w:pPr>
        <w:pStyle w:val="ListBullet"/>
        <w:tabs>
          <w:tab w:val="clear" w:pos="360"/>
          <w:tab w:val="num" w:pos="1800"/>
        </w:tabs>
        <w:ind w:left="1080"/>
      </w:pPr>
      <w:r w:rsidRPr="009E7E7D">
        <w:t xml:space="preserve">“Stein’s Paradox in Statistics” – 1977, </w:t>
      </w:r>
      <w:proofErr w:type="spellStart"/>
      <w:r w:rsidRPr="009E7E7D">
        <w:t>Efron</w:t>
      </w:r>
      <w:proofErr w:type="spellEnd"/>
      <w:r w:rsidRPr="009E7E7D">
        <w:t xml:space="preserve"> and Morris </w:t>
      </w:r>
    </w:p>
    <w:p w14:paraId="5E1B129B" w14:textId="77777777" w:rsidR="00000000" w:rsidRPr="009E7E7D" w:rsidRDefault="00905582" w:rsidP="009E7E7D">
      <w:pPr>
        <w:pStyle w:val="ListBullet"/>
        <w:tabs>
          <w:tab w:val="clear" w:pos="360"/>
          <w:tab w:val="num" w:pos="1800"/>
        </w:tabs>
        <w:ind w:left="1080"/>
      </w:pPr>
      <w:r w:rsidRPr="009E7E7D">
        <w:t xml:space="preserve">“On the optimal time to pull the goalie” – 1976, </w:t>
      </w:r>
      <w:proofErr w:type="spellStart"/>
      <w:r w:rsidRPr="009E7E7D">
        <w:t>Morrisonn</w:t>
      </w:r>
      <w:proofErr w:type="spellEnd"/>
    </w:p>
    <w:p w14:paraId="4FA59E99" w14:textId="77777777" w:rsidR="00000000" w:rsidRPr="009E7E7D" w:rsidRDefault="00905582" w:rsidP="009E7E7D">
      <w:pPr>
        <w:pStyle w:val="ListBullet"/>
        <w:tabs>
          <w:tab w:val="clear" w:pos="360"/>
          <w:tab w:val="num" w:pos="1800"/>
        </w:tabs>
        <w:ind w:left="1080"/>
      </w:pPr>
      <w:r w:rsidRPr="009E7E7D">
        <w:t xml:space="preserve">“Operations research in football” – Carter &amp; </w:t>
      </w:r>
      <w:proofErr w:type="spellStart"/>
      <w:r w:rsidRPr="009E7E7D">
        <w:t>Machol</w:t>
      </w:r>
      <w:proofErr w:type="spellEnd"/>
      <w:r w:rsidRPr="009E7E7D">
        <w:t>, 1971</w:t>
      </w:r>
    </w:p>
    <w:p w14:paraId="49A68BFC" w14:textId="77777777" w:rsidR="009E7E7D" w:rsidRDefault="00905582" w:rsidP="003073AE">
      <w:pPr>
        <w:pStyle w:val="ListBullet"/>
        <w:tabs>
          <w:tab w:val="clear" w:pos="360"/>
          <w:tab w:val="num" w:pos="720"/>
        </w:tabs>
        <w:ind w:left="720"/>
      </w:pPr>
      <w:r w:rsidRPr="009E7E7D">
        <w:t>Modern era (2004ish – current)</w:t>
      </w:r>
    </w:p>
    <w:p w14:paraId="529AEC90" w14:textId="7E32B373" w:rsidR="009E7E7D" w:rsidRDefault="009E7E7D" w:rsidP="009E7E7D">
      <w:pPr>
        <w:pStyle w:val="ListBullet"/>
        <w:tabs>
          <w:tab w:val="clear" w:pos="360"/>
          <w:tab w:val="num" w:pos="1080"/>
        </w:tabs>
        <w:ind w:left="1080"/>
      </w:pPr>
      <w:r w:rsidRPr="009E7E7D">
        <w:t>“Get more data, do cool stuff”</w:t>
      </w:r>
      <w:r>
        <w:t xml:space="preserve"> </w:t>
      </w:r>
      <w:r>
        <w:sym w:font="Wingdings" w:char="F0E8"/>
      </w:r>
      <w:r w:rsidRPr="009E7E7D">
        <w:t xml:space="preserve"> “Get </w:t>
      </w:r>
      <w:r>
        <w:t xml:space="preserve">even </w:t>
      </w:r>
      <w:r w:rsidRPr="009E7E7D">
        <w:t xml:space="preserve">more data, do </w:t>
      </w:r>
      <w:r>
        <w:t xml:space="preserve">some </w:t>
      </w:r>
      <w:r w:rsidRPr="009E7E7D">
        <w:rPr>
          <w:i/>
        </w:rPr>
        <w:t>really</w:t>
      </w:r>
      <w:r w:rsidRPr="009E7E7D">
        <w:t xml:space="preserve"> cool stuff, get hired</w:t>
      </w:r>
      <w:r>
        <w:t xml:space="preserve">” </w:t>
      </w:r>
      <w:r>
        <w:sym w:font="Wingdings" w:char="F0E8"/>
      </w:r>
      <w:r>
        <w:t xml:space="preserve"> </w:t>
      </w:r>
      <w:r w:rsidRPr="009E7E7D">
        <w:t xml:space="preserve">Nomenclature change to a </w:t>
      </w:r>
      <w:proofErr w:type="gramStart"/>
      <w:r w:rsidRPr="009E7E7D">
        <w:t>more sexier</w:t>
      </w:r>
      <w:proofErr w:type="gramEnd"/>
      <w:r w:rsidRPr="009E7E7D">
        <w:t xml:space="preserve"> “sports analytics”</w:t>
      </w:r>
      <w:r>
        <w:tab/>
      </w:r>
    </w:p>
    <w:p w14:paraId="7A1B46B9" w14:textId="5867BD88" w:rsidR="009E7E7D" w:rsidRDefault="009E7E7D" w:rsidP="009E7E7D">
      <w:pPr>
        <w:pStyle w:val="ListBullet"/>
        <w:tabs>
          <w:tab w:val="clear" w:pos="360"/>
          <w:tab w:val="num" w:pos="1440"/>
        </w:tabs>
        <w:ind w:left="1440"/>
      </w:pPr>
      <w:r>
        <w:t>“NHL Analytics Awakening”</w:t>
      </w:r>
    </w:p>
    <w:p w14:paraId="31C02291" w14:textId="1EDEED8A" w:rsidR="009E7E7D" w:rsidRDefault="009E7E7D" w:rsidP="009E7E7D">
      <w:pPr>
        <w:pStyle w:val="ListBullet"/>
        <w:tabs>
          <w:tab w:val="clear" w:pos="360"/>
          <w:tab w:val="num" w:pos="1440"/>
        </w:tabs>
        <w:ind w:left="1440"/>
      </w:pPr>
      <w:r>
        <w:t>“How Numbers Have Changed the NBA”</w:t>
      </w:r>
    </w:p>
    <w:p w14:paraId="694B8685" w14:textId="3CC01A0A" w:rsidR="009E7E7D" w:rsidRPr="009E7E7D" w:rsidRDefault="009E7E7D" w:rsidP="009E7E7D">
      <w:pPr>
        <w:pStyle w:val="ListBullet"/>
        <w:tabs>
          <w:tab w:val="clear" w:pos="360"/>
          <w:tab w:val="num" w:pos="1440"/>
        </w:tabs>
        <w:ind w:left="1440"/>
      </w:pPr>
      <w:r w:rsidRPr="009E7E7D">
        <w:drawing>
          <wp:inline distT="0" distB="0" distL="0" distR="0" wp14:anchorId="30B3C6FA" wp14:editId="656A7692">
            <wp:extent cx="2765773" cy="1603912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4272" cy="16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8A47" w14:textId="291695C6" w:rsidR="009E7E7D" w:rsidRDefault="00905582" w:rsidP="00174734">
      <w:pPr>
        <w:pStyle w:val="ListBullet"/>
        <w:tabs>
          <w:tab w:val="clear" w:pos="360"/>
          <w:tab w:val="num" w:pos="720"/>
        </w:tabs>
        <w:ind w:left="720"/>
      </w:pPr>
      <w:r w:rsidRPr="009E7E7D">
        <w:t>Future (Current - ????)</w:t>
      </w:r>
      <w:r w:rsidR="009E7E7D">
        <w:t xml:space="preserve"> </w:t>
      </w:r>
      <w:r w:rsidR="009E7E7D">
        <w:sym w:font="Wingdings" w:char="F0E8"/>
      </w:r>
      <w:r w:rsidR="009E7E7D" w:rsidRPr="009E7E7D">
        <w:t xml:space="preserve"> “Holy shit, we have too much data”</w:t>
      </w:r>
    </w:p>
    <w:p w14:paraId="627C86EC" w14:textId="4053AADC" w:rsidR="009E7E7D" w:rsidRDefault="009E7E7D" w:rsidP="009E7E7D">
      <w:pPr>
        <w:pStyle w:val="ListBullet"/>
        <w:tabs>
          <w:tab w:val="clear" w:pos="360"/>
          <w:tab w:val="num" w:pos="1080"/>
        </w:tabs>
        <w:ind w:left="1080"/>
      </w:pPr>
      <w:r w:rsidRPr="009E7E7D">
        <w:drawing>
          <wp:inline distT="0" distB="0" distL="0" distR="0" wp14:anchorId="381A923F" wp14:editId="462097D9">
            <wp:extent cx="2717800" cy="2123281"/>
            <wp:effectExtent l="0" t="0" r="635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2" cy="21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25F" w14:textId="1860FF62" w:rsidR="009E7E7D" w:rsidRPr="00633FB9" w:rsidRDefault="009E7E7D" w:rsidP="009E7E7D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bookmarkStart w:id="0" w:name="_GoBack"/>
      <w:r w:rsidRPr="00633FB9">
        <w:rPr>
          <w:u w:val="single"/>
        </w:rPr>
        <w:lastRenderedPageBreak/>
        <w:t xml:space="preserve">“The NFL is Finally Tapping </w:t>
      </w:r>
      <w:proofErr w:type="gramStart"/>
      <w:r w:rsidRPr="00633FB9">
        <w:rPr>
          <w:u w:val="single"/>
        </w:rPr>
        <w:t>Into</w:t>
      </w:r>
      <w:proofErr w:type="gramEnd"/>
      <w:r w:rsidRPr="00633FB9">
        <w:rPr>
          <w:u w:val="single"/>
        </w:rPr>
        <w:t xml:space="preserve"> the Power of Data</w:t>
      </w:r>
      <w:r w:rsidR="00633FB9" w:rsidRPr="00633FB9">
        <w:rPr>
          <w:u w:val="single"/>
        </w:rPr>
        <w:t>”</w:t>
      </w:r>
    </w:p>
    <w:bookmarkEnd w:id="0"/>
    <w:p w14:paraId="5C32027B" w14:textId="5625D8EF" w:rsidR="00633FB9" w:rsidRDefault="00633FB9" w:rsidP="00633FB9">
      <w:pPr>
        <w:pStyle w:val="ListBullet"/>
        <w:tabs>
          <w:tab w:val="clear" w:pos="360"/>
          <w:tab w:val="num" w:pos="1440"/>
        </w:tabs>
        <w:ind w:left="1440"/>
      </w:pPr>
      <w:r w:rsidRPr="00633FB9">
        <w:drawing>
          <wp:inline distT="0" distB="0" distL="0" distR="0" wp14:anchorId="05002C7C" wp14:editId="3EE13CD3">
            <wp:extent cx="3050924" cy="1276350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47" cy="12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AE4C" w14:textId="5DD40100" w:rsidR="00633FB9" w:rsidRPr="00633FB9" w:rsidRDefault="00633FB9" w:rsidP="009E7E7D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633FB9">
        <w:rPr>
          <w:u w:val="single"/>
        </w:rPr>
        <w:t>“The Transformative Power of Big Data Analytics in Sports”</w:t>
      </w:r>
    </w:p>
    <w:p w14:paraId="293748F9" w14:textId="14B57D70" w:rsidR="00633FB9" w:rsidRDefault="00633FB9" w:rsidP="00633FB9">
      <w:pPr>
        <w:pStyle w:val="ListBullet"/>
        <w:tabs>
          <w:tab w:val="clear" w:pos="360"/>
          <w:tab w:val="num" w:pos="1440"/>
        </w:tabs>
        <w:ind w:left="1440"/>
      </w:pPr>
      <w:r w:rsidRPr="00633FB9">
        <w:drawing>
          <wp:inline distT="0" distB="0" distL="0" distR="0" wp14:anchorId="1199E4B8" wp14:editId="6B5257A5">
            <wp:extent cx="3672840" cy="1191711"/>
            <wp:effectExtent l="0" t="0" r="3810" b="889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7243" cy="11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7804" w14:textId="77777777" w:rsidR="00633FB9" w:rsidRDefault="00633FB9" w:rsidP="009E7E7D">
      <w:pPr>
        <w:pStyle w:val="ListBullet"/>
        <w:tabs>
          <w:tab w:val="clear" w:pos="360"/>
          <w:tab w:val="num" w:pos="1080"/>
        </w:tabs>
        <w:ind w:left="1080"/>
      </w:pPr>
    </w:p>
    <w:p w14:paraId="6A97BF00" w14:textId="5A87460E" w:rsidR="009E7E7D" w:rsidRDefault="009E7E7D" w:rsidP="009E7E7D">
      <w:pPr>
        <w:pStyle w:val="ListBullet"/>
        <w:numPr>
          <w:ilvl w:val="0"/>
          <w:numId w:val="0"/>
        </w:numPr>
        <w:tabs>
          <w:tab w:val="num" w:pos="720"/>
        </w:tabs>
        <w:ind w:left="360" w:hanging="360"/>
      </w:pPr>
    </w:p>
    <w:p w14:paraId="129765E0" w14:textId="77777777" w:rsidR="009E7E7D" w:rsidRPr="009E7E7D" w:rsidRDefault="009E7E7D" w:rsidP="009E7E7D">
      <w:pPr>
        <w:pStyle w:val="ListBullet"/>
      </w:pPr>
    </w:p>
    <w:sectPr w:rsidR="009E7E7D" w:rsidRPr="009E7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45823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C42A86"/>
    <w:multiLevelType w:val="hybridMultilevel"/>
    <w:tmpl w:val="40C2E66C"/>
    <w:lvl w:ilvl="0" w:tplc="5FF0F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9A4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4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60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2E1B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21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AE3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003E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169D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04333CF"/>
    <w:multiLevelType w:val="hybridMultilevel"/>
    <w:tmpl w:val="8E54D3E0"/>
    <w:lvl w:ilvl="0" w:tplc="DC6CD8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5E6A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B87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70520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A4B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A41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16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46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AE8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35437CC"/>
    <w:multiLevelType w:val="hybridMultilevel"/>
    <w:tmpl w:val="7F382AA4"/>
    <w:lvl w:ilvl="0" w:tplc="58E4B9E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2882A2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DA4CA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785AC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8BA06C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9D62A6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5816F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86E46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605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6AE23D94"/>
    <w:multiLevelType w:val="hybridMultilevel"/>
    <w:tmpl w:val="2106273A"/>
    <w:lvl w:ilvl="0" w:tplc="3300EA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5CD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B263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D812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E2FD2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BE45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AA8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C8A1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803A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7D"/>
    <w:rsid w:val="0034650C"/>
    <w:rsid w:val="003A2767"/>
    <w:rsid w:val="00633FB9"/>
    <w:rsid w:val="00905582"/>
    <w:rsid w:val="009E7E7D"/>
    <w:rsid w:val="00C9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D004F"/>
  <w15:chartTrackingRefBased/>
  <w15:docId w15:val="{50B26C90-C298-408D-875C-DCCAB5F23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E7E7D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9E7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27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7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7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0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35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819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0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3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11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3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Newns</dc:creator>
  <cp:keywords/>
  <dc:description/>
  <cp:lastModifiedBy>Steve Newns</cp:lastModifiedBy>
  <cp:revision>1</cp:revision>
  <dcterms:created xsi:type="dcterms:W3CDTF">2018-04-08T01:23:00Z</dcterms:created>
  <dcterms:modified xsi:type="dcterms:W3CDTF">2018-04-09T00:51:00Z</dcterms:modified>
</cp:coreProperties>
</file>