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8A76" w14:textId="0069CEF2" w:rsidR="006725F0" w:rsidRPr="00861F30" w:rsidRDefault="006725F0" w:rsidP="006725F0">
      <w:pPr>
        <w:pStyle w:val="Heading1"/>
        <w:jc w:val="center"/>
      </w:pPr>
      <w:r w:rsidRPr="00861F30">
        <w:t>Chapter 6: Logistic regression</w:t>
      </w:r>
    </w:p>
    <w:p w14:paraId="2B023AFC" w14:textId="77777777" w:rsidR="004B2073" w:rsidRDefault="006725F0" w:rsidP="006725F0">
      <w:pPr>
        <w:pStyle w:val="ListBullet"/>
      </w:pPr>
      <w:r w:rsidRPr="004B2073">
        <w:rPr>
          <w:b/>
        </w:rPr>
        <w:t>Logistic regression</w:t>
      </w:r>
      <w:r w:rsidRPr="00861F30">
        <w:t xml:space="preserve"> </w:t>
      </w:r>
      <w:r w:rsidR="004B2073">
        <w:t xml:space="preserve">= </w:t>
      </w:r>
      <w:r w:rsidRPr="00861F30">
        <w:t xml:space="preserve">type of </w:t>
      </w:r>
      <w:r w:rsidRPr="004B2073">
        <w:rPr>
          <w:b/>
        </w:rPr>
        <w:t>generalized linear model (GLM)</w:t>
      </w:r>
      <w:r w:rsidRPr="00861F30">
        <w:t xml:space="preserve"> for response variables where regular multiple regression does not work very well. </w:t>
      </w:r>
    </w:p>
    <w:p w14:paraId="2661F5C4" w14:textId="77777777" w:rsidR="004B2073" w:rsidRDefault="004B2073" w:rsidP="006725F0">
      <w:pPr>
        <w:pStyle w:val="ListBullet"/>
      </w:pPr>
      <w:r>
        <w:t xml:space="preserve">Outcome variable </w:t>
      </w:r>
      <w:r w:rsidR="006725F0" w:rsidRPr="00861F30">
        <w:t xml:space="preserve">in these settings often takes a form where residuals look completely diﬀerent from the normal distribution. </w:t>
      </w:r>
    </w:p>
    <w:p w14:paraId="06D0523E" w14:textId="77777777" w:rsidR="004B2073" w:rsidRDefault="006725F0" w:rsidP="006725F0">
      <w:pPr>
        <w:pStyle w:val="ListBullet"/>
      </w:pPr>
      <w:r w:rsidRPr="00861F30">
        <w:t xml:space="preserve">GLMs can be thought of as a </w:t>
      </w:r>
      <w:r w:rsidR="004B2073">
        <w:t>2</w:t>
      </w:r>
      <w:r w:rsidRPr="00861F30">
        <w:t xml:space="preserve">-stage modeling approach. </w:t>
      </w:r>
    </w:p>
    <w:p w14:paraId="15FC585B" w14:textId="77777777" w:rsidR="004B2073" w:rsidRDefault="004B2073" w:rsidP="004B2073">
      <w:pPr>
        <w:pStyle w:val="ListBullet"/>
        <w:tabs>
          <w:tab w:val="clear" w:pos="360"/>
          <w:tab w:val="num" w:pos="720"/>
        </w:tabs>
        <w:ind w:left="720"/>
      </w:pPr>
      <w:r w:rsidRPr="004B2073">
        <w:rPr>
          <w:b/>
        </w:rPr>
        <w:t xml:space="preserve">1) Model outcome </w:t>
      </w:r>
      <w:r w:rsidR="006725F0" w:rsidRPr="004B2073">
        <w:rPr>
          <w:b/>
        </w:rPr>
        <w:t>using a probability distribution</w:t>
      </w:r>
      <w:r w:rsidR="006725F0" w:rsidRPr="00861F30">
        <w:t xml:space="preserve">, such as binomial or Poisson. </w:t>
      </w:r>
    </w:p>
    <w:p w14:paraId="048FE639" w14:textId="77777777" w:rsidR="004B2073" w:rsidRDefault="004B2073" w:rsidP="004B2073">
      <w:pPr>
        <w:pStyle w:val="ListBullet"/>
        <w:tabs>
          <w:tab w:val="clear" w:pos="360"/>
          <w:tab w:val="num" w:pos="720"/>
        </w:tabs>
        <w:ind w:left="720"/>
      </w:pPr>
      <w:r w:rsidRPr="004B2073">
        <w:rPr>
          <w:b/>
        </w:rPr>
        <w:t xml:space="preserve">2) Model </w:t>
      </w:r>
      <w:r w:rsidR="006725F0" w:rsidRPr="004B2073">
        <w:rPr>
          <w:b/>
        </w:rPr>
        <w:t xml:space="preserve">parameter of </w:t>
      </w:r>
      <w:r w:rsidRPr="004B2073">
        <w:rPr>
          <w:b/>
        </w:rPr>
        <w:t xml:space="preserve">above </w:t>
      </w:r>
      <w:r w:rsidR="006725F0" w:rsidRPr="004B2073">
        <w:rPr>
          <w:b/>
        </w:rPr>
        <w:t xml:space="preserve">distribution using a collection of predictors </w:t>
      </w:r>
      <w:r w:rsidRPr="004B2073">
        <w:rPr>
          <w:b/>
        </w:rPr>
        <w:t xml:space="preserve">+ </w:t>
      </w:r>
      <w:r w:rsidR="006725F0" w:rsidRPr="004B2073">
        <w:rPr>
          <w:b/>
        </w:rPr>
        <w:t>a special form of multiple regression</w:t>
      </w:r>
      <w:r w:rsidR="006725F0" w:rsidRPr="00861F30">
        <w:t xml:space="preserve">. </w:t>
      </w:r>
    </w:p>
    <w:p w14:paraId="1BB85ABF" w14:textId="77777777" w:rsidR="004E15C8" w:rsidRDefault="004E15C8" w:rsidP="004B2073">
      <w:pPr>
        <w:pStyle w:val="ListBullet"/>
      </w:pPr>
      <w:r>
        <w:t xml:space="preserve">Ex: </w:t>
      </w:r>
      <w:r w:rsidRPr="00861F30">
        <w:t xml:space="preserve">Email </w:t>
      </w:r>
      <w:r w:rsidR="006725F0" w:rsidRPr="00861F30">
        <w:t>data set collected from a single email account</w:t>
      </w:r>
      <w:r>
        <w:t xml:space="preserve"> </w:t>
      </w:r>
      <w:r>
        <w:sym w:font="Wingdings" w:char="F0E8"/>
      </w:r>
      <w:r>
        <w:t xml:space="preserve"> </w:t>
      </w:r>
      <w:r w:rsidR="006725F0" w:rsidRPr="00861F30">
        <w:t xml:space="preserve">developing basic spam ﬁlter </w:t>
      </w:r>
    </w:p>
    <w:p w14:paraId="22E310DE" w14:textId="77777777" w:rsidR="004E15C8" w:rsidRDefault="004E15C8" w:rsidP="004B2073">
      <w:pPr>
        <w:pStyle w:val="ListBullet"/>
      </w:pPr>
      <w:r>
        <w:t>Outcome</w:t>
      </w:r>
      <w:r w:rsidR="006725F0" w:rsidRPr="00861F30">
        <w:t xml:space="preserve">, </w:t>
      </w:r>
      <w:r w:rsidR="006725F0" w:rsidRPr="004E15C8">
        <w:rPr>
          <w:b/>
        </w:rPr>
        <w:t>spam</w:t>
      </w:r>
      <w:r>
        <w:t xml:space="preserve"> = </w:t>
      </w:r>
      <w:r w:rsidR="006725F0" w:rsidRPr="00861F30">
        <w:t xml:space="preserve">encoded to take value 0 when message </w:t>
      </w:r>
      <w:r>
        <w:t xml:space="preserve">= </w:t>
      </w:r>
      <w:r w:rsidR="006725F0" w:rsidRPr="00861F30">
        <w:t xml:space="preserve">not spam </w:t>
      </w:r>
      <w:r>
        <w:t xml:space="preserve">+ </w:t>
      </w:r>
      <w:r w:rsidR="006725F0" w:rsidRPr="00861F30">
        <w:t xml:space="preserve">1 when is spam. </w:t>
      </w:r>
    </w:p>
    <w:p w14:paraId="010C0466" w14:textId="45116C69" w:rsidR="004E15C8" w:rsidRDefault="004E15C8" w:rsidP="004B2073">
      <w:pPr>
        <w:pStyle w:val="ListBullet"/>
      </w:pPr>
      <w:r w:rsidRPr="00861F30">
        <w:t xml:space="preserve">Task </w:t>
      </w:r>
      <w:r>
        <w:t xml:space="preserve">= </w:t>
      </w:r>
      <w:r w:rsidR="006725F0" w:rsidRPr="00861F30">
        <w:t>build appropriate model that classiﬁes messages as spam or not spam using email characteristics coded as predictor</w:t>
      </w:r>
      <w:r>
        <w:t>s</w:t>
      </w:r>
      <w:r w:rsidR="006725F0" w:rsidRPr="00861F30">
        <w:t xml:space="preserve">. </w:t>
      </w:r>
    </w:p>
    <w:p w14:paraId="4878CA31" w14:textId="7FAEC2DA" w:rsidR="004E15C8" w:rsidRDefault="004E15C8" w:rsidP="004E15C8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E7631E8" wp14:editId="02D22984">
            <wp:extent cx="4054046" cy="1935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778" cy="193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FF03" w14:textId="77777777" w:rsidR="004E15C8" w:rsidRDefault="004E15C8" w:rsidP="006725F0">
      <w:pPr>
        <w:pStyle w:val="ListBullet"/>
      </w:pPr>
      <w:r>
        <w:t>C</w:t>
      </w:r>
      <w:r w:rsidR="006725F0" w:rsidRPr="00861F30">
        <w:t xml:space="preserve">ategorical </w:t>
      </w:r>
      <w:r>
        <w:t xml:space="preserve">+ </w:t>
      </w:r>
      <w:r w:rsidRPr="00861F30">
        <w:t xml:space="preserve">numerical </w:t>
      </w:r>
      <w:r w:rsidR="006725F0" w:rsidRPr="00861F30">
        <w:t xml:space="preserve">predictors </w:t>
      </w:r>
      <w:r>
        <w:t xml:space="preserve">can </w:t>
      </w:r>
      <w:r w:rsidR="006725F0" w:rsidRPr="00861F30">
        <w:t xml:space="preserve">be used in logistic regression. </w:t>
      </w:r>
    </w:p>
    <w:p w14:paraId="3403445E" w14:textId="77777777" w:rsidR="004E15C8" w:rsidRDefault="004E15C8" w:rsidP="004E15C8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Pr="00861F30">
        <w:t xml:space="preserve">f outliers </w:t>
      </w:r>
      <w:r>
        <w:t xml:space="preserve">= </w:t>
      </w:r>
      <w:r w:rsidRPr="00861F30">
        <w:t>present in predictor</w:t>
      </w:r>
      <w:r>
        <w:t>s</w:t>
      </w:r>
      <w:r w:rsidRPr="00861F30">
        <w:t xml:space="preserve">, corresponding observations may be especially inﬂuential on the resulting model. </w:t>
      </w:r>
    </w:p>
    <w:p w14:paraId="462BA725" w14:textId="77777777" w:rsidR="004E15C8" w:rsidRDefault="004E15C8" w:rsidP="004E15C8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This </w:t>
      </w:r>
      <w:r>
        <w:t xml:space="preserve">= the </w:t>
      </w:r>
      <w:r w:rsidRPr="00861F30">
        <w:t xml:space="preserve">motivation for omitting numerical variables, such as </w:t>
      </w:r>
      <w:r>
        <w:t xml:space="preserve"># </w:t>
      </w:r>
      <w:r w:rsidRPr="00861F30">
        <w:t xml:space="preserve">of characters </w:t>
      </w:r>
      <w:r>
        <w:t xml:space="preserve">+ </w:t>
      </w:r>
      <w:r w:rsidRPr="00861F30">
        <w:t>line breaks in emails</w:t>
      </w:r>
      <w:r>
        <w:t xml:space="preserve">, which </w:t>
      </w:r>
      <w:r w:rsidRPr="00861F30">
        <w:t xml:space="preserve">exhibited extreme skew. </w:t>
      </w:r>
    </w:p>
    <w:p w14:paraId="75983BF2" w14:textId="7ADD3362" w:rsidR="004E15C8" w:rsidRPr="00861F30" w:rsidRDefault="004E15C8" w:rsidP="004E15C8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Could </w:t>
      </w:r>
      <w:r w:rsidRPr="00861F30">
        <w:t xml:space="preserve">resolve this issue by transforming </w:t>
      </w:r>
      <w:r>
        <w:t xml:space="preserve">predictors </w:t>
      </w:r>
      <w:r w:rsidRPr="00861F30">
        <w:t>(e.g. using a log-transform</w:t>
      </w:r>
      <w:proofErr w:type="gramStart"/>
      <w:r w:rsidRPr="00861F30">
        <w:t>), but</w:t>
      </w:r>
      <w:proofErr w:type="gramEnd"/>
      <w:r w:rsidRPr="00861F30">
        <w:t xml:space="preserve"> omit</w:t>
      </w:r>
      <w:r>
        <w:t xml:space="preserve">ting </w:t>
      </w:r>
      <w:r w:rsidRPr="00861F30">
        <w:t>this further investigation for brevity.</w:t>
      </w:r>
    </w:p>
    <w:p w14:paraId="41A7C8ED" w14:textId="4FCB8FB6" w:rsidR="006725F0" w:rsidRPr="00861F30" w:rsidRDefault="004E15C8" w:rsidP="004E15C8">
      <w:pPr>
        <w:pStyle w:val="ListBullet"/>
      </w:pPr>
      <w:r w:rsidRPr="00861F30">
        <w:t xml:space="preserve">Outcome </w:t>
      </w:r>
      <w:r w:rsidR="006725F0" w:rsidRPr="00861F30">
        <w:t xml:space="preserve">for a GLM </w:t>
      </w:r>
      <w:r>
        <w:t xml:space="preserve">= </w:t>
      </w:r>
      <w:r w:rsidR="006725F0" w:rsidRPr="00861F30">
        <w:t xml:space="preserve">denoted by Yi, where index </w:t>
      </w:r>
      <w:proofErr w:type="spellStart"/>
      <w:r w:rsidR="006725F0" w:rsidRPr="00C53C8D">
        <w:rPr>
          <w:b/>
        </w:rPr>
        <w:t>i</w:t>
      </w:r>
      <w:proofErr w:type="spellEnd"/>
      <w:r w:rsidR="006725F0" w:rsidRPr="00861F30">
        <w:t xml:space="preserve"> </w:t>
      </w:r>
      <w:r>
        <w:t xml:space="preserve">= </w:t>
      </w:r>
      <w:r w:rsidR="006725F0" w:rsidRPr="00861F30">
        <w:t xml:space="preserve">used to represent observation </w:t>
      </w:r>
      <w:r w:rsidR="00C53C8D">
        <w:t xml:space="preserve">I </w:t>
      </w:r>
      <w:r w:rsidR="00C53C8D">
        <w:sym w:font="Wingdings" w:char="F0E8"/>
      </w:r>
      <w:r w:rsidR="00C53C8D">
        <w:t xml:space="preserve"> </w:t>
      </w:r>
      <w:r w:rsidR="006725F0" w:rsidRPr="00861F30">
        <w:t>represent</w:t>
      </w:r>
      <w:r w:rsidR="00C53C8D">
        <w:t xml:space="preserve">s </w:t>
      </w:r>
      <w:r w:rsidR="006725F0" w:rsidRPr="00861F30">
        <w:t xml:space="preserve">whether email </w:t>
      </w:r>
      <w:proofErr w:type="spellStart"/>
      <w:r w:rsidR="006725F0" w:rsidRPr="00861F30">
        <w:t>i</w:t>
      </w:r>
      <w:proofErr w:type="spellEnd"/>
      <w:r w:rsidR="006725F0" w:rsidRPr="00861F30">
        <w:t xml:space="preserve"> is spam (Yi = 1) or not (Yi = 0).</w:t>
      </w:r>
    </w:p>
    <w:p w14:paraId="2000FF81" w14:textId="77777777" w:rsidR="00C53C8D" w:rsidRDefault="00C53C8D" w:rsidP="006725F0">
      <w:pPr>
        <w:pStyle w:val="ListBullet"/>
      </w:pPr>
      <w:r w:rsidRPr="00861F30">
        <w:t>Predictor</w:t>
      </w:r>
      <w:r>
        <w:t xml:space="preserve">s = </w:t>
      </w:r>
      <w:r w:rsidR="006725F0" w:rsidRPr="00861F30">
        <w:t>represented as x</w:t>
      </w:r>
      <w:r>
        <w:t>(</w:t>
      </w:r>
      <w:proofErr w:type="gramStart"/>
      <w:r w:rsidR="006725F0" w:rsidRPr="00861F30">
        <w:t>1,i</w:t>
      </w:r>
      <w:proofErr w:type="gramEnd"/>
      <w:r>
        <w:t>)</w:t>
      </w:r>
      <w:r w:rsidR="006725F0" w:rsidRPr="00861F30">
        <w:t xml:space="preserve"> </w:t>
      </w:r>
      <w:r>
        <w:t xml:space="preserve">= </w:t>
      </w:r>
      <w:r w:rsidR="006725F0" w:rsidRPr="00861F30">
        <w:t xml:space="preserve">value of </w:t>
      </w:r>
      <w:r>
        <w:t xml:space="preserve">predictor </w:t>
      </w:r>
      <w:r w:rsidR="006725F0" w:rsidRPr="00861F30">
        <w:t xml:space="preserve">1 for observation </w:t>
      </w:r>
      <w:proofErr w:type="spellStart"/>
      <w:r w:rsidR="006725F0" w:rsidRPr="00861F30">
        <w:t>i</w:t>
      </w:r>
      <w:proofErr w:type="spellEnd"/>
      <w:r w:rsidR="006725F0" w:rsidRPr="00861F30">
        <w:t xml:space="preserve">, </w:t>
      </w:r>
      <w:r>
        <w:t>etc.</w:t>
      </w:r>
    </w:p>
    <w:p w14:paraId="1768E3E3" w14:textId="77777777" w:rsidR="00C53C8D" w:rsidRDefault="006725F0" w:rsidP="006725F0">
      <w:pPr>
        <w:pStyle w:val="ListBullet"/>
      </w:pPr>
      <w:r w:rsidRPr="00861F30">
        <w:t xml:space="preserve">Logistic regression </w:t>
      </w:r>
      <w:r w:rsidR="00C53C8D">
        <w:t xml:space="preserve">= GLM </w:t>
      </w:r>
      <w:r w:rsidRPr="00861F30">
        <w:t xml:space="preserve">where outcome </w:t>
      </w:r>
      <w:r w:rsidR="00C53C8D">
        <w:t>= 2</w:t>
      </w:r>
      <w:r w:rsidRPr="00861F30">
        <w:t xml:space="preserve">-level categorical variable. </w:t>
      </w:r>
    </w:p>
    <w:p w14:paraId="1DF77A32" w14:textId="77777777" w:rsidR="00C53C8D" w:rsidRDefault="00C53C8D" w:rsidP="00C53C8D">
      <w:pPr>
        <w:pStyle w:val="ListBullet"/>
        <w:tabs>
          <w:tab w:val="clear" w:pos="360"/>
          <w:tab w:val="num" w:pos="1080"/>
        </w:tabs>
        <w:ind w:left="1080"/>
      </w:pPr>
      <w:r w:rsidRPr="00861F30">
        <w:t>Outcome</w:t>
      </w:r>
      <w:r w:rsidR="006725F0" w:rsidRPr="00861F30">
        <w:t xml:space="preserve">, Yi, takes value 1 (spam) </w:t>
      </w:r>
      <w:r>
        <w:t xml:space="preserve">w/ </w:t>
      </w:r>
      <w:r w:rsidR="006725F0" w:rsidRPr="00861F30">
        <w:t xml:space="preserve">probability </w:t>
      </w:r>
      <w:r>
        <w:t xml:space="preserve">= </w:t>
      </w:r>
      <w:r w:rsidR="006725F0" w:rsidRPr="00C53C8D">
        <w:rPr>
          <w:b/>
        </w:rPr>
        <w:t>p</w:t>
      </w:r>
      <w:r w:rsidR="006725F0" w:rsidRPr="00C53C8D">
        <w:rPr>
          <w:b/>
          <w:vertAlign w:val="subscript"/>
        </w:rPr>
        <w:t>i</w:t>
      </w:r>
      <w:r w:rsidR="006725F0" w:rsidRPr="00861F30">
        <w:t xml:space="preserve"> </w:t>
      </w:r>
      <w:r>
        <w:t xml:space="preserve">(the one modeled </w:t>
      </w:r>
      <w:r w:rsidRPr="00861F30">
        <w:t xml:space="preserve">in relation to </w:t>
      </w:r>
      <w:r>
        <w:t xml:space="preserve">the </w:t>
      </w:r>
      <w:r w:rsidRPr="00861F30">
        <w:t>predictor</w:t>
      </w:r>
      <w:r>
        <w:t xml:space="preserve">s) + </w:t>
      </w:r>
      <w:r w:rsidR="006725F0" w:rsidRPr="00861F30">
        <w:t xml:space="preserve">value 0 </w:t>
      </w:r>
      <w:r>
        <w:t xml:space="preserve">w/ </w:t>
      </w:r>
      <w:r w:rsidR="006725F0" w:rsidRPr="00861F30">
        <w:t xml:space="preserve">probability </w:t>
      </w:r>
      <w:r w:rsidRPr="00C53C8D">
        <w:rPr>
          <w:b/>
        </w:rPr>
        <w:t>(</w:t>
      </w:r>
      <w:r w:rsidR="006725F0" w:rsidRPr="00C53C8D">
        <w:rPr>
          <w:b/>
        </w:rPr>
        <w:t>1 − p</w:t>
      </w:r>
      <w:r w:rsidR="006725F0" w:rsidRPr="00C53C8D">
        <w:rPr>
          <w:b/>
          <w:vertAlign w:val="subscript"/>
        </w:rPr>
        <w:t>i</w:t>
      </w:r>
      <w:r w:rsidRPr="00C53C8D">
        <w:rPr>
          <w:b/>
        </w:rPr>
        <w:t>)</w:t>
      </w:r>
      <w:r w:rsidR="006725F0" w:rsidRPr="00861F30">
        <w:t>.</w:t>
      </w:r>
      <w:r w:rsidRPr="00861F30">
        <w:t xml:space="preserve"> </w:t>
      </w:r>
    </w:p>
    <w:p w14:paraId="770BB84D" w14:textId="1BF106AA" w:rsidR="006725F0" w:rsidRPr="00861F30" w:rsidRDefault="00715EA6" w:rsidP="00C53C8D">
      <w:pPr>
        <w:pStyle w:val="ListBullet"/>
      </w:pPr>
      <w:r>
        <w:t>L</w:t>
      </w:r>
      <w:r w:rsidR="006725F0" w:rsidRPr="00861F30">
        <w:t xml:space="preserve">ogistic regression relates probability an email </w:t>
      </w:r>
      <w:r>
        <w:t xml:space="preserve">= </w:t>
      </w:r>
      <w:r w:rsidR="006725F0" w:rsidRPr="00861F30">
        <w:t>spam</w:t>
      </w:r>
      <w:r>
        <w:t xml:space="preserve"> </w:t>
      </w:r>
      <w:r w:rsidR="006725F0" w:rsidRPr="00861F30">
        <w:t>to the predictors through a framework much like that of multiple regression:</w:t>
      </w:r>
      <w:r w:rsidRPr="00715E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F8CFC5" wp14:editId="56DD02ED">
            <wp:extent cx="2964180" cy="2324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033" cy="24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21A1" w14:textId="77777777" w:rsidR="00715EA6" w:rsidRDefault="00715EA6" w:rsidP="00715EA6">
      <w:pPr>
        <w:pStyle w:val="ListBullet"/>
      </w:pPr>
      <w:r w:rsidRPr="00861F30">
        <w:t xml:space="preserve">Want </w:t>
      </w:r>
      <w:r w:rsidR="006725F0" w:rsidRPr="00861F30">
        <w:t xml:space="preserve">to choose a </w:t>
      </w:r>
      <w:r w:rsidR="006725F0" w:rsidRPr="00715EA6">
        <w:rPr>
          <w:b/>
        </w:rPr>
        <w:t>transformation</w:t>
      </w:r>
      <w:r w:rsidR="006725F0" w:rsidRPr="00861F30">
        <w:t xml:space="preserve"> in that makes practical </w:t>
      </w:r>
      <w:r>
        <w:t xml:space="preserve">+ </w:t>
      </w:r>
      <w:r w:rsidR="006725F0" w:rsidRPr="00861F30">
        <w:t xml:space="preserve">mathematical sense. </w:t>
      </w:r>
    </w:p>
    <w:p w14:paraId="44AEEC95" w14:textId="77777777" w:rsidR="00715EA6" w:rsidRDefault="00715EA6" w:rsidP="00715EA6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6725F0" w:rsidRPr="00861F30">
        <w:t xml:space="preserve">want a transformation that makes the range of possibilities on the </w:t>
      </w:r>
      <w:r>
        <w:t>LHS</w:t>
      </w:r>
      <w:r w:rsidR="006725F0" w:rsidRPr="00861F30">
        <w:t xml:space="preserve"> of </w:t>
      </w:r>
      <w:r>
        <w:t xml:space="preserve">the = the </w:t>
      </w:r>
      <w:r w:rsidR="006725F0" w:rsidRPr="00861F30">
        <w:t xml:space="preserve">range of possibilities for the </w:t>
      </w:r>
      <w:r>
        <w:t>RHS</w:t>
      </w:r>
    </w:p>
    <w:p w14:paraId="09D53EC0" w14:textId="77777777" w:rsidR="00715EA6" w:rsidRDefault="00715EA6" w:rsidP="00715EA6">
      <w:pPr>
        <w:pStyle w:val="ListBullet"/>
        <w:tabs>
          <w:tab w:val="clear" w:pos="360"/>
          <w:tab w:val="num" w:pos="720"/>
        </w:tabs>
        <w:ind w:left="720"/>
      </w:pPr>
      <w:r w:rsidRPr="00861F30">
        <w:lastRenderedPageBreak/>
        <w:t xml:space="preserve">If </w:t>
      </w:r>
      <w:r w:rsidR="006725F0" w:rsidRPr="00861F30">
        <w:t xml:space="preserve">no </w:t>
      </w:r>
      <w:r>
        <w:t xml:space="preserve">possible </w:t>
      </w:r>
      <w:r w:rsidR="006725F0" w:rsidRPr="00861F30">
        <w:t xml:space="preserve">transformation for this equation, the </w:t>
      </w:r>
      <w:r>
        <w:t xml:space="preserve">LHS </w:t>
      </w:r>
      <w:r w:rsidR="006725F0" w:rsidRPr="00861F30">
        <w:t>could only take values between 0</w:t>
      </w:r>
      <w:r>
        <w:t>-</w:t>
      </w:r>
      <w:r w:rsidR="006725F0" w:rsidRPr="00861F30">
        <w:t xml:space="preserve">1, but </w:t>
      </w:r>
      <w:r>
        <w:t xml:space="preserve">RHS </w:t>
      </w:r>
      <w:r w:rsidR="006725F0" w:rsidRPr="00861F30">
        <w:t xml:space="preserve">could take values </w:t>
      </w:r>
      <w:r w:rsidR="006725F0" w:rsidRPr="00715EA6">
        <w:rPr>
          <w:i/>
        </w:rPr>
        <w:t>outside</w:t>
      </w:r>
      <w:r w:rsidR="006725F0" w:rsidRPr="00861F30">
        <w:t xml:space="preserve"> </w:t>
      </w:r>
      <w:r>
        <w:t xml:space="preserve">this </w:t>
      </w:r>
      <w:r w:rsidR="006725F0" w:rsidRPr="00861F30">
        <w:t xml:space="preserve">range. </w:t>
      </w:r>
    </w:p>
    <w:p w14:paraId="7B3AF00F" w14:textId="7A2C44AA" w:rsidR="006725F0" w:rsidRDefault="00715EA6" w:rsidP="00715EA6">
      <w:pPr>
        <w:pStyle w:val="ListBullet"/>
      </w:pPr>
      <w:r w:rsidRPr="00861F30">
        <w:t xml:space="preserve">Common </w:t>
      </w:r>
      <w:r w:rsidR="006725F0" w:rsidRPr="00861F30">
        <w:t>transformation for p</w:t>
      </w:r>
      <w:r w:rsidR="006725F0" w:rsidRPr="00715EA6">
        <w:rPr>
          <w:vertAlign w:val="subscript"/>
        </w:rPr>
        <w:t>i</w:t>
      </w:r>
      <w:r w:rsidR="006725F0" w:rsidRPr="00861F30">
        <w:t xml:space="preserve"> </w:t>
      </w:r>
      <w:r>
        <w:t xml:space="preserve">= </w:t>
      </w:r>
      <w:r w:rsidR="006725F0" w:rsidRPr="00861F30">
        <w:t xml:space="preserve">the </w:t>
      </w:r>
      <w:r w:rsidR="006725F0" w:rsidRPr="00715EA6">
        <w:rPr>
          <w:b/>
        </w:rPr>
        <w:t>logit</w:t>
      </w:r>
      <w:r w:rsidR="006725F0" w:rsidRPr="00861F30">
        <w:t xml:space="preserve"> transformation</w:t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23DD3C08" wp14:editId="4A37E294">
            <wp:extent cx="1184910" cy="3180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9519" cy="3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36F4" w14:textId="4E9994E1" w:rsidR="00715EA6" w:rsidRDefault="00715EA6" w:rsidP="00715EA6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0A0C3C7" wp14:editId="028353A2">
            <wp:extent cx="3661582" cy="206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77" cy="20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50A1" w14:textId="6BCA3E69" w:rsidR="00715EA6" w:rsidRPr="00861F30" w:rsidRDefault="00715EA6" w:rsidP="00715EA6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48C92E0B" wp14:editId="0B3A8669">
            <wp:extent cx="2718435" cy="35488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055" cy="3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563" w14:textId="77777777" w:rsidR="00D26BEA" w:rsidRDefault="00D26BEA" w:rsidP="00D26BEA">
      <w:pPr>
        <w:pStyle w:val="ListBullet"/>
      </w:pPr>
      <w:r>
        <w:t xml:space="preserve">For </w:t>
      </w:r>
      <w:r w:rsidR="006725F0" w:rsidRPr="00861F30">
        <w:t>spam example</w:t>
      </w:r>
      <w:r>
        <w:t xml:space="preserve">: </w:t>
      </w:r>
      <w:r w:rsidR="006725F0" w:rsidRPr="00861F30">
        <w:t>10 predictor</w:t>
      </w:r>
      <w:r>
        <w:t>s</w:t>
      </w:r>
      <w:r w:rsidR="006725F0" w:rsidRPr="00861F30">
        <w:t xml:space="preserve">, so </w:t>
      </w:r>
      <w:r w:rsidR="006725F0" w:rsidRPr="00D26BEA">
        <w:rPr>
          <w:b/>
        </w:rPr>
        <w:t>k = 10</w:t>
      </w:r>
      <w:r w:rsidR="006725F0" w:rsidRPr="00861F30">
        <w:t xml:space="preserve">. </w:t>
      </w:r>
    </w:p>
    <w:p w14:paraId="06805701" w14:textId="3855D4C1" w:rsidR="006725F0" w:rsidRPr="00861F30" w:rsidRDefault="00D26BEA" w:rsidP="00D26BEA">
      <w:pPr>
        <w:pStyle w:val="ListBullet"/>
      </w:pPr>
      <w:r w:rsidRPr="00861F30">
        <w:t xml:space="preserve">Model </w:t>
      </w:r>
      <w:r w:rsidR="006725F0" w:rsidRPr="00861F30">
        <w:t>isn’t very intuitive, but still has some resemblance to multiple regression, even if interpretation of the coeﬃcients is more complex.</w:t>
      </w:r>
    </w:p>
    <w:p w14:paraId="7F2F80E2" w14:textId="77777777" w:rsidR="00D26BEA" w:rsidRDefault="006725F0" w:rsidP="00D26BEA">
      <w:pPr>
        <w:pStyle w:val="ListBullet"/>
      </w:pPr>
      <w:r w:rsidRPr="00861F30">
        <w:t xml:space="preserve">Example 6.20 Here we create a spam ﬁlter </w:t>
      </w:r>
      <w:r w:rsidR="00D26BEA">
        <w:t xml:space="preserve">w/ </w:t>
      </w:r>
      <w:r w:rsidRPr="00861F30">
        <w:t xml:space="preserve">a single predictor: </w:t>
      </w:r>
      <w:proofErr w:type="spellStart"/>
      <w:r w:rsidRPr="00D26BEA">
        <w:rPr>
          <w:b/>
        </w:rPr>
        <w:t>to</w:t>
      </w:r>
      <w:r w:rsidR="00D26BEA" w:rsidRPr="00D26BEA">
        <w:rPr>
          <w:b/>
        </w:rPr>
        <w:t>_</w:t>
      </w:r>
      <w:r w:rsidRPr="00D26BEA">
        <w:rPr>
          <w:b/>
        </w:rPr>
        <w:t>multiple</w:t>
      </w:r>
      <w:proofErr w:type="spellEnd"/>
      <w:r w:rsidR="00D26BEA">
        <w:t xml:space="preserve"> = </w:t>
      </w:r>
      <w:r w:rsidRPr="00861F30">
        <w:t xml:space="preserve">indicates whether more than </w:t>
      </w:r>
      <w:r w:rsidR="00D26BEA">
        <w:t xml:space="preserve">1 </w:t>
      </w:r>
      <w:r w:rsidRPr="00861F30">
        <w:t xml:space="preserve">email address was listed in the </w:t>
      </w:r>
      <w:r w:rsidR="00D26BEA">
        <w:t>“</w:t>
      </w:r>
      <w:r w:rsidRPr="00861F30">
        <w:t>To</w:t>
      </w:r>
      <w:r w:rsidR="00D26BEA">
        <w:t xml:space="preserve">” </w:t>
      </w:r>
      <w:r w:rsidRPr="00861F30">
        <w:t xml:space="preserve">ﬁeld. </w:t>
      </w:r>
    </w:p>
    <w:p w14:paraId="4CE7192A" w14:textId="77777777" w:rsidR="00D26BEA" w:rsidRDefault="00D26BEA" w:rsidP="00D26BEA">
      <w:pPr>
        <w:pStyle w:val="ListBullet"/>
      </w:pPr>
      <w:r w:rsidRPr="00861F30">
        <w:t xml:space="preserve">Following </w:t>
      </w:r>
      <w:r w:rsidR="006725F0" w:rsidRPr="00861F30">
        <w:t>model was ﬁt:</w:t>
      </w:r>
      <w:r w:rsidRPr="00D26B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12471" wp14:editId="36DE23AF">
            <wp:extent cx="1956435" cy="29784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002" cy="3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A3B2" w14:textId="0B169BCB" w:rsidR="00D26BEA" w:rsidRDefault="006725F0" w:rsidP="00D26BEA">
      <w:pPr>
        <w:pStyle w:val="ListBullet"/>
      </w:pPr>
      <w:r w:rsidRPr="00861F30">
        <w:t xml:space="preserve">If </w:t>
      </w:r>
      <w:r w:rsidR="00D26BEA" w:rsidRPr="00861F30">
        <w:t xml:space="preserve">randomly selected </w:t>
      </w:r>
      <w:r w:rsidRPr="00861F30">
        <w:t xml:space="preserve">email has just </w:t>
      </w:r>
      <w:r w:rsidR="00D26BEA">
        <w:t xml:space="preserve">1 </w:t>
      </w:r>
      <w:r w:rsidRPr="00861F30">
        <w:t xml:space="preserve">address in </w:t>
      </w:r>
      <w:r w:rsidR="00D26BEA">
        <w:t>“</w:t>
      </w:r>
      <w:r w:rsidRPr="00861F30">
        <w:t>To</w:t>
      </w:r>
      <w:r w:rsidR="00D26BEA">
        <w:t xml:space="preserve">”, </w:t>
      </w:r>
      <w:r w:rsidRPr="00861F30">
        <w:t>the probability it is spam</w:t>
      </w:r>
      <w:r w:rsidR="00D26BEA">
        <w:t xml:space="preserve"> = </w:t>
      </w:r>
      <w:r w:rsidR="00D26BEA" w:rsidRPr="00D26BEA">
        <w:rPr>
          <w:b/>
        </w:rPr>
        <w:t>-2.12 – 1.81*0</w:t>
      </w:r>
    </w:p>
    <w:p w14:paraId="114FCC72" w14:textId="5655428D" w:rsidR="00D26BEA" w:rsidRDefault="006725F0" w:rsidP="00D26BEA">
      <w:pPr>
        <w:pStyle w:val="ListBullet"/>
      </w:pPr>
      <w:r w:rsidRPr="00861F30">
        <w:t>Solving for p</w:t>
      </w:r>
      <w:r w:rsidRPr="00D26BEA">
        <w:rPr>
          <w:vertAlign w:val="subscript"/>
        </w:rPr>
        <w:t>i</w:t>
      </w:r>
      <w:r w:rsidRPr="00861F30">
        <w:t xml:space="preserve">: </w:t>
      </w:r>
      <w:r w:rsidR="00D26BEA">
        <w:rPr>
          <w:noProof/>
        </w:rPr>
        <w:drawing>
          <wp:inline distT="0" distB="0" distL="0" distR="0" wp14:anchorId="3EAE4C2F" wp14:editId="3FAD7FDD">
            <wp:extent cx="83820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BEA" w:rsidRPr="00861F30">
        <w:t xml:space="preserve"> </w:t>
      </w:r>
      <w:r w:rsidRPr="00861F30">
        <w:t>=</w:t>
      </w:r>
      <w:r w:rsidR="00B87999">
        <w:t xml:space="preserve"> p</w:t>
      </w:r>
      <w:r w:rsidR="00B87999">
        <w:rPr>
          <w:vertAlign w:val="subscript"/>
        </w:rPr>
        <w:t>i</w:t>
      </w:r>
      <w:r w:rsidR="00B87999" w:rsidRPr="00861F30">
        <w:t>ˆ</w:t>
      </w:r>
      <w:r w:rsidRPr="00861F30">
        <w:t xml:space="preserve"> </w:t>
      </w:r>
      <w:r w:rsidR="00B87999">
        <w:t xml:space="preserve">= </w:t>
      </w:r>
      <w:r w:rsidRPr="00D26BEA">
        <w:rPr>
          <w:b/>
        </w:rPr>
        <w:t>0.11</w:t>
      </w:r>
      <w:r w:rsidR="00B87999">
        <w:rPr>
          <w:b/>
        </w:rPr>
        <w:t xml:space="preserve"> = 11%</w:t>
      </w:r>
    </w:p>
    <w:p w14:paraId="7877344F" w14:textId="77777777" w:rsidR="00B87999" w:rsidRDefault="006725F0" w:rsidP="00D26BEA">
      <w:pPr>
        <w:pStyle w:val="ListBullet"/>
      </w:pPr>
      <w:r w:rsidRPr="00861F30">
        <w:t xml:space="preserve">If </w:t>
      </w:r>
      <w:r w:rsidR="00B87999">
        <w:t xml:space="preserve">&gt; 1 </w:t>
      </w:r>
      <w:r w:rsidRPr="00861F30">
        <w:t>address listed, then model equation</w:t>
      </w:r>
      <w:r w:rsidR="00B87999">
        <w:t xml:space="preserve"> </w:t>
      </w:r>
      <w:r w:rsidR="00B87999">
        <w:sym w:font="Wingdings" w:char="F0E8"/>
      </w:r>
      <w:r w:rsidR="00B87999">
        <w:t xml:space="preserve"> </w:t>
      </w:r>
      <w:r w:rsidRPr="00861F30">
        <w:t xml:space="preserve">−2.12−1.81×1 = −3.93, which corresponds to a probability </w:t>
      </w:r>
      <w:r w:rsidRPr="00B87999">
        <w:rPr>
          <w:b/>
        </w:rPr>
        <w:t>p</w:t>
      </w:r>
      <w:r w:rsidRPr="00B87999">
        <w:rPr>
          <w:b/>
          <w:vertAlign w:val="subscript"/>
        </w:rPr>
        <w:t>i</w:t>
      </w:r>
      <w:r w:rsidR="00B87999" w:rsidRPr="00B87999">
        <w:rPr>
          <w:b/>
        </w:rPr>
        <w:t>ˆ</w:t>
      </w:r>
      <w:r w:rsidRPr="00B87999">
        <w:rPr>
          <w:b/>
        </w:rPr>
        <w:t xml:space="preserve"> = 0.02</w:t>
      </w:r>
      <w:r w:rsidRPr="00861F30">
        <w:t xml:space="preserve">. </w:t>
      </w:r>
    </w:p>
    <w:p w14:paraId="1A8BD399" w14:textId="6F5C2FD9" w:rsidR="006725F0" w:rsidRPr="00861F30" w:rsidRDefault="00B87999" w:rsidP="00B87999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Could </w:t>
      </w:r>
      <w:r w:rsidR="006725F0" w:rsidRPr="00861F30">
        <w:t xml:space="preserve">examine -2.12 and -3.93 in </w:t>
      </w:r>
      <w:r>
        <w:t xml:space="preserve">plot </w:t>
      </w:r>
      <w:r w:rsidR="006725F0" w:rsidRPr="00861F30">
        <w:t>to estimate probability before formally calculating value.</w:t>
      </w:r>
    </w:p>
    <w:p w14:paraId="0141679B" w14:textId="224EF4AB" w:rsidR="006725F0" w:rsidRPr="00861F30" w:rsidRDefault="006725F0" w:rsidP="00A50A54">
      <w:pPr>
        <w:pStyle w:val="ListBullet"/>
      </w:pPr>
      <w:r w:rsidRPr="00861F30">
        <w:t>To convert from values on the regression-scale (e.g. -2.12</w:t>
      </w:r>
      <w:r w:rsidR="00A50A54">
        <w:t xml:space="preserve">, </w:t>
      </w:r>
      <w:r w:rsidRPr="00861F30">
        <w:t>-3.93), use following formula, which is the result of solving for p</w:t>
      </w:r>
      <w:r w:rsidRPr="00A50A54">
        <w:rPr>
          <w:vertAlign w:val="subscript"/>
        </w:rPr>
        <w:t>i</w:t>
      </w:r>
      <w:r w:rsidRPr="00861F30">
        <w:t xml:space="preserve"> in the regression model:</w:t>
      </w:r>
      <w:r w:rsidR="00A50A54" w:rsidRPr="00A50A54">
        <w:rPr>
          <w:noProof/>
        </w:rPr>
        <w:t xml:space="preserve"> </w:t>
      </w:r>
      <w:r w:rsidR="00A50A54">
        <w:rPr>
          <w:noProof/>
        </w:rPr>
        <w:drawing>
          <wp:inline distT="0" distB="0" distL="0" distR="0" wp14:anchorId="43835B8D" wp14:editId="21B0BE48">
            <wp:extent cx="1489710" cy="309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769" cy="31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D8EC" w14:textId="77777777" w:rsidR="00A50A54" w:rsidRDefault="006725F0" w:rsidP="00A50A54">
      <w:pPr>
        <w:pStyle w:val="ListBullet"/>
      </w:pPr>
      <w:r w:rsidRPr="00861F30">
        <w:t xml:space="preserve">As </w:t>
      </w:r>
      <w:r w:rsidR="00A50A54">
        <w:t>w/</w:t>
      </w:r>
      <w:r w:rsidRPr="00861F30">
        <w:t xml:space="preserve"> most applied data problems, we substitute </w:t>
      </w:r>
      <w:r w:rsidRPr="00A50A54">
        <w:rPr>
          <w:b/>
        </w:rPr>
        <w:t>point estimates</w:t>
      </w:r>
      <w:r w:rsidRPr="00861F30">
        <w:t xml:space="preserve"> for the </w:t>
      </w:r>
      <w:r w:rsidRPr="00A50A54">
        <w:rPr>
          <w:b/>
        </w:rPr>
        <w:t>parameters</w:t>
      </w:r>
      <w:r w:rsidRPr="00861F30">
        <w:t xml:space="preserve"> (β) so that we may make use of this formula. </w:t>
      </w:r>
    </w:p>
    <w:p w14:paraId="2D87F2C3" w14:textId="77777777" w:rsidR="00A50A54" w:rsidRDefault="006725F0" w:rsidP="00A50A54">
      <w:pPr>
        <w:pStyle w:val="ListBullet"/>
      </w:pPr>
      <w:r w:rsidRPr="00861F30">
        <w:t xml:space="preserve">While </w:t>
      </w:r>
      <w:r w:rsidR="00A50A54">
        <w:t xml:space="preserve">info </w:t>
      </w:r>
      <w:r w:rsidRPr="00861F30">
        <w:t xml:space="preserve">about whether email is addressed to multiple people </w:t>
      </w:r>
      <w:r w:rsidR="00A50A54">
        <w:t xml:space="preserve">= </w:t>
      </w:r>
      <w:r w:rsidRPr="00861F30">
        <w:t>helpful start in classifying spam</w:t>
      </w:r>
      <w:r w:rsidR="00A50A54">
        <w:t xml:space="preserve">, </w:t>
      </w:r>
      <w:r w:rsidRPr="00861F30">
        <w:t xml:space="preserve">probabilities of 11% </w:t>
      </w:r>
      <w:r w:rsidR="00A50A54">
        <w:t xml:space="preserve">+ </w:t>
      </w:r>
      <w:r w:rsidRPr="00861F30">
        <w:t xml:space="preserve">2% </w:t>
      </w:r>
      <w:r w:rsidR="00A50A54">
        <w:t xml:space="preserve">= </w:t>
      </w:r>
      <w:r w:rsidRPr="00861F30">
        <w:t xml:space="preserve">not dramatically diﬀerent, </w:t>
      </w:r>
      <w:r w:rsidR="00A50A54">
        <w:t xml:space="preserve">+ </w:t>
      </w:r>
      <w:r w:rsidRPr="00861F30">
        <w:t xml:space="preserve">neither provides very strong evidence about which </w:t>
      </w:r>
      <w:proofErr w:type="gramStart"/>
      <w:r w:rsidRPr="00861F30">
        <w:t>particular messages</w:t>
      </w:r>
      <w:proofErr w:type="gramEnd"/>
      <w:r w:rsidRPr="00861F30">
        <w:t xml:space="preserve"> </w:t>
      </w:r>
      <w:r w:rsidR="00A50A54">
        <w:t xml:space="preserve">= </w:t>
      </w:r>
      <w:r w:rsidRPr="00861F30">
        <w:t xml:space="preserve">spam. </w:t>
      </w:r>
    </w:p>
    <w:p w14:paraId="6BEB1F34" w14:textId="361908D9" w:rsidR="00A50A54" w:rsidRDefault="006725F0" w:rsidP="00A50A54">
      <w:pPr>
        <w:pStyle w:val="ListBullet"/>
      </w:pPr>
      <w:r w:rsidRPr="00861F30">
        <w:t xml:space="preserve">To get more precise estimates, include more variables </w:t>
      </w:r>
    </w:p>
    <w:p w14:paraId="444CD0B6" w14:textId="1924DC25" w:rsidR="00A50A54" w:rsidRDefault="00A50A54" w:rsidP="00C77D7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Full Model:</w:t>
      </w:r>
      <w:r w:rsidRPr="00A50A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0838A" wp14:editId="2C956F55">
            <wp:extent cx="1810969" cy="1008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922" cy="10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Trimmed model</w:t>
      </w:r>
      <w:r>
        <w:rPr>
          <w:noProof/>
        </w:rPr>
        <w:t xml:space="preserve">: </w:t>
      </w:r>
      <w:r>
        <w:rPr>
          <w:noProof/>
        </w:rPr>
        <w:drawing>
          <wp:inline distT="0" distB="0" distL="0" distR="0" wp14:anchorId="291C2584" wp14:editId="4BC7601F">
            <wp:extent cx="1975602" cy="73914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30" cy="7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6C46579F" w14:textId="1FC5E2BB" w:rsidR="006725F0" w:rsidRDefault="006725F0" w:rsidP="00A50A54">
      <w:pPr>
        <w:pStyle w:val="ListBullet"/>
        <w:rPr>
          <w:u w:val="single"/>
        </w:rPr>
      </w:pPr>
      <w:r w:rsidRPr="00A50A54">
        <w:rPr>
          <w:u w:val="single"/>
        </w:rPr>
        <w:t xml:space="preserve">6.21 Examine summary of reduced model </w:t>
      </w:r>
      <w:r w:rsidR="00A50A54" w:rsidRPr="00A50A54">
        <w:rPr>
          <w:u w:val="single"/>
        </w:rPr>
        <w:sym w:font="Wingdings" w:char="F0E0"/>
      </w:r>
      <w:r w:rsidRPr="00A50A54">
        <w:rPr>
          <w:u w:val="single"/>
        </w:rPr>
        <w:t xml:space="preserve">Is the </w:t>
      </w:r>
      <w:r w:rsidR="00A50A54" w:rsidRPr="00A50A54">
        <w:rPr>
          <w:b/>
          <w:u w:val="single"/>
        </w:rPr>
        <w:t>multiple row</w:t>
      </w:r>
      <w:r w:rsidR="00A50A54" w:rsidRPr="00A50A54">
        <w:rPr>
          <w:u w:val="single"/>
        </w:rPr>
        <w:t xml:space="preserve"> </w:t>
      </w:r>
      <w:r w:rsidRPr="00A50A54">
        <w:rPr>
          <w:u w:val="single"/>
        </w:rPr>
        <w:t>point estimate the same as before, -1.81, or is it diﬀerent? Explain why this might be</w:t>
      </w:r>
    </w:p>
    <w:p w14:paraId="0597D9A2" w14:textId="400CE18A" w:rsidR="00A50A54" w:rsidRPr="00A50A54" w:rsidRDefault="00A50A54" w:rsidP="00A50A54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>It’s different b/c it’s coefficient estimate is different (-2.837), due to interaction effects with new predictors that’re added to the model</w:t>
      </w:r>
    </w:p>
    <w:p w14:paraId="2DF3E752" w14:textId="77777777" w:rsidR="00855596" w:rsidRDefault="006725F0" w:rsidP="00855596">
      <w:pPr>
        <w:pStyle w:val="ListBullet"/>
      </w:pPr>
      <w:r w:rsidRPr="00861F30">
        <w:t>Point estimates change a little</w:t>
      </w:r>
      <w:r w:rsidR="00855596">
        <w:t xml:space="preserve"> or </w:t>
      </w:r>
      <w:r w:rsidRPr="00861F30">
        <w:t xml:space="preserve">a lot depending on which other </w:t>
      </w:r>
      <w:r w:rsidR="00855596">
        <w:t xml:space="preserve">predictors </w:t>
      </w:r>
      <w:r w:rsidRPr="00861F30">
        <w:t>are included in model</w:t>
      </w:r>
      <w:r w:rsidR="00855596">
        <w:t xml:space="preserve">, </w:t>
      </w:r>
      <w:r w:rsidRPr="00861F30">
        <w:t xml:space="preserve">usually due to </w:t>
      </w:r>
      <w:r w:rsidR="00855596" w:rsidRPr="00861F30">
        <w:t>collinearity</w:t>
      </w:r>
      <w:r w:rsidRPr="00861F30">
        <w:t xml:space="preserve"> in the predictor</w:t>
      </w:r>
      <w:r w:rsidR="00855596">
        <w:t>s</w:t>
      </w:r>
      <w:r w:rsidRPr="00861F30">
        <w:t xml:space="preserve">. </w:t>
      </w:r>
    </w:p>
    <w:p w14:paraId="21570DAB" w14:textId="619EC60E" w:rsidR="006725F0" w:rsidRPr="00EC49B0" w:rsidRDefault="006725F0" w:rsidP="00855596">
      <w:pPr>
        <w:pStyle w:val="ListBullet"/>
        <w:rPr>
          <w:u w:val="single"/>
        </w:rPr>
      </w:pPr>
      <w:r w:rsidRPr="00EC49B0">
        <w:rPr>
          <w:u w:val="single"/>
        </w:rPr>
        <w:t>6.22 If incoming email has the word “winner” in it, will this raise or lower the model’s calculated probability that the incoming email is spam?</w:t>
      </w:r>
    </w:p>
    <w:p w14:paraId="2320F203" w14:textId="33F4C397" w:rsidR="00EC49B0" w:rsidRPr="00861F30" w:rsidRDefault="00EC49B0" w:rsidP="00EC49B0">
      <w:pPr>
        <w:pStyle w:val="ListBullet"/>
        <w:tabs>
          <w:tab w:val="clear" w:pos="360"/>
          <w:tab w:val="num" w:pos="720"/>
        </w:tabs>
        <w:ind w:left="720"/>
      </w:pPr>
      <w:r>
        <w:t>It will increase it, as seen by the positive coefficient estimate</w:t>
      </w:r>
    </w:p>
    <w:p w14:paraId="527B7FE4" w14:textId="502CD277" w:rsidR="006725F0" w:rsidRPr="00EC49B0" w:rsidRDefault="00EC49B0" w:rsidP="00EC49B0">
      <w:pPr>
        <w:pStyle w:val="ListBullet"/>
        <w:rPr>
          <w:u w:val="single"/>
        </w:rPr>
      </w:pPr>
      <w:r w:rsidRPr="00EC49B0">
        <w:rPr>
          <w:u w:val="single"/>
        </w:rPr>
        <w:t xml:space="preserve">6.23 </w:t>
      </w:r>
      <w:r w:rsidR="006725F0" w:rsidRPr="00EC49B0">
        <w:rPr>
          <w:u w:val="single"/>
        </w:rPr>
        <w:t xml:space="preserve">Suppose same email was in HTML </w:t>
      </w:r>
      <w:r w:rsidR="006725F0" w:rsidRPr="00EC49B0">
        <w:rPr>
          <w:b/>
          <w:u w:val="single"/>
        </w:rPr>
        <w:t>format</w:t>
      </w:r>
      <w:r w:rsidR="006725F0" w:rsidRPr="00EC49B0">
        <w:rPr>
          <w:u w:val="single"/>
        </w:rPr>
        <w:t>. Does this characteristic increase or decrease the probability that the email is spam according to the model?</w:t>
      </w:r>
    </w:p>
    <w:p w14:paraId="4285A43F" w14:textId="2F04715E" w:rsidR="00EC49B0" w:rsidRPr="00861F30" w:rsidRDefault="00EC49B0" w:rsidP="00EC49B0">
      <w:pPr>
        <w:pStyle w:val="ListBullet"/>
        <w:tabs>
          <w:tab w:val="clear" w:pos="360"/>
          <w:tab w:val="num" w:pos="720"/>
        </w:tabs>
        <w:ind w:left="720"/>
      </w:pPr>
      <w:r>
        <w:t xml:space="preserve">Format’s negative coefficient is not negative enough to cancel out the increase from </w:t>
      </w:r>
      <w:r>
        <w:rPr>
          <w:b/>
        </w:rPr>
        <w:t>winner</w:t>
      </w:r>
    </w:p>
    <w:p w14:paraId="30539E98" w14:textId="77777777" w:rsidR="00EC49B0" w:rsidRDefault="006725F0" w:rsidP="00EC49B0">
      <w:pPr>
        <w:pStyle w:val="ListBullet"/>
      </w:pPr>
      <w:r w:rsidRPr="00861F30">
        <w:t xml:space="preserve">6.22 </w:t>
      </w:r>
      <w:r w:rsidR="00EC49B0">
        <w:t xml:space="preserve">+ </w:t>
      </w:r>
      <w:r w:rsidRPr="00861F30">
        <w:t xml:space="preserve">6.23 highlight a key feature of logistic </w:t>
      </w:r>
      <w:r w:rsidR="00EC49B0">
        <w:t xml:space="preserve">+ </w:t>
      </w:r>
      <w:r w:rsidRPr="00861F30">
        <w:t>multiple regression</w:t>
      </w:r>
      <w:r w:rsidR="00EC49B0">
        <w:t xml:space="preserve"> </w:t>
      </w:r>
      <w:r w:rsidR="00EC49B0">
        <w:sym w:font="Wingdings" w:char="F0E8"/>
      </w:r>
      <w:r w:rsidRPr="00861F30">
        <w:t xml:space="preserve"> some email characteristics push classiﬁcation in direction of spam </w:t>
      </w:r>
      <w:r w:rsidR="00EC49B0">
        <w:t xml:space="preserve">+ others </w:t>
      </w:r>
      <w:r w:rsidRPr="00861F30">
        <w:t xml:space="preserve">push it in opposite direction. </w:t>
      </w:r>
    </w:p>
    <w:p w14:paraId="51664CFA" w14:textId="14BE0BE4" w:rsidR="006725F0" w:rsidRPr="00861F30" w:rsidRDefault="006725F0" w:rsidP="00EC49B0">
      <w:pPr>
        <w:pStyle w:val="ListBullet"/>
      </w:pPr>
      <w:r w:rsidRPr="00861F30">
        <w:t>If implement</w:t>
      </w:r>
      <w:r w:rsidR="00EC49B0">
        <w:t xml:space="preserve">ing </w:t>
      </w:r>
      <w:r w:rsidRPr="00861F30">
        <w:t>a spam ﬁlter using model</w:t>
      </w:r>
      <w:r w:rsidR="00EC49B0">
        <w:t xml:space="preserve"> above</w:t>
      </w:r>
      <w:r w:rsidRPr="00861F30">
        <w:t>, each future email analyze</w:t>
      </w:r>
      <w:r w:rsidR="00EC49B0">
        <w:t xml:space="preserve">d </w:t>
      </w:r>
      <w:r w:rsidRPr="00861F30">
        <w:t xml:space="preserve">would fall into </w:t>
      </w:r>
      <w:r w:rsidR="00EC49B0">
        <w:t xml:space="preserve">1 </w:t>
      </w:r>
      <w:r w:rsidRPr="00861F30">
        <w:t xml:space="preserve">of </w:t>
      </w:r>
      <w:r w:rsidR="00EC49B0">
        <w:t xml:space="preserve">3 </w:t>
      </w:r>
      <w:r w:rsidRPr="00861F30">
        <w:t>categories based on characteristics:</w:t>
      </w:r>
    </w:p>
    <w:p w14:paraId="5CA3F0B4" w14:textId="6B64F3FC" w:rsidR="006725F0" w:rsidRPr="00861F30" w:rsidRDefault="006725F0" w:rsidP="00EC49B0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1. characteristics generally indicate </w:t>
      </w:r>
      <w:r w:rsidR="00EC49B0">
        <w:t xml:space="preserve">not </w:t>
      </w:r>
      <w:r w:rsidRPr="00861F30">
        <w:t xml:space="preserve">spam, so resulting </w:t>
      </w:r>
      <w:r w:rsidR="00EC49B0" w:rsidRPr="00861F30">
        <w:t xml:space="preserve">spam </w:t>
      </w:r>
      <w:r w:rsidRPr="00861F30">
        <w:t xml:space="preserve">probability </w:t>
      </w:r>
      <w:r w:rsidR="00EC49B0">
        <w:t xml:space="preserve">= </w:t>
      </w:r>
      <w:r w:rsidRPr="00861F30">
        <w:t xml:space="preserve">low, say, </w:t>
      </w:r>
      <w:r w:rsidR="00EC49B0">
        <w:t xml:space="preserve">&lt; </w:t>
      </w:r>
      <w:r w:rsidRPr="00861F30">
        <w:t>0.05</w:t>
      </w:r>
    </w:p>
    <w:p w14:paraId="18561A16" w14:textId="1AF0EFC7" w:rsidR="006725F0" w:rsidRPr="00861F30" w:rsidRDefault="006725F0" w:rsidP="00EC49B0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2. characteristics generally indicate spam, so resulting </w:t>
      </w:r>
      <w:r w:rsidR="00EC49B0" w:rsidRPr="00861F30">
        <w:t xml:space="preserve">spam </w:t>
      </w:r>
      <w:r w:rsidRPr="00861F30">
        <w:t xml:space="preserve">probability </w:t>
      </w:r>
      <w:r w:rsidR="00EC49B0">
        <w:t xml:space="preserve">= </w:t>
      </w:r>
      <w:r w:rsidRPr="00861F30">
        <w:t xml:space="preserve">large, say, </w:t>
      </w:r>
      <w:r w:rsidR="00EC49B0">
        <w:t xml:space="preserve">&gt; </w:t>
      </w:r>
      <w:r w:rsidRPr="00861F30">
        <w:t>0.95</w:t>
      </w:r>
    </w:p>
    <w:p w14:paraId="3E033FFC" w14:textId="77777777" w:rsidR="00EC49B0" w:rsidRDefault="006725F0" w:rsidP="006725F0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3. characteristics roughly balance out in terms of evidence for </w:t>
      </w:r>
      <w:r w:rsidR="00EC49B0">
        <w:t xml:space="preserve">+ </w:t>
      </w:r>
      <w:r w:rsidRPr="00861F30">
        <w:t>against spam</w:t>
      </w:r>
      <w:r w:rsidR="00EC49B0">
        <w:t xml:space="preserve"> + </w:t>
      </w:r>
      <w:r w:rsidR="00EC49B0" w:rsidRPr="00861F30">
        <w:t>spam</w:t>
      </w:r>
      <w:r w:rsidR="00EC49B0">
        <w:t xml:space="preserve"> </w:t>
      </w:r>
      <w:r w:rsidRPr="00861F30">
        <w:t xml:space="preserve">probability falls in remaining range, meaning email cannot be adequately classiﬁed as spam or not </w:t>
      </w:r>
    </w:p>
    <w:p w14:paraId="0B1A243F" w14:textId="51F1E1B1" w:rsidR="00EC49B0" w:rsidRDefault="006725F0" w:rsidP="00EC49B0">
      <w:pPr>
        <w:pStyle w:val="ListBullet"/>
      </w:pPr>
      <w:r w:rsidRPr="00861F30">
        <w:t xml:space="preserve">If managing an email service, </w:t>
      </w:r>
      <w:r w:rsidR="00EC49B0">
        <w:t xml:space="preserve">must </w:t>
      </w:r>
      <w:r w:rsidRPr="00861F30">
        <w:t>think about what should be done in each of these instances</w:t>
      </w:r>
    </w:p>
    <w:p w14:paraId="7E0D9442" w14:textId="20D83C92" w:rsidR="00EC49B0" w:rsidRDefault="006B533C" w:rsidP="00EC49B0">
      <w:pPr>
        <w:pStyle w:val="ListBullet"/>
      </w:pPr>
      <w:r w:rsidRPr="00861F30">
        <w:t>Email</w:t>
      </w:r>
      <w:r>
        <w:t xml:space="preserve"> </w:t>
      </w:r>
      <w:r w:rsidR="00EC49B0">
        <w:t>app</w:t>
      </w:r>
      <w:r>
        <w:t xml:space="preserve"> </w:t>
      </w:r>
      <w:r>
        <w:sym w:font="Wingdings" w:char="F0E8"/>
      </w:r>
      <w:r w:rsidR="006725F0" w:rsidRPr="00861F30">
        <w:t xml:space="preserve"> usually just </w:t>
      </w:r>
      <w:r w:rsidR="00EC49B0">
        <w:t xml:space="preserve">2 </w:t>
      </w:r>
      <w:r w:rsidR="006725F0" w:rsidRPr="00861F30">
        <w:t xml:space="preserve">possibilities: ﬁlter email from inbox </w:t>
      </w:r>
      <w:r>
        <w:t xml:space="preserve">into </w:t>
      </w:r>
      <w:r w:rsidR="006725F0" w:rsidRPr="00861F30">
        <w:t>“</w:t>
      </w:r>
      <w:proofErr w:type="spellStart"/>
      <w:r w:rsidR="006725F0" w:rsidRPr="00861F30">
        <w:t>spambox</w:t>
      </w:r>
      <w:proofErr w:type="spellEnd"/>
      <w:r w:rsidR="006725F0" w:rsidRPr="00861F30">
        <w:t xml:space="preserve">”, or let email </w:t>
      </w:r>
      <w:r>
        <w:t xml:space="preserve">in </w:t>
      </w:r>
      <w:r w:rsidR="006725F0" w:rsidRPr="00861F30">
        <w:t>inbox</w:t>
      </w:r>
    </w:p>
    <w:p w14:paraId="57053957" w14:textId="11F3777F" w:rsidR="00EC49B0" w:rsidRPr="00EC49B0" w:rsidRDefault="006725F0" w:rsidP="00EC49B0">
      <w:pPr>
        <w:pStyle w:val="ListBullet"/>
        <w:rPr>
          <w:u w:val="single"/>
        </w:rPr>
      </w:pPr>
      <w:r w:rsidRPr="00EC49B0">
        <w:rPr>
          <w:u w:val="single"/>
        </w:rPr>
        <w:t xml:space="preserve">6.24 The </w:t>
      </w:r>
      <w:r w:rsidR="00EC49B0" w:rsidRPr="00EC49B0">
        <w:rPr>
          <w:u w:val="single"/>
        </w:rPr>
        <w:t>1</w:t>
      </w:r>
      <w:r w:rsidR="00EC49B0" w:rsidRPr="00EC49B0">
        <w:rPr>
          <w:u w:val="single"/>
          <w:vertAlign w:val="superscript"/>
        </w:rPr>
        <w:t>st</w:t>
      </w:r>
      <w:r w:rsidR="00EC49B0" w:rsidRPr="00EC49B0">
        <w:rPr>
          <w:u w:val="single"/>
        </w:rPr>
        <w:t xml:space="preserve"> + 2</w:t>
      </w:r>
      <w:r w:rsidR="00EC49B0" w:rsidRPr="00EC49B0">
        <w:rPr>
          <w:u w:val="single"/>
          <w:vertAlign w:val="superscript"/>
        </w:rPr>
        <w:t>nd</w:t>
      </w:r>
      <w:r w:rsidR="00EC49B0" w:rsidRPr="00EC49B0">
        <w:rPr>
          <w:u w:val="single"/>
        </w:rPr>
        <w:t xml:space="preserve"> </w:t>
      </w:r>
      <w:r w:rsidRPr="00EC49B0">
        <w:rPr>
          <w:u w:val="single"/>
        </w:rPr>
        <w:t xml:space="preserve">scenarios </w:t>
      </w:r>
      <w:r w:rsidR="00EC49B0" w:rsidRPr="00EC49B0">
        <w:rPr>
          <w:u w:val="single"/>
        </w:rPr>
        <w:t xml:space="preserve">= </w:t>
      </w:r>
      <w:r w:rsidRPr="00EC49B0">
        <w:rPr>
          <w:u w:val="single"/>
        </w:rPr>
        <w:t>intuitive. How should we handle emails in the third category?</w:t>
      </w:r>
    </w:p>
    <w:p w14:paraId="7E79CE2D" w14:textId="77777777" w:rsidR="00FE7444" w:rsidRDefault="00EC49B0" w:rsidP="00EC49B0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Pr="00861F30">
        <w:t xml:space="preserve">this </w:t>
      </w:r>
      <w:proofErr w:type="gramStart"/>
      <w:r w:rsidRPr="00861F30">
        <w:t>particular application</w:t>
      </w:r>
      <w:proofErr w:type="gramEnd"/>
      <w:r w:rsidRPr="00861F30">
        <w:t xml:space="preserve">, err on side of sending more mail to inbox rather than mistakenly putting good messages in the </w:t>
      </w:r>
      <w:proofErr w:type="spellStart"/>
      <w:r w:rsidRPr="00861F30">
        <w:t>spambox</w:t>
      </w:r>
      <w:proofErr w:type="spellEnd"/>
      <w:r w:rsidR="00FE7444">
        <w:t xml:space="preserve"> (***</w:t>
      </w:r>
      <w:r w:rsidR="00FE7444">
        <w:rPr>
          <w:b/>
        </w:rPr>
        <w:t>prefer false negatives to false positive***</w:t>
      </w:r>
      <w:r w:rsidR="00FE7444">
        <w:t>)</w:t>
      </w:r>
    </w:p>
    <w:p w14:paraId="6543BA47" w14:textId="77777777" w:rsidR="00FE7444" w:rsidRDefault="00FE7444" w:rsidP="00EC49B0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 w:rsidR="00EC49B0" w:rsidRPr="00861F30">
        <w:t xml:space="preserve">mails in </w:t>
      </w:r>
      <w:r>
        <w:t>1</w:t>
      </w:r>
      <w:r w:rsidRPr="00FE7444">
        <w:rPr>
          <w:vertAlign w:val="superscript"/>
        </w:rPr>
        <w:t>st</w:t>
      </w:r>
      <w:r>
        <w:t xml:space="preserve"> + </w:t>
      </w:r>
      <w:r w:rsidR="00EC49B0" w:rsidRPr="00861F30">
        <w:t xml:space="preserve">last categories </w:t>
      </w:r>
      <w:r>
        <w:t xml:space="preserve">= </w:t>
      </w:r>
      <w:r w:rsidR="00EC49B0" w:rsidRPr="00861F30">
        <w:t xml:space="preserve">inbox, those </w:t>
      </w:r>
      <w:r>
        <w:t>in 2</w:t>
      </w:r>
      <w:r w:rsidRPr="00FE7444">
        <w:rPr>
          <w:vertAlign w:val="superscript"/>
        </w:rPr>
        <w:t>nd</w:t>
      </w:r>
      <w:r>
        <w:t xml:space="preserve"> </w:t>
      </w:r>
      <w:r w:rsidR="00EC49B0" w:rsidRPr="00861F30">
        <w:t xml:space="preserve">scenario </w:t>
      </w:r>
      <w:r>
        <w:t xml:space="preserve">= </w:t>
      </w:r>
      <w:proofErr w:type="spellStart"/>
      <w:r w:rsidR="00EC49B0" w:rsidRPr="00861F30">
        <w:t>spambox</w:t>
      </w:r>
      <w:proofErr w:type="spellEnd"/>
      <w:r w:rsidR="00EC49B0" w:rsidRPr="00861F30">
        <w:t xml:space="preserve">. </w:t>
      </w:r>
    </w:p>
    <w:p w14:paraId="63A8CDD9" w14:textId="6518034E" w:rsidR="006725F0" w:rsidRPr="00FE7444" w:rsidRDefault="006725F0" w:rsidP="00FE7444">
      <w:pPr>
        <w:pStyle w:val="ListBullet"/>
        <w:rPr>
          <w:u w:val="single"/>
        </w:rPr>
      </w:pPr>
      <w:r w:rsidRPr="00FE7444">
        <w:rPr>
          <w:u w:val="single"/>
        </w:rPr>
        <w:t xml:space="preserve">6.25 Suppose we apply </w:t>
      </w:r>
      <w:r w:rsidR="00EC49B0" w:rsidRPr="00FE7444">
        <w:rPr>
          <w:u w:val="single"/>
        </w:rPr>
        <w:t xml:space="preserve">above </w:t>
      </w:r>
      <w:r w:rsidRPr="00FE7444">
        <w:rPr>
          <w:u w:val="single"/>
        </w:rPr>
        <w:t xml:space="preserve">logistic model </w:t>
      </w:r>
      <w:r w:rsidR="00EC49B0" w:rsidRPr="00FE7444">
        <w:rPr>
          <w:u w:val="single"/>
        </w:rPr>
        <w:t xml:space="preserve">+ </w:t>
      </w:r>
      <w:r w:rsidRPr="00FE7444">
        <w:rPr>
          <w:u w:val="single"/>
        </w:rPr>
        <w:t xml:space="preserve">100 messages are placed in </w:t>
      </w:r>
      <w:proofErr w:type="spellStart"/>
      <w:r w:rsidRPr="00FE7444">
        <w:rPr>
          <w:u w:val="single"/>
        </w:rPr>
        <w:t>spambox</w:t>
      </w:r>
      <w:proofErr w:type="spellEnd"/>
      <w:r w:rsidRPr="00FE7444">
        <w:rPr>
          <w:u w:val="single"/>
        </w:rPr>
        <w:t xml:space="preserve"> over 3 months. If we used the guidelines above for putting messages into the </w:t>
      </w:r>
      <w:proofErr w:type="spellStart"/>
      <w:r w:rsidRPr="00FE7444">
        <w:rPr>
          <w:u w:val="single"/>
        </w:rPr>
        <w:t>spambox</w:t>
      </w:r>
      <w:proofErr w:type="spellEnd"/>
      <w:r w:rsidRPr="00FE7444">
        <w:rPr>
          <w:u w:val="single"/>
        </w:rPr>
        <w:t>, about how many legitimate (non-spam) messages would you expect to ﬁnd among the 100 messages?</w:t>
      </w:r>
    </w:p>
    <w:p w14:paraId="205920C9" w14:textId="77777777" w:rsidR="00785DE6" w:rsidRDefault="00EC49B0" w:rsidP="006725F0">
      <w:pPr>
        <w:pStyle w:val="ListBullet"/>
        <w:tabs>
          <w:tab w:val="clear" w:pos="360"/>
          <w:tab w:val="num" w:pos="720"/>
        </w:tabs>
        <w:ind w:left="720"/>
      </w:pPr>
      <w:r>
        <w:t>95</w:t>
      </w:r>
      <w:r w:rsidR="00FE7444">
        <w:t xml:space="preserve"> </w:t>
      </w:r>
      <w:r w:rsidR="00101844">
        <w:sym w:font="Wingdings" w:char="F0E8"/>
      </w:r>
      <w:r w:rsidR="006725F0" w:rsidRPr="00861F30">
        <w:t xml:space="preserve"> proposed cutoﬀ for predicted probability of 0.95 for spam. </w:t>
      </w:r>
    </w:p>
    <w:p w14:paraId="27FCDEC0" w14:textId="77777777" w:rsidR="00785DE6" w:rsidRDefault="00785DE6" w:rsidP="006725F0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Worst </w:t>
      </w:r>
      <w:r w:rsidR="006725F0" w:rsidRPr="00861F30">
        <w:t xml:space="preserve">case scenario, all messages in </w:t>
      </w:r>
      <w:proofErr w:type="spellStart"/>
      <w:r w:rsidR="006725F0" w:rsidRPr="00861F30">
        <w:t>spambox</w:t>
      </w:r>
      <w:proofErr w:type="spellEnd"/>
      <w:r w:rsidR="006725F0" w:rsidRPr="00861F30">
        <w:t xml:space="preserve"> had the </w:t>
      </w:r>
      <w:r w:rsidR="006725F0" w:rsidRPr="00785DE6">
        <w:rPr>
          <w:i/>
        </w:rPr>
        <w:t>minimum</w:t>
      </w:r>
      <w:r w:rsidR="006725F0" w:rsidRPr="00861F30">
        <w:t xml:space="preserve"> probability </w:t>
      </w:r>
      <w:r>
        <w:t>= ~</w:t>
      </w:r>
      <w:r w:rsidR="006725F0" w:rsidRPr="00861F30">
        <w:t xml:space="preserve">0.95. </w:t>
      </w:r>
    </w:p>
    <w:p w14:paraId="0C5A466A" w14:textId="556F51A4" w:rsidR="006725F0" w:rsidRDefault="006725F0" w:rsidP="006725F0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Thus, should expect to ﬁnd </w:t>
      </w:r>
      <w:r w:rsidR="00785DE6">
        <w:t>~</w:t>
      </w:r>
      <w:r w:rsidRPr="00861F30">
        <w:t xml:space="preserve">5 or fewer legitimate messages placed in the </w:t>
      </w:r>
      <w:proofErr w:type="spellStart"/>
      <w:r w:rsidRPr="00861F30">
        <w:t>spambox</w:t>
      </w:r>
      <w:proofErr w:type="spellEnd"/>
      <w:r w:rsidRPr="00861F30">
        <w:t>.</w:t>
      </w:r>
    </w:p>
    <w:p w14:paraId="3BFC7FAB" w14:textId="30A157F9" w:rsidR="00785DE6" w:rsidRDefault="00785DE6" w:rsidP="00785DE6">
      <w:pPr>
        <w:pStyle w:val="ListBullet"/>
      </w:pPr>
      <w:r w:rsidRPr="00861F30">
        <w:t xml:space="preserve">Spam </w:t>
      </w:r>
      <w:r w:rsidRPr="00861F30">
        <w:t xml:space="preserve">ﬁlter guidelines </w:t>
      </w:r>
      <w:r>
        <w:t xml:space="preserve">above </w:t>
      </w:r>
      <w:r>
        <w:t xml:space="preserve">= </w:t>
      </w:r>
      <w:r w:rsidRPr="00861F30">
        <w:t xml:space="preserve">okay to allow up to 5% of messages in </w:t>
      </w:r>
      <w:proofErr w:type="spellStart"/>
      <w:r w:rsidRPr="00861F30">
        <w:t>spambox</w:t>
      </w:r>
      <w:proofErr w:type="spellEnd"/>
      <w:r w:rsidRPr="00861F30">
        <w:t xml:space="preserve"> to be real messages. </w:t>
      </w:r>
    </w:p>
    <w:p w14:paraId="60BA91F2" w14:textId="438DC3E7" w:rsidR="00785DE6" w:rsidRDefault="00785DE6" w:rsidP="006B533C">
      <w:pPr>
        <w:pStyle w:val="ListBullet"/>
      </w:pPr>
      <w:r w:rsidRPr="00861F30">
        <w:t xml:space="preserve">To </w:t>
      </w:r>
      <w:r w:rsidRPr="00861F30">
        <w:t>make harder to classify messages as spam, use a cutoﬀ of 0.99</w:t>
      </w:r>
    </w:p>
    <w:p w14:paraId="32056591" w14:textId="77777777" w:rsidR="006B533C" w:rsidRDefault="00785DE6" w:rsidP="006B533C">
      <w:pPr>
        <w:pStyle w:val="ListBullet"/>
      </w:pPr>
      <w:r>
        <w:t xml:space="preserve">2 </w:t>
      </w:r>
      <w:r w:rsidRPr="00861F30">
        <w:t>eﬀects</w:t>
      </w:r>
    </w:p>
    <w:p w14:paraId="2A9BF46B" w14:textId="220196DD" w:rsidR="00785DE6" w:rsidRPr="00861F30" w:rsidRDefault="00785DE6" w:rsidP="006B533C">
      <w:pPr>
        <w:pStyle w:val="ListBullet"/>
        <w:tabs>
          <w:tab w:val="clear" w:pos="360"/>
          <w:tab w:val="num" w:pos="720"/>
        </w:tabs>
        <w:ind w:left="720"/>
      </w:pPr>
      <w:r w:rsidRPr="00861F30">
        <w:t>raises standard for what can be classiﬁed as spam</w:t>
      </w:r>
      <w:r>
        <w:t xml:space="preserve"> + </w:t>
      </w:r>
      <w:r w:rsidRPr="00861F30">
        <w:t xml:space="preserve">reduces </w:t>
      </w:r>
      <w:r>
        <w:t xml:space="preserve"># </w:t>
      </w:r>
      <w:r w:rsidRPr="00861F30">
        <w:t>of good emails classiﬁed as spam</w:t>
      </w:r>
    </w:p>
    <w:p w14:paraId="18104D6B" w14:textId="6047BFD5" w:rsidR="006B533C" w:rsidRDefault="006725F0" w:rsidP="006B533C">
      <w:pPr>
        <w:pStyle w:val="ListBullet"/>
        <w:tabs>
          <w:tab w:val="clear" w:pos="360"/>
          <w:tab w:val="num" w:pos="720"/>
        </w:tabs>
        <w:ind w:left="720"/>
      </w:pPr>
      <w:r w:rsidRPr="00861F30">
        <w:t>will also fail to correctly classify an increased fraction of spam messages</w:t>
      </w:r>
    </w:p>
    <w:p w14:paraId="3C278220" w14:textId="77777777" w:rsidR="00086768" w:rsidRDefault="006725F0" w:rsidP="006B533C">
      <w:pPr>
        <w:pStyle w:val="ListBullet"/>
      </w:pPr>
      <w:r w:rsidRPr="00861F30">
        <w:lastRenderedPageBreak/>
        <w:t xml:space="preserve">No matter the complexity </w:t>
      </w:r>
      <w:r w:rsidR="009141BB">
        <w:t>+</w:t>
      </w:r>
      <w:r w:rsidRPr="00861F30">
        <w:t xml:space="preserve"> conﬁdence in our model, </w:t>
      </w:r>
      <w:r w:rsidRPr="009141BB">
        <w:rPr>
          <w:b/>
        </w:rPr>
        <w:t>practical considerations</w:t>
      </w:r>
      <w:r w:rsidRPr="00861F30">
        <w:t xml:space="preserve"> </w:t>
      </w:r>
      <w:r w:rsidR="009141BB">
        <w:t xml:space="preserve">= </w:t>
      </w:r>
      <w:proofErr w:type="gramStart"/>
      <w:r w:rsidRPr="00861F30">
        <w:t>absolutely crucial</w:t>
      </w:r>
      <w:proofErr w:type="gramEnd"/>
      <w:r w:rsidRPr="00861F30">
        <w:t xml:space="preserve"> to making a helpful spam ﬁlter. </w:t>
      </w:r>
    </w:p>
    <w:p w14:paraId="4439381E" w14:textId="52B7D3C6" w:rsidR="006725F0" w:rsidRPr="00861F30" w:rsidRDefault="006725F0" w:rsidP="006B533C">
      <w:pPr>
        <w:pStyle w:val="ListBullet"/>
      </w:pPr>
      <w:r w:rsidRPr="00861F30">
        <w:t xml:space="preserve">Without them, could </w:t>
      </w:r>
      <w:proofErr w:type="gramStart"/>
      <w:r w:rsidRPr="00861F30">
        <w:t>actually do</w:t>
      </w:r>
      <w:proofErr w:type="gramEnd"/>
      <w:r w:rsidRPr="00861F30">
        <w:t xml:space="preserve"> more harm than good by using our statistical model.</w:t>
      </w:r>
    </w:p>
    <w:p w14:paraId="6388DEA8" w14:textId="77777777" w:rsidR="00086768" w:rsidRDefault="00086768" w:rsidP="00086768">
      <w:pPr>
        <w:pStyle w:val="ListBullet"/>
        <w:numPr>
          <w:ilvl w:val="0"/>
          <w:numId w:val="0"/>
        </w:numPr>
        <w:ind w:left="360"/>
      </w:pPr>
    </w:p>
    <w:p w14:paraId="74919266" w14:textId="77777777" w:rsidR="00086768" w:rsidRDefault="00086768" w:rsidP="00086768">
      <w:pPr>
        <w:pStyle w:val="ListBullet"/>
      </w:pPr>
      <w:r>
        <w:t xml:space="preserve">2 </w:t>
      </w:r>
      <w:r w:rsidR="006725F0" w:rsidRPr="00861F30">
        <w:t xml:space="preserve">key conditions for ﬁtting a logistic regression model: </w:t>
      </w:r>
    </w:p>
    <w:p w14:paraId="5875D7EB" w14:textId="77777777" w:rsidR="00086768" w:rsidRDefault="006725F0" w:rsidP="00086768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1. Each predictor </w:t>
      </w:r>
      <w:r w:rsidR="00086768">
        <w:t xml:space="preserve">= </w:t>
      </w:r>
      <w:r w:rsidRPr="00861F30">
        <w:t>linearly related to logit(p</w:t>
      </w:r>
      <w:r w:rsidRPr="00086768">
        <w:rPr>
          <w:vertAlign w:val="subscript"/>
        </w:rPr>
        <w:t>i</w:t>
      </w:r>
      <w:r w:rsidRPr="00861F30">
        <w:t xml:space="preserve">) if all other predictors are held constant. </w:t>
      </w:r>
    </w:p>
    <w:p w14:paraId="1A131C9D" w14:textId="40FE0A4A" w:rsidR="006725F0" w:rsidRPr="00861F30" w:rsidRDefault="006725F0" w:rsidP="00086768">
      <w:pPr>
        <w:pStyle w:val="ListBullet"/>
        <w:tabs>
          <w:tab w:val="clear" w:pos="360"/>
          <w:tab w:val="num" w:pos="720"/>
        </w:tabs>
        <w:ind w:left="720"/>
      </w:pPr>
      <w:r w:rsidRPr="00861F30">
        <w:t>2. Each outcome Y</w:t>
      </w:r>
      <w:r w:rsidRPr="00086768">
        <w:rPr>
          <w:vertAlign w:val="subscript"/>
        </w:rPr>
        <w:t>i</w:t>
      </w:r>
      <w:r w:rsidRPr="00861F30">
        <w:t xml:space="preserve"> </w:t>
      </w:r>
      <w:r w:rsidR="00086768">
        <w:t xml:space="preserve">= </w:t>
      </w:r>
      <w:r w:rsidRPr="00861F30">
        <w:t>independent of other outcomes.</w:t>
      </w:r>
    </w:p>
    <w:p w14:paraId="023E2A2A" w14:textId="77777777" w:rsidR="00C645EF" w:rsidRDefault="00284BA5" w:rsidP="00284BA5">
      <w:pPr>
        <w:pStyle w:val="ListBullet"/>
      </w:pPr>
      <w:r>
        <w:t>1</w:t>
      </w:r>
      <w:r w:rsidRPr="00284BA5">
        <w:rPr>
          <w:vertAlign w:val="superscript"/>
        </w:rPr>
        <w:t>st</w:t>
      </w:r>
      <w:r>
        <w:t xml:space="preserve"> </w:t>
      </w:r>
      <w:r w:rsidR="006725F0" w:rsidRPr="00861F30">
        <w:t xml:space="preserve">condition of logistic regression model </w:t>
      </w:r>
      <w:r>
        <w:t xml:space="preserve">= </w:t>
      </w:r>
      <w:r w:rsidR="006725F0" w:rsidRPr="00861F30">
        <w:t xml:space="preserve">not easily checked </w:t>
      </w:r>
      <w:r w:rsidR="00AF1D73">
        <w:t>w/</w:t>
      </w:r>
      <w:r w:rsidR="006725F0" w:rsidRPr="00861F30">
        <w:t xml:space="preserve">out a </w:t>
      </w:r>
      <w:proofErr w:type="gramStart"/>
      <w:r w:rsidR="006725F0" w:rsidRPr="00861F30">
        <w:t>fairly sizable</w:t>
      </w:r>
      <w:proofErr w:type="gramEnd"/>
      <w:r w:rsidR="006725F0" w:rsidRPr="00861F30">
        <w:t xml:space="preserve"> amount of data. </w:t>
      </w:r>
    </w:p>
    <w:p w14:paraId="50AA8401" w14:textId="77777777" w:rsidR="00C645EF" w:rsidRDefault="00C645EF" w:rsidP="00284BA5">
      <w:pPr>
        <w:pStyle w:val="ListBullet"/>
      </w:pPr>
      <w:r>
        <w:t>W</w:t>
      </w:r>
      <w:r w:rsidR="006725F0" w:rsidRPr="00861F30">
        <w:t>e have 3,921 emails in our data set</w:t>
      </w:r>
    </w:p>
    <w:p w14:paraId="72EC703A" w14:textId="77777777" w:rsidR="00C645EF" w:rsidRDefault="00C645EF" w:rsidP="00C645EF">
      <w:pPr>
        <w:pStyle w:val="ListBullet"/>
        <w:tabs>
          <w:tab w:val="clear" w:pos="360"/>
          <w:tab w:val="num" w:pos="720"/>
        </w:tabs>
        <w:ind w:left="720"/>
      </w:pPr>
      <w:r>
        <w:t>V</w:t>
      </w:r>
      <w:r w:rsidR="006725F0" w:rsidRPr="00861F30">
        <w:t xml:space="preserve">isualize these data by plotting the true classiﬁcation of emails </w:t>
      </w:r>
      <w:r>
        <w:t xml:space="preserve">vs. </w:t>
      </w:r>
      <w:r w:rsidR="006725F0" w:rsidRPr="00861F30">
        <w:t>model’s ﬁtted probabilities</w:t>
      </w:r>
    </w:p>
    <w:p w14:paraId="3505FAC3" w14:textId="76FA145F" w:rsidR="00C645EF" w:rsidRDefault="00C645EF" w:rsidP="00E374EE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C9AA271" wp14:editId="6B592151">
            <wp:extent cx="4215765" cy="130639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592" cy="13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143" w14:textId="7E13AC7F" w:rsidR="006725F0" w:rsidRPr="00861F30" w:rsidRDefault="003436FC" w:rsidP="003436FC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V</w:t>
      </w:r>
      <w:r w:rsidR="006725F0" w:rsidRPr="00861F30">
        <w:t>ast majority</w:t>
      </w:r>
      <w:proofErr w:type="gramEnd"/>
      <w:r w:rsidR="006725F0" w:rsidRPr="00861F30">
        <w:t xml:space="preserve"> of emails (spam or not) still have ﬁtted probabilities </w:t>
      </w:r>
      <w:r w:rsidR="00B7777F">
        <w:t xml:space="preserve">&lt; </w:t>
      </w:r>
      <w:r w:rsidR="006725F0" w:rsidRPr="00861F30">
        <w:t>0.5</w:t>
      </w:r>
    </w:p>
    <w:p w14:paraId="73958492" w14:textId="3C18014E" w:rsidR="006725F0" w:rsidRPr="00861F30" w:rsidRDefault="006725F0" w:rsidP="00B7777F">
      <w:pPr>
        <w:pStyle w:val="ListBullet"/>
        <w:tabs>
          <w:tab w:val="clear" w:pos="360"/>
          <w:tab w:val="num" w:pos="1080"/>
        </w:tabs>
        <w:ind w:left="1080"/>
      </w:pPr>
      <w:r w:rsidRPr="00861F30">
        <w:t xml:space="preserve">Noise </w:t>
      </w:r>
      <w:r w:rsidR="00537798">
        <w:t xml:space="preserve">= </w:t>
      </w:r>
      <w:r w:rsidRPr="00861F30">
        <w:t xml:space="preserve">added to each point so </w:t>
      </w:r>
      <w:r w:rsidR="00FB241B">
        <w:t xml:space="preserve">those w/ </w:t>
      </w:r>
      <w:r w:rsidRPr="00861F30">
        <w:t>nearly identical values aren’t plotted exactly on top of one another</w:t>
      </w:r>
      <w:r w:rsidR="00B7777F">
        <w:t xml:space="preserve"> = </w:t>
      </w:r>
      <w:r w:rsidRPr="00861F30">
        <w:t>makes it possible to see more observations.</w:t>
      </w:r>
    </w:p>
    <w:p w14:paraId="683BE4D0" w14:textId="77777777" w:rsidR="00066222" w:rsidRDefault="00066222" w:rsidP="00066222">
      <w:pPr>
        <w:pStyle w:val="ListBullet"/>
      </w:pPr>
      <w:r w:rsidRPr="00861F30">
        <w:t xml:space="preserve">May </w:t>
      </w:r>
      <w:r w:rsidR="006725F0" w:rsidRPr="00861F30">
        <w:t>at ﬁrst seem discouraging</w:t>
      </w:r>
      <w:r>
        <w:t xml:space="preserve"> to have </w:t>
      </w:r>
      <w:r w:rsidR="006725F0" w:rsidRPr="00861F30">
        <w:t xml:space="preserve">no emails </w:t>
      </w:r>
      <w:r>
        <w:t xml:space="preserve">w/ </w:t>
      </w:r>
      <w:r w:rsidR="006725F0" w:rsidRPr="00861F30">
        <w:t xml:space="preserve">ﬁtted probability </w:t>
      </w:r>
      <w:r>
        <w:t xml:space="preserve">&gt; </w:t>
      </w:r>
      <w:r w:rsidR="006725F0" w:rsidRPr="00861F30">
        <w:t xml:space="preserve">0.75. </w:t>
      </w:r>
    </w:p>
    <w:p w14:paraId="157D31B8" w14:textId="77777777" w:rsidR="00227AC0" w:rsidRDefault="00066222" w:rsidP="00066222">
      <w:pPr>
        <w:pStyle w:val="ListBullet"/>
      </w:pPr>
      <w:r>
        <w:t>Can i</w:t>
      </w:r>
      <w:r w:rsidRPr="00861F30">
        <w:t xml:space="preserve">mprove </w:t>
      </w:r>
      <w:r w:rsidR="006725F0" w:rsidRPr="00861F30">
        <w:t xml:space="preserve">model </w:t>
      </w:r>
      <w:r w:rsidR="00227AC0">
        <w:t>w/ “</w:t>
      </w:r>
      <w:r w:rsidR="006725F0" w:rsidRPr="00861F30">
        <w:t>better</w:t>
      </w:r>
      <w:r w:rsidR="00227AC0">
        <w:t xml:space="preserve">” </w:t>
      </w:r>
      <w:r w:rsidR="006725F0" w:rsidRPr="00861F30">
        <w:t xml:space="preserve">variables </w:t>
      </w:r>
    </w:p>
    <w:p w14:paraId="2F6B0DE1" w14:textId="77777777" w:rsidR="009B0381" w:rsidRDefault="00227AC0" w:rsidP="00066222">
      <w:pPr>
        <w:pStyle w:val="ListBullet"/>
      </w:pPr>
      <w:r w:rsidRPr="00861F30">
        <w:t xml:space="preserve">To </w:t>
      </w:r>
      <w:r w:rsidR="006725F0" w:rsidRPr="00861F30">
        <w:t>assess quality of our model</w:t>
      </w:r>
      <w:r w:rsidR="009B0381">
        <w:t>,</w:t>
      </w:r>
      <w:r w:rsidR="006725F0" w:rsidRPr="00861F30">
        <w:t xml:space="preserve"> might ask</w:t>
      </w:r>
      <w:r w:rsidR="009B0381">
        <w:t xml:space="preserve"> “</w:t>
      </w:r>
      <w:r w:rsidR="006725F0" w:rsidRPr="00861F30">
        <w:t xml:space="preserve">if we look </w:t>
      </w:r>
      <w:r w:rsidR="009B0381">
        <w:t xml:space="preserve">@ </w:t>
      </w:r>
      <w:r w:rsidR="006725F0" w:rsidRPr="00861F30">
        <w:t>emails modeled as having a 10% chance of being spam, do we ﬁnd about 10% of them actually are spam?</w:t>
      </w:r>
      <w:r w:rsidR="009B0381">
        <w:t>”</w:t>
      </w:r>
      <w:r w:rsidR="006725F0" w:rsidRPr="00861F30">
        <w:t xml:space="preserve"> </w:t>
      </w:r>
    </w:p>
    <w:p w14:paraId="1085B4F3" w14:textId="77777777" w:rsidR="009B0381" w:rsidRDefault="009B0381" w:rsidP="009B0381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6725F0" w:rsidRPr="00861F30">
        <w:t>borrow an advanced statistical method</w:t>
      </w:r>
      <w:r>
        <w:t xml:space="preserve">, </w:t>
      </w:r>
      <w:r w:rsidR="006725F0" w:rsidRPr="009B0381">
        <w:rPr>
          <w:b/>
        </w:rPr>
        <w:t>natural splines</w:t>
      </w:r>
      <w:r>
        <w:t xml:space="preserve"> = </w:t>
      </w:r>
      <w:r w:rsidR="006725F0" w:rsidRPr="00861F30">
        <w:t xml:space="preserve">estimates </w:t>
      </w:r>
      <w:r w:rsidR="006725F0" w:rsidRPr="009B0381">
        <w:rPr>
          <w:b/>
        </w:rPr>
        <w:t>local probability</w:t>
      </w:r>
      <w:r w:rsidR="006725F0" w:rsidRPr="00861F30">
        <w:t xml:space="preserve"> over the region 0.00</w:t>
      </w:r>
      <w:r>
        <w:t>-</w:t>
      </w:r>
      <w:r w:rsidR="006725F0" w:rsidRPr="00861F30">
        <w:t xml:space="preserve">0.75 (largest predicted probability was 0.73, so we avoid extrapolating). </w:t>
      </w:r>
    </w:p>
    <w:p w14:paraId="4A0BC402" w14:textId="527F31EC" w:rsidR="006725F0" w:rsidRPr="009B0381" w:rsidRDefault="006725F0" w:rsidP="009B038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861F30">
        <w:t xml:space="preserve">All you need to know about </w:t>
      </w:r>
      <w:r w:rsidRPr="009B0381">
        <w:rPr>
          <w:b/>
        </w:rPr>
        <w:t xml:space="preserve">natural splines </w:t>
      </w:r>
      <w:r w:rsidR="009B0381">
        <w:t xml:space="preserve">= </w:t>
      </w:r>
      <w:r w:rsidRPr="00861F30">
        <w:t xml:space="preserve">used to </w:t>
      </w:r>
      <w:r w:rsidRPr="009B0381">
        <w:rPr>
          <w:b/>
        </w:rPr>
        <w:t>ﬁt ﬂexible lines rather than straight lines.</w:t>
      </w:r>
    </w:p>
    <w:p w14:paraId="5FD70965" w14:textId="28C00456" w:rsidR="009B0381" w:rsidRDefault="009B0381" w:rsidP="009B038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9731BF3" wp14:editId="553CF4D8">
            <wp:extent cx="4076700" cy="24207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017" cy="24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EDC1" w14:textId="4B0CC858" w:rsidR="00E90677" w:rsidRDefault="006725F0" w:rsidP="00E90677">
      <w:pPr>
        <w:pStyle w:val="ListBullet"/>
        <w:tabs>
          <w:tab w:val="clear" w:pos="360"/>
          <w:tab w:val="num" w:pos="1080"/>
        </w:tabs>
        <w:ind w:left="1080"/>
      </w:pPr>
      <w:r w:rsidRPr="00861F30">
        <w:t xml:space="preserve">solid black line </w:t>
      </w:r>
      <w:r w:rsidR="00E90677">
        <w:t xml:space="preserve">= </w:t>
      </w:r>
      <w:r w:rsidRPr="00E90677">
        <w:rPr>
          <w:b/>
        </w:rPr>
        <w:t>empirical estimate</w:t>
      </w:r>
      <w:r w:rsidRPr="00861F30">
        <w:t xml:space="preserve"> of </w:t>
      </w:r>
      <w:r w:rsidR="00E90677">
        <w:t xml:space="preserve">the </w:t>
      </w:r>
      <w:r w:rsidRPr="00861F30">
        <w:t>probability for observations based on their predicted probabilities (conﬁdence bounds also shown for this line)</w:t>
      </w:r>
      <w:r w:rsidR="00E90677">
        <w:t xml:space="preserve"> fit using natural splines</w:t>
      </w:r>
    </w:p>
    <w:p w14:paraId="25200284" w14:textId="29BC1BC5" w:rsidR="006725F0" w:rsidRPr="00861F30" w:rsidRDefault="006725F0" w:rsidP="00982AFE">
      <w:pPr>
        <w:pStyle w:val="ListBullet"/>
        <w:tabs>
          <w:tab w:val="clear" w:pos="360"/>
          <w:tab w:val="num" w:pos="1440"/>
        </w:tabs>
        <w:ind w:left="1440"/>
      </w:pPr>
      <w:r w:rsidRPr="00861F30">
        <w:t>small amount of noise was added to observations to allow more observations to be seen</w:t>
      </w:r>
    </w:p>
    <w:p w14:paraId="7C66B29F" w14:textId="77777777" w:rsidR="00982AFE" w:rsidRDefault="006725F0" w:rsidP="00982AFE">
      <w:pPr>
        <w:pStyle w:val="ListBullet"/>
      </w:pPr>
      <w:r w:rsidRPr="00861F30">
        <w:lastRenderedPageBreak/>
        <w:t xml:space="preserve">If the logistic model ﬁts well, curve should closely follow dashed </w:t>
      </w:r>
      <w:r w:rsidRPr="00982AFE">
        <w:rPr>
          <w:b/>
        </w:rPr>
        <w:t>y = x</w:t>
      </w:r>
      <w:r w:rsidRPr="00861F30">
        <w:t xml:space="preserve"> line. </w:t>
      </w:r>
    </w:p>
    <w:p w14:paraId="3AECD847" w14:textId="77777777" w:rsidR="00982AFE" w:rsidRDefault="00982AFE" w:rsidP="00982AFE">
      <w:pPr>
        <w:pStyle w:val="ListBullet"/>
      </w:pPr>
      <w:r w:rsidRPr="00861F30">
        <w:t xml:space="preserve">Shading </w:t>
      </w:r>
      <w:r w:rsidR="006725F0" w:rsidRPr="00861F30">
        <w:t>represent</w:t>
      </w:r>
      <w:r>
        <w:t xml:space="preserve">s </w:t>
      </w:r>
      <w:r w:rsidR="006725F0" w:rsidRPr="00861F30">
        <w:t xml:space="preserve">conﬁdence bound for the curved line to clarify what ﬂuctuations might plausibly be due to chance. </w:t>
      </w:r>
    </w:p>
    <w:p w14:paraId="769E2978" w14:textId="77777777" w:rsidR="00982AFE" w:rsidRDefault="006725F0" w:rsidP="00982AFE">
      <w:pPr>
        <w:pStyle w:val="ListBullet"/>
      </w:pPr>
      <w:r w:rsidRPr="00861F30">
        <w:t xml:space="preserve">Even </w:t>
      </w:r>
      <w:r w:rsidR="00982AFE">
        <w:t xml:space="preserve">w/ </w:t>
      </w:r>
      <w:r w:rsidRPr="00861F30">
        <w:t>conﬁdence bound</w:t>
      </w:r>
      <w:r w:rsidR="00982AFE">
        <w:t xml:space="preserve">: see </w:t>
      </w:r>
      <w:r w:rsidRPr="00861F30">
        <w:t xml:space="preserve">weaknesses in the </w:t>
      </w:r>
      <w:r w:rsidR="00982AFE">
        <w:t>1</w:t>
      </w:r>
      <w:r w:rsidR="00982AFE" w:rsidRPr="00982AFE">
        <w:rPr>
          <w:vertAlign w:val="superscript"/>
        </w:rPr>
        <w:t>st</w:t>
      </w:r>
      <w:r w:rsidR="00982AFE">
        <w:t xml:space="preserve"> </w:t>
      </w:r>
      <w:r w:rsidRPr="00861F30">
        <w:t>model assumption</w:t>
      </w:r>
      <w:r w:rsidR="00982AFE">
        <w:t xml:space="preserve"> </w:t>
      </w:r>
      <w:r w:rsidR="00982AFE">
        <w:sym w:font="Wingdings" w:char="F0E8"/>
      </w:r>
      <w:r w:rsidR="00982AFE">
        <w:t xml:space="preserve"> </w:t>
      </w:r>
      <w:r w:rsidRPr="00861F30">
        <w:t xml:space="preserve">solid curve </w:t>
      </w:r>
      <w:r w:rsidR="00982AFE">
        <w:t xml:space="preserve">+ </w:t>
      </w:r>
      <w:r w:rsidRPr="00861F30">
        <w:t>its conﬁdence bound dips below dashed line from about 0.1</w:t>
      </w:r>
      <w:r w:rsidR="00982AFE">
        <w:t>-</w:t>
      </w:r>
      <w:r w:rsidRPr="00861F30">
        <w:t>0.3</w:t>
      </w:r>
      <w:r w:rsidR="00982AFE">
        <w:t xml:space="preserve"> + </w:t>
      </w:r>
      <w:r w:rsidRPr="00861F30">
        <w:t xml:space="preserve">drifts above </w:t>
      </w:r>
      <w:r w:rsidR="00982AFE">
        <w:t xml:space="preserve">it </w:t>
      </w:r>
      <w:r w:rsidRPr="00861F30">
        <w:t>from about 0.35</w:t>
      </w:r>
      <w:r w:rsidR="00982AFE">
        <w:t>-</w:t>
      </w:r>
      <w:r w:rsidRPr="00861F30">
        <w:t>0.55</w:t>
      </w:r>
    </w:p>
    <w:p w14:paraId="0A780F4A" w14:textId="77777777" w:rsidR="00982AFE" w:rsidRDefault="006725F0" w:rsidP="00982AFE">
      <w:pPr>
        <w:pStyle w:val="ListBullet"/>
      </w:pPr>
      <w:r w:rsidRPr="00861F30">
        <w:t xml:space="preserve">These deviations indicate model relating the parameter to the predictors does </w:t>
      </w:r>
      <w:r w:rsidR="00982AFE" w:rsidRPr="00861F30">
        <w:t xml:space="preserve">NOT </w:t>
      </w:r>
      <w:r w:rsidRPr="00861F30">
        <w:t xml:space="preserve">closely resemble true relationship. </w:t>
      </w:r>
    </w:p>
    <w:p w14:paraId="7871D40B" w14:textId="77777777" w:rsidR="00982AFE" w:rsidRDefault="00982AFE" w:rsidP="00982AFE">
      <w:pPr>
        <w:pStyle w:val="ListBullet"/>
      </w:pPr>
      <w:r w:rsidRPr="00861F30">
        <w:t xml:space="preserve">Could </w:t>
      </w:r>
      <w:r w:rsidR="006725F0" w:rsidRPr="00861F30">
        <w:t xml:space="preserve">evaluate the </w:t>
      </w:r>
      <w:r>
        <w:t>2</w:t>
      </w:r>
      <w:r w:rsidRPr="00982AFE">
        <w:rPr>
          <w:vertAlign w:val="superscript"/>
        </w:rPr>
        <w:t>nd</w:t>
      </w:r>
      <w:r>
        <w:t xml:space="preserve"> </w:t>
      </w:r>
      <w:r w:rsidR="006725F0" w:rsidRPr="00861F30">
        <w:t xml:space="preserve">logistic regression model assumption </w:t>
      </w:r>
      <w:r>
        <w:t>(</w:t>
      </w:r>
      <w:r w:rsidR="006725F0" w:rsidRPr="00861F30">
        <w:t>independence of outcomes</w:t>
      </w:r>
      <w:r>
        <w:t xml:space="preserve">) </w:t>
      </w:r>
      <w:r w:rsidR="006725F0" w:rsidRPr="00861F30">
        <w:t>using model residuals</w:t>
      </w:r>
      <w:r>
        <w:t xml:space="preserve">, </w:t>
      </w:r>
      <w:r w:rsidR="006725F0" w:rsidRPr="00861F30">
        <w:t xml:space="preserve">calculated same way as </w:t>
      </w:r>
      <w:r>
        <w:t xml:space="preserve">w/ </w:t>
      </w:r>
      <w:r w:rsidR="006725F0" w:rsidRPr="00861F30">
        <w:t xml:space="preserve">multiple regression: observed </w:t>
      </w:r>
      <w:r>
        <w:t xml:space="preserve">- </w:t>
      </w:r>
      <w:r w:rsidR="006725F0" w:rsidRPr="00861F30">
        <w:t xml:space="preserve">expected outcome. </w:t>
      </w:r>
    </w:p>
    <w:p w14:paraId="580D4BE8" w14:textId="7076D0D6" w:rsidR="006725F0" w:rsidRPr="00861F30" w:rsidRDefault="006725F0" w:rsidP="00982AFE">
      <w:pPr>
        <w:pStyle w:val="ListBullet"/>
      </w:pPr>
      <w:r w:rsidRPr="00982AFE">
        <w:rPr>
          <w:b/>
        </w:rPr>
        <w:t>For logistic regression, expected value of the outcom</w:t>
      </w:r>
      <w:r w:rsidR="00982AFE" w:rsidRPr="00982AFE">
        <w:rPr>
          <w:b/>
        </w:rPr>
        <w:t xml:space="preserve">e = </w:t>
      </w:r>
      <w:r w:rsidRPr="00982AFE">
        <w:rPr>
          <w:b/>
        </w:rPr>
        <w:t>ﬁtted probability for the observation</w:t>
      </w:r>
      <w:r w:rsidRPr="00861F30">
        <w:t xml:space="preserve">, </w:t>
      </w:r>
      <w:r w:rsidR="00982AFE">
        <w:t xml:space="preserve">+ </w:t>
      </w:r>
      <w:r w:rsidRPr="00861F30">
        <w:t>the residual written</w:t>
      </w:r>
      <w:r w:rsidR="00982AFE">
        <w:t xml:space="preserve"> as</w:t>
      </w:r>
      <w:r w:rsidR="00982AFE">
        <w:rPr>
          <w:noProof/>
        </w:rPr>
        <w:drawing>
          <wp:inline distT="0" distB="0" distL="0" distR="0" wp14:anchorId="19368912" wp14:editId="18D8526A">
            <wp:extent cx="647700" cy="16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1B75" w14:textId="77777777" w:rsidR="00982AFE" w:rsidRDefault="00982AFE" w:rsidP="00982AFE">
      <w:pPr>
        <w:pStyle w:val="ListBullet"/>
      </w:pPr>
      <w:r>
        <w:t>C</w:t>
      </w:r>
      <w:r w:rsidR="006725F0" w:rsidRPr="00861F30">
        <w:t>ould plot these residuals against a variety of variables or in order of collection</w:t>
      </w:r>
    </w:p>
    <w:p w14:paraId="1125E7D7" w14:textId="769046E8" w:rsidR="006725F0" w:rsidRPr="00861F30" w:rsidRDefault="006725F0" w:rsidP="00982AFE">
      <w:pPr>
        <w:pStyle w:val="ListBullet"/>
      </w:pPr>
      <w:r w:rsidRPr="00861F30">
        <w:t xml:space="preserve">However, since model will need to be revised to eﬀectively classify spam </w:t>
      </w:r>
      <w:r w:rsidR="00982AFE">
        <w:t xml:space="preserve">+ we’ve </w:t>
      </w:r>
      <w:r w:rsidRPr="00861F30">
        <w:t xml:space="preserve">already seen similar residual plots </w:t>
      </w:r>
      <w:r w:rsidR="00982AFE">
        <w:t>above earlier</w:t>
      </w:r>
      <w:r w:rsidRPr="00861F30">
        <w:t>, we won’t investigate the residuals here.</w:t>
      </w:r>
    </w:p>
    <w:p w14:paraId="4AB5FE9F" w14:textId="77777777" w:rsidR="002D20DE" w:rsidRDefault="002D20DE" w:rsidP="002D20DE">
      <w:pPr>
        <w:pStyle w:val="ListBullet"/>
        <w:numPr>
          <w:ilvl w:val="0"/>
          <w:numId w:val="0"/>
        </w:numPr>
        <w:ind w:left="360"/>
      </w:pPr>
    </w:p>
    <w:p w14:paraId="44BF10F7" w14:textId="15E28E2C" w:rsidR="002D20DE" w:rsidRDefault="006725F0" w:rsidP="002D20DE">
      <w:pPr>
        <w:pStyle w:val="ListBullet"/>
      </w:pPr>
      <w:r w:rsidRPr="00861F30">
        <w:t>If building spam ﬁlter for email service that managed many accounts (e.g. Gmail), would spend much more time thinking about additional variables that could be useful in classifying spa</w:t>
      </w:r>
      <w:r w:rsidR="002D20DE">
        <w:t>m +</w:t>
      </w:r>
      <w:r w:rsidRPr="00861F30">
        <w:t xml:space="preserve"> also would use transformations or other techniques </w:t>
      </w:r>
      <w:r w:rsidR="002D20DE">
        <w:t xml:space="preserve">to </w:t>
      </w:r>
      <w:r w:rsidRPr="00861F30">
        <w:t>help include strongly skewed numerical predictors</w:t>
      </w:r>
    </w:p>
    <w:p w14:paraId="5B4BE72F" w14:textId="77777777" w:rsidR="002D20DE" w:rsidRDefault="002D20DE" w:rsidP="002D20DE">
      <w:pPr>
        <w:pStyle w:val="ListBullet"/>
      </w:pPr>
      <w:r w:rsidRPr="00861F30">
        <w:t xml:space="preserve">List </w:t>
      </w:r>
      <w:r w:rsidR="006725F0" w:rsidRPr="00861F30">
        <w:t>of variables we think might be useful:</w:t>
      </w:r>
    </w:p>
    <w:p w14:paraId="2196AF53" w14:textId="3D3FDE5F" w:rsidR="002D20DE" w:rsidRDefault="006725F0" w:rsidP="002D20DE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(1) </w:t>
      </w:r>
      <w:r w:rsidR="002D20DE" w:rsidRPr="00861F30">
        <w:t xml:space="preserve">Indicator </w:t>
      </w:r>
      <w:r w:rsidRPr="00861F30">
        <w:t xml:space="preserve">to represent whether there was prior </w:t>
      </w:r>
      <w:r w:rsidR="002D20DE">
        <w:t>2</w:t>
      </w:r>
      <w:r w:rsidRPr="00861F30">
        <w:t xml:space="preserve">-way correspondence </w:t>
      </w:r>
      <w:r w:rsidR="002D20DE">
        <w:t xml:space="preserve">w/ </w:t>
      </w:r>
      <w:r w:rsidRPr="00861F30">
        <w:t xml:space="preserve">message’s sender. </w:t>
      </w:r>
    </w:p>
    <w:p w14:paraId="2AB0455E" w14:textId="2D3E8FB9" w:rsidR="002D20DE" w:rsidRDefault="002D20DE" w:rsidP="006725F0">
      <w:pPr>
        <w:pStyle w:val="ListBullet"/>
        <w:tabs>
          <w:tab w:val="clear" w:pos="360"/>
          <w:tab w:val="num" w:pos="720"/>
        </w:tabs>
        <w:ind w:left="720"/>
      </w:pPr>
      <w:r>
        <w:t xml:space="preserve">(2) </w:t>
      </w:r>
      <w:r w:rsidRPr="00861F30">
        <w:t xml:space="preserve">Indicator </w:t>
      </w:r>
      <w:r>
        <w:t xml:space="preserve">= </w:t>
      </w:r>
      <w:r w:rsidR="006725F0" w:rsidRPr="00861F30">
        <w:t>1 if sender of message has previously sent messages ﬂagged as spam.</w:t>
      </w:r>
    </w:p>
    <w:p w14:paraId="614E68D2" w14:textId="77777777" w:rsidR="002D20DE" w:rsidRDefault="006725F0" w:rsidP="006725F0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(3) </w:t>
      </w:r>
      <w:r w:rsidR="002D20DE" w:rsidRPr="00861F30">
        <w:t xml:space="preserve">Indicator </w:t>
      </w:r>
      <w:r w:rsidR="002D20DE">
        <w:t xml:space="preserve">that </w:t>
      </w:r>
      <w:r w:rsidRPr="00861F30">
        <w:t xml:space="preserve">ﬂag emails that contain links included in previous spam messages. </w:t>
      </w:r>
    </w:p>
    <w:p w14:paraId="2BF1CEA4" w14:textId="77777777" w:rsidR="002D20DE" w:rsidRDefault="006725F0" w:rsidP="002D20DE">
      <w:pPr>
        <w:pStyle w:val="ListBullet"/>
      </w:pPr>
      <w:r w:rsidRPr="00861F30">
        <w:t xml:space="preserve">The variables described above take </w:t>
      </w:r>
      <w:r w:rsidR="002D20DE">
        <w:t xml:space="preserve">1 </w:t>
      </w:r>
      <w:r w:rsidRPr="00861F30">
        <w:t xml:space="preserve">of </w:t>
      </w:r>
      <w:r w:rsidR="002D20DE">
        <w:t xml:space="preserve">2 </w:t>
      </w:r>
      <w:r w:rsidRPr="00861F30">
        <w:t xml:space="preserve">approaches. </w:t>
      </w:r>
    </w:p>
    <w:p w14:paraId="1EE5FA11" w14:textId="77777777" w:rsidR="002D20DE" w:rsidRDefault="006725F0" w:rsidP="002D20DE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Variable (1) </w:t>
      </w:r>
      <w:r w:rsidR="002D20DE">
        <w:t xml:space="preserve">= </w:t>
      </w:r>
      <w:r w:rsidRPr="00861F30">
        <w:t xml:space="preserve">specially designed to capitalize on fact spam is rarely sent between individuals that have </w:t>
      </w:r>
      <w:r w:rsidR="002D20DE">
        <w:t>2</w:t>
      </w:r>
      <w:r w:rsidRPr="00861F30">
        <w:t xml:space="preserve">-way communication. </w:t>
      </w:r>
    </w:p>
    <w:p w14:paraId="4001ED51" w14:textId="456B176E" w:rsidR="002D20DE" w:rsidRDefault="006725F0" w:rsidP="002D20DE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(2) </w:t>
      </w:r>
      <w:r w:rsidR="002D20DE">
        <w:t xml:space="preserve">+ </w:t>
      </w:r>
      <w:r w:rsidRPr="00861F30">
        <w:t xml:space="preserve">(3) </w:t>
      </w:r>
      <w:r w:rsidR="002D20DE">
        <w:t xml:space="preserve">= </w:t>
      </w:r>
      <w:r w:rsidRPr="00861F30">
        <w:t xml:space="preserve">specially designed to ﬂag common spammers or spam messages. </w:t>
      </w:r>
    </w:p>
    <w:p w14:paraId="725C4787" w14:textId="77777777" w:rsidR="002D20DE" w:rsidRDefault="002D20DE" w:rsidP="002D20DE">
      <w:pPr>
        <w:pStyle w:val="ListBullet"/>
      </w:pPr>
      <w:r w:rsidRPr="00861F30">
        <w:t xml:space="preserve">Would </w:t>
      </w:r>
      <w:r w:rsidR="006725F0" w:rsidRPr="00861F30">
        <w:t>have to verify each variable</w:t>
      </w:r>
      <w:r>
        <w:t xml:space="preserve"> </w:t>
      </w:r>
      <w:r w:rsidR="006725F0" w:rsidRPr="00861F30">
        <w:t>is eﬀective</w:t>
      </w:r>
      <w:r w:rsidRPr="002D20DE">
        <w:t xml:space="preserve"> </w:t>
      </w:r>
      <w:r w:rsidRPr="00861F30">
        <w:t>using the data</w:t>
      </w:r>
      <w:r w:rsidR="006725F0" w:rsidRPr="00861F30">
        <w:t xml:space="preserve">, </w:t>
      </w:r>
      <w:r>
        <w:t xml:space="preserve">but </w:t>
      </w:r>
      <w:r w:rsidR="006725F0" w:rsidRPr="00861F30">
        <w:t xml:space="preserve">these seem like promising ideas. </w:t>
      </w:r>
    </w:p>
    <w:p w14:paraId="7D9289FE" w14:textId="77777777" w:rsidR="002D20DE" w:rsidRDefault="002D20DE" w:rsidP="002D20DE">
      <w:pPr>
        <w:pStyle w:val="ListBullet"/>
      </w:pPr>
      <w:r>
        <w:t>See</w:t>
      </w:r>
      <w:r w:rsidR="006725F0" w:rsidRPr="00861F30">
        <w:t xml:space="preserve"> contingency table for spam </w:t>
      </w:r>
      <w:r>
        <w:t xml:space="preserve">+ </w:t>
      </w:r>
      <w:r w:rsidR="006725F0" w:rsidRPr="00861F30">
        <w:t>for new variable (1) above</w:t>
      </w:r>
    </w:p>
    <w:p w14:paraId="0C645BEB" w14:textId="01270B62" w:rsidR="002D20DE" w:rsidRDefault="002D20DE" w:rsidP="002D20DE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1EC6D3E" wp14:editId="6ACF75B2">
            <wp:extent cx="2585085" cy="750737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0519" cy="7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1E75" w14:textId="77777777" w:rsidR="002D20DE" w:rsidRDefault="002D20DE" w:rsidP="002D20DE">
      <w:pPr>
        <w:pStyle w:val="ListBullet"/>
        <w:tabs>
          <w:tab w:val="clear" w:pos="360"/>
          <w:tab w:val="num" w:pos="720"/>
        </w:tabs>
        <w:ind w:left="720"/>
      </w:pPr>
      <w:r>
        <w:t xml:space="preserve">For </w:t>
      </w:r>
      <w:r w:rsidR="006725F0" w:rsidRPr="00861F30">
        <w:t xml:space="preserve">the 1,090 emails </w:t>
      </w:r>
      <w:r>
        <w:t xml:space="preserve">w/ </w:t>
      </w:r>
      <w:r w:rsidR="006725F0" w:rsidRPr="00861F30">
        <w:t xml:space="preserve">correspondence in the preceding 30 days, not </w:t>
      </w:r>
      <w:r>
        <w:t xml:space="preserve">1 </w:t>
      </w:r>
      <w:r w:rsidR="006725F0" w:rsidRPr="00861F30">
        <w:t>was spam</w:t>
      </w:r>
      <w:r>
        <w:t xml:space="preserve"> </w:t>
      </w:r>
      <w:r>
        <w:sym w:font="Wingdings" w:char="F0E8"/>
      </w:r>
      <w:r>
        <w:t xml:space="preserve"> </w:t>
      </w:r>
      <w:r w:rsidR="006725F0" w:rsidRPr="00861F30">
        <w:t xml:space="preserve">suggests variable (1) would be very eﬀective at accurately classifying some messages as not spam. </w:t>
      </w:r>
    </w:p>
    <w:p w14:paraId="68D5CA27" w14:textId="23D94A34" w:rsidR="006725F0" w:rsidRPr="00861F30" w:rsidRDefault="002D20DE" w:rsidP="002D20DE">
      <w:pPr>
        <w:pStyle w:val="ListBullet"/>
        <w:tabs>
          <w:tab w:val="clear" w:pos="360"/>
          <w:tab w:val="num" w:pos="720"/>
        </w:tabs>
        <w:ind w:left="720"/>
      </w:pPr>
      <w:r>
        <w:t xml:space="preserve">W/ </w:t>
      </w:r>
      <w:r w:rsidR="006725F0" w:rsidRPr="00861F30">
        <w:t>this single variable, we</w:t>
      </w:r>
      <w:r>
        <w:t xml:space="preserve">’d </w:t>
      </w:r>
      <w:r w:rsidR="006725F0" w:rsidRPr="00861F30">
        <w:t xml:space="preserve">be able to send about 28% of messages through to inbox </w:t>
      </w:r>
      <w:r>
        <w:t xml:space="preserve">w/ </w:t>
      </w:r>
      <w:r w:rsidR="006725F0" w:rsidRPr="00861F30">
        <w:t xml:space="preserve">conﬁdence almost none </w:t>
      </w:r>
      <w:r>
        <w:t xml:space="preserve">= </w:t>
      </w:r>
      <w:r w:rsidR="006725F0" w:rsidRPr="00861F30">
        <w:t>spam.</w:t>
      </w:r>
    </w:p>
    <w:p w14:paraId="3F17DA26" w14:textId="77777777" w:rsidR="002D20DE" w:rsidRDefault="006725F0" w:rsidP="002D20DE">
      <w:pPr>
        <w:pStyle w:val="ListBullet"/>
      </w:pPr>
      <w:r w:rsidRPr="00861F30">
        <w:t xml:space="preserve"> (2) and (3) would provide an excellent foundation for distinguishing messages coming from known spammers or messages that take a known form of spam. </w:t>
      </w:r>
    </w:p>
    <w:p w14:paraId="194CB096" w14:textId="77777777" w:rsidR="002D20DE" w:rsidRDefault="006725F0" w:rsidP="002D20DE">
      <w:pPr>
        <w:pStyle w:val="ListBullet"/>
      </w:pPr>
      <w:r w:rsidRPr="00861F30">
        <w:t xml:space="preserve">To utilize these, would need to build databases: </w:t>
      </w:r>
      <w:r w:rsidR="002D20DE">
        <w:t xml:space="preserve">1 </w:t>
      </w:r>
      <w:r w:rsidRPr="00861F30">
        <w:t>holding addresses of known spammers</w:t>
      </w:r>
      <w:r w:rsidR="002D20DE">
        <w:t xml:space="preserve"> + 1 </w:t>
      </w:r>
      <w:r w:rsidRPr="00861F30">
        <w:t xml:space="preserve">holding URLs found in known spam messages. </w:t>
      </w:r>
    </w:p>
    <w:p w14:paraId="77063CC3" w14:textId="77777777" w:rsidR="002D20DE" w:rsidRDefault="006725F0" w:rsidP="006725F0">
      <w:pPr>
        <w:pStyle w:val="ListBullet"/>
        <w:tabs>
          <w:tab w:val="clear" w:pos="360"/>
          <w:tab w:val="num" w:pos="720"/>
        </w:tabs>
        <w:ind w:left="720"/>
      </w:pPr>
      <w:r w:rsidRPr="00861F30">
        <w:t xml:space="preserve">Our access to such </w:t>
      </w:r>
      <w:r w:rsidR="002D20DE">
        <w:t xml:space="preserve">info </w:t>
      </w:r>
      <w:r w:rsidRPr="00861F30">
        <w:t xml:space="preserve">is limited, so we cannot implement these </w:t>
      </w:r>
    </w:p>
    <w:p w14:paraId="08B3AF81" w14:textId="77777777" w:rsidR="005F5A77" w:rsidRDefault="006725F0" w:rsidP="002D20DE">
      <w:pPr>
        <w:pStyle w:val="ListBullet"/>
      </w:pPr>
      <w:r w:rsidRPr="00861F30">
        <w:t xml:space="preserve">However, if hired by an email service to build a spam ﬁlter, these would be important next steps. </w:t>
      </w:r>
    </w:p>
    <w:p w14:paraId="58D727DC" w14:textId="77777777" w:rsidR="005F5A77" w:rsidRDefault="006725F0" w:rsidP="002D20DE">
      <w:pPr>
        <w:pStyle w:val="ListBullet"/>
      </w:pPr>
      <w:r w:rsidRPr="00861F30">
        <w:lastRenderedPageBreak/>
        <w:t xml:space="preserve">In addition to ﬁnding more </w:t>
      </w:r>
      <w:r w:rsidR="005F5A77">
        <w:t>+</w:t>
      </w:r>
      <w:r w:rsidRPr="00861F30">
        <w:t xml:space="preserve"> better predictors, we</w:t>
      </w:r>
      <w:r w:rsidR="005F5A77">
        <w:t xml:space="preserve">’d </w:t>
      </w:r>
      <w:r w:rsidRPr="00861F30">
        <w:t xml:space="preserve">need to create a customized logistic regression model for each email account. </w:t>
      </w:r>
    </w:p>
    <w:p w14:paraId="5B254D19" w14:textId="77777777" w:rsidR="005F5A77" w:rsidRDefault="005F5A77" w:rsidP="002D20DE">
      <w:pPr>
        <w:pStyle w:val="ListBullet"/>
      </w:pPr>
      <w:r w:rsidRPr="00861F30">
        <w:t xml:space="preserve">May </w:t>
      </w:r>
      <w:r w:rsidR="006725F0" w:rsidRPr="00861F30">
        <w:t xml:space="preserve">sound intimidating, but its complexity is not as daunting as it may at ﬁrst seem. </w:t>
      </w:r>
    </w:p>
    <w:p w14:paraId="3CDEAEE6" w14:textId="77777777" w:rsidR="005F5A77" w:rsidRDefault="005F5A77" w:rsidP="005F5A77">
      <w:pPr>
        <w:pStyle w:val="ListBullet"/>
        <w:numPr>
          <w:ilvl w:val="0"/>
          <w:numId w:val="0"/>
        </w:numPr>
        <w:ind w:left="360"/>
      </w:pPr>
    </w:p>
    <w:p w14:paraId="0221798D" w14:textId="77777777" w:rsidR="005F5A77" w:rsidRDefault="005F5A77" w:rsidP="002D20DE">
      <w:pPr>
        <w:pStyle w:val="ListBullet"/>
      </w:pPr>
      <w:r w:rsidRPr="00861F30">
        <w:t xml:space="preserve">Simple </w:t>
      </w:r>
      <w:r w:rsidR="006725F0" w:rsidRPr="00861F30">
        <w:t xml:space="preserve">email variables, such as format, inclusion of certain words, </w:t>
      </w:r>
      <w:r>
        <w:t xml:space="preserve">+ </w:t>
      </w:r>
      <w:r w:rsidR="006725F0" w:rsidRPr="00861F30">
        <w:t xml:space="preserve">other circumstantial characteristics, provide helpful </w:t>
      </w:r>
      <w:r>
        <w:t xml:space="preserve">info </w:t>
      </w:r>
      <w:r w:rsidR="006725F0" w:rsidRPr="00861F30">
        <w:t xml:space="preserve">for spam classiﬁcation. </w:t>
      </w:r>
    </w:p>
    <w:p w14:paraId="0E910EC3" w14:textId="011C1DCC" w:rsidR="006725F0" w:rsidRPr="00861F30" w:rsidRDefault="006725F0" w:rsidP="002D20DE">
      <w:pPr>
        <w:pStyle w:val="ListBullet"/>
      </w:pPr>
      <w:r w:rsidRPr="00861F30">
        <w:t xml:space="preserve">Many challenges remain, from better understanding logistic regression to carrying out </w:t>
      </w:r>
      <w:bookmarkStart w:id="0" w:name="_GoBack"/>
      <w:bookmarkEnd w:id="0"/>
      <w:r w:rsidRPr="00861F30">
        <w:t>necessary programming</w:t>
      </w:r>
    </w:p>
    <w:p w14:paraId="2D721354" w14:textId="77777777" w:rsidR="003A2767" w:rsidRDefault="003A2767"/>
    <w:sectPr w:rsidR="003A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147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F0"/>
    <w:rsid w:val="00066222"/>
    <w:rsid w:val="00086768"/>
    <w:rsid w:val="00101844"/>
    <w:rsid w:val="00227AC0"/>
    <w:rsid w:val="00284BA5"/>
    <w:rsid w:val="002D20DE"/>
    <w:rsid w:val="003436FC"/>
    <w:rsid w:val="0034650C"/>
    <w:rsid w:val="003A2767"/>
    <w:rsid w:val="004B2073"/>
    <w:rsid w:val="004E15C8"/>
    <w:rsid w:val="00537798"/>
    <w:rsid w:val="005F5A77"/>
    <w:rsid w:val="006725F0"/>
    <w:rsid w:val="006B533C"/>
    <w:rsid w:val="00715EA6"/>
    <w:rsid w:val="00785DE6"/>
    <w:rsid w:val="00855596"/>
    <w:rsid w:val="009141BB"/>
    <w:rsid w:val="00982AFE"/>
    <w:rsid w:val="009B0381"/>
    <w:rsid w:val="00A50A54"/>
    <w:rsid w:val="00AF1D73"/>
    <w:rsid w:val="00B7777F"/>
    <w:rsid w:val="00B87999"/>
    <w:rsid w:val="00C53C8D"/>
    <w:rsid w:val="00C645EF"/>
    <w:rsid w:val="00C70C76"/>
    <w:rsid w:val="00C77D77"/>
    <w:rsid w:val="00C96A1B"/>
    <w:rsid w:val="00D1115D"/>
    <w:rsid w:val="00D26BEA"/>
    <w:rsid w:val="00E374EE"/>
    <w:rsid w:val="00E90677"/>
    <w:rsid w:val="00EC49B0"/>
    <w:rsid w:val="00FB241B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EA6D"/>
  <w15:chartTrackingRefBased/>
  <w15:docId w15:val="{04E15489-7DE6-45B6-9297-8C464A83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5F0"/>
  </w:style>
  <w:style w:type="paragraph" w:styleId="Heading1">
    <w:name w:val="heading 1"/>
    <w:basedOn w:val="Normal"/>
    <w:next w:val="Normal"/>
    <w:link w:val="Heading1Char"/>
    <w:uiPriority w:val="9"/>
    <w:qFormat/>
    <w:rsid w:val="00672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4B207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8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29</cp:revision>
  <dcterms:created xsi:type="dcterms:W3CDTF">2018-05-30T21:51:00Z</dcterms:created>
  <dcterms:modified xsi:type="dcterms:W3CDTF">2018-06-01T00:31:00Z</dcterms:modified>
</cp:coreProperties>
</file>