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2AC0" w14:textId="677EBA36" w:rsidR="00EF75CB" w:rsidRDefault="00B2059F" w:rsidP="00B2059F">
      <w:pPr>
        <w:jc w:val="center"/>
      </w:pPr>
      <w:r>
        <w:t>Chapter 9</w:t>
      </w:r>
    </w:p>
    <w:p w14:paraId="03BAA973" w14:textId="2B034F9C" w:rsidR="00B2059F" w:rsidRDefault="00B2059F" w:rsidP="00B2059F">
      <w:pPr>
        <w:jc w:val="center"/>
      </w:pPr>
    </w:p>
    <w:p w14:paraId="3911DB4E" w14:textId="3C1A00AA" w:rsidR="00B2059F" w:rsidRDefault="00B2059F" w:rsidP="00B2059F">
      <w:r>
        <w:t>1)</w:t>
      </w:r>
    </w:p>
    <w:p w14:paraId="4C985E29" w14:textId="21849D6B" w:rsidR="00491AE8" w:rsidRDefault="00491AE8" w:rsidP="00B2059F">
      <w:r>
        <w:t>USE ap;</w:t>
      </w:r>
    </w:p>
    <w:p w14:paraId="5DC03CCC" w14:textId="1C8A412E" w:rsidR="00B2059F" w:rsidRDefault="000B416D" w:rsidP="00B2059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="00B2059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, ROUND(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r w:rsidR="00B2059F">
        <w:rPr>
          <w:rStyle w:val="cm-number3"/>
          <w:rFonts w:ascii="Courier New" w:hAnsi="Courier New" w:cs="Courier New"/>
          <w:sz w:val="20"/>
          <w:szCs w:val="20"/>
          <w:lang w:val="en"/>
        </w:rPr>
        <w:t>1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B2059F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one_digit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, ROUND(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r w:rsidR="00B2059F">
        <w:rPr>
          <w:rStyle w:val="cm-number3"/>
          <w:rFonts w:ascii="Courier New" w:hAnsi="Courier New" w:cs="Courier New"/>
          <w:sz w:val="20"/>
          <w:szCs w:val="20"/>
          <w:lang w:val="en"/>
        </w:rPr>
        <w:t>0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B2059F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zero_digits_round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hyperlink r:id="rId5" w:anchor="function_truncate" w:tgtFrame="mysql_doc" w:history="1">
        <w:r w:rsidR="00B2059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TRUNCATE</w:t>
        </w:r>
      </w:hyperlink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r w:rsidR="00B2059F">
        <w:rPr>
          <w:rStyle w:val="cm-number3"/>
          <w:rFonts w:ascii="Courier New" w:hAnsi="Courier New" w:cs="Courier New"/>
          <w:sz w:val="20"/>
          <w:szCs w:val="20"/>
          <w:lang w:val="en"/>
        </w:rPr>
        <w:t>0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B2059F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>zero_digits_truncate</w:t>
      </w:r>
      <w:proofErr w:type="spellEnd"/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B2059F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B2059F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invoices</w:t>
      </w:r>
    </w:p>
    <w:p w14:paraId="7EF343B9" w14:textId="7797D574" w:rsidR="00B2059F" w:rsidRDefault="00B2059F" w:rsidP="00B2059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>2)</w:t>
      </w:r>
    </w:p>
    <w:p w14:paraId="16E4BD34" w14:textId="42820401" w:rsidR="00491AE8" w:rsidRDefault="00491AE8" w:rsidP="00B2059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>USE ex;</w:t>
      </w:r>
    </w:p>
    <w:p w14:paraId="0CACA2D5" w14:textId="77777777" w:rsidR="00763CD6" w:rsidRPr="00763CD6" w:rsidRDefault="000B416D" w:rsidP="00763CD6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6" w:tgtFrame="mysql_doc" w:history="1">
        <w:r w:rsidR="00763CD6" w:rsidRPr="00763CD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start_date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DATE_FORMAT(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start_date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'%b/%d/%y') </w:t>
      </w:r>
      <w:r w:rsidR="00763CD6" w:rsidRPr="00763CD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format1, DATE_FORMAT(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start_date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'%c/%e/%y') </w:t>
      </w:r>
      <w:r w:rsidR="00763CD6" w:rsidRPr="00763CD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format2, DATE_FORMAT(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start_date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'%l:%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%p') </w:t>
      </w:r>
      <w:r w:rsidR="00763CD6" w:rsidRPr="00763CD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twelve_hour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DATE_FORMAT(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start_date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'%c/%e/%y %l:%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%p') </w:t>
      </w:r>
      <w:r w:rsidR="00763CD6" w:rsidRPr="00763CD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format3 </w:t>
      </w:r>
      <w:r w:rsidR="00763CD6" w:rsidRPr="00763CD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date_sample</w:t>
      </w:r>
      <w:proofErr w:type="spellEnd"/>
      <w:r w:rsidR="00763CD6" w:rsidRPr="00763CD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45F6D89C" w14:textId="10E07E9F" w:rsidR="00B2059F" w:rsidRDefault="00763CD6" w:rsidP="00B2059F">
      <w:r>
        <w:t>3)</w:t>
      </w:r>
    </w:p>
    <w:p w14:paraId="0F664E97" w14:textId="29AB6DE7" w:rsidR="00491AE8" w:rsidRDefault="00491AE8" w:rsidP="00B2059F">
      <w:r>
        <w:t>USU ap;</w:t>
      </w:r>
    </w:p>
    <w:bookmarkStart w:id="0" w:name="_GoBack"/>
    <w:p w14:paraId="7F6BFF8A" w14:textId="77777777" w:rsidR="006E1994" w:rsidRPr="006E1994" w:rsidRDefault="000B416D" w:rsidP="006E199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fldChar w:fldCharType="begin"/>
      </w:r>
      <w:r>
        <w:instrText xml:space="preserve"> HYPERLINK "http://localhost/phpmyadmin/url.php?url=https://dev.mysql.com/doc/refman/5.5/en/select.html" \t "mysql_doc" </w:instrText>
      </w:r>
      <w:r>
        <w:fldChar w:fldCharType="separate"/>
      </w:r>
      <w:r w:rsidR="006E1994" w:rsidRPr="006E199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SELECT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fldChar w:fldCharType="end"/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UPPER(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vendor_name_upper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vendor_phone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SUBSTRING(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vendor_phone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11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last_digits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hyperlink r:id="rId7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REPLACE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hyperlink r:id="rId8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REPLACE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hyperlink r:id="rId9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REPLACE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vendor_phone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'(', ''), ') ', '.'), '-', '.')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phone_with_dots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hyperlink r:id="rId10" w:anchor="function_if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IF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(LOCATE('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=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0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'', </w:t>
      </w:r>
      <w:hyperlink r:id="rId11" w:anchor="function_if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IF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(LOCATE('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+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=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0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SUBSTRING(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+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), SUBSTRING(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+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+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- LOCATE(' ',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))))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second_word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</w:p>
    <w:bookmarkEnd w:id="0"/>
    <w:p w14:paraId="6038F597" w14:textId="30A3F6C2" w:rsidR="00763CD6" w:rsidRDefault="006E1994" w:rsidP="00B2059F">
      <w:r>
        <w:t>4)</w:t>
      </w:r>
    </w:p>
    <w:p w14:paraId="1D3E4107" w14:textId="2A10BD04" w:rsidR="00491AE8" w:rsidRDefault="00491AE8" w:rsidP="00B2059F">
      <w:r>
        <w:t>USE ap;</w:t>
      </w:r>
    </w:p>
    <w:p w14:paraId="05C51F37" w14:textId="77777777" w:rsidR="006E1994" w:rsidRPr="006E1994" w:rsidRDefault="000B416D" w:rsidP="006E199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12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invoice_number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DATE_ADD(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hyperlink r:id="rId13" w:anchor="function_interval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INTERVAL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6E1994" w:rsidRPr="006E1994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30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DAY)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date_plus_30_days,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DATEDIFF(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days_to_pay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 MONTH(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"month", </w:t>
      </w:r>
      <w:hyperlink r:id="rId14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YEAR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"year"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  <w:r w:rsidR="006E1994" w:rsidRPr="006E1994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 '2014-04-30' </w:t>
      </w:r>
      <w:hyperlink r:id="rId15" w:anchor="operator_and" w:tgtFrame="mysql_doc" w:history="1">
        <w:r w:rsidR="006E1994" w:rsidRPr="006E1994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AND</w:t>
        </w:r>
      </w:hyperlink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invoice_date</w:t>
      </w:r>
      <w:proofErr w:type="spellEnd"/>
      <w:r w:rsidR="006E1994" w:rsidRPr="006E1994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&lt; '2014-06-01' </w:t>
      </w:r>
    </w:p>
    <w:p w14:paraId="48F38FE8" w14:textId="77777777" w:rsidR="006E1994" w:rsidRDefault="006E1994" w:rsidP="00B2059F"/>
    <w:sectPr w:rsidR="006E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9F"/>
    <w:rsid w:val="000B416D"/>
    <w:rsid w:val="00491AE8"/>
    <w:rsid w:val="006E1994"/>
    <w:rsid w:val="00763CD6"/>
    <w:rsid w:val="00B2059F"/>
    <w:rsid w:val="00E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35AD"/>
  <w15:chartTrackingRefBased/>
  <w15:docId w15:val="{381294C2-ACDE-4387-9999-482316C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59F"/>
    <w:rPr>
      <w:color w:val="0000FF"/>
      <w:u w:val="single"/>
    </w:rPr>
  </w:style>
  <w:style w:type="character" w:customStyle="1" w:styleId="cm-keyword3">
    <w:name w:val="cm-keyword3"/>
    <w:basedOn w:val="DefaultParagraphFont"/>
    <w:rsid w:val="00B2059F"/>
    <w:rPr>
      <w:color w:val="990099"/>
    </w:rPr>
  </w:style>
  <w:style w:type="character" w:customStyle="1" w:styleId="cm-number3">
    <w:name w:val="cm-number3"/>
    <w:basedOn w:val="DefaultParagraphFont"/>
    <w:rsid w:val="00B2059F"/>
    <w:rPr>
      <w:color w:val="008080"/>
    </w:rPr>
  </w:style>
  <w:style w:type="character" w:customStyle="1" w:styleId="cm-string3">
    <w:name w:val="cm-string3"/>
    <w:basedOn w:val="DefaultParagraphFont"/>
    <w:rsid w:val="00763CD6"/>
  </w:style>
  <w:style w:type="character" w:customStyle="1" w:styleId="cm-builtin3">
    <w:name w:val="cm-builtin3"/>
    <w:basedOn w:val="DefaultParagraphFont"/>
    <w:rsid w:val="006E199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09722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99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46400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38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29514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20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4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replace.html" TargetMode="External"/><Relationship Id="rId13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replace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control-flow-functions.html" TargetMode="External"/><Relationship Id="rId5" Type="http://schemas.openxmlformats.org/officeDocument/2006/relationships/hyperlink" Target="http://localhost/phpmyadmin/url.php?url=https://dev.mysql.com/doc/refman/5.5/en/mathematical-function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control-flow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replace.html" TargetMode="External"/><Relationship Id="rId1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2019-10-25T00:36:00Z</dcterms:created>
  <dcterms:modified xsi:type="dcterms:W3CDTF">2019-10-25T17:42:00Z</dcterms:modified>
</cp:coreProperties>
</file>