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2CC6" w14:textId="1F774630" w:rsidR="00010C29" w:rsidRDefault="00C97A06" w:rsidP="00C97A06">
      <w:pPr>
        <w:jc w:val="center"/>
      </w:pPr>
      <w:r>
        <w:t>O4</w:t>
      </w:r>
    </w:p>
    <w:p w14:paraId="58B0F039" w14:textId="6A119F27" w:rsidR="00C97A06" w:rsidRDefault="002526A2" w:rsidP="007F6520">
      <w:r>
        <w:t>1)</w:t>
      </w:r>
    </w:p>
    <w:p w14:paraId="41139B98" w14:textId="614AF9E3" w:rsidR="002526A2" w:rsidRDefault="00BF4AC3" w:rsidP="007F6520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4" w:tgtFrame="mysql_doc" w:history="1">
        <w:r w:rsidR="002526A2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</w:t>
      </w:r>
      <w:r w:rsidR="002526A2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>, s</w:t>
      </w:r>
      <w:r w:rsidR="002526A2">
        <w:rPr>
          <w:rStyle w:val="cm-variable-23"/>
          <w:rFonts w:ascii="Courier New" w:hAnsi="Courier New" w:cs="Courier New"/>
          <w:sz w:val="20"/>
          <w:szCs w:val="20"/>
          <w:lang w:val="en"/>
        </w:rPr>
        <w:t>.sname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2526A2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supplier s </w:t>
      </w:r>
      <w:r w:rsidR="002526A2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5" w:anchor="operator_not" w:tgtFrame="mysql_doc" w:history="1">
        <w:r w:rsidR="002526A2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NOT</w:t>
        </w:r>
      </w:hyperlink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2526A2">
        <w:rPr>
          <w:rStyle w:val="cm-keyword3"/>
          <w:rFonts w:ascii="Courier New" w:hAnsi="Courier New" w:cs="Courier New"/>
          <w:sz w:val="20"/>
          <w:szCs w:val="20"/>
          <w:lang w:val="en"/>
        </w:rPr>
        <w:t>EXISTS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( </w:t>
      </w:r>
      <w:hyperlink r:id="rId6" w:tgtFrame="mysql_doc" w:history="1">
        <w:r w:rsidR="002526A2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</w:t>
      </w:r>
      <w:r w:rsidR="002526A2">
        <w:rPr>
          <w:rStyle w:val="cm-variable-23"/>
          <w:rFonts w:ascii="Courier New" w:hAnsi="Courier New" w:cs="Courier New"/>
          <w:sz w:val="20"/>
          <w:szCs w:val="20"/>
          <w:lang w:val="en"/>
        </w:rPr>
        <w:t>.pnumber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2526A2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part p </w:t>
      </w:r>
      <w:r w:rsidR="002526A2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</w:t>
      </w:r>
      <w:r w:rsidR="002526A2">
        <w:rPr>
          <w:rStyle w:val="cm-variable-23"/>
          <w:rFonts w:ascii="Courier New" w:hAnsi="Courier New" w:cs="Courier New"/>
          <w:sz w:val="20"/>
          <w:szCs w:val="20"/>
          <w:lang w:val="en"/>
        </w:rPr>
        <w:t>.city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</w:t>
      </w:r>
      <w:r w:rsidR="002526A2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"london"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7" w:anchor="operator_and" w:tgtFrame="mysql_doc" w:history="1">
        <w:r w:rsidR="002526A2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AND</w:t>
        </w:r>
      </w:hyperlink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8" w:anchor="operator_not" w:tgtFrame="mysql_doc" w:history="1">
        <w:r w:rsidR="002526A2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NOT</w:t>
        </w:r>
      </w:hyperlink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2526A2">
        <w:rPr>
          <w:rStyle w:val="cm-keyword3"/>
          <w:rFonts w:ascii="Courier New" w:hAnsi="Courier New" w:cs="Courier New"/>
          <w:sz w:val="20"/>
          <w:szCs w:val="20"/>
          <w:lang w:val="en"/>
        </w:rPr>
        <w:t>EXISTS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( </w:t>
      </w:r>
      <w:hyperlink r:id="rId9" w:tgtFrame="mysql_doc" w:history="1">
        <w:r w:rsidR="002526A2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* </w:t>
      </w:r>
      <w:r w:rsidR="002526A2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 </w:t>
      </w:r>
      <w:r w:rsidR="002526A2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</w:t>
      </w:r>
      <w:r w:rsidR="002526A2">
        <w:rPr>
          <w:rStyle w:val="cm-variable-23"/>
          <w:rFonts w:ascii="Courier New" w:hAnsi="Courier New" w:cs="Courier New"/>
          <w:sz w:val="20"/>
          <w:szCs w:val="20"/>
          <w:lang w:val="en"/>
        </w:rPr>
        <w:t>.pnumber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p</w:t>
      </w:r>
      <w:r w:rsidR="002526A2">
        <w:rPr>
          <w:rStyle w:val="cm-variable-23"/>
          <w:rFonts w:ascii="Courier New" w:hAnsi="Courier New" w:cs="Courier New"/>
          <w:sz w:val="20"/>
          <w:szCs w:val="20"/>
          <w:lang w:val="en"/>
        </w:rPr>
        <w:t>.pnumber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10" w:anchor="operator_and" w:tgtFrame="mysql_doc" w:history="1">
        <w:r w:rsidR="002526A2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AND</w:t>
        </w:r>
      </w:hyperlink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</w:t>
      </w:r>
      <w:r w:rsidR="002526A2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s</w:t>
      </w:r>
      <w:r w:rsidR="002526A2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2526A2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) )</w:t>
      </w:r>
    </w:p>
    <w:p w14:paraId="14615BB3" w14:textId="3CAB0BA1" w:rsidR="00716370" w:rsidRDefault="00716370" w:rsidP="007F6520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</w:p>
    <w:p w14:paraId="08E9EC5E" w14:textId="0332872B" w:rsidR="00716370" w:rsidRDefault="00716370" w:rsidP="007F6520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>OR</w:t>
      </w:r>
    </w:p>
    <w:p w14:paraId="44781D71" w14:textId="4F0E40F5" w:rsidR="00716370" w:rsidRDefault="00716370" w:rsidP="007F6520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</w:p>
    <w:p w14:paraId="289F97E3" w14:textId="77777777" w:rsidR="00716370" w:rsidRPr="00716370" w:rsidRDefault="00BF4AC3" w:rsidP="0071637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11" w:tgtFrame="mysql_doc" w:history="1">
        <w:r w:rsidR="00716370" w:rsidRPr="00716370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supplier</w:t>
      </w:r>
      <w:r w:rsidR="00716370" w:rsidRPr="00716370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.snumber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supplier</w:t>
      </w:r>
      <w:r w:rsidR="00716370" w:rsidRPr="00716370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.sname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716370" w:rsidRPr="0071637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supplier </w:t>
      </w:r>
      <w:r w:rsidR="00716370" w:rsidRPr="0071637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JOIN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sp </w:t>
      </w:r>
      <w:r w:rsidR="00716370" w:rsidRPr="0071637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ON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sp</w:t>
      </w:r>
      <w:r w:rsidR="00716370" w:rsidRPr="00716370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.snumber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= supplier</w:t>
      </w:r>
      <w:r w:rsidR="00716370" w:rsidRPr="00716370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.snumber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716370" w:rsidRPr="0071637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JOIN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part </w:t>
      </w:r>
      <w:r w:rsidR="00716370" w:rsidRPr="0071637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ON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part</w:t>
      </w:r>
      <w:r w:rsidR="00716370" w:rsidRPr="00716370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.pnumber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= sp</w:t>
      </w:r>
      <w:r w:rsidR="00716370" w:rsidRPr="00716370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.pnumber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716370" w:rsidRPr="0071637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part</w:t>
      </w:r>
      <w:r w:rsidR="00716370" w:rsidRPr="00716370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.city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12" w:anchor="function_in" w:tgtFrame="mysql_doc" w:history="1">
        <w:r w:rsidR="00716370" w:rsidRPr="00716370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</w:t>
        </w:r>
      </w:hyperlink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('london') </w:t>
      </w:r>
      <w:r w:rsidR="00716370" w:rsidRPr="0071637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GROUP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716370" w:rsidRPr="0071637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BY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supplier</w:t>
      </w:r>
      <w:r w:rsidR="00716370" w:rsidRPr="00716370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.snumber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716370" w:rsidRPr="0071637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HAVING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13" w:anchor="function_count" w:tgtFrame="mysql_doc" w:history="1">
        <w:r w:rsidR="00716370" w:rsidRPr="00716370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COUNT</w:t>
        </w:r>
      </w:hyperlink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 part</w:t>
      </w:r>
      <w:r w:rsidR="00716370" w:rsidRPr="00716370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.city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= </w:t>
      </w:r>
      <w:r w:rsidR="00716370" w:rsidRPr="00716370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2</w:t>
      </w:r>
      <w:r w:rsidR="00716370" w:rsidRPr="0071637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1CBFDEDF" w14:textId="07D5E2E9" w:rsidR="00716370" w:rsidRDefault="00716370" w:rsidP="007F6520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</w:p>
    <w:p w14:paraId="336ECC94" w14:textId="77777777" w:rsidR="00716370" w:rsidRDefault="00716370" w:rsidP="007F6520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</w:p>
    <w:p w14:paraId="19D37215" w14:textId="299195E7" w:rsidR="002526A2" w:rsidRDefault="00716370" w:rsidP="007F6520">
      <w:r>
        <w:t xml:space="preserve">2) </w:t>
      </w:r>
    </w:p>
    <w:bookmarkStart w:id="0" w:name="_GoBack"/>
    <w:bookmarkEnd w:id="0"/>
    <w:p w14:paraId="6CCAE3BB" w14:textId="77777777" w:rsidR="000D6124" w:rsidRDefault="00BF4AC3" w:rsidP="000D6124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fldChar w:fldCharType="begin"/>
      </w:r>
      <w:r>
        <w:instrText xml:space="preserve"> HYPERLINK "http://localhost/phpmyadmin/url.php?url=htt</w:instrText>
      </w:r>
      <w:r>
        <w:instrText xml:space="preserve">ps://dev.mysql.com/doc/refman/5.5/en/select.html" \t "mysql_doc" </w:instrText>
      </w:r>
      <w:r>
        <w:fldChar w:fldCharType="separate"/>
      </w:r>
      <w:r w:rsidR="000D6124">
        <w:rPr>
          <w:rStyle w:val="Hyperlink"/>
          <w:rFonts w:ascii="Courier New" w:hAnsi="Courier New" w:cs="Courier New"/>
          <w:sz w:val="20"/>
          <w:szCs w:val="20"/>
          <w:u w:val="none"/>
          <w:lang w:val="en"/>
        </w:rPr>
        <w:t>SELECT</w:t>
      </w:r>
      <w:r>
        <w:rPr>
          <w:rStyle w:val="Hyperlink"/>
          <w:rFonts w:ascii="Courier New" w:hAnsi="Courier New" w:cs="Courier New"/>
          <w:sz w:val="20"/>
          <w:szCs w:val="20"/>
          <w:u w:val="none"/>
          <w:lang w:val="en"/>
        </w:rPr>
        <w:fldChar w:fldCharType="end"/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D6124">
        <w:rPr>
          <w:rStyle w:val="cm-keyword3"/>
          <w:rFonts w:ascii="Courier New" w:hAnsi="Courier New" w:cs="Courier New"/>
          <w:sz w:val="20"/>
          <w:szCs w:val="20"/>
          <w:lang w:val="en"/>
        </w:rPr>
        <w:t>DISTINCT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</w:t>
      </w:r>
      <w:r w:rsidR="000D6124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sname </w:t>
      </w:r>
      <w:r w:rsidR="000D6124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supplier s </w:t>
      </w:r>
      <w:r w:rsidR="000D6124">
        <w:rPr>
          <w:rStyle w:val="cm-keyword3"/>
          <w:rFonts w:ascii="Courier New" w:hAnsi="Courier New" w:cs="Courier New"/>
          <w:sz w:val="20"/>
          <w:szCs w:val="20"/>
          <w:lang w:val="en"/>
        </w:rPr>
        <w:t>JOIN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 </w:t>
      </w:r>
      <w:r w:rsidR="000D6124">
        <w:rPr>
          <w:rStyle w:val="cm-keyword3"/>
          <w:rFonts w:ascii="Courier New" w:hAnsi="Courier New" w:cs="Courier New"/>
          <w:sz w:val="20"/>
          <w:szCs w:val="20"/>
          <w:lang w:val="en"/>
        </w:rPr>
        <w:t>ON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</w:t>
      </w:r>
      <w:r w:rsidR="000D6124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sp</w:t>
      </w:r>
      <w:r w:rsidR="000D6124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D6124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D6124">
        <w:rPr>
          <w:rStyle w:val="cm-keyword3"/>
          <w:rFonts w:ascii="Courier New" w:hAnsi="Courier New" w:cs="Courier New"/>
          <w:sz w:val="20"/>
          <w:szCs w:val="20"/>
          <w:lang w:val="en"/>
        </w:rPr>
        <w:t>EXISTS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(</w:t>
      </w:r>
      <w:hyperlink r:id="rId14" w:tgtFrame="mysql_doc" w:history="1">
        <w:r w:rsidR="000D6124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* </w:t>
      </w:r>
      <w:r w:rsidR="000D6124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part p </w:t>
      </w:r>
      <w:r w:rsidR="000D6124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15" w:anchor="operator_not" w:tgtFrame="mysql_doc" w:history="1">
        <w:r w:rsidR="000D6124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NOT</w:t>
        </w:r>
      </w:hyperlink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D6124">
        <w:rPr>
          <w:rStyle w:val="cm-keyword3"/>
          <w:rFonts w:ascii="Courier New" w:hAnsi="Courier New" w:cs="Courier New"/>
          <w:sz w:val="20"/>
          <w:szCs w:val="20"/>
          <w:lang w:val="en"/>
        </w:rPr>
        <w:t>EXISTS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(</w:t>
      </w:r>
      <w:hyperlink r:id="rId16" w:tgtFrame="mysql_doc" w:history="1">
        <w:r w:rsidR="000D6124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* </w:t>
      </w:r>
      <w:r w:rsidR="000D6124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 sp2 </w:t>
      </w:r>
      <w:r w:rsidR="000D6124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sp2</w:t>
      </w:r>
      <w:r w:rsidR="000D6124">
        <w:rPr>
          <w:rStyle w:val="cm-variable-23"/>
          <w:rFonts w:ascii="Courier New" w:hAnsi="Courier New" w:cs="Courier New"/>
          <w:sz w:val="20"/>
          <w:szCs w:val="20"/>
          <w:lang w:val="en"/>
        </w:rPr>
        <w:t>.pnumber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p</w:t>
      </w:r>
      <w:r w:rsidR="000D6124">
        <w:rPr>
          <w:rStyle w:val="cm-variable-23"/>
          <w:rFonts w:ascii="Courier New" w:hAnsi="Courier New" w:cs="Courier New"/>
          <w:sz w:val="20"/>
          <w:szCs w:val="20"/>
          <w:lang w:val="en"/>
        </w:rPr>
        <w:t>.pnumber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17" w:anchor="operator_and" w:tgtFrame="mysql_doc" w:history="1">
        <w:r w:rsidR="000D6124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AND</w:t>
        </w:r>
      </w:hyperlink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sp2</w:t>
      </w:r>
      <w:r w:rsidR="000D6124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s</w:t>
      </w:r>
      <w:r w:rsidR="000D6124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  <w:hyperlink r:id="rId18" w:anchor="operator_and" w:tgtFrame="mysql_doc" w:history="1">
        <w:r w:rsidR="000D6124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AND</w:t>
        </w:r>
      </w:hyperlink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</w:t>
      </w:r>
      <w:r w:rsidR="000D6124">
        <w:rPr>
          <w:rStyle w:val="cm-variable-23"/>
          <w:rFonts w:ascii="Courier New" w:hAnsi="Courier New" w:cs="Courier New"/>
          <w:sz w:val="20"/>
          <w:szCs w:val="20"/>
          <w:lang w:val="en"/>
        </w:rPr>
        <w:t>.city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</w:t>
      </w:r>
      <w:r w:rsidR="000D6124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'london'</w:t>
      </w:r>
      <w:r w:rsidR="000D6124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</w:p>
    <w:p w14:paraId="789FDE56" w14:textId="2821796A" w:rsidR="006A2316" w:rsidRDefault="006A2316" w:rsidP="00DA5F99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</w:p>
    <w:p w14:paraId="273B9361" w14:textId="77777777" w:rsidR="006A2316" w:rsidRPr="00DA5F99" w:rsidRDefault="006A2316" w:rsidP="00DA5F99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</w:p>
    <w:p w14:paraId="51309263" w14:textId="77777777" w:rsidR="00DA5F99" w:rsidRDefault="00DA5F99" w:rsidP="007F6520"/>
    <w:p w14:paraId="7E8C23EB" w14:textId="4A85E08C" w:rsidR="00716370" w:rsidRDefault="00E03496" w:rsidP="007F6520">
      <w:r>
        <w:t>3)</w:t>
      </w:r>
    </w:p>
    <w:p w14:paraId="7812BF8B" w14:textId="77777777" w:rsidR="00E03496" w:rsidRPr="00E03496" w:rsidRDefault="00BF4AC3" w:rsidP="00E03496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19" w:tgtFrame="mysql_doc" w:history="1">
        <w:r w:rsidR="00E03496" w:rsidRPr="00E0349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snumber </w:t>
      </w:r>
      <w:r w:rsidR="00E03496" w:rsidRPr="00E0349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( </w:t>
      </w:r>
      <w:hyperlink r:id="rId20" w:tgtFrame="mysql_doc" w:history="1">
        <w:r w:rsidR="00E03496" w:rsidRPr="00E0349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</w:t>
      </w:r>
      <w:r w:rsidR="00E03496" w:rsidRPr="00E03496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.city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,s</w:t>
      </w:r>
      <w:r w:rsidR="00E03496" w:rsidRPr="00E03496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.snumber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s</w:t>
      </w:r>
      <w:r w:rsidR="00E03496" w:rsidRPr="00E03496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.sname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E03496" w:rsidRPr="00E0349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supplier s </w:t>
      </w:r>
      <w:r w:rsidR="00E03496" w:rsidRPr="00E0349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21" w:anchor="operator_not" w:tgtFrame="mysql_doc" w:history="1">
        <w:r w:rsidR="00E03496" w:rsidRPr="00E0349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E03496" w:rsidRPr="00E0349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EXISTS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( </w:t>
      </w:r>
      <w:hyperlink r:id="rId22" w:tgtFrame="mysql_doc" w:history="1">
        <w:r w:rsidR="00E03496" w:rsidRPr="00E0349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p</w:t>
      </w:r>
      <w:r w:rsidR="00E03496" w:rsidRPr="00E03496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.pnumber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E03496" w:rsidRPr="00E0349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part p </w:t>
      </w:r>
      <w:r w:rsidR="00E03496" w:rsidRPr="00E0349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p</w:t>
      </w:r>
      <w:r w:rsidR="00E03496" w:rsidRPr="00E03496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.city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= "london" </w:t>
      </w:r>
      <w:hyperlink r:id="rId23" w:anchor="operator_and" w:tgtFrame="mysql_doc" w:history="1">
        <w:r w:rsidR="00E03496" w:rsidRPr="00E0349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AND</w:t>
        </w:r>
      </w:hyperlink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24" w:anchor="operator_not" w:tgtFrame="mysql_doc" w:history="1">
        <w:r w:rsidR="00E03496" w:rsidRPr="00E0349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NOT</w:t>
        </w:r>
      </w:hyperlink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E03496" w:rsidRPr="00E0349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EXISTS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( </w:t>
      </w:r>
      <w:hyperlink r:id="rId25" w:tgtFrame="mysql_doc" w:history="1">
        <w:r w:rsidR="00E03496" w:rsidRPr="00E0349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* </w:t>
      </w:r>
      <w:r w:rsidR="00E03496" w:rsidRPr="00E0349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sp </w:t>
      </w:r>
      <w:r w:rsidR="00E03496" w:rsidRPr="00E0349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sp</w:t>
      </w:r>
      <w:r w:rsidR="00E03496" w:rsidRPr="00E03496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.pnumber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= p</w:t>
      </w:r>
      <w:r w:rsidR="00E03496" w:rsidRPr="00E03496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.pnumber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26" w:anchor="operator_and" w:tgtFrame="mysql_doc" w:history="1">
        <w:r w:rsidR="00E03496" w:rsidRPr="00E0349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AND</w:t>
        </w:r>
      </w:hyperlink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sp</w:t>
      </w:r>
      <w:r w:rsidR="00E03496" w:rsidRPr="00E03496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.snumber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= s</w:t>
      </w:r>
      <w:r w:rsidR="00E03496" w:rsidRPr="00E03496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.snumber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) ) )t </w:t>
      </w:r>
      <w:r w:rsidR="00E03496" w:rsidRPr="00E0349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t</w:t>
      </w:r>
      <w:r w:rsidR="00E03496" w:rsidRPr="00E03496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.city</w:t>
      </w:r>
      <w:r w:rsidR="00E03496" w:rsidRPr="00E0349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&lt;&gt; 'london' </w:t>
      </w:r>
    </w:p>
    <w:p w14:paraId="0D044962" w14:textId="438ECF4B" w:rsidR="00E03496" w:rsidRDefault="00E03496" w:rsidP="007F6520">
      <w:r>
        <w:t>4)</w:t>
      </w:r>
    </w:p>
    <w:p w14:paraId="58B34896" w14:textId="451D4C88" w:rsidR="006D5AA0" w:rsidRDefault="00BF4AC3" w:rsidP="007F6520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27" w:tgtFrame="mysql_doc" w:history="1">
        <w:r w:rsidR="006D5AA0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</w:t>
      </w:r>
      <w:r w:rsidR="006D5AA0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6D5AA0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supplier s </w:t>
      </w:r>
      <w:r w:rsidR="006D5AA0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28" w:anchor="operator_not" w:tgtFrame="mysql_doc" w:history="1">
        <w:r w:rsidR="006D5AA0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NOT</w:t>
        </w:r>
      </w:hyperlink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6D5AA0">
        <w:rPr>
          <w:rStyle w:val="cm-keyword3"/>
          <w:rFonts w:ascii="Courier New" w:hAnsi="Courier New" w:cs="Courier New"/>
          <w:sz w:val="20"/>
          <w:szCs w:val="20"/>
          <w:lang w:val="en"/>
        </w:rPr>
        <w:t>EXISTS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( </w:t>
      </w:r>
      <w:hyperlink r:id="rId29" w:tgtFrame="mysql_doc" w:history="1">
        <w:r w:rsidR="006D5AA0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</w:t>
      </w:r>
      <w:r w:rsidR="006D5AA0">
        <w:rPr>
          <w:rStyle w:val="cm-variable-23"/>
          <w:rFonts w:ascii="Courier New" w:hAnsi="Courier New" w:cs="Courier New"/>
          <w:sz w:val="20"/>
          <w:szCs w:val="20"/>
          <w:lang w:val="en"/>
        </w:rPr>
        <w:t>.pnumber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6D5AA0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part p </w:t>
      </w:r>
      <w:r w:rsidR="006D5AA0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6D5AA0">
        <w:rPr>
          <w:rStyle w:val="cm-keyword3"/>
          <w:rFonts w:ascii="Courier New" w:hAnsi="Courier New" w:cs="Courier New"/>
          <w:sz w:val="20"/>
          <w:szCs w:val="20"/>
          <w:lang w:val="en"/>
        </w:rPr>
        <w:t>EXISTS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( </w:t>
      </w:r>
      <w:hyperlink r:id="rId30" w:tgtFrame="mysql_doc" w:history="1">
        <w:r w:rsidR="006D5AA0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* </w:t>
      </w:r>
      <w:r w:rsidR="006D5AA0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 </w:t>
      </w:r>
      <w:r w:rsidR="006D5AA0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</w:t>
      </w:r>
      <w:r w:rsidR="006D5AA0">
        <w:rPr>
          <w:rStyle w:val="cm-variable-23"/>
          <w:rFonts w:ascii="Courier New" w:hAnsi="Courier New" w:cs="Courier New"/>
          <w:sz w:val="20"/>
          <w:szCs w:val="20"/>
          <w:lang w:val="en"/>
        </w:rPr>
        <w:t>.pnumber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p</w:t>
      </w:r>
      <w:r w:rsidR="006D5AA0">
        <w:rPr>
          <w:rStyle w:val="cm-variable-23"/>
          <w:rFonts w:ascii="Courier New" w:hAnsi="Courier New" w:cs="Courier New"/>
          <w:sz w:val="20"/>
          <w:szCs w:val="20"/>
          <w:lang w:val="en"/>
        </w:rPr>
        <w:t>.pnumber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31" w:anchor="operator_and" w:tgtFrame="mysql_doc" w:history="1">
        <w:r w:rsidR="006D5AA0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AND</w:t>
        </w:r>
      </w:hyperlink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</w:t>
      </w:r>
      <w:r w:rsidR="006D5AA0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s</w:t>
      </w:r>
      <w:r w:rsidR="006D5AA0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6D5AA0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) )</w:t>
      </w:r>
    </w:p>
    <w:p w14:paraId="100DCBA2" w14:textId="393EBBAE" w:rsidR="002153C7" w:rsidRDefault="002153C7" w:rsidP="007F6520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5) </w:t>
      </w:r>
    </w:p>
    <w:p w14:paraId="36B2CF9D" w14:textId="3D27272F" w:rsidR="002153C7" w:rsidRDefault="00BF4AC3" w:rsidP="007F6520">
      <w:hyperlink r:id="rId32" w:tgtFrame="mysql_doc" w:history="1">
        <w:r w:rsidR="00091C2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91C2E">
        <w:rPr>
          <w:rStyle w:val="cm-keyword3"/>
          <w:rFonts w:ascii="Courier New" w:hAnsi="Courier New" w:cs="Courier New"/>
          <w:sz w:val="20"/>
          <w:szCs w:val="20"/>
          <w:lang w:val="en"/>
        </w:rPr>
        <w:t>DISTINCT</w:t>
      </w:r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</w:t>
      </w:r>
      <w:r w:rsidR="00091C2E">
        <w:rPr>
          <w:rStyle w:val="cm-variable-23"/>
          <w:rFonts w:ascii="Courier New" w:hAnsi="Courier New" w:cs="Courier New"/>
          <w:sz w:val="20"/>
          <w:szCs w:val="20"/>
          <w:lang w:val="en"/>
        </w:rPr>
        <w:t>.snumber</w:t>
      </w:r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>, A</w:t>
      </w:r>
      <w:r w:rsidR="00091C2E">
        <w:rPr>
          <w:rStyle w:val="cm-variable-23"/>
          <w:rFonts w:ascii="Courier New" w:hAnsi="Courier New" w:cs="Courier New"/>
          <w:sz w:val="20"/>
          <w:szCs w:val="20"/>
          <w:lang w:val="en"/>
        </w:rPr>
        <w:t>.average</w:t>
      </w:r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91C2E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(</w:t>
      </w:r>
      <w:hyperlink r:id="rId33" w:tgtFrame="mysql_doc" w:history="1">
        <w:r w:rsidR="00091C2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snumber,</w:t>
      </w:r>
      <w:hyperlink r:id="rId34" w:anchor="function_avg" w:tgtFrame="mysql_doc" w:history="1">
        <w:r w:rsidR="00091C2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avg</w:t>
        </w:r>
      </w:hyperlink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(qty) average </w:t>
      </w:r>
      <w:r w:rsidR="00091C2E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 </w:t>
      </w:r>
      <w:r w:rsidR="00091C2E">
        <w:rPr>
          <w:rStyle w:val="cm-keyword3"/>
          <w:rFonts w:ascii="Courier New" w:hAnsi="Courier New" w:cs="Courier New"/>
          <w:sz w:val="20"/>
          <w:szCs w:val="20"/>
          <w:lang w:val="en"/>
        </w:rPr>
        <w:t>GROUP</w:t>
      </w:r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91C2E">
        <w:rPr>
          <w:rStyle w:val="cm-keyword3"/>
          <w:rFonts w:ascii="Courier New" w:hAnsi="Courier New" w:cs="Courier New"/>
          <w:sz w:val="20"/>
          <w:szCs w:val="20"/>
          <w:lang w:val="en"/>
        </w:rPr>
        <w:t>BY</w:t>
      </w:r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snumber) A </w:t>
      </w:r>
      <w:r w:rsidR="00091C2E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</w:t>
      </w:r>
      <w:r w:rsidR="00091C2E">
        <w:rPr>
          <w:rStyle w:val="cm-variable-23"/>
          <w:rFonts w:ascii="Courier New" w:hAnsi="Courier New" w:cs="Courier New"/>
          <w:sz w:val="20"/>
          <w:szCs w:val="20"/>
          <w:lang w:val="en"/>
        </w:rPr>
        <w:t>.average</w:t>
      </w:r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&gt; (</w:t>
      </w:r>
      <w:hyperlink r:id="rId35" w:tgtFrame="mysql_doc" w:history="1">
        <w:r w:rsidR="00091C2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36" w:anchor="function_avg" w:tgtFrame="mysql_doc" w:history="1">
        <w:r w:rsidR="00091C2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AVG</w:t>
        </w:r>
      </w:hyperlink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(qty) </w:t>
      </w:r>
      <w:r w:rsidR="00091C2E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091C2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sp)</w:t>
      </w:r>
    </w:p>
    <w:sectPr w:rsidR="0021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06"/>
    <w:rsid w:val="00010C29"/>
    <w:rsid w:val="00091C2E"/>
    <w:rsid w:val="000D6124"/>
    <w:rsid w:val="002153C7"/>
    <w:rsid w:val="002526A2"/>
    <w:rsid w:val="006A2316"/>
    <w:rsid w:val="006D5AA0"/>
    <w:rsid w:val="00716370"/>
    <w:rsid w:val="007F6520"/>
    <w:rsid w:val="00BF4AC3"/>
    <w:rsid w:val="00C97A06"/>
    <w:rsid w:val="00DA5B0B"/>
    <w:rsid w:val="00DA5F99"/>
    <w:rsid w:val="00E0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B18A"/>
  <w15:chartTrackingRefBased/>
  <w15:docId w15:val="{EB7DF64B-4DC6-49A7-B9A5-C0FE0251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6A2"/>
    <w:rPr>
      <w:color w:val="0000FF"/>
      <w:u w:val="single"/>
    </w:rPr>
  </w:style>
  <w:style w:type="character" w:customStyle="1" w:styleId="cm-keyword3">
    <w:name w:val="cm-keyword3"/>
    <w:basedOn w:val="DefaultParagraphFont"/>
    <w:rsid w:val="002526A2"/>
    <w:rPr>
      <w:color w:val="990099"/>
    </w:rPr>
  </w:style>
  <w:style w:type="character" w:customStyle="1" w:styleId="cm-variable-23">
    <w:name w:val="cm-variable-23"/>
    <w:basedOn w:val="DefaultParagraphFont"/>
    <w:rsid w:val="002526A2"/>
    <w:rPr>
      <w:color w:val="FF9900"/>
    </w:rPr>
  </w:style>
  <w:style w:type="character" w:customStyle="1" w:styleId="cm-string3">
    <w:name w:val="cm-string3"/>
    <w:basedOn w:val="DefaultParagraphFont"/>
    <w:rsid w:val="002526A2"/>
  </w:style>
  <w:style w:type="character" w:customStyle="1" w:styleId="cm-number3">
    <w:name w:val="cm-number3"/>
    <w:basedOn w:val="DefaultParagraphFont"/>
    <w:rsid w:val="00716370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78833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84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474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96838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05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136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49865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78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5938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6104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03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05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hyperlink" Target="http://localhost/phpmyadmin/url.php?url=https://dev.mysql.com/doc/refman/5.5/en/group-by-functions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comparison-operator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logical-operators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13</cp:revision>
  <dcterms:created xsi:type="dcterms:W3CDTF">2019-09-25T17:32:00Z</dcterms:created>
  <dcterms:modified xsi:type="dcterms:W3CDTF">2019-09-26T19:14:00Z</dcterms:modified>
</cp:coreProperties>
</file>