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-INTELIGENCIA DE NEGOCIOS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Este ramo me gusto demasiado, el poder establecer un modelo de datos, que sirva para evidenciar la información más relevante para el cor del negocio y en base a ella poder tomar decisiones acertadas, genera una acción de valor tangible.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-GESTIÓN DE PROYECTOS INFORMÁTICOS : Con respecto a esta materia, puedo decir que la gestión de un proyecto informático resulta ser muy relevante, ya que me permite organizar, planificar y controlar las distintas etapas de un proyecto para asegurar su correcto desarrollo.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-CALIDAD DE SOFTWARE : Este ramo fue muy didáctico, me permitió mediante la planificación de pruebas, el poder ejecutarlas en un software, que por lejos fue la parte más divertida.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-ANÁLISIS Y PLANIFICACIÓN DE REQUERIMIENTOS INFORMÁTICOS: Esta asignatura, generó mucho interés en mí, ya que me permitió poder establecer en base a un dolor, una solución, mediante levantamiento de requerimientos, definiendo alcances y plasmando esto en las distintas etapas del proyecto, el poder entregar un producto que marca un antes y un después en una institución.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767171"/>
                <w:sz w:val="24"/>
                <w:szCs w:val="24"/>
              </w:rPr>
            </w:pPr>
            <w:r w:rsidDel="00000000" w:rsidR="00000000" w:rsidRPr="00000000">
              <w:rPr>
                <w:sz w:val="24"/>
                <w:szCs w:val="24"/>
                <w:rtl w:val="0"/>
              </w:rPr>
              <w:t xml:space="preserve">-ANÁLISIS Y DESARROLLO DE MODELOS DE DATOS: Con esta asignatura, tuve mi primer acercamiento al mundo de los datos y de inmediato supe, que esta era mi área.</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Evidentemente que, sí existe muchísimo valor en las certificaciones obtenidas, ya que muestran y evidencian y progreso a nivel académico, pero a mi en lo personal, el ir obteniendo estas certificaciones, fue mostrándome las distintas áreas en las que tenía mayores fortalezas y mis posibles áreas de mejora.</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Con respecto al porqué es, esta fuertemente ligado el hecho de ir adquiriendo certificaciones y conocimientos con el desarrollo de ventajas competitivas.</w:t>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Competencias más desarrolladas: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INTELIGENCIA DE NEGOCIOS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GESTIÓN DE PROYECTOS INFORMÁTICOS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CALIDAD DE SOFTWARE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ANÁLISIS Y PLANIFICACIÓN DE REQUERIMIENTOS INFORMÁTICOS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ANÁLISIS Y DESARROLLO DE MODELOS DE DATOS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sz w:val="24"/>
                <w:szCs w:val="24"/>
                <w:rtl w:val="0"/>
              </w:rPr>
              <w:t xml:space="preserve">Competencias que requieren ser fortalecidas.</w:t>
            </w:r>
          </w:p>
          <w:p w:rsidR="00000000" w:rsidDel="00000000" w:rsidP="00000000" w:rsidRDefault="00000000" w:rsidRPr="00000000" w14:paraId="0000003C">
            <w:pPr>
              <w:tabs>
                <w:tab w:val="left" w:leader="none" w:pos="454"/>
              </w:tabs>
              <w:jc w:val="both"/>
              <w:rPr>
                <w:sz w:val="24"/>
                <w:szCs w:val="24"/>
              </w:rPr>
            </w:pPr>
            <w:r w:rsidDel="00000000" w:rsidR="00000000" w:rsidRPr="00000000">
              <w:rPr>
                <w:sz w:val="24"/>
                <w:szCs w:val="24"/>
                <w:rtl w:val="0"/>
              </w:rPr>
              <w:t xml:space="preserve">PROGRAMACIÓN DE SOFTWARE </w:t>
            </w:r>
          </w:p>
          <w:p w:rsidR="00000000" w:rsidDel="00000000" w:rsidP="00000000" w:rsidRDefault="00000000" w:rsidRPr="00000000" w14:paraId="0000003D">
            <w:pPr>
              <w:tabs>
                <w:tab w:val="left" w:leader="none" w:pos="454"/>
              </w:tabs>
              <w:jc w:val="both"/>
              <w:rPr>
                <w:sz w:val="24"/>
                <w:szCs w:val="24"/>
              </w:rPr>
            </w:pPr>
            <w:r w:rsidDel="00000000" w:rsidR="00000000" w:rsidRPr="00000000">
              <w:rPr>
                <w:sz w:val="24"/>
                <w:szCs w:val="24"/>
                <w:rtl w:val="0"/>
              </w:rPr>
              <w:t xml:space="preserve">ARQUITECTURA DE SOFTWARE</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sz w:val="24"/>
                <w:szCs w:val="24"/>
                <w:rtl w:val="0"/>
              </w:rPr>
              <w:t xml:space="preserve">INTERNACIONAL EN INGLÉS INTERMEDIO ALTO</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sz w:val="24"/>
                <w:szCs w:val="24"/>
                <w:rtl w:val="0"/>
              </w:rPr>
              <w:t xml:space="preserve">Mis intereses profesionales, hoy se centran el en área de los datos y la gestión de proyectos informáticos, el área de desempeño con respecto a los datos es la de reportería y visualizaciones y con respecto a la gestión de proyectos me interesa el área de levantamiento de requerimientos.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Principales competencias relacionadas con mis intereses profesionales</w:t>
            </w:r>
            <w:r w:rsidDel="00000000" w:rsidR="00000000" w:rsidRPr="00000000">
              <w:rPr>
                <w:sz w:val="24"/>
                <w:szCs w:val="24"/>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-Desarrollar la transformación de grandes volúmenes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Con respecto a la competencia que me gustaría fortalecer es la de trabajar con grandes volúmenes de datos, con la finalidad de adquirir las competencias necesarias para desempeñarme de manera óptima.</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sz w:val="24"/>
                <w:szCs w:val="24"/>
                <w:rtl w:val="0"/>
              </w:rPr>
              <w:t xml:space="preserve">Mi escenario laboral en 5 años más debe ser, con gran estabilidad laboral, con un gran conocimiento adquirido durante el tiempo, haber desarrollado aquellas área de posible mejoras, pero habiendo potenciado y explotado aquellas áreas que representan para mi seguridad, me veo como una profesional competente y brillante, pero por sobre todo siempre adquiriendo nuevos conocimientos y habilidades. </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sz w:val="24"/>
                <w:szCs w:val="24"/>
                <w:rtl w:val="0"/>
              </w:rPr>
              <w:t xml:space="preserve">Con respecto a APT del curso anterior, si se relaciona con mis proyecciones profesionales, pero este el que se está desarrollando en este curso, de igual manera tiene relación, este proyecto debemos levantarlo desde cero, con todo lo que aquello implica, levantamiento de requerimientos, planificación, alcances, cronogramas y entregables por etapas, si o si en algún aparte del desarrollo de este proyecto informático voy a coincidir con mi intereses y afinidades personales, pero el hecho de que de deba abordar otras áreas que están fuera de mi zona de confort, me permite poder seguir aprendiendo y tomando estas oportunidades como posibilidades de mejora.</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sz w:val="24"/>
                <w:szCs w:val="24"/>
                <w:rtl w:val="0"/>
              </w:rPr>
              <w:t xml:space="preserve">Si existen áreas de interés, ya que debe considerar la planificación y gestión de proyecto, modelamiento de base de datos.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1021"/>
              </w:tabs>
              <w:jc w:val="both"/>
              <w:rPr>
                <w:sz w:val="24"/>
                <w:szCs w:val="24"/>
              </w:rPr>
            </w:pPr>
            <w:r w:rsidDel="00000000" w:rsidR="00000000" w:rsidRPr="00000000">
              <w:rPr>
                <w:sz w:val="24"/>
                <w:szCs w:val="24"/>
                <w:rtl w:val="0"/>
              </w:rPr>
              <w:t xml:space="preserve">    ¿Qué área(s) de desempeño y competencias debería abordar este Proyecto APT? </w:t>
            </w:r>
          </w:p>
          <w:p w:rsidR="00000000" w:rsidDel="00000000" w:rsidP="00000000" w:rsidRDefault="00000000" w:rsidRPr="00000000" w14:paraId="0000006A">
            <w:pPr>
              <w:tabs>
                <w:tab w:val="left" w:leader="none" w:pos="1021"/>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1021"/>
              </w:tabs>
              <w:jc w:val="both"/>
              <w:rPr>
                <w:color w:val="767171"/>
                <w:sz w:val="24"/>
                <w:szCs w:val="24"/>
              </w:rPr>
            </w:pPr>
            <w:r w:rsidDel="00000000" w:rsidR="00000000" w:rsidRPr="00000000">
              <w:rPr>
                <w:sz w:val="24"/>
                <w:szCs w:val="24"/>
                <w:rtl w:val="0"/>
              </w:rPr>
              <w:t xml:space="preserve"> Debe abordar las áreas con las que tengo más afinidad, ´pero de igual manera considerar aquellas áreas en las que nos sentimos más débiles, para poder así validar nuestras competencias.</w:t>
            </w:r>
            <w:r w:rsidDel="00000000" w:rsidR="00000000" w:rsidRPr="00000000">
              <w:rPr>
                <w:rtl w:val="0"/>
              </w:rPr>
            </w:r>
          </w:p>
          <w:p w:rsidR="00000000" w:rsidDel="00000000" w:rsidP="00000000" w:rsidRDefault="00000000" w:rsidRPr="00000000" w14:paraId="0000006C">
            <w:pPr>
              <w:tabs>
                <w:tab w:val="left" w:leader="none" w:pos="1021"/>
              </w:tabs>
              <w:ind w:left="454" w:firstLine="0"/>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767171"/>
                <w:sz w:val="24"/>
                <w:szCs w:val="24"/>
              </w:rPr>
            </w:pPr>
            <w:r w:rsidDel="00000000" w:rsidR="00000000" w:rsidRPr="00000000">
              <w:rPr>
                <w:sz w:val="24"/>
                <w:szCs w:val="24"/>
                <w:rtl w:val="0"/>
              </w:rPr>
              <w:t xml:space="preserve">Este proyecto es perfecto, porque aborda todos las competencias del perfil de egreso de la carrera o si bien no son todas, la mayoría.</w:t>
            </w:r>
            <w:r w:rsidDel="00000000" w:rsidR="00000000" w:rsidRPr="00000000">
              <w:rPr>
                <w:rtl w:val="0"/>
              </w:rPr>
            </w:r>
          </w:p>
          <w:p w:rsidR="00000000" w:rsidDel="00000000" w:rsidP="00000000" w:rsidRDefault="00000000" w:rsidRPr="00000000" w14:paraId="0000006F">
            <w:pPr>
              <w:tabs>
                <w:tab w:val="left" w:leader="none" w:pos="1021"/>
              </w:tabs>
              <w:jc w:val="both"/>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proyecto se debe situar en el contexto actual, en donde existe una gran cantidad de personas e instituciones que necesitan gestionar su tiempo y tareas de forma más eficiente. Permite crear tareas, establecer prioridades, organizar proyectos, visualizar el progreso diario/semanal y mejorar la productividad con una interfaz intuitiva y amigable.</w:t>
            </w:r>
            <w:r w:rsidDel="00000000" w:rsidR="00000000" w:rsidRPr="00000000">
              <w:rPr>
                <w:rtl w:val="0"/>
              </w:rPr>
            </w:r>
          </w:p>
          <w:p w:rsidR="00000000" w:rsidDel="00000000" w:rsidP="00000000" w:rsidRDefault="00000000" w:rsidRPr="00000000" w14:paraId="0000007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0">
            <w:pPr>
              <w:rPr>
                <w:color w:val="767171"/>
                <w:sz w:val="24"/>
                <w:szCs w:val="24"/>
              </w:rPr>
            </w:pPr>
            <w:r w:rsidDel="00000000" w:rsidR="00000000" w:rsidRPr="00000000">
              <w:rPr>
                <w:rtl w:val="0"/>
              </w:rPr>
            </w:r>
          </w:p>
        </w:tc>
      </w:tr>
    </w:tbl>
    <w:p w:rsidR="00000000" w:rsidDel="00000000" w:rsidP="00000000" w:rsidRDefault="00000000" w:rsidRPr="00000000" w14:paraId="0000008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IFj+aDcflDGk3ciGEiLG5La7Q==">CgMxLjA4AHIhMVFYUWNnQmRacjQtd0F6ODAxRlVZdGtjSUFDMVZhWG9K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