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13" w:rsidRDefault="000A4D20">
      <w:r>
        <w:t>Elevens Lab</w:t>
      </w:r>
      <w:r w:rsidR="00BA048A">
        <w:t xml:space="preserve"> Student Responses</w:t>
      </w:r>
      <w:r>
        <w:tab/>
      </w:r>
      <w:r>
        <w:tab/>
      </w:r>
      <w:r>
        <w:tab/>
        <w:t>Name:</w:t>
      </w:r>
    </w:p>
    <w:p w:rsidR="000A4D20" w:rsidRDefault="000A4D20">
      <w:r>
        <w:rPr>
          <w:b/>
        </w:rPr>
        <w:t>Activity 1</w:t>
      </w:r>
    </w:p>
    <w:p w:rsidR="0038436B" w:rsidRPr="0038436B" w:rsidRDefault="0038436B">
      <w:r>
        <w:t>Complete the exercises as instructed</w:t>
      </w:r>
      <w:r w:rsidR="00BA048A">
        <w:t xml:space="preserve">: </w:t>
      </w:r>
      <w:r w:rsidR="00C17EB7">
        <w:t xml:space="preserve">complete </w:t>
      </w:r>
      <w:r w:rsidR="00C17EB7" w:rsidRPr="00C17EB7">
        <w:rPr>
          <w:rFonts w:ascii="Courier New" w:hAnsi="Courier New" w:cs="Courier New"/>
        </w:rPr>
        <w:t>Card</w:t>
      </w:r>
      <w:r w:rsidR="00C17EB7">
        <w:t>.</w:t>
      </w:r>
    </w:p>
    <w:p w:rsidR="000A4D20" w:rsidRDefault="000A4D20">
      <w:r>
        <w:rPr>
          <w:b/>
        </w:rPr>
        <w:t>Activity 2</w:t>
      </w:r>
    </w:p>
    <w:p w:rsidR="0038436B" w:rsidRDefault="0038436B">
      <w:r>
        <w:t>Compl</w:t>
      </w:r>
      <w:r w:rsidR="00BA048A">
        <w:t xml:space="preserve">ete the exercises as instructed: </w:t>
      </w:r>
      <w:r w:rsidR="00C17EB7">
        <w:t xml:space="preserve">complete </w:t>
      </w:r>
      <w:r w:rsidR="00C17EB7" w:rsidRPr="00C17EB7">
        <w:rPr>
          <w:rFonts w:ascii="Courier New" w:hAnsi="Courier New" w:cs="Courier New"/>
        </w:rPr>
        <w:t>Deck</w:t>
      </w:r>
      <w:r w:rsidR="00C17EB7">
        <w:t>.</w:t>
      </w:r>
    </w:p>
    <w:p w:rsidR="0038436B" w:rsidRDefault="0038436B">
      <w:r>
        <w:t>Answer the questions below:</w:t>
      </w:r>
    </w:p>
    <w:p w:rsidR="0038436B" w:rsidRDefault="0038436B">
      <w:r>
        <w:t>1.</w:t>
      </w:r>
      <w:r w:rsidR="00E12F1A">
        <w:t xml:space="preserve"> Each deck has many cards.</w:t>
      </w:r>
    </w:p>
    <w:p w:rsidR="0038436B" w:rsidRDefault="0038436B">
      <w:r>
        <w:t>2.</w:t>
      </w:r>
      <w:r w:rsidR="00E12F1A">
        <w:t xml:space="preserve"> 6</w:t>
      </w:r>
    </w:p>
    <w:p w:rsidR="00E12F1A" w:rsidRDefault="0038436B">
      <w:r>
        <w:t>3.</w:t>
      </w:r>
      <w:r w:rsidR="00E12F1A">
        <w:t xml:space="preserve"> ranks: 2,3,4,5,6,7,8,9,10,Jack,Queen,King,Ace; suits: clubs, spades, hearts, diamonds; pointValues: 2,3,4,5,6,7,8,9,10,10,10,10,11</w:t>
      </w:r>
    </w:p>
    <w:p w:rsidR="0038436B" w:rsidRPr="0038436B" w:rsidRDefault="0038436B">
      <w:r>
        <w:t>4.</w:t>
      </w:r>
      <w:r w:rsidR="00E12F1A">
        <w:t xml:space="preserve"> Yes, the ranks need to match with the pointValues. They also determine the order of dealing a non-shuffled deck.</w:t>
      </w:r>
    </w:p>
    <w:p w:rsidR="000A4D20" w:rsidRDefault="000A4D20">
      <w:r>
        <w:rPr>
          <w:b/>
        </w:rPr>
        <w:t>Activity 3</w:t>
      </w:r>
    </w:p>
    <w:p w:rsidR="0038436B" w:rsidRDefault="0038436B" w:rsidP="0038436B">
      <w:r>
        <w:t>Compl</w:t>
      </w:r>
      <w:r w:rsidR="00BA048A">
        <w:t xml:space="preserve">ete the exercises as instructed: </w:t>
      </w:r>
      <w:r w:rsidR="00C17EB7">
        <w:t>u</w:t>
      </w:r>
      <w:r w:rsidR="009324DF">
        <w:tab/>
      </w:r>
      <w:r w:rsidR="00C17EB7">
        <w:t xml:space="preserve">se </w:t>
      </w:r>
      <w:r w:rsidR="00C17EB7" w:rsidRPr="00C17EB7">
        <w:rPr>
          <w:rFonts w:ascii="Courier New" w:hAnsi="Courier New" w:cs="Courier New"/>
        </w:rPr>
        <w:t>Shuffler.java</w:t>
      </w:r>
      <w:r w:rsidR="00C17EB7">
        <w:t>.</w:t>
      </w:r>
    </w:p>
    <w:p w:rsidR="0038436B" w:rsidRDefault="0038436B" w:rsidP="0038436B">
      <w:r>
        <w:t>Answer the questions below:</w:t>
      </w:r>
    </w:p>
    <w:p w:rsidR="00075773" w:rsidRDefault="00075773" w:rsidP="0038436B">
      <w:r>
        <w:t>1.</w:t>
      </w:r>
      <w:r w:rsidR="009324DF">
        <w:t xml:space="preserve"> Done</w:t>
      </w:r>
    </w:p>
    <w:p w:rsidR="00075773" w:rsidRDefault="00075773" w:rsidP="0038436B">
      <w:r>
        <w:t>2.</w:t>
      </w:r>
      <w:r w:rsidR="009324DF">
        <w:t xml:space="preserve"> Done</w:t>
      </w:r>
    </w:p>
    <w:p w:rsidR="0038436B" w:rsidRPr="0038436B" w:rsidRDefault="0038436B">
      <w:r>
        <w:t>3.</w:t>
      </w:r>
      <w:r w:rsidR="009324DF">
        <w:t xml:space="preserve"> 0, 1, 1</w:t>
      </w:r>
    </w:p>
    <w:p w:rsidR="000A4D20" w:rsidRDefault="000A4D20">
      <w:pPr>
        <w:rPr>
          <w:b/>
        </w:rPr>
      </w:pPr>
      <w:r>
        <w:rPr>
          <w:b/>
        </w:rPr>
        <w:t>Activity 4</w:t>
      </w:r>
    </w:p>
    <w:p w:rsidR="00075773" w:rsidRDefault="00075773" w:rsidP="00075773">
      <w:r>
        <w:t>Compl</w:t>
      </w:r>
      <w:r w:rsidR="00BA048A">
        <w:t xml:space="preserve">ete the exercises as instructed: </w:t>
      </w:r>
      <w:r w:rsidR="00C17EB7">
        <w:t xml:space="preserve">add </w:t>
      </w:r>
      <w:r w:rsidR="00C17EB7" w:rsidRPr="00C17EB7">
        <w:rPr>
          <w:rFonts w:ascii="Courier New" w:hAnsi="Courier New" w:cs="Courier New"/>
        </w:rPr>
        <w:t>shuffle</w:t>
      </w:r>
      <w:r w:rsidR="00C17EB7">
        <w:t>.</w:t>
      </w:r>
    </w:p>
    <w:p w:rsidR="000A4D20" w:rsidRDefault="000A4D20">
      <w:pPr>
        <w:rPr>
          <w:b/>
        </w:rPr>
      </w:pPr>
      <w:r>
        <w:rPr>
          <w:b/>
        </w:rPr>
        <w:t>Activity 6</w:t>
      </w:r>
    </w:p>
    <w:p w:rsidR="00075773" w:rsidRDefault="00075773" w:rsidP="00075773">
      <w:r>
        <w:t>Answer the questions below:</w:t>
      </w:r>
    </w:p>
    <w:p w:rsidR="00075773" w:rsidRDefault="00075773" w:rsidP="00075773">
      <w:r>
        <w:t>1.</w:t>
      </w:r>
      <w:r w:rsidR="0092550A">
        <w:t xml:space="preserve"> 5 6, 6 5</w:t>
      </w:r>
    </w:p>
    <w:p w:rsidR="00075773" w:rsidRDefault="00075773" w:rsidP="00075773">
      <w:r>
        <w:t>2.</w:t>
      </w:r>
      <w:r w:rsidR="0092550A">
        <w:t xml:space="preserve"> Yes, because all the other cards have been paired</w:t>
      </w:r>
    </w:p>
    <w:p w:rsidR="00075773" w:rsidRDefault="00075773" w:rsidP="00075773">
      <w:r>
        <w:t>3.</w:t>
      </w:r>
      <w:r w:rsidR="0092550A">
        <w:t xml:space="preserve"> No.</w:t>
      </w:r>
    </w:p>
    <w:p w:rsidR="000A4D20" w:rsidRDefault="000A4D20">
      <w:pPr>
        <w:rPr>
          <w:b/>
        </w:rPr>
      </w:pPr>
      <w:r>
        <w:rPr>
          <w:b/>
        </w:rPr>
        <w:t>Activity 7</w:t>
      </w:r>
    </w:p>
    <w:p w:rsidR="00075773" w:rsidRDefault="00075773" w:rsidP="00075773">
      <w:r>
        <w:t>Answer the questions below:</w:t>
      </w:r>
    </w:p>
    <w:p w:rsidR="00075773" w:rsidRDefault="00075773" w:rsidP="00075773">
      <w:r>
        <w:t>1.</w:t>
      </w:r>
      <w:r w:rsidR="00A210FC">
        <w:t xml:space="preserve"> A deck, spaces on your desk for putting current cards: deck,  spots</w:t>
      </w:r>
    </w:p>
    <w:p w:rsidR="00075773" w:rsidRDefault="00075773" w:rsidP="00075773">
      <w:r>
        <w:t>2.</w:t>
      </w:r>
      <w:r w:rsidR="00A210FC">
        <w:t xml:space="preserve"> initialize deck, deal cards to empty spots on board, let user choose cards to match, check if move is valid, check if they have lost/won. If not, fill up empty spaces and go back to “let user choose cards.”</w:t>
      </w:r>
    </w:p>
    <w:p w:rsidR="00075773" w:rsidRDefault="00075773" w:rsidP="00075773">
      <w:r>
        <w:lastRenderedPageBreak/>
        <w:t>3.</w:t>
      </w:r>
      <w:r w:rsidR="00A210FC">
        <w:t xml:space="preserve"> Yes</w:t>
      </w:r>
    </w:p>
    <w:p w:rsidR="00075773" w:rsidRDefault="00075773" w:rsidP="00075773">
      <w:r>
        <w:t>4a.</w:t>
      </w:r>
      <w:r w:rsidR="0062629A">
        <w:t xml:space="preserve"> In newGame() and the constructor</w:t>
      </w:r>
    </w:p>
    <w:p w:rsidR="00075773" w:rsidRDefault="00075773" w:rsidP="00075773">
      <w:r>
        <w:t>4b.</w:t>
      </w:r>
      <w:r w:rsidR="0062629A">
        <w:t xml:space="preserve"> isLegal, anotherPlayIsPossible</w:t>
      </w:r>
    </w:p>
    <w:p w:rsidR="00075773" w:rsidRDefault="00075773" w:rsidP="00075773">
      <w:r>
        <w:t>4c.</w:t>
      </w:r>
      <w:r w:rsidR="0062629A">
        <w:t xml:space="preserve"> 0, 1, 3, 6, 7</w:t>
      </w:r>
    </w:p>
    <w:p w:rsidR="00075773" w:rsidRDefault="00075773" w:rsidP="00075773">
      <w:r>
        <w:t>4d.</w:t>
      </w:r>
      <w:r w:rsidR="0062629A">
        <w:t xml:space="preserve"> for (Integer x : cIndexes) { System.out.println(board.cardAt(x)) }</w:t>
      </w:r>
    </w:p>
    <w:p w:rsidR="00075773" w:rsidRDefault="00075773" w:rsidP="00075773">
      <w:r>
        <w:t>4e.</w:t>
      </w:r>
      <w:r w:rsidR="0062629A">
        <w:t xml:space="preserve"> </w:t>
      </w:r>
      <w:r w:rsidR="000D72FF">
        <w:t>anotherPlayIsPossible, to get all the non-empty cards</w:t>
      </w:r>
    </w:p>
    <w:p w:rsidR="000A4D20" w:rsidRDefault="000A4D20">
      <w:r>
        <w:rPr>
          <w:b/>
        </w:rPr>
        <w:t>Activity 8</w:t>
      </w:r>
    </w:p>
    <w:p w:rsidR="00FF3D88" w:rsidRDefault="00FF3D88" w:rsidP="00FF3D88">
      <w:r>
        <w:t>Answer the questions below:</w:t>
      </w:r>
    </w:p>
    <w:p w:rsidR="00FF3D88" w:rsidRDefault="00FF3D88" w:rsidP="00FF3D88">
      <w:r>
        <w:t>1.</w:t>
      </w:r>
      <w:r w:rsidR="00605B82">
        <w:t xml:space="preserve"> They have the same game mechanics, but just with difference values and methods of pairing</w:t>
      </w:r>
    </w:p>
    <w:p w:rsidR="00FF3D88" w:rsidRDefault="00FF3D88" w:rsidP="00FF3D88">
      <w:r>
        <w:t>2.</w:t>
      </w:r>
      <w:r w:rsidR="00605B82">
        <w:t xml:space="preserve"> </w:t>
      </w:r>
      <w:r w:rsidR="0045242C">
        <w:t>Board constructor, super</w:t>
      </w:r>
    </w:p>
    <w:p w:rsidR="00FF3D88" w:rsidRDefault="00FF3D88" w:rsidP="00FF3D88">
      <w:r>
        <w:t>3.</w:t>
      </w:r>
      <w:r w:rsidR="0045242C">
        <w:t xml:space="preserve"> isLegal, </w:t>
      </w:r>
      <w:r w:rsidR="0045242C" w:rsidRPr="0045242C">
        <w:t>anotherPlayIsPossible</w:t>
      </w:r>
      <w:r w:rsidR="0045242C">
        <w:t>. Yes, all the abstract methods are the ones that could be different in those games.</w:t>
      </w:r>
    </w:p>
    <w:p w:rsidR="000A4D20" w:rsidRDefault="000A4D20">
      <w:r>
        <w:rPr>
          <w:b/>
        </w:rPr>
        <w:t>Activity 9</w:t>
      </w:r>
    </w:p>
    <w:p w:rsidR="00FF3D88" w:rsidRDefault="00FF3D88" w:rsidP="00FF3D88">
      <w:r>
        <w:t>Complete the exercises</w:t>
      </w:r>
      <w:r w:rsidR="00BA048A">
        <w:t xml:space="preserve"> as instructed: </w:t>
      </w:r>
      <w:r w:rsidR="00C17EB7">
        <w:t xml:space="preserve">complete </w:t>
      </w:r>
      <w:r w:rsidR="00C17EB7" w:rsidRPr="00C17EB7">
        <w:rPr>
          <w:rFonts w:ascii="Courier New" w:hAnsi="Courier New" w:cs="Courier New"/>
        </w:rPr>
        <w:t>ElevensBoard</w:t>
      </w:r>
      <w:r w:rsidR="00C17EB7">
        <w:t>.</w:t>
      </w:r>
    </w:p>
    <w:p w:rsidR="00FF3D88" w:rsidRDefault="00FF3D88" w:rsidP="00FF3D88">
      <w:r>
        <w:t>Answer the questions below:</w:t>
      </w:r>
    </w:p>
    <w:p w:rsidR="00FF3D88" w:rsidRDefault="00FF3D88" w:rsidP="00FF3D88">
      <w:r>
        <w:t>1.</w:t>
      </w:r>
      <w:r w:rsidR="005D3A00">
        <w:t xml:space="preserve"> It’s a class variable instead</w:t>
      </w:r>
    </w:p>
    <w:p w:rsidR="00FF3D88" w:rsidRDefault="00FF3D88" w:rsidP="00FF3D88">
      <w:r>
        <w:t>2.</w:t>
      </w:r>
      <w:r w:rsidR="005D3A00">
        <w:t xml:space="preserve"> It doesn’t matter what the game is, the mechanism is the same</w:t>
      </w:r>
    </w:p>
    <w:p w:rsidR="00FF3D88" w:rsidRDefault="00FF3D88" w:rsidP="00FF3D88">
      <w:r>
        <w:t>3.</w:t>
      </w:r>
      <w:r w:rsidR="00A31421">
        <w:t xml:space="preserve"> No, it doesn’t make sure the full interface of the board is the same</w:t>
      </w:r>
      <w:bookmarkStart w:id="0" w:name="_GoBack"/>
      <w:bookmarkEnd w:id="0"/>
    </w:p>
    <w:sectPr w:rsidR="00FF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20"/>
    <w:rsid w:val="00075773"/>
    <w:rsid w:val="000A4D20"/>
    <w:rsid w:val="000D72FF"/>
    <w:rsid w:val="0038436B"/>
    <w:rsid w:val="0045242C"/>
    <w:rsid w:val="004F2113"/>
    <w:rsid w:val="005D3A00"/>
    <w:rsid w:val="00605B82"/>
    <w:rsid w:val="0062629A"/>
    <w:rsid w:val="006A4426"/>
    <w:rsid w:val="0092550A"/>
    <w:rsid w:val="009324DF"/>
    <w:rsid w:val="00A210FC"/>
    <w:rsid w:val="00A31421"/>
    <w:rsid w:val="00BA048A"/>
    <w:rsid w:val="00BC7C57"/>
    <w:rsid w:val="00C17EB7"/>
    <w:rsid w:val="00E12F1A"/>
    <w:rsid w:val="00F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James A.</dc:creator>
  <cp:keywords/>
  <dc:description/>
  <cp:lastModifiedBy>MCINTOSH, STEPHEN E.</cp:lastModifiedBy>
  <cp:revision>14</cp:revision>
  <dcterms:created xsi:type="dcterms:W3CDTF">2014-12-15T14:20:00Z</dcterms:created>
  <dcterms:modified xsi:type="dcterms:W3CDTF">2015-02-23T18:15:00Z</dcterms:modified>
</cp:coreProperties>
</file>