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0"/>
              <w:left w:type="dxa" w:w="400"/>
              <w:bottom w:type="dxa" w:w="1200"/>
              <w:right w:type="dxa" w:w="4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SEND Navigate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8D8D3"/>
                <w:sz w:val="36"/>
                <w:szCs w:val="36"/>
              </w:rPr>
              <w:t xml:space="preserve">Google Business Profile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8D8D3"/>
                <w:sz w:val="36"/>
                <w:szCs w:val="36"/>
              </w:rPr>
              <w:t xml:space="preserve">Setup Guide</w:t>
            </w:r>
          </w:p>
          <w:p>
            <w:pPr>
              <w:spacing w:after="0" w:before="4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DDEE"/>
                <w:sz w:val="24"/>
                <w:szCs w:val="24"/>
              </w:rPr>
              <w:t xml:space="preserve">May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DDEE"/>
                <w:sz w:val="22"/>
                <w:szCs w:val="22"/>
              </w:rPr>
              <w:t xml:space="preserve">Complete in under 30 minutes</w:t>
            </w:r>
          </w:p>
        </w:tc>
      </w:tr>
    </w:tbl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Why Google Business Profile Matters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 Google Business Profile (GBP) is a free listing that appears when parents search on Google Maps and Google Search. For a consultancy like SEND Navigate, it is one of the most powerful free marketing tools available.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Local SEO — Getting Found by the Right Parents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When a parent types 'EHCP consultant near me' or 'SEND support England' into Google, businesses with a verified GBP appear prominently in the Local Pack — the map-based results that appear before standard website links. Without a GBP, SEND Navigate is invisible in these searches.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Appear in 'EHCP consultant near me' searches across England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Display your services, pricing, and contact details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Collect and showcase genuine client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Share updates, blog posts, and offers directly in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Provide directions and click-to-call functionality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Free — no advertising spend required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Search Terms You Will Be Found For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EHCP consultant near me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support England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EHCP application help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advocacy UK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EHCP refusal appeal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review support England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tribunal support</w:t>
            </w:r>
          </w:p>
        </w:tc>
      </w:tr>
    </w:tbl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Step-by-Step Setup Instructions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Follow these steps in order. The whole process takes 15–25 minutes. You will need access to a Google account (Gmail address).</w:t>
      </w:r>
    </w:p>
    <w:p>
      <w:pPr>
        <w:spacing w:after="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1 — Go to the Google Business Profile website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Open your web browser and go to:  business.google.com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2 — Sign in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Click 'Sign in' in the top right corner.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Use the Google account you want associated with SEND Navigate (ideally your hello@sendnavigate.org Google Workspace account, or your personal Gmail if you don't have one yet).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3 — Add Your Business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Once signed in, click 'Add your business' or 'Manage now'.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When prompted to enter your business name, type:  SEND Navigate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If Google suggests an existing listing, do NOT claim it — click 'Create a business with this name' to start fresh.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4 — Select Your Business Category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In the 'Business category' field, type 'Educational Consultant' and select it as your PRIMARY category.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You can add secondary categories later. Suggested additions: Special Education, Educational Support, Disability Services.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5 — Service Area (Not a Physical Location)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When asked 'Do you want to add a location customers can visit?', select NO.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10.  </w:t>
      </w:r>
      <w:r>
        <w:rPr>
          <w:rFonts w:ascii="Calibri" w:cs="Calibri" w:eastAsia="Calibri" w:hAnsi="Calibri"/>
          <w:sz w:val="22"/>
          <w:szCs w:val="22"/>
        </w:rPr>
        <w:t xml:space="preserve">Select 'Yes' when asked if you serve customers at their location.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11.  </w:t>
      </w:r>
      <w:r>
        <w:rPr>
          <w:rFonts w:ascii="Calibri" w:cs="Calibri" w:eastAsia="Calibri" w:hAnsi="Calibri"/>
          <w:sz w:val="22"/>
          <w:szCs w:val="22"/>
        </w:rPr>
        <w:t xml:space="preserve">In the service area fields, type 'England' and select it. You can also add specific counties or regions if you prefer to target locally first.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6 — Contact Details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12.  </w:t>
      </w:r>
      <w:r>
        <w:rPr>
          <w:rFonts w:ascii="Calibri" w:cs="Calibri" w:eastAsia="Calibri" w:hAnsi="Calibri"/>
          <w:sz w:val="22"/>
          <w:szCs w:val="22"/>
        </w:rPr>
        <w:t xml:space="preserve">Phone number: enter your business phone number (or mobile if you don't have a dedicated line).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13.  </w:t>
      </w:r>
      <w:r>
        <w:rPr>
          <w:rFonts w:ascii="Calibri" w:cs="Calibri" w:eastAsia="Calibri" w:hAnsi="Calibri"/>
          <w:sz w:val="22"/>
          <w:szCs w:val="22"/>
        </w:rPr>
        <w:t xml:space="preserve">Website: type  sendnavigate.org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14.  </w:t>
      </w:r>
      <w:r>
        <w:rPr>
          <w:rFonts w:ascii="Calibri" w:cs="Calibri" w:eastAsia="Calibri" w:hAnsi="Calibri"/>
          <w:sz w:val="22"/>
          <w:szCs w:val="22"/>
        </w:rPr>
        <w:t xml:space="preserve">Email: this is displayed in your profile. Use  hello@sendnavigate.org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7 — Complete Your Profile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15.  </w:t>
      </w:r>
      <w:r>
        <w:rPr>
          <w:rFonts w:ascii="Calibri" w:cs="Calibri" w:eastAsia="Calibri" w:hAnsi="Calibri"/>
          <w:sz w:val="22"/>
          <w:szCs w:val="22"/>
        </w:rPr>
        <w:t xml:space="preserve">Click 'Finish' to submit the initial setup.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16.  </w:t>
      </w:r>
      <w:r>
        <w:rPr>
          <w:rFonts w:ascii="Calibri" w:cs="Calibri" w:eastAsia="Calibri" w:hAnsi="Calibri"/>
          <w:sz w:val="22"/>
          <w:szCs w:val="22"/>
        </w:rPr>
        <w:t xml:space="preserve">You will now be taken to your GBP dashboard. Click 'Edit profile' to complete the remaining fields using the copy-paste content in Section 3.</w:t>
      </w:r>
    </w:p>
    <w:p>
      <w:pPr>
        <w:spacing w:after="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Step 8 — Verify Your Business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17.  </w:t>
      </w:r>
      <w:r>
        <w:rPr>
          <w:rFonts w:ascii="Calibri" w:cs="Calibri" w:eastAsia="Calibri" w:hAnsi="Calibri"/>
          <w:sz w:val="22"/>
          <w:szCs w:val="22"/>
        </w:rPr>
        <w:t xml:space="preserve">Google requires verification to activate your profile. You will be offered options — choose whichever suits you: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Postcard by mail (5–14 days — Google sends a card with a code to your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Phone verification (instant if available — Google calls or texts a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Email verification (if offered — Google sends a code to your registered email)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18.  </w:t>
      </w:r>
      <w:r>
        <w:rPr>
          <w:rFonts w:ascii="Calibri" w:cs="Calibri" w:eastAsia="Calibri" w:hAnsi="Calibri"/>
          <w:sz w:val="22"/>
          <w:szCs w:val="22"/>
        </w:rPr>
        <w:t xml:space="preserve">Once you receive your code, enter it in the GBP dashboard to activate your listing.</w:t>
      </w:r>
    </w:p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Copy-Paste Ready Content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Business Description (250 words max — paste into 'Edit profile &gt; About &gt; Description')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Navigate is an independent EHCP consultancy and SEND advocacy service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supporting families across England through every stage of the Education, Health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 Care Plan process.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Founded by Stephen Mallett — a former Headteacher and SENCo with over 25 years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 experience in special educational needs — SEND Navigate offers expert, plain-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 guidance that puts families back in control.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you are applying for an EHCP for the first time, responding to a Local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Authority refusal, preparing for an Annual Review, or facing a SEND Tribunal,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Navigate provides the knowledge, documentation support, and confidence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need to secure the right provision for your child.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SEND parent himself, Stephen understands the emotional and practical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challenges families face. Every family receives personalised, empathetic support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not a one-size-fits-all approach.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include EHCP Application Support, LA Refusal Response, Annual Review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Support, Tribunal Appeal preparation, Full Case Management, and a flexible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Subscription for ongoing advice.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a free 15-minute consultation at sendnavigate.org to find out how we can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 your family.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Services — paste each into 'Edit profile &gt; Services &gt; Add service'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Add each service as a separate entry with its name, price, and description:</w:t>
      </w:r>
    </w:p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1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Free 15-Minute Consultation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Free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Book a no-obligation call to discuss your situation and find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SEND Navigate can help your family.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2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EHCP Application Support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£250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Expert support to prepare and submit a strong EHCP application,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including advice on evidence, professional reports, and parental statements.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3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LA Refusal Response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£150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Support in responding formally to a Local Authority refusal to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 or issue an EHCP, including drafting letters and guidance on next steps.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4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Annual Review Support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£200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Preparation and attendance support for EHCP Annual Reviews,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ensuring your child's plan remains accurate and outcomes are appropriate.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5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Tribunal Appeal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From £350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End-to-end support for SEND Tribunal appeals, including working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bundles, position statements, and hearing preparation.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6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Full Case Management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From £750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Comprehensive, ongoing support managing all aspects of your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child's EHCP journey from application through to placement and beyond.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7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Monthly Subscription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Price: £75/month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Description: Flexible monthly access to expert SEND advice, document reviews,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 priority email support — ideal for families navigating ongoing processes.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Opening Hours — paste into 'Edit profile &gt; Hours'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Select 'By appointment only' if available, or set the following: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Monday–Friday: By appointment — contact hello@sendnavigate.org to book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Saturday–Sunday: Closed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Note: Add this in the 'Special hours' or 'Description' field if the standard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 picker does not allow 'By appointment'.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Q&amp;A Section — Questions to Add Yourself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Go to your GBP listing on Google Search, scroll to the Q&amp;A section, and add each of these questions yourself — then answer them. This pre-populates the section before parents ask.</w:t>
      </w:r>
    </w:p>
    <w:p>
      <w:pPr>
        <w:spacing w:after="0" w:before="8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What is an EHCP and how do I apply for one?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An EHCP (Education, Health and Care Plan) is a legal document that sets out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support a child with special educational needs or disabilities is entitled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to. To apply, you submit a request for an EHC Needs Assessment to your Local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Authority. SEND Navigate can guide you through every step of this process,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building your evidence base to submitting a compelling application.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a free 15-minute call at sendnavigate.org to get started.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My Local Authority has refused to issue an EHCP — what can I do?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A refusal is not the end of the road. You have the right to appeal the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to the SEND Tribunal. Our LA Refusal Response service (£150) helps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draft a formal response and understand your options. Many families succeed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this stage without needing to go to Tribunal. Contact us to discuss your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situation.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How much does SEND Navigate charge?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Services start from £75/month for our Monthly Subscription. One-off services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from £150 (LA Refusal Response) to £750+ (Full Case Management).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free 15-minute consultation is always available — book via sendnavigate.org.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aim to provide accessible, expert support for all families.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Do you cover the whole of England?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Yes. SEND Navigate operates across England. All consultations and support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 are conducted remotely via video call or phone, so location is no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barrier. We understand the SEND system and Local Authority processes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throughout England.</w:t>
            </w:r>
          </w:p>
        </w:tc>
      </w:tr>
    </w:tbl>
    <w:p>
      <w:pPr>
        <w:spacing w:after="0" w:before="6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Q: What makes SEND Navigate different from other SEND consultants?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A: SEND Navigate is led by Stephen Mallett, a former Headteacher and SENCo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 25 years of SEN experience — and a SEND parent of two children himself.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unique combination of professional expertise and lived experience means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receive support that is both expertly informed and genuinely empathetic.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know what schools and Local Authorities look for, and we know how families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feel navigating this system.</w:t>
            </w:r>
          </w:p>
        </w:tc>
      </w:tr>
    </w:tbl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Month 1 Google Business Profile Posts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Post one update per week via your GBP dashboard (Business Profile &gt; Posts &gt; Add update). Posts appear in your listing for 7 days before archiving.</w:t>
      </w:r>
    </w:p>
    <w:p>
      <w:pPr>
        <w:spacing w:after="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Post 1 — Week 1: SEND Reform 2026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HEADLINE: Big changes are coming to SEND — is your family prepared?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Government's SEND Improvement Plan is bringing significant changes to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way EHCPs are assessed, issued, and reviewed across England in 2026.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families already in the system — or just starting out — understanding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these changes is essential to securing the right support for your child.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Navigate is here to help. Our founder Stephen Mallett has 25 years of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 experience and keeps families informed and prepared as the landscape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evolves.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a free 15-minute consultation today: sendnavigate.org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Book free consultation &gt; sendnavigate.org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Post 2 — Week 2: What Is an EHCP?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HEADLINE: What is an EHCP — and does your child need one?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Education, Health and Care Plan (EHCP) is a legally binding document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sets out the specific support a child or young person with SEND is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entitled to receive.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every child with SEND needs an EHCP, but for many families it is the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to unlocking the right educational provision — from specialist teaching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therapies and 1:1 support.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sure if your child needs one, or unsure how to start the application?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a free 15-minute call with Stephen at SEND Navigate.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We'll help you understand your options — with no obligation.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Book free call &gt; sendnavigate.org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Post 3 — Week 3: Free Consultation Offer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HEADLINE: Free 15-minute SEND consultation — no obligation, just answers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Navigating the EHCP process alone is exhausting. You shouldn't have to do it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without expert guidance.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Navigate offers every family a free 15-minute consultation with Stephen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Mallett — former Headteacher, SENCo, and SEND parent of two.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15 minutes you can: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&gt; Find out if your child qualifies for an EHCP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&gt; Understand your next steps after an LA refusal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&gt; Get clarity on your rights at Annual Review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&gt; Ask anything about the SEND system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 your free call today at sendnavigate.org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Book now &gt; sendnavigate.org</w:t>
            </w:r>
          </w:p>
        </w:tc>
      </w:tr>
    </w:tbl>
    <w:p>
      <w:pPr>
        <w:spacing w:after="0" w:before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Post 4 — Week 4: Myth-Busting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HEADLINE: 5 EHCP myths that are holding families back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MYTH 1: 'My child's school said they don't qualify — so they don't.'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FACT: Schools cannot decide who gets an EHCP. Only the Local Authority can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carry out an EHC Needs Assessment.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MYTH 2: 'Once the LA says no, that's final.'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FACT: You have the right to appeal a refusal to the SEND Tribunal.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MYTH 3: 'EHCPs are only for children with severe needs.'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FACT: EHCPs are for any child whose needs cannot be met through standard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 provision — regardless of diagnosis.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MYTH 4: 'Annual Reviews are just a formality.'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FACT: Annual Reviews are your opportunity to ensure the EHCP remains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accurate and outcomes are being met.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MYTH 5: 'I need a solicitor to go to Tribunal.'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FACT: You do not need a solicitor. A specialist SEND consultant can support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through the process.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Questions? Book a free call at sendnavigate.org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BUTTON: Book free call &gt; sendnavigate.org</w:t>
            </w:r>
          </w:p>
        </w:tc>
      </w:tr>
    </w:tbl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Photo Guidance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Adding photos to your GBP significantly increases engagement and trust. Google recommends at least 3 photos when you first set up your profile.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Profile Photo (Logo)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Dimensions: 250 x 250 px minimum (square). Use your SEND Navigate logo on a white or navy background. This appears alongside your business name in search results — it is the most important image.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Cover Photo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Dimensions: 1024 x 575 px (16:9 ratio). Use a clean, professional image — ideally your LinkedIn banner adapted to this size, or a simple branded image with the text 'SEND Navigate — Expert EHCP Consultancy' on a navy background.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Additional Photos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professional headshot of Stephen (builds trust and personal connection)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Your website homepage screenshot (shows professionalism)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image representing SEND support — e.g. a parent and child at a desk, or a document being reviewed (stock photo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Any certificates, qualifications, or professional memberships (photographed clearly)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Photo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Use JPG or PNG format, minimum 720px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Avoid images with lots of text (Google may suppress these)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Update your cover photo seasonally to show your profile is active</w:t>
      </w:r>
    </w:p>
    <w:p>
      <w:r>
        <w:br w:type="pag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6 — Review Request Email Template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Google reviews are one of the most powerful trust signals for a new business. Send this email to former colleagues, professional contacts, and any clients you have helped informally. Ask for honest reviews only.</w:t>
      </w:r>
    </w:p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To find your review link: go to your GBP dashboard &gt; click 'Ask for reviews' &gt; copy the short link provided.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Email Template — Copy and personalise for each recipient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SUBJECT: A quick favour — would you leave me a Google review?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 [Name],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hope you're well. I've recently launched SEND Navigate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(sendnavigate.org) — an EHCP consultancy and SEND advocacy service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families in England.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someone who knows my work [as a headteacher / SENCo / SEND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/ from our time working together at X], I'd be really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grateful if you'd be willing to leave a short Google review for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business. Even a few sentences about my professional background,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expertise, or character would make a huge difference to families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 us online.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Here's the direct link — it takes less than 2 minutes: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[PASTE YOUR GOOGLE REVIEW LINK HERE]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Thank you so much — it really does help.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wishes,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Stephen Mallett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Founder, SEND Navigate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hello@sendnavigate.org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sendnavigate.org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Who to Send It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Former colleagues from schools where you worked as Headteacher or SENCo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Educational psychologists, therapists, or other SEND professionals you have worked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Parents or families you have informally helped or advised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Professional contacts from SEND networks or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Governors or trustees you have worked with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Review Response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Respond to every review — positive or negative — within 48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Thank reviewers by name and mention the service they used (if appropriate)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 any negative review, respond calmly and offer to resolve offline: 'Please contact us at hello@sendnavigate.org'</w:t>
      </w:r>
    </w:p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9D8F" w:sz="6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sendnavigate.org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6" w:space="1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SEND Navigate  |  Google Business Profile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2026-05-12T10:13:37.736Z</dcterms:created>
  <dcterms:modified xsi:type="dcterms:W3CDTF">2026-05-12T10:13:37.757Z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