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5239F" w14:textId="77777777" w:rsidR="0086666B" w:rsidRPr="0086666B" w:rsidRDefault="0086666B" w:rsidP="0086666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auto"/>
          <w:sz w:val="28"/>
          <w:szCs w:val="28"/>
        </w:rPr>
      </w:pPr>
      <w:r w:rsidRPr="0086666B">
        <w:rPr>
          <w:b/>
          <w:color w:val="auto"/>
        </w:rPr>
        <w:t>Lecture #5</w:t>
      </w:r>
      <w:r w:rsidRPr="0086666B">
        <w:rPr>
          <w:bCs/>
          <w:color w:val="auto"/>
        </w:rPr>
        <w:t xml:space="preserve">    </w:t>
      </w:r>
      <w:r w:rsidRPr="0086666B">
        <w:rPr>
          <w:bCs/>
          <w:color w:val="auto"/>
          <w:sz w:val="28"/>
          <w:szCs w:val="28"/>
        </w:rPr>
        <w:t>-   enum  -  namespaces  -  typedef</w:t>
      </w:r>
    </w:p>
    <w:p w14:paraId="124E0C2D" w14:textId="63544E7F" w:rsidR="00BD5B20" w:rsidRPr="0086666B" w:rsidRDefault="0086666B" w:rsidP="0086666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auto"/>
          <w:sz w:val="14"/>
          <w:szCs w:val="14"/>
        </w:rPr>
      </w:pPr>
      <w:r w:rsidRPr="0086666B">
        <w:rPr>
          <w:bCs/>
          <w:color w:val="auto"/>
          <w:sz w:val="28"/>
          <w:szCs w:val="28"/>
        </w:rPr>
        <w:t xml:space="preserve">           -   Recursion  -  Runtime stack   -    Activation record  -  Tracing a recursive function</w:t>
      </w:r>
    </w:p>
    <w:p w14:paraId="5735CA13" w14:textId="77777777" w:rsidR="006D76E5" w:rsidRDefault="006D76E5" w:rsidP="006D4372">
      <w:pPr>
        <w:autoSpaceDE w:val="0"/>
        <w:autoSpaceDN w:val="0"/>
        <w:adjustRightInd w:val="0"/>
        <w:rPr>
          <w:b/>
          <w:color w:val="FF0000"/>
          <w:sz w:val="16"/>
          <w:szCs w:val="16"/>
        </w:rPr>
      </w:pPr>
    </w:p>
    <w:p w14:paraId="45962FCA" w14:textId="77777777" w:rsidR="0069028A" w:rsidRDefault="0069028A" w:rsidP="00690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6A7F">
        <w:rPr>
          <w:b/>
          <w:sz w:val="28"/>
          <w:szCs w:val="28"/>
        </w:rPr>
        <w:t>Enumeration  type</w:t>
      </w:r>
      <w:r>
        <w:t xml:space="preserve">    -   C++ allows </w:t>
      </w:r>
      <w:r w:rsidR="00E658AF">
        <w:t>programmers</w:t>
      </w:r>
      <w:r>
        <w:t xml:space="preserve"> to create new data types.</w:t>
      </w:r>
    </w:p>
    <w:p w14:paraId="2DB44003" w14:textId="77777777" w:rsidR="0069028A" w:rsidRPr="00741D34" w:rsidRDefault="0069028A" w:rsidP="0069028A">
      <w:pPr>
        <w:pStyle w:val="Footer"/>
        <w:tabs>
          <w:tab w:val="clear" w:pos="4320"/>
          <w:tab w:val="clear" w:pos="8640"/>
        </w:tabs>
        <w:rPr>
          <w:sz w:val="16"/>
          <w:szCs w:val="16"/>
        </w:rPr>
      </w:pPr>
    </w:p>
    <w:p w14:paraId="77086E94" w14:textId="77777777" w:rsidR="0069028A" w:rsidRPr="0048206D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 w:rsidRPr="0048206D">
        <w:rPr>
          <w:b/>
        </w:rPr>
        <w:t>enum</w:t>
      </w:r>
      <w:r w:rsidRPr="0048206D">
        <w:t xml:space="preserve">  (Reserved word)  -  A user-defined data type whose domain is an ordered set of </w:t>
      </w:r>
    </w:p>
    <w:p w14:paraId="19872C83" w14:textId="77777777" w:rsidR="0069028A" w:rsidRPr="0048206D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  <w:ind w:left="720"/>
        <w:rPr>
          <w:sz w:val="16"/>
          <w:szCs w:val="16"/>
        </w:rPr>
      </w:pPr>
      <w:r>
        <w:t xml:space="preserve">                                             </w:t>
      </w:r>
      <w:r w:rsidRPr="002A5C68">
        <w:t>literal values</w:t>
      </w:r>
      <w:r>
        <w:t xml:space="preserve"> expressed as identifiers.</w:t>
      </w:r>
    </w:p>
    <w:p w14:paraId="71C36418" w14:textId="77777777" w:rsidR="0069028A" w:rsidRDefault="0069028A" w:rsidP="0069028A">
      <w:pPr>
        <w:ind w:firstLine="720"/>
      </w:pPr>
      <w:r w:rsidRPr="00FC6036">
        <w:rPr>
          <w:bCs/>
          <w:u w:val="single"/>
        </w:rPr>
        <w:t>Ex #</w:t>
      </w:r>
      <w:r>
        <w:rPr>
          <w:bCs/>
          <w:u w:val="single"/>
        </w:rPr>
        <w:t>25</w:t>
      </w:r>
      <w:r w:rsidRPr="00FC6036">
        <w:t>:</w:t>
      </w:r>
      <w:r>
        <w:t xml:space="preserve">   Define a new data type:   </w:t>
      </w:r>
      <w:r w:rsidRPr="00144E94">
        <w:rPr>
          <w:rFonts w:ascii="Courier New" w:hAnsi="Courier New" w:cs="Courier New"/>
        </w:rPr>
        <w:t>colors</w:t>
      </w:r>
      <w:r>
        <w:tab/>
      </w:r>
      <w:r>
        <w:tab/>
        <w:t xml:space="preserve">    </w:t>
      </w:r>
      <w:r>
        <w:tab/>
        <w:t xml:space="preserve">       (Semicolon)</w:t>
      </w:r>
    </w:p>
    <w:p w14:paraId="6FE3E9FF" w14:textId="77777777" w:rsidR="0069028A" w:rsidRDefault="00B3083E" w:rsidP="0069028A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91AF900" wp14:editId="217E06FE">
                <wp:simplePos x="0" y="0"/>
                <wp:positionH relativeFrom="column">
                  <wp:posOffset>5295900</wp:posOffset>
                </wp:positionH>
                <wp:positionV relativeFrom="paragraph">
                  <wp:posOffset>7620</wp:posOffset>
                </wp:positionV>
                <wp:extent cx="0" cy="165100"/>
                <wp:effectExtent l="55245" t="6350" r="59055" b="19050"/>
                <wp:wrapNone/>
                <wp:docPr id="48" name="Line 7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B2A8D" id="Line 726" o:spid="_x0000_s1026" alt="&quot;&quot;" style="position:absolute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pt,.6pt" to="41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">
                <v:stroke endarrow="block"/>
              </v:line>
            </w:pict>
          </mc:Fallback>
        </mc:AlternateContent>
      </w:r>
    </w:p>
    <w:p w14:paraId="1594D074" w14:textId="77777777" w:rsidR="0069028A" w:rsidRPr="00992501" w:rsidRDefault="0069028A" w:rsidP="0069028A">
      <w:pPr>
        <w:rPr>
          <w:rFonts w:ascii="Courier New" w:hAnsi="Courier New" w:cs="Courier New"/>
        </w:rPr>
      </w:pPr>
      <w:r w:rsidRPr="00992501">
        <w:rPr>
          <w:rFonts w:ascii="Courier New" w:hAnsi="Courier New" w:cs="Courier New"/>
        </w:rPr>
        <w:tab/>
      </w:r>
      <w:r w:rsidRPr="00992501">
        <w:rPr>
          <w:rFonts w:ascii="Courier New" w:hAnsi="Courier New" w:cs="Courier New"/>
        </w:rPr>
        <w:tab/>
        <w:t xml:space="preserve">enum colors  { </w:t>
      </w:r>
      <w:r w:rsidR="00657EA8">
        <w:rPr>
          <w:rFonts w:ascii="Courier New" w:hAnsi="Courier New" w:cs="Courier New"/>
        </w:rPr>
        <w:t>BROWN</w:t>
      </w:r>
      <w:r w:rsidRPr="00992501">
        <w:rPr>
          <w:rFonts w:ascii="Courier New" w:hAnsi="Courier New" w:cs="Courier New"/>
          <w:b/>
        </w:rPr>
        <w:t>,</w:t>
      </w:r>
      <w:r w:rsidRPr="00992501">
        <w:rPr>
          <w:rFonts w:ascii="Courier New" w:hAnsi="Courier New" w:cs="Courier New"/>
        </w:rPr>
        <w:t xml:space="preserve"> </w:t>
      </w:r>
      <w:r w:rsidR="00657EA8">
        <w:rPr>
          <w:rFonts w:ascii="Courier New" w:hAnsi="Courier New" w:cs="Courier New"/>
        </w:rPr>
        <w:t>BLUE</w:t>
      </w:r>
      <w:r w:rsidRPr="00992501">
        <w:rPr>
          <w:rFonts w:ascii="Courier New" w:hAnsi="Courier New" w:cs="Courier New"/>
          <w:b/>
        </w:rPr>
        <w:t>,</w:t>
      </w:r>
      <w:r w:rsidRPr="00992501">
        <w:rPr>
          <w:rFonts w:ascii="Courier New" w:hAnsi="Courier New" w:cs="Courier New"/>
        </w:rPr>
        <w:t xml:space="preserve"> </w:t>
      </w:r>
      <w:r w:rsidR="00657EA8">
        <w:rPr>
          <w:rFonts w:ascii="Courier New" w:hAnsi="Courier New" w:cs="Courier New"/>
        </w:rPr>
        <w:t>RED</w:t>
      </w:r>
      <w:r w:rsidRPr="00992501">
        <w:rPr>
          <w:rFonts w:ascii="Courier New" w:hAnsi="Courier New" w:cs="Courier New"/>
          <w:b/>
        </w:rPr>
        <w:t>,</w:t>
      </w:r>
      <w:r w:rsidRPr="00992501">
        <w:rPr>
          <w:rFonts w:ascii="Courier New" w:hAnsi="Courier New" w:cs="Courier New"/>
        </w:rPr>
        <w:t xml:space="preserve"> </w:t>
      </w:r>
      <w:r w:rsidR="00657EA8">
        <w:rPr>
          <w:rFonts w:ascii="Courier New" w:hAnsi="Courier New" w:cs="Courier New"/>
        </w:rPr>
        <w:t>GREEN</w:t>
      </w:r>
      <w:r w:rsidRPr="00992501">
        <w:rPr>
          <w:rFonts w:ascii="Courier New" w:hAnsi="Courier New" w:cs="Courier New"/>
          <w:b/>
        </w:rPr>
        <w:t>,</w:t>
      </w:r>
      <w:r w:rsidRPr="00992501">
        <w:rPr>
          <w:rFonts w:ascii="Courier New" w:hAnsi="Courier New" w:cs="Courier New"/>
        </w:rPr>
        <w:t xml:space="preserve"> </w:t>
      </w:r>
      <w:r w:rsidR="00657EA8">
        <w:rPr>
          <w:rFonts w:ascii="Courier New" w:hAnsi="Courier New" w:cs="Courier New"/>
        </w:rPr>
        <w:t>YELLOW</w:t>
      </w:r>
      <w:r w:rsidRPr="00992501">
        <w:rPr>
          <w:rFonts w:ascii="Courier New" w:hAnsi="Courier New" w:cs="Courier New"/>
        </w:rPr>
        <w:t xml:space="preserve"> }</w:t>
      </w:r>
      <w:r w:rsidRPr="00992501">
        <w:rPr>
          <w:rFonts w:ascii="Courier New" w:hAnsi="Courier New" w:cs="Courier New"/>
          <w:b/>
        </w:rPr>
        <w:t>;</w:t>
      </w:r>
    </w:p>
    <w:p w14:paraId="090DAC83" w14:textId="77777777" w:rsidR="0069028A" w:rsidRDefault="00B3083E" w:rsidP="0069028A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C755245" wp14:editId="204F690E">
                <wp:simplePos x="0" y="0"/>
                <wp:positionH relativeFrom="column">
                  <wp:posOffset>3619500</wp:posOffset>
                </wp:positionH>
                <wp:positionV relativeFrom="paragraph">
                  <wp:posOffset>-1409700</wp:posOffset>
                </wp:positionV>
                <wp:extent cx="114300" cy="2933700"/>
                <wp:effectExtent l="7620" t="13335" r="11430" b="5715"/>
                <wp:wrapNone/>
                <wp:docPr id="47" name="AutoShape 7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4300" cy="2933700"/>
                        </a:xfrm>
                        <a:prstGeom prst="rightBrace">
                          <a:avLst>
                            <a:gd name="adj1" fmla="val 213889"/>
                            <a:gd name="adj2" fmla="val 6454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BF6B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725" o:spid="_x0000_s1026" type="#_x0000_t88" alt="&quot;&quot;" style="position:absolute;margin-left:285pt;margin-top:-111pt;width:9pt;height:231pt;rotation:9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" adj=",13941"/>
            </w:pict>
          </mc:Fallback>
        </mc:AlternateContent>
      </w:r>
    </w:p>
    <w:p w14:paraId="6C9FE42B" w14:textId="77777777" w:rsidR="0069028A" w:rsidRDefault="00645AD5" w:rsidP="0069028A">
      <w:r>
        <w:tab/>
      </w:r>
      <w:r>
        <w:tab/>
        <w:t xml:space="preserve">                          By default, identifiers represent a</w:t>
      </w:r>
      <w:r w:rsidR="0069028A">
        <w:t xml:space="preserve">n </w:t>
      </w:r>
      <w:r w:rsidR="0069028A" w:rsidRPr="00EF0E90">
        <w:rPr>
          <w:u w:val="single"/>
        </w:rPr>
        <w:t>ordered</w:t>
      </w:r>
      <w:r w:rsidR="0069028A">
        <w:t xml:space="preserve"> set of values</w:t>
      </w:r>
      <w:r>
        <w:t>.</w:t>
      </w:r>
    </w:p>
    <w:p w14:paraId="4D0149DE" w14:textId="77777777" w:rsidR="0069028A" w:rsidRPr="00CB3C09" w:rsidRDefault="0069028A" w:rsidP="0069028A">
      <w:pPr>
        <w:rPr>
          <w:sz w:val="16"/>
          <w:szCs w:val="16"/>
        </w:rPr>
      </w:pPr>
    </w:p>
    <w:p w14:paraId="457BBA6A" w14:textId="77777777" w:rsidR="0069028A" w:rsidRDefault="0069028A" w:rsidP="008A019E">
      <w:pPr>
        <w:pStyle w:val="Footer"/>
        <w:numPr>
          <w:ilvl w:val="2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  <w:tab w:val="left" w:pos="1890"/>
          <w:tab w:val="left" w:pos="5940"/>
        </w:tabs>
        <w:ind w:hanging="1890"/>
      </w:pPr>
      <w:r>
        <w:t>Separate values with a comma.</w:t>
      </w:r>
    </w:p>
    <w:p w14:paraId="36AB5C82" w14:textId="77777777" w:rsidR="0069028A" w:rsidRPr="00C51592" w:rsidRDefault="0069028A" w:rsidP="008A019E">
      <w:pPr>
        <w:tabs>
          <w:tab w:val="left" w:pos="1890"/>
          <w:tab w:val="left" w:pos="5940"/>
        </w:tabs>
        <w:ind w:hanging="1890"/>
        <w:rPr>
          <w:sz w:val="16"/>
          <w:szCs w:val="16"/>
        </w:rPr>
      </w:pPr>
    </w:p>
    <w:p w14:paraId="6708C58F" w14:textId="77777777" w:rsidR="0069028A" w:rsidRDefault="0069028A" w:rsidP="008A019E">
      <w:pPr>
        <w:pStyle w:val="Footer"/>
        <w:numPr>
          <w:ilvl w:val="2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  <w:tab w:val="left" w:pos="1890"/>
          <w:tab w:val="left" w:pos="5400"/>
        </w:tabs>
        <w:ind w:hanging="1890"/>
      </w:pPr>
      <w:r>
        <w:t>Each identifier has a default integer value.</w:t>
      </w:r>
      <w:r w:rsidR="008A019E">
        <w:tab/>
      </w:r>
      <w:r>
        <w:t xml:space="preserve">-  </w:t>
      </w:r>
      <w:r w:rsidR="00657EA8">
        <w:t>BROWN</w:t>
      </w:r>
      <w:r>
        <w:t xml:space="preserve"> = 0</w:t>
      </w:r>
    </w:p>
    <w:p w14:paraId="568FF316" w14:textId="77777777" w:rsidR="0069028A" w:rsidRDefault="008A019E" w:rsidP="008A019E">
      <w:pPr>
        <w:tabs>
          <w:tab w:val="left" w:pos="5400"/>
        </w:tabs>
      </w:pPr>
      <w:r>
        <w:tab/>
      </w:r>
      <w:r w:rsidR="0069028A">
        <w:t xml:space="preserve">-  </w:t>
      </w:r>
      <w:r w:rsidR="00657EA8">
        <w:t>BLUE</w:t>
      </w:r>
      <w:r w:rsidR="0069028A">
        <w:t xml:space="preserve"> = 1</w:t>
      </w:r>
    </w:p>
    <w:p w14:paraId="6B6D81A9" w14:textId="77777777" w:rsidR="0069028A" w:rsidRDefault="008A019E" w:rsidP="008A019E">
      <w:pPr>
        <w:tabs>
          <w:tab w:val="left" w:pos="5400"/>
        </w:tabs>
      </w:pPr>
      <w:r>
        <w:tab/>
      </w:r>
      <w:r w:rsidR="0069028A">
        <w:t xml:space="preserve">-  </w:t>
      </w:r>
      <w:r w:rsidR="00657EA8">
        <w:t>RED</w:t>
      </w:r>
      <w:r w:rsidR="0069028A">
        <w:t xml:space="preserve"> = 2</w:t>
      </w:r>
    </w:p>
    <w:p w14:paraId="63141519" w14:textId="77777777" w:rsidR="0069028A" w:rsidRDefault="0069028A" w:rsidP="008A019E">
      <w:pPr>
        <w:tabs>
          <w:tab w:val="left" w:pos="5400"/>
        </w:tabs>
      </w:pPr>
      <w:r>
        <w:tab/>
        <w:t xml:space="preserve">-  </w:t>
      </w:r>
      <w:r w:rsidR="00657EA8">
        <w:t>GREEN</w:t>
      </w:r>
      <w:r>
        <w:t xml:space="preserve"> = 3</w:t>
      </w:r>
    </w:p>
    <w:p w14:paraId="147A3EB8" w14:textId="77777777" w:rsidR="0069028A" w:rsidRDefault="008A019E" w:rsidP="00657EA8">
      <w:pPr>
        <w:tabs>
          <w:tab w:val="left" w:pos="5400"/>
        </w:tabs>
        <w:spacing w:line="360" w:lineRule="auto"/>
      </w:pPr>
      <w:r>
        <w:tab/>
      </w:r>
      <w:r w:rsidR="0069028A">
        <w:t xml:space="preserve">-  </w:t>
      </w:r>
      <w:r w:rsidR="00657EA8">
        <w:t>YELLOW</w:t>
      </w:r>
      <w:r w:rsidR="0069028A">
        <w:t xml:space="preserve"> = 4</w:t>
      </w:r>
    </w:p>
    <w:p w14:paraId="30C4DC21" w14:textId="77777777" w:rsidR="00657EA8" w:rsidRDefault="00657EA8" w:rsidP="00657EA8">
      <w:pPr>
        <w:pStyle w:val="Footer"/>
        <w:numPr>
          <w:ilvl w:val="2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  <w:tab w:val="left" w:pos="1890"/>
        </w:tabs>
        <w:spacing w:line="360" w:lineRule="auto"/>
        <w:ind w:hanging="1890"/>
      </w:pPr>
      <w:r>
        <w:rPr>
          <w:b/>
          <w:i/>
        </w:rPr>
        <w:t>colors</w:t>
      </w:r>
      <w:r w:rsidRPr="00DE155D">
        <w:t xml:space="preserve"> is the name of the enumeration (new data type)</w:t>
      </w:r>
    </w:p>
    <w:p w14:paraId="0B3DBC2D" w14:textId="77777777" w:rsidR="00657EA8" w:rsidRPr="00DE155D" w:rsidRDefault="00657EA8" w:rsidP="00657EA8">
      <w:pPr>
        <w:pStyle w:val="Footer"/>
        <w:numPr>
          <w:ilvl w:val="2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  <w:tab w:val="left" w:pos="1890"/>
        </w:tabs>
        <w:spacing w:line="360" w:lineRule="auto"/>
        <w:ind w:hanging="1890"/>
      </w:pPr>
      <w:r>
        <w:t>BROWN</w:t>
      </w:r>
      <w:r w:rsidRPr="005F64A4">
        <w:t xml:space="preserve"> </w:t>
      </w:r>
      <w:r w:rsidRPr="00DE155D">
        <w:t xml:space="preserve">becomes a symbolic constant with a value of 0, </w:t>
      </w:r>
      <w:r>
        <w:t xml:space="preserve"> BLUE</w:t>
      </w:r>
      <w:r w:rsidRPr="00DE155D">
        <w:t xml:space="preserve"> = 1,</w:t>
      </w:r>
      <w:r>
        <w:t xml:space="preserve"> </w:t>
      </w:r>
      <w:r w:rsidRPr="00DE155D">
        <w:t xml:space="preserve"> etc.</w:t>
      </w:r>
    </w:p>
    <w:p w14:paraId="5A68CA2F" w14:textId="77777777" w:rsidR="00657EA8" w:rsidRDefault="00657EA8" w:rsidP="00657EA8">
      <w:pPr>
        <w:pStyle w:val="Footer"/>
        <w:numPr>
          <w:ilvl w:val="2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  <w:tab w:val="left" w:pos="1890"/>
        </w:tabs>
        <w:ind w:hanging="1890"/>
      </w:pPr>
      <w:r w:rsidRPr="00DE155D">
        <w:t>The values (</w:t>
      </w:r>
      <w:r>
        <w:t>BROWN</w:t>
      </w:r>
      <w:r w:rsidRPr="00DE155D">
        <w:t xml:space="preserve">, </w:t>
      </w:r>
      <w:r>
        <w:t>BLUE</w:t>
      </w:r>
      <w:r w:rsidRPr="00DE155D">
        <w:t xml:space="preserve">, etc.) are in order:  </w:t>
      </w:r>
      <w:r>
        <w:t>BROWN</w:t>
      </w:r>
      <w:r w:rsidRPr="00DE155D">
        <w:t xml:space="preserve"> &lt; </w:t>
      </w:r>
      <w:r>
        <w:t>BLUE</w:t>
      </w:r>
    </w:p>
    <w:p w14:paraId="012163FD" w14:textId="77777777" w:rsidR="0047126A" w:rsidRDefault="0047126A" w:rsidP="0047126A">
      <w:pPr>
        <w:rPr>
          <w:sz w:val="16"/>
          <w:szCs w:val="16"/>
        </w:rPr>
      </w:pPr>
    </w:p>
    <w:p w14:paraId="79059E80" w14:textId="77777777" w:rsidR="00657EA8" w:rsidRDefault="00657EA8" w:rsidP="0047126A">
      <w:pPr>
        <w:rPr>
          <w:sz w:val="16"/>
          <w:szCs w:val="16"/>
        </w:rPr>
      </w:pPr>
    </w:p>
    <w:p w14:paraId="679E7A2D" w14:textId="77777777" w:rsidR="0069028A" w:rsidRDefault="0069028A" w:rsidP="0047126A">
      <w:r w:rsidRPr="00FC6036">
        <w:rPr>
          <w:bCs/>
          <w:u w:val="single"/>
        </w:rPr>
        <w:t>Ex #</w:t>
      </w:r>
      <w:r>
        <w:rPr>
          <w:bCs/>
          <w:u w:val="single"/>
        </w:rPr>
        <w:t>26</w:t>
      </w:r>
      <w:r w:rsidRPr="00FC6036">
        <w:t>:</w:t>
      </w:r>
      <w:r>
        <w:t xml:space="preserve">   </w:t>
      </w:r>
      <w:r w:rsidRPr="004F331E">
        <w:rPr>
          <w:rFonts w:ascii="Courier New" w:hAnsi="Courier New" w:cs="Courier New"/>
        </w:rPr>
        <w:t>enum grades {‘A’, ‘B’, ‘C’, ‘D’, ‘F’};</w:t>
      </w:r>
      <w:r>
        <w:rPr>
          <w:rFonts w:ascii="Courier New" w:hAnsi="Courier New" w:cs="Courier New"/>
        </w:rPr>
        <w:t xml:space="preserve">  </w:t>
      </w:r>
      <w:r w:rsidRPr="00AF3A9E">
        <w:sym w:font="Wingdings" w:char="F0DF"/>
      </w:r>
      <w:r>
        <w:t xml:space="preserve">  Wrong </w:t>
      </w:r>
      <w:r w:rsidR="00657EA8">
        <w:t xml:space="preserve">  </w:t>
      </w:r>
      <w:r>
        <w:t xml:space="preserve">– </w:t>
      </w:r>
      <w:r w:rsidR="00657EA8">
        <w:t xml:space="preserve">  V</w:t>
      </w:r>
      <w:r>
        <w:t>alues</w:t>
      </w:r>
      <w:r w:rsidR="0047126A">
        <w:t xml:space="preserve"> </w:t>
      </w:r>
      <w:r>
        <w:t xml:space="preserve">must </w:t>
      </w:r>
    </w:p>
    <w:p w14:paraId="45C20875" w14:textId="77777777" w:rsidR="0069028A" w:rsidRDefault="0047126A" w:rsidP="0069028A">
      <w:pPr>
        <w:ind w:left="720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  <w:r w:rsidR="00657EA8">
        <w:rPr>
          <w:bCs/>
        </w:rPr>
        <w:t xml:space="preserve">    </w:t>
      </w:r>
      <w:r w:rsidR="0069028A">
        <w:t xml:space="preserve">be </w:t>
      </w:r>
      <w:r w:rsidR="0069028A" w:rsidRPr="00507C20">
        <w:rPr>
          <w:u w:val="single"/>
        </w:rPr>
        <w:t>identifiers</w:t>
      </w:r>
      <w:r w:rsidR="0069028A">
        <w:t>.</w:t>
      </w:r>
    </w:p>
    <w:p w14:paraId="3FCB50DD" w14:textId="77777777" w:rsidR="0069028A" w:rsidRDefault="0069028A" w:rsidP="0047126A">
      <w:r w:rsidRPr="00FC6036">
        <w:rPr>
          <w:bCs/>
          <w:u w:val="single"/>
        </w:rPr>
        <w:t>Ex #</w:t>
      </w:r>
      <w:r>
        <w:rPr>
          <w:bCs/>
          <w:u w:val="single"/>
        </w:rPr>
        <w:t>27</w:t>
      </w:r>
      <w:r w:rsidRPr="00FC6036">
        <w:t>:</w:t>
      </w:r>
      <w:r>
        <w:t xml:space="preserve">   </w:t>
      </w:r>
      <w:r w:rsidRPr="004F331E">
        <w:rPr>
          <w:rFonts w:ascii="Courier New" w:hAnsi="Courier New" w:cs="Courier New"/>
        </w:rPr>
        <w:t>enum grades { A,  B,  C,  D,  F };</w:t>
      </w:r>
      <w:r>
        <w:tab/>
      </w:r>
      <w:r w:rsidRPr="00AF3A9E">
        <w:sym w:font="Wingdings" w:char="F0DF"/>
      </w:r>
      <w:r>
        <w:t xml:space="preserve">  Correct</w:t>
      </w:r>
    </w:p>
    <w:p w14:paraId="75E9F863" w14:textId="77777777" w:rsidR="0069028A" w:rsidRPr="00741D34" w:rsidRDefault="0069028A" w:rsidP="0069028A">
      <w:pPr>
        <w:pStyle w:val="Foot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2BEAE075" w14:textId="77777777" w:rsidR="0069028A" w:rsidRDefault="0069028A" w:rsidP="0047126A">
      <w:pPr>
        <w:pStyle w:val="Footer"/>
        <w:tabs>
          <w:tab w:val="clear" w:pos="4320"/>
          <w:tab w:val="clear" w:pos="8640"/>
        </w:tabs>
        <w:spacing w:line="360" w:lineRule="auto"/>
      </w:pPr>
      <w:r w:rsidRPr="00FC6036">
        <w:rPr>
          <w:bCs/>
          <w:u w:val="single"/>
        </w:rPr>
        <w:t>Ex #</w:t>
      </w:r>
      <w:r>
        <w:rPr>
          <w:bCs/>
          <w:u w:val="single"/>
        </w:rPr>
        <w:t>28</w:t>
      </w:r>
      <w:r w:rsidRPr="00FC6036">
        <w:t>:</w:t>
      </w:r>
      <w:r>
        <w:t xml:space="preserve">   </w:t>
      </w:r>
      <w:r w:rsidRPr="005F64A4">
        <w:rPr>
          <w:rFonts w:ascii="Courier New" w:hAnsi="Courier New" w:cs="Courier New"/>
        </w:rPr>
        <w:t>enum days {SUN, MON, TUES, WED, THU, FRI, SAT};</w:t>
      </w:r>
      <w:r w:rsidRPr="00DE155D">
        <w:t xml:space="preserve">   </w:t>
      </w:r>
    </w:p>
    <w:p w14:paraId="6CB1B0F5" w14:textId="77777777" w:rsidR="00657EA8" w:rsidRDefault="00657EA8" w:rsidP="0069028A">
      <w:pPr>
        <w:rPr>
          <w:b/>
        </w:rPr>
      </w:pPr>
    </w:p>
    <w:p w14:paraId="77DE99A4" w14:textId="77777777" w:rsidR="0069028A" w:rsidRDefault="0069028A" w:rsidP="0069028A">
      <w:pPr>
        <w:rPr>
          <w:b/>
        </w:rPr>
      </w:pPr>
      <w:r w:rsidRPr="00AF3A9E">
        <w:rPr>
          <w:b/>
        </w:rPr>
        <w:t>Variable Declaration and Assignment</w:t>
      </w:r>
      <w:r>
        <w:rPr>
          <w:b/>
        </w:rPr>
        <w:t xml:space="preserve"> </w:t>
      </w:r>
      <w:r w:rsidRPr="00AF3A9E">
        <w:rPr>
          <w:b/>
        </w:rPr>
        <w:t>of</w:t>
      </w:r>
      <w:r>
        <w:rPr>
          <w:b/>
        </w:rPr>
        <w:t xml:space="preserve"> </w:t>
      </w:r>
      <w:r w:rsidRPr="00AF3A9E">
        <w:rPr>
          <w:b/>
        </w:rPr>
        <w:t>Enumeration type</w:t>
      </w:r>
    </w:p>
    <w:p w14:paraId="31B9257C" w14:textId="77777777" w:rsidR="0069028A" w:rsidRPr="007B699F" w:rsidRDefault="0069028A" w:rsidP="0069028A">
      <w:pPr>
        <w:rPr>
          <w:sz w:val="16"/>
          <w:szCs w:val="16"/>
        </w:rPr>
      </w:pPr>
    </w:p>
    <w:p w14:paraId="26DFD818" w14:textId="77777777" w:rsidR="0069028A" w:rsidRDefault="0069028A" w:rsidP="00737BD4">
      <w:r w:rsidRPr="00FC6036">
        <w:rPr>
          <w:bCs/>
          <w:u w:val="single"/>
        </w:rPr>
        <w:t>Ex #</w:t>
      </w:r>
      <w:r>
        <w:rPr>
          <w:bCs/>
          <w:u w:val="single"/>
        </w:rPr>
        <w:t>29</w:t>
      </w:r>
      <w:r w:rsidRPr="00FC6036">
        <w:t>:</w:t>
      </w:r>
      <w:r>
        <w:t xml:space="preserve">    (Usually declare enum type global)</w:t>
      </w:r>
    </w:p>
    <w:p w14:paraId="7471E695" w14:textId="77777777" w:rsidR="0069028A" w:rsidRPr="0018407B" w:rsidRDefault="0069028A" w:rsidP="0069028A">
      <w:pPr>
        <w:ind w:left="1440"/>
        <w:rPr>
          <w:rFonts w:ascii="Courier New" w:hAnsi="Courier New" w:cs="Courier New"/>
          <w:sz w:val="16"/>
          <w:szCs w:val="16"/>
        </w:rPr>
      </w:pPr>
    </w:p>
    <w:p w14:paraId="50A7E87A" w14:textId="77777777" w:rsidR="0069028A" w:rsidRPr="002662E3" w:rsidRDefault="0069028A" w:rsidP="0069028A">
      <w:pPr>
        <w:ind w:left="1440"/>
        <w:rPr>
          <w:rFonts w:ascii="Courier New" w:hAnsi="Courier New" w:cs="Courier New"/>
        </w:rPr>
      </w:pPr>
      <w:r w:rsidRPr="002662E3">
        <w:rPr>
          <w:rFonts w:ascii="Courier New" w:hAnsi="Courier New" w:cs="Courier New"/>
        </w:rPr>
        <w:t xml:space="preserve">enum sports { </w:t>
      </w:r>
      <w:r w:rsidR="002338EC">
        <w:rPr>
          <w:rFonts w:ascii="Courier New" w:hAnsi="Courier New" w:cs="Courier New"/>
        </w:rPr>
        <w:t>BASKETBALL</w:t>
      </w:r>
      <w:r w:rsidRPr="002662E3">
        <w:rPr>
          <w:rFonts w:ascii="Courier New" w:hAnsi="Courier New" w:cs="Courier New"/>
        </w:rPr>
        <w:t xml:space="preserve">, </w:t>
      </w:r>
      <w:r w:rsidR="002338EC">
        <w:rPr>
          <w:rFonts w:ascii="Courier New" w:hAnsi="Courier New" w:cs="Courier New"/>
        </w:rPr>
        <w:t>FOOTBALL</w:t>
      </w:r>
      <w:r w:rsidRPr="002662E3">
        <w:rPr>
          <w:rFonts w:ascii="Courier New" w:hAnsi="Courier New" w:cs="Courier New"/>
        </w:rPr>
        <w:t xml:space="preserve">, </w:t>
      </w:r>
      <w:r w:rsidR="002338EC">
        <w:rPr>
          <w:rFonts w:ascii="Courier New" w:hAnsi="Courier New" w:cs="Courier New"/>
        </w:rPr>
        <w:t>SOCCER</w:t>
      </w:r>
      <w:r w:rsidRPr="002662E3">
        <w:rPr>
          <w:rFonts w:ascii="Courier New" w:hAnsi="Courier New" w:cs="Courier New"/>
        </w:rPr>
        <w:t xml:space="preserve">, </w:t>
      </w:r>
      <w:r w:rsidR="002338EC">
        <w:rPr>
          <w:rFonts w:ascii="Courier New" w:hAnsi="Courier New" w:cs="Courier New"/>
        </w:rPr>
        <w:t>BASEBALL</w:t>
      </w:r>
      <w:r w:rsidRPr="002662E3">
        <w:rPr>
          <w:rFonts w:ascii="Courier New" w:hAnsi="Courier New" w:cs="Courier New"/>
        </w:rPr>
        <w:t xml:space="preserve"> };     </w:t>
      </w:r>
    </w:p>
    <w:p w14:paraId="548E5E05" w14:textId="77777777" w:rsidR="0069028A" w:rsidRPr="002662E3" w:rsidRDefault="0069028A" w:rsidP="0069028A">
      <w:pPr>
        <w:ind w:left="1440"/>
        <w:rPr>
          <w:rFonts w:ascii="Courier New" w:hAnsi="Courier New" w:cs="Courier New"/>
          <w:sz w:val="16"/>
          <w:szCs w:val="16"/>
        </w:rPr>
      </w:pPr>
    </w:p>
    <w:p w14:paraId="74B9CD84" w14:textId="77777777" w:rsidR="0069028A" w:rsidRPr="002662E3" w:rsidRDefault="0069028A" w:rsidP="0069028A">
      <w:pPr>
        <w:ind w:left="1440"/>
        <w:rPr>
          <w:rFonts w:ascii="Courier New" w:hAnsi="Courier New" w:cs="Courier New"/>
        </w:rPr>
      </w:pPr>
      <w:r w:rsidRPr="002662E3">
        <w:rPr>
          <w:rFonts w:ascii="Courier New" w:hAnsi="Courier New" w:cs="Courier New"/>
        </w:rPr>
        <w:t>int main( )</w:t>
      </w:r>
    </w:p>
    <w:p w14:paraId="170E29C8" w14:textId="77777777" w:rsidR="0069028A" w:rsidRPr="002662E3" w:rsidRDefault="0069028A" w:rsidP="0069028A">
      <w:pPr>
        <w:ind w:left="1440"/>
        <w:rPr>
          <w:rFonts w:ascii="Courier New" w:hAnsi="Courier New" w:cs="Courier New"/>
        </w:rPr>
      </w:pPr>
      <w:r w:rsidRPr="002662E3">
        <w:rPr>
          <w:rFonts w:ascii="Courier New" w:hAnsi="Courier New" w:cs="Courier New"/>
        </w:rPr>
        <w:t>{</w:t>
      </w:r>
    </w:p>
    <w:p w14:paraId="156595A1" w14:textId="77777777" w:rsidR="0069028A" w:rsidRPr="002662E3" w:rsidRDefault="0069028A" w:rsidP="0069028A">
      <w:pPr>
        <w:ind w:left="1440"/>
        <w:rPr>
          <w:rFonts w:ascii="Courier New" w:hAnsi="Courier New" w:cs="Courier New"/>
        </w:rPr>
      </w:pPr>
      <w:r w:rsidRPr="002662E3">
        <w:rPr>
          <w:rFonts w:ascii="Courier New" w:hAnsi="Courier New" w:cs="Courier New"/>
        </w:rPr>
        <w:tab/>
        <w:t>sports popularSport;</w:t>
      </w:r>
    </w:p>
    <w:p w14:paraId="752A0F43" w14:textId="77777777" w:rsidR="0069028A" w:rsidRPr="002662E3" w:rsidRDefault="0069028A" w:rsidP="0069028A">
      <w:pPr>
        <w:ind w:left="1440"/>
        <w:rPr>
          <w:rFonts w:ascii="Courier New" w:hAnsi="Courier New" w:cs="Courier New"/>
        </w:rPr>
      </w:pPr>
      <w:r w:rsidRPr="002662E3">
        <w:rPr>
          <w:rFonts w:ascii="Courier New" w:hAnsi="Courier New" w:cs="Courier New"/>
        </w:rPr>
        <w:tab/>
        <w:t xml:space="preserve">sports mySport = </w:t>
      </w:r>
      <w:r w:rsidR="002338EC">
        <w:rPr>
          <w:rFonts w:ascii="Courier New" w:hAnsi="Courier New" w:cs="Courier New"/>
        </w:rPr>
        <w:t>FOOTBALL</w:t>
      </w:r>
      <w:r w:rsidRPr="002662E3">
        <w:rPr>
          <w:rFonts w:ascii="Courier New" w:hAnsi="Courier New" w:cs="Courier New"/>
        </w:rPr>
        <w:t>;</w:t>
      </w:r>
    </w:p>
    <w:p w14:paraId="69986C02" w14:textId="77777777" w:rsidR="0069028A" w:rsidRPr="0018407B" w:rsidRDefault="0069028A" w:rsidP="0069028A">
      <w:pPr>
        <w:ind w:left="1440"/>
        <w:rPr>
          <w:rFonts w:ascii="Courier New" w:hAnsi="Courier New" w:cs="Courier New"/>
          <w:sz w:val="16"/>
          <w:szCs w:val="16"/>
        </w:rPr>
      </w:pPr>
    </w:p>
    <w:p w14:paraId="17746D82" w14:textId="77777777" w:rsidR="0069028A" w:rsidRDefault="0069028A" w:rsidP="0069028A">
      <w:pPr>
        <w:spacing w:line="360" w:lineRule="auto"/>
        <w:ind w:left="1440"/>
        <w:rPr>
          <w:rFonts w:ascii="Courier New" w:hAnsi="Courier New" w:cs="Courier New"/>
        </w:rPr>
      </w:pPr>
      <w:r w:rsidRPr="002662E3">
        <w:rPr>
          <w:rFonts w:ascii="Courier New" w:hAnsi="Courier New" w:cs="Courier New"/>
        </w:rPr>
        <w:tab/>
        <w:t xml:space="preserve">popularSport = </w:t>
      </w:r>
      <w:r w:rsidR="002338EC">
        <w:rPr>
          <w:rFonts w:ascii="Courier New" w:hAnsi="Courier New" w:cs="Courier New"/>
        </w:rPr>
        <w:t>BASEBALL</w:t>
      </w:r>
      <w:r w:rsidRPr="002662E3">
        <w:rPr>
          <w:rFonts w:ascii="Courier New" w:hAnsi="Courier New" w:cs="Courier New"/>
        </w:rPr>
        <w:t>;</w:t>
      </w:r>
    </w:p>
    <w:p w14:paraId="6899D377" w14:textId="77777777" w:rsidR="0069028A" w:rsidRDefault="0069028A" w:rsidP="0069028A">
      <w:pPr>
        <w:rPr>
          <w:sz w:val="16"/>
          <w:szCs w:val="16"/>
        </w:rPr>
      </w:pPr>
      <w:r w:rsidRPr="003B77E8">
        <w:rPr>
          <w:sz w:val="16"/>
          <w:szCs w:val="16"/>
        </w:rPr>
        <w:t xml:space="preserve">_____________________________________________________________________________________________________________ </w:t>
      </w:r>
    </w:p>
    <w:p w14:paraId="705261C1" w14:textId="77777777" w:rsidR="0069028A" w:rsidRPr="003B77E8" w:rsidRDefault="0069028A" w:rsidP="0069028A">
      <w:pPr>
        <w:rPr>
          <w:sz w:val="16"/>
          <w:szCs w:val="16"/>
        </w:rPr>
      </w:pPr>
    </w:p>
    <w:p w14:paraId="237D2E0A" w14:textId="77777777" w:rsidR="0069028A" w:rsidRPr="00460BCF" w:rsidRDefault="0069028A" w:rsidP="006F5489">
      <w:pPr>
        <w:pStyle w:val="Footer"/>
        <w:tabs>
          <w:tab w:val="clear" w:pos="4320"/>
          <w:tab w:val="clear" w:pos="8640"/>
        </w:tabs>
      </w:pPr>
      <w:r w:rsidRPr="00FC6036">
        <w:rPr>
          <w:bCs/>
          <w:u w:val="single"/>
        </w:rPr>
        <w:t>Ex #</w:t>
      </w:r>
      <w:r>
        <w:rPr>
          <w:bCs/>
          <w:u w:val="single"/>
        </w:rPr>
        <w:t>30</w:t>
      </w:r>
      <w:r w:rsidRPr="00FC6036">
        <w:t>:</w:t>
      </w:r>
      <w:r>
        <w:t xml:space="preserve">    </w:t>
      </w:r>
      <w:r w:rsidRPr="008C197C">
        <w:rPr>
          <w:rFonts w:ascii="Courier New" w:hAnsi="Courier New" w:cs="Courier New"/>
        </w:rPr>
        <w:t>enum days {SUN, MON, TUES, WED, THU, FRI, SAT};</w:t>
      </w:r>
      <w:r w:rsidRPr="00460BCF">
        <w:t xml:space="preserve">   </w:t>
      </w:r>
    </w:p>
    <w:p w14:paraId="145BF21A" w14:textId="77777777" w:rsidR="0069028A" w:rsidRPr="00063FC3" w:rsidRDefault="0069028A" w:rsidP="0069028A">
      <w:pPr>
        <w:pStyle w:val="Footer"/>
        <w:tabs>
          <w:tab w:val="clear" w:pos="4320"/>
          <w:tab w:val="clear" w:pos="8640"/>
        </w:tabs>
        <w:rPr>
          <w:sz w:val="16"/>
          <w:szCs w:val="16"/>
        </w:rPr>
      </w:pPr>
    </w:p>
    <w:p w14:paraId="26639954" w14:textId="77777777" w:rsidR="0069028A" w:rsidRDefault="006F5489" w:rsidP="006F5489">
      <w:pPr>
        <w:pStyle w:val="Footer"/>
        <w:tabs>
          <w:tab w:val="clear" w:pos="4320"/>
          <w:tab w:val="clear" w:pos="8640"/>
          <w:tab w:val="left" w:pos="1080"/>
          <w:tab w:val="left" w:pos="1800"/>
        </w:tabs>
        <w:spacing w:line="360" w:lineRule="auto"/>
      </w:pPr>
      <w:r>
        <w:rPr>
          <w:rFonts w:ascii="Courier New" w:hAnsi="Courier New" w:cs="Courier New"/>
        </w:rPr>
        <w:lastRenderedPageBreak/>
        <w:tab/>
      </w:r>
      <w:r w:rsidR="0069028A" w:rsidRPr="008C197C">
        <w:rPr>
          <w:rFonts w:ascii="Courier New" w:hAnsi="Courier New" w:cs="Courier New"/>
        </w:rPr>
        <w:t>days payDay;</w:t>
      </w:r>
      <w:r w:rsidR="0069028A">
        <w:tab/>
      </w:r>
      <w:r w:rsidR="0069028A">
        <w:tab/>
      </w:r>
      <w:r w:rsidR="0069028A" w:rsidRPr="00460BCF">
        <w:t xml:space="preserve">// Declare a variable called payDay of type </w:t>
      </w:r>
      <w:r w:rsidR="0069028A" w:rsidRPr="00460BCF">
        <w:rPr>
          <w:b/>
        </w:rPr>
        <w:t>days</w:t>
      </w:r>
      <w:r w:rsidR="0069028A" w:rsidRPr="00460BCF">
        <w:t>.</w:t>
      </w:r>
    </w:p>
    <w:p w14:paraId="55FDE2BD" w14:textId="77777777" w:rsidR="0069028A" w:rsidRDefault="006F5489" w:rsidP="006F5489">
      <w:pPr>
        <w:pStyle w:val="Footer"/>
        <w:tabs>
          <w:tab w:val="clear" w:pos="4320"/>
          <w:tab w:val="clear" w:pos="8640"/>
          <w:tab w:val="left" w:pos="1080"/>
          <w:tab w:val="left" w:pos="1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9028A" w:rsidRPr="007634D2">
        <w:rPr>
          <w:rFonts w:ascii="Courier New" w:hAnsi="Courier New" w:cs="Courier New"/>
        </w:rPr>
        <w:t>payDay = FRI;</w:t>
      </w:r>
    </w:p>
    <w:p w14:paraId="07F0417C" w14:textId="77777777" w:rsidR="0069028A" w:rsidRDefault="0069028A" w:rsidP="0069028A">
      <w:pPr>
        <w:pStyle w:val="Footer"/>
        <w:tabs>
          <w:tab w:val="clear" w:pos="4320"/>
          <w:tab w:val="clear" w:pos="8640"/>
          <w:tab w:val="left" w:pos="1800"/>
        </w:tabs>
        <w:rPr>
          <w:rFonts w:ascii="Courier New" w:hAnsi="Courier New" w:cs="Courier New"/>
        </w:rPr>
      </w:pPr>
    </w:p>
    <w:p w14:paraId="270CD6D7" w14:textId="77777777" w:rsidR="0069028A" w:rsidRDefault="0069028A" w:rsidP="006F5489">
      <w:pPr>
        <w:spacing w:line="360" w:lineRule="auto"/>
      </w:pPr>
      <w:r w:rsidRPr="00FC6036">
        <w:rPr>
          <w:bCs/>
          <w:u w:val="single"/>
        </w:rPr>
        <w:t>Ex #</w:t>
      </w:r>
      <w:r>
        <w:rPr>
          <w:bCs/>
          <w:u w:val="single"/>
        </w:rPr>
        <w:t>31</w:t>
      </w:r>
      <w:r w:rsidRPr="00FC6036">
        <w:t>:</w:t>
      </w:r>
      <w:r>
        <w:t xml:space="preserve">    (Another way to declare variables)  </w:t>
      </w:r>
    </w:p>
    <w:p w14:paraId="329AB0B3" w14:textId="77777777" w:rsidR="0069028A" w:rsidRDefault="006F5489" w:rsidP="006F5489">
      <w:pPr>
        <w:pStyle w:val="Footer"/>
        <w:numPr>
          <w:ilvl w:val="2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  <w:ind w:hanging="1080"/>
      </w:pPr>
      <w:r>
        <w:rPr>
          <w:b/>
          <w:i/>
        </w:rPr>
        <w:t xml:space="preserve">  </w:t>
      </w:r>
      <w:r w:rsidR="0069028A" w:rsidRPr="008C0387">
        <w:rPr>
          <w:b/>
          <w:i/>
        </w:rPr>
        <w:t>change</w:t>
      </w:r>
      <w:r w:rsidR="0069028A" w:rsidRPr="00CB0706">
        <w:t xml:space="preserve"> and </w:t>
      </w:r>
      <w:r w:rsidR="0069028A" w:rsidRPr="008C0387">
        <w:rPr>
          <w:b/>
          <w:i/>
        </w:rPr>
        <w:t>usCoins</w:t>
      </w:r>
      <w:r w:rsidR="0069028A" w:rsidRPr="00CB0706">
        <w:t xml:space="preserve"> are variables of type coins</w:t>
      </w:r>
    </w:p>
    <w:p w14:paraId="73799E83" w14:textId="77777777" w:rsidR="0069028A" w:rsidRPr="00CB0706" w:rsidRDefault="006F5489" w:rsidP="006902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69028A" w:rsidRPr="00CB0706">
        <w:rPr>
          <w:rFonts w:ascii="Courier New" w:hAnsi="Courier New" w:cs="Courier New"/>
        </w:rPr>
        <w:t>enum coins {</w:t>
      </w:r>
      <w:r w:rsidR="000424E1">
        <w:rPr>
          <w:rFonts w:ascii="Courier New" w:hAnsi="Courier New" w:cs="Courier New"/>
        </w:rPr>
        <w:t>PENNY</w:t>
      </w:r>
      <w:r w:rsidR="0069028A" w:rsidRPr="00CB0706">
        <w:rPr>
          <w:rFonts w:ascii="Courier New" w:hAnsi="Courier New" w:cs="Courier New"/>
        </w:rPr>
        <w:t xml:space="preserve">, </w:t>
      </w:r>
      <w:r w:rsidR="000424E1">
        <w:rPr>
          <w:rFonts w:ascii="Courier New" w:hAnsi="Courier New" w:cs="Courier New"/>
        </w:rPr>
        <w:t>NICKEL</w:t>
      </w:r>
      <w:r w:rsidR="0069028A" w:rsidRPr="00CB0706">
        <w:rPr>
          <w:rFonts w:ascii="Courier New" w:hAnsi="Courier New" w:cs="Courier New"/>
        </w:rPr>
        <w:t xml:space="preserve">, </w:t>
      </w:r>
      <w:r w:rsidR="000424E1">
        <w:rPr>
          <w:rFonts w:ascii="Courier New" w:hAnsi="Courier New" w:cs="Courier New"/>
        </w:rPr>
        <w:t>DIME</w:t>
      </w:r>
      <w:r w:rsidR="0069028A" w:rsidRPr="00CB0706">
        <w:rPr>
          <w:rFonts w:ascii="Courier New" w:hAnsi="Courier New" w:cs="Courier New"/>
        </w:rPr>
        <w:t xml:space="preserve">, </w:t>
      </w:r>
      <w:r w:rsidR="000424E1">
        <w:rPr>
          <w:rFonts w:ascii="Courier New" w:hAnsi="Courier New" w:cs="Courier New"/>
        </w:rPr>
        <w:t>QUARTER</w:t>
      </w:r>
      <w:r w:rsidR="0069028A" w:rsidRPr="00CB0706">
        <w:rPr>
          <w:rFonts w:ascii="Courier New" w:hAnsi="Courier New" w:cs="Courier New"/>
        </w:rPr>
        <w:t xml:space="preserve">, </w:t>
      </w:r>
      <w:r w:rsidR="000424E1">
        <w:rPr>
          <w:rFonts w:ascii="Courier New" w:hAnsi="Courier New" w:cs="Courier New"/>
        </w:rPr>
        <w:t>HALF</w:t>
      </w:r>
      <w:r w:rsidR="0069028A" w:rsidRPr="00CB0706">
        <w:rPr>
          <w:rFonts w:ascii="Courier New" w:hAnsi="Courier New" w:cs="Courier New"/>
        </w:rPr>
        <w:t xml:space="preserve">} change, usCoins;   </w:t>
      </w:r>
    </w:p>
    <w:p w14:paraId="1BC2FF7A" w14:textId="77777777" w:rsidR="0069028A" w:rsidRPr="00741D34" w:rsidRDefault="0069028A" w:rsidP="0069028A">
      <w:pPr>
        <w:pStyle w:val="Foot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22CFB6C6" w14:textId="77777777" w:rsidR="0069028A" w:rsidRDefault="0069028A" w:rsidP="0069028A">
      <w:pPr>
        <w:pStyle w:val="Footer"/>
        <w:tabs>
          <w:tab w:val="clear" w:pos="4320"/>
          <w:tab w:val="clear" w:pos="8640"/>
        </w:tabs>
        <w:rPr>
          <w:sz w:val="16"/>
          <w:szCs w:val="16"/>
        </w:rPr>
      </w:pPr>
    </w:p>
    <w:p w14:paraId="15A3A066" w14:textId="77777777" w:rsidR="0069028A" w:rsidRPr="00741D34" w:rsidRDefault="0069028A" w:rsidP="0069028A">
      <w:pPr>
        <w:pStyle w:val="Footer"/>
        <w:tabs>
          <w:tab w:val="clear" w:pos="4320"/>
          <w:tab w:val="clear" w:pos="8640"/>
        </w:tabs>
        <w:rPr>
          <w:sz w:val="16"/>
          <w:szCs w:val="16"/>
        </w:rPr>
      </w:pPr>
      <w:r w:rsidRPr="00307772">
        <w:rPr>
          <w:b/>
        </w:rPr>
        <w:t>Operations on Enumeration Type</w:t>
      </w:r>
    </w:p>
    <w:p w14:paraId="414D340F" w14:textId="77777777" w:rsidR="0069028A" w:rsidRPr="00741D34" w:rsidRDefault="0069028A" w:rsidP="0069028A">
      <w:pPr>
        <w:pStyle w:val="Foot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49D2F678" w14:textId="77777777" w:rsidR="0069028A" w:rsidRPr="00653D99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  <w:ind w:left="450"/>
      </w:pPr>
      <w:r w:rsidRPr="00653D99">
        <w:rPr>
          <w:u w:val="single"/>
        </w:rPr>
        <w:t>No math operations</w:t>
      </w:r>
      <w:r w:rsidRPr="00653D99">
        <w:t xml:space="preserve"> on the enumeration type</w:t>
      </w:r>
    </w:p>
    <w:p w14:paraId="3D463D53" w14:textId="77777777" w:rsidR="0069028A" w:rsidRDefault="0069028A" w:rsidP="006F5489">
      <w:r w:rsidRPr="00FC6036">
        <w:rPr>
          <w:bCs/>
          <w:u w:val="single"/>
        </w:rPr>
        <w:t>Ex #</w:t>
      </w:r>
      <w:r>
        <w:rPr>
          <w:bCs/>
          <w:u w:val="single"/>
        </w:rPr>
        <w:t>32</w:t>
      </w:r>
      <w:r w:rsidRPr="00FC6036">
        <w:t>:</w:t>
      </w:r>
      <w:r>
        <w:t xml:space="preserve">    </w:t>
      </w:r>
      <w:r w:rsidR="00386532" w:rsidRPr="00653D99">
        <w:rPr>
          <w:rFonts w:ascii="Courier New" w:hAnsi="Courier New" w:cs="Courier New"/>
        </w:rPr>
        <w:t>popularSport</w:t>
      </w:r>
      <w:r w:rsidRPr="00653D99">
        <w:rPr>
          <w:rFonts w:ascii="Courier New" w:hAnsi="Courier New" w:cs="Courier New"/>
        </w:rPr>
        <w:t xml:space="preserve"> = </w:t>
      </w:r>
      <w:r w:rsidR="00386532">
        <w:rPr>
          <w:rFonts w:ascii="Courier New" w:hAnsi="Courier New" w:cs="Courier New"/>
        </w:rPr>
        <w:t>my</w:t>
      </w:r>
      <w:r w:rsidRPr="00653D99">
        <w:rPr>
          <w:rFonts w:ascii="Courier New" w:hAnsi="Courier New" w:cs="Courier New"/>
        </w:rPr>
        <w:t>Sport + 1;</w:t>
      </w:r>
      <w:r>
        <w:tab/>
        <w:t xml:space="preserve">      </w:t>
      </w:r>
      <w:r w:rsidRPr="007026E9">
        <w:sym w:font="Wingdings" w:char="F0DF"/>
      </w:r>
      <w:r>
        <w:t xml:space="preserve">  Wrong</w:t>
      </w:r>
    </w:p>
    <w:p w14:paraId="4AAB69ED" w14:textId="77777777" w:rsidR="0069028A" w:rsidRPr="00C469C2" w:rsidRDefault="0069028A" w:rsidP="0069028A">
      <w:pPr>
        <w:rPr>
          <w:sz w:val="16"/>
          <w:szCs w:val="16"/>
        </w:rPr>
      </w:pPr>
    </w:p>
    <w:p w14:paraId="2D0B7B98" w14:textId="77777777" w:rsidR="0069028A" w:rsidRPr="009C342F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  <w:ind w:left="450"/>
      </w:pPr>
      <w:r w:rsidRPr="009C342F">
        <w:t>Comparison  operations</w:t>
      </w:r>
      <w:r>
        <w:t xml:space="preserve"> can be done.</w:t>
      </w:r>
      <w:r w:rsidRPr="009C342F">
        <w:t xml:space="preserve">  (Relational operators)</w:t>
      </w:r>
    </w:p>
    <w:p w14:paraId="2C914F89" w14:textId="77777777" w:rsidR="0069028A" w:rsidRDefault="0069028A" w:rsidP="0069028A">
      <w:pPr>
        <w:pStyle w:val="Footer"/>
        <w:numPr>
          <w:ilvl w:val="1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hanging="990"/>
      </w:pPr>
      <w:r>
        <w:t xml:space="preserve">Enumeration type is an </w:t>
      </w:r>
      <w:r w:rsidRPr="001A1E95">
        <w:t>ordered</w:t>
      </w:r>
      <w:r>
        <w:t xml:space="preserve"> set of values, so relational operators can be used.</w:t>
      </w:r>
    </w:p>
    <w:p w14:paraId="5DA50206" w14:textId="77777777" w:rsidR="0069028A" w:rsidRDefault="0069028A" w:rsidP="0069028A"/>
    <w:p w14:paraId="1E4B966B" w14:textId="77777777" w:rsidR="0069028A" w:rsidRDefault="00A67CE4" w:rsidP="006F5489">
      <w:r>
        <w:rPr>
          <w:noProof/>
        </w:rPr>
        <w:drawing>
          <wp:anchor distT="0" distB="0" distL="114300" distR="114300" simplePos="0" relativeHeight="251682304" behindDoc="0" locked="0" layoutInCell="1" allowOverlap="1" wp14:anchorId="3965F0CE" wp14:editId="031BB0D9">
            <wp:simplePos x="0" y="0"/>
            <wp:positionH relativeFrom="column">
              <wp:posOffset>4279711</wp:posOffset>
            </wp:positionH>
            <wp:positionV relativeFrom="paragraph">
              <wp:posOffset>9051</wp:posOffset>
            </wp:positionV>
            <wp:extent cx="2242820" cy="1370965"/>
            <wp:effectExtent l="0" t="0" r="5080" b="635"/>
            <wp:wrapNone/>
            <wp:docPr id="827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1" descr="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7" t="14400" r="75333" b="69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37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28A" w:rsidRPr="00FC6036">
        <w:rPr>
          <w:bCs/>
          <w:u w:val="single"/>
        </w:rPr>
        <w:t>Ex #</w:t>
      </w:r>
      <w:r w:rsidR="0069028A">
        <w:rPr>
          <w:bCs/>
          <w:u w:val="single"/>
        </w:rPr>
        <w:t>33</w:t>
      </w:r>
      <w:r w:rsidR="0069028A" w:rsidRPr="00FC6036">
        <w:t>:</w:t>
      </w:r>
      <w:r w:rsidR="0069028A">
        <w:t xml:space="preserve">    </w:t>
      </w:r>
      <w:r w:rsidR="0069028A">
        <w:rPr>
          <w:rFonts w:ascii="Courier New" w:hAnsi="Courier New" w:cs="Courier New"/>
        </w:rPr>
        <w:t>if (mySport == yourSport)</w:t>
      </w:r>
      <w:r w:rsidR="0069028A">
        <w:tab/>
      </w:r>
      <w:r w:rsidR="0069028A" w:rsidRPr="007026E9">
        <w:sym w:font="Wingdings" w:char="F0DF"/>
      </w:r>
      <w:r w:rsidR="0069028A">
        <w:t xml:space="preserve">  OK</w:t>
      </w:r>
    </w:p>
    <w:p w14:paraId="54D65279" w14:textId="77777777" w:rsidR="0069028A" w:rsidRDefault="0069028A" w:rsidP="0069028A"/>
    <w:p w14:paraId="3D26D05D" w14:textId="77777777" w:rsidR="00224D9A" w:rsidRDefault="005137CD" w:rsidP="00224D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Exercise</w:t>
      </w:r>
      <w:r w:rsidR="00224D9A">
        <w:rPr>
          <w:b/>
        </w:rPr>
        <w:t>:   enum trafficLights</w:t>
      </w:r>
    </w:p>
    <w:p w14:paraId="1514428D" w14:textId="77777777" w:rsidR="00224D9A" w:rsidRDefault="00224D9A" w:rsidP="00224D9A">
      <w:pPr>
        <w:pStyle w:val="NoSpacing"/>
        <w:rPr>
          <w:rFonts w:ascii="Courier New" w:hAnsi="Courier New" w:cs="Courier New"/>
        </w:rPr>
      </w:pPr>
    </w:p>
    <w:p w14:paraId="4549C8A1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#include &lt;iostream&gt;</w:t>
      </w:r>
    </w:p>
    <w:p w14:paraId="3AA2A52D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#include &lt;string&gt;</w:t>
      </w:r>
    </w:p>
    <w:p w14:paraId="0CA77D47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#include &lt;Windows.h&gt;</w:t>
      </w:r>
    </w:p>
    <w:p w14:paraId="107DBCAD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using namespace std;</w:t>
      </w:r>
    </w:p>
    <w:p w14:paraId="42BBEEF2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</w:p>
    <w:p w14:paraId="3ECA994C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enum trafficLights { GREEN = 1, YELLOW = 2, RED = 4 };</w:t>
      </w:r>
    </w:p>
    <w:p w14:paraId="7D67DB36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</w:p>
    <w:p w14:paraId="1451A852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void setTrafficLight(trafficLights bulbColor);</w:t>
      </w:r>
    </w:p>
    <w:p w14:paraId="1BB31574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void displayLight(const char * color);</w:t>
      </w:r>
    </w:p>
    <w:p w14:paraId="404AB771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</w:p>
    <w:p w14:paraId="0D6C3BA7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int main()</w:t>
      </w:r>
    </w:p>
    <w:p w14:paraId="0C3921BB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{</w:t>
      </w:r>
    </w:p>
    <w:p w14:paraId="06CFAEEC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trafficLights bulbColor = RED;   // Start with a red light</w:t>
      </w:r>
    </w:p>
    <w:p w14:paraId="687638BF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setTrafficLight(bulbColor);</w:t>
      </w:r>
    </w:p>
    <w:p w14:paraId="1A6BED40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</w:p>
    <w:p w14:paraId="39797F60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 xml:space="preserve">bulbColor = GREEN; </w:t>
      </w: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// Change to a green light</w:t>
      </w:r>
    </w:p>
    <w:p w14:paraId="05185886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setTrafficLight(bulbColor);</w:t>
      </w:r>
    </w:p>
    <w:p w14:paraId="1208CD92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</w:p>
    <w:p w14:paraId="76C3190D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 xml:space="preserve">bulbColor = YELLOW; </w:t>
      </w: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// Change to a yellow light</w:t>
      </w:r>
    </w:p>
    <w:p w14:paraId="35A4FEB6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setTrafficLight(bulbColor);</w:t>
      </w:r>
    </w:p>
    <w:p w14:paraId="15CC50AE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</w:p>
    <w:p w14:paraId="5A3FDE67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 xml:space="preserve">bulbColor = RED; </w:t>
      </w: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// Change to a red light</w:t>
      </w:r>
    </w:p>
    <w:p w14:paraId="5F44024A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setTrafficLight(bulbColor);</w:t>
      </w:r>
    </w:p>
    <w:p w14:paraId="4F18A7CD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</w:p>
    <w:p w14:paraId="7FEA31EB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cout &lt;&lt; endl;</w:t>
      </w:r>
    </w:p>
    <w:p w14:paraId="568A0B64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system("pause");</w:t>
      </w:r>
    </w:p>
    <w:p w14:paraId="08E3E176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return 0;</w:t>
      </w:r>
    </w:p>
    <w:p w14:paraId="294D0F16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}</w:t>
      </w:r>
    </w:p>
    <w:p w14:paraId="0C4880B5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lastRenderedPageBreak/>
        <w:t>void setTrafficLight(trafficLights bulbColor)</w:t>
      </w:r>
    </w:p>
    <w:p w14:paraId="547E5EB1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{</w:t>
      </w:r>
    </w:p>
    <w:p w14:paraId="0F039C52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switch (bulbColor)</w:t>
      </w:r>
    </w:p>
    <w:p w14:paraId="1890BE79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{</w:t>
      </w:r>
    </w:p>
    <w:p w14:paraId="03E7E2C8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// Font colors: A = green; C = red; E = yellow; - 0 = black bg</w:t>
      </w:r>
    </w:p>
    <w:p w14:paraId="71F3B652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case GREEN:</w:t>
      </w:r>
      <w:r w:rsidRPr="00FC269A">
        <w:rPr>
          <w:rFonts w:ascii="Courier New" w:hAnsi="Courier New" w:cs="Courier New"/>
        </w:rPr>
        <w:tab/>
        <w:t>displayLight("Color 0A");</w:t>
      </w:r>
    </w:p>
    <w:p w14:paraId="2DA65350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break;</w:t>
      </w:r>
    </w:p>
    <w:p w14:paraId="60D6F0B6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case YELLOW:</w:t>
      </w:r>
      <w:r w:rsidRPr="00FC269A">
        <w:rPr>
          <w:rFonts w:ascii="Courier New" w:hAnsi="Courier New" w:cs="Courier New"/>
        </w:rPr>
        <w:tab/>
        <w:t>displayLight("Color 0E");</w:t>
      </w:r>
    </w:p>
    <w:p w14:paraId="30DD6F5A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break;</w:t>
      </w:r>
    </w:p>
    <w:p w14:paraId="3A05A57D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case RED:</w:t>
      </w: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displayLight("Color 0C");</w:t>
      </w:r>
    </w:p>
    <w:p w14:paraId="05AA856E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break;</w:t>
      </w:r>
    </w:p>
    <w:p w14:paraId="79CD7857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}</w:t>
      </w:r>
    </w:p>
    <w:p w14:paraId="5A8EA853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system("cls");</w:t>
      </w:r>
    </w:p>
    <w:p w14:paraId="2DDC68C5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}</w:t>
      </w:r>
    </w:p>
    <w:p w14:paraId="7BAC27A0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// --------------------------------------------------------------</w:t>
      </w:r>
    </w:p>
    <w:p w14:paraId="16793211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void displayLight(const char * color)</w:t>
      </w:r>
    </w:p>
    <w:p w14:paraId="42828347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{</w:t>
      </w:r>
    </w:p>
    <w:p w14:paraId="23F3111D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system(color);</w:t>
      </w:r>
    </w:p>
    <w:p w14:paraId="3EE4429A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cout &lt;&lt; "   ***  \n"</w:t>
      </w:r>
    </w:p>
    <w:p w14:paraId="55DBE935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&lt;&lt; "  ***** \n"</w:t>
      </w:r>
    </w:p>
    <w:p w14:paraId="708E793B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</w:r>
      <w:r w:rsidRPr="00FC269A">
        <w:rPr>
          <w:rFonts w:ascii="Courier New" w:hAnsi="Courier New" w:cs="Courier New"/>
        </w:rPr>
        <w:tab/>
        <w:t>&lt;&lt; "   ***  \n";</w:t>
      </w:r>
    </w:p>
    <w:p w14:paraId="24CDCA9D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</w:p>
    <w:p w14:paraId="05E2BE62" w14:textId="77777777" w:rsidR="00FC269A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ab/>
        <w:t>Sleep(2000);</w:t>
      </w:r>
    </w:p>
    <w:p w14:paraId="66AE64CE" w14:textId="77777777" w:rsidR="00646DAD" w:rsidRPr="00FC269A" w:rsidRDefault="00FC269A" w:rsidP="00FC269A">
      <w:pPr>
        <w:pStyle w:val="NoSpacing"/>
        <w:rPr>
          <w:rFonts w:ascii="Courier New" w:hAnsi="Courier New" w:cs="Courier New"/>
        </w:rPr>
      </w:pPr>
      <w:r w:rsidRPr="00FC269A">
        <w:rPr>
          <w:rFonts w:ascii="Courier New" w:hAnsi="Courier New" w:cs="Courier New"/>
        </w:rPr>
        <w:t>}</w:t>
      </w:r>
    </w:p>
    <w:p w14:paraId="4B5E1D4F" w14:textId="77777777" w:rsidR="00FC269A" w:rsidRPr="00FC269A" w:rsidRDefault="00FC269A" w:rsidP="0069028A">
      <w:pPr>
        <w:rPr>
          <w:sz w:val="16"/>
        </w:rPr>
      </w:pPr>
    </w:p>
    <w:p w14:paraId="74973DCE" w14:textId="77777777" w:rsidR="0069028A" w:rsidRPr="00E8726F" w:rsidRDefault="0069028A" w:rsidP="00690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7209">
        <w:rPr>
          <w:b/>
          <w:sz w:val="28"/>
          <w:szCs w:val="28"/>
        </w:rPr>
        <w:t>Namespace</w:t>
      </w:r>
      <w:r>
        <w:t xml:space="preserve">   -   C++ supports the use of namespaces.</w:t>
      </w:r>
    </w:p>
    <w:p w14:paraId="692B0D6E" w14:textId="77777777" w:rsidR="0069028A" w:rsidRPr="00646A7F" w:rsidRDefault="0069028A" w:rsidP="0069028A">
      <w:pPr>
        <w:rPr>
          <w:sz w:val="16"/>
          <w:szCs w:val="16"/>
        </w:rPr>
      </w:pPr>
    </w:p>
    <w:p w14:paraId="33AF3012" w14:textId="77777777" w:rsidR="0069028A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 w:rsidRPr="00E8726F">
        <w:rPr>
          <w:b/>
        </w:rPr>
        <w:t>Namespace</w:t>
      </w:r>
      <w:r>
        <w:t xml:space="preserve">   -   A namespace</w:t>
      </w:r>
      <w:r w:rsidRPr="00646A7F">
        <w:t xml:space="preserve"> allow</w:t>
      </w:r>
      <w:r>
        <w:t>s</w:t>
      </w:r>
      <w:r w:rsidRPr="00646A7F">
        <w:t xml:space="preserve"> </w:t>
      </w:r>
      <w:r>
        <w:t xml:space="preserve">entities </w:t>
      </w:r>
      <w:r w:rsidRPr="00646A7F">
        <w:t>like classes, objects and functions</w:t>
      </w:r>
      <w:r>
        <w:t xml:space="preserve"> to be </w:t>
      </w:r>
    </w:p>
    <w:p w14:paraId="62D3E6B9" w14:textId="77777777" w:rsidR="0069028A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>
        <w:rPr>
          <w:b/>
        </w:rPr>
        <w:t xml:space="preserve">                              </w:t>
      </w:r>
      <w:r>
        <w:t xml:space="preserve">grouped together </w:t>
      </w:r>
      <w:r w:rsidRPr="00646A7F">
        <w:t xml:space="preserve">under a name. </w:t>
      </w:r>
    </w:p>
    <w:p w14:paraId="76472C48" w14:textId="77777777" w:rsidR="0069028A" w:rsidRPr="007C6412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1260"/>
        </w:tabs>
        <w:ind w:left="900" w:hanging="450"/>
        <w:rPr>
          <w:sz w:val="16"/>
          <w:szCs w:val="16"/>
        </w:rPr>
      </w:pPr>
    </w:p>
    <w:p w14:paraId="237AC7A2" w14:textId="77777777" w:rsidR="0069028A" w:rsidRDefault="0069028A" w:rsidP="00633D75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  <w:ind w:left="450"/>
      </w:pPr>
      <w:r w:rsidRPr="00646A7F">
        <w:t>The format of namespaces is:</w:t>
      </w:r>
    </w:p>
    <w:p w14:paraId="384966E5" w14:textId="77777777" w:rsidR="00633D75" w:rsidRDefault="00633D75" w:rsidP="00633D75">
      <w:pPr>
        <w:pStyle w:val="NoSpacing"/>
        <w:ind w:left="1440" w:hanging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identifier</w:t>
      </w:r>
    </w:p>
    <w:p w14:paraId="72FD3F3F" w14:textId="77777777" w:rsidR="007E3CB9" w:rsidRDefault="007E3CB9" w:rsidP="007E3CB9">
      <w:pPr>
        <w:pStyle w:val="NoSpacing"/>
        <w:ind w:left="1440" w:hanging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8704ED7" w14:textId="77777777" w:rsidR="007E3CB9" w:rsidRDefault="007E3CB9" w:rsidP="007E3CB9">
      <w:pPr>
        <w:pStyle w:val="NoSpacing"/>
        <w:ind w:left="1440" w:hanging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entities</w:t>
      </w:r>
    </w:p>
    <w:p w14:paraId="078D9129" w14:textId="77777777" w:rsidR="007E3CB9" w:rsidRPr="00380170" w:rsidRDefault="007E3CB9" w:rsidP="007E3CB9">
      <w:pPr>
        <w:pStyle w:val="NoSpacing"/>
        <w:ind w:left="1440" w:hanging="630"/>
        <w:rPr>
          <w:rFonts w:ascii="Courier New" w:hAnsi="Courier New" w:cs="Courier New"/>
        </w:rPr>
      </w:pPr>
      <w:r w:rsidRPr="00380170">
        <w:rPr>
          <w:rFonts w:ascii="Courier New" w:hAnsi="Courier New" w:cs="Courier New"/>
        </w:rPr>
        <w:t>}</w:t>
      </w:r>
    </w:p>
    <w:p w14:paraId="5D067988" w14:textId="77777777" w:rsidR="00FC269A" w:rsidRPr="00FC269A" w:rsidRDefault="0069028A" w:rsidP="00FC269A">
      <w:pPr>
        <w:pStyle w:val="NoSpacing"/>
        <w:rPr>
          <w:sz w:val="14"/>
          <w:u w:val="single"/>
        </w:rPr>
      </w:pPr>
      <w:r w:rsidRPr="00FC269A">
        <w:rPr>
          <w:sz w:val="14"/>
        </w:rPr>
        <w:t xml:space="preserve">  </w:t>
      </w:r>
    </w:p>
    <w:p w14:paraId="5C71339E" w14:textId="77777777" w:rsidR="0069028A" w:rsidRPr="00FC269A" w:rsidRDefault="00FC269A" w:rsidP="00FC269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rPr>
          <w:bCs/>
          <w:u w:val="single"/>
        </w:rPr>
      </w:pPr>
      <w:r w:rsidRPr="00FC6036">
        <w:rPr>
          <w:bCs/>
          <w:u w:val="single"/>
        </w:rPr>
        <w:t>Ex #</w:t>
      </w:r>
      <w:r>
        <w:rPr>
          <w:bCs/>
          <w:u w:val="single"/>
        </w:rPr>
        <w:t>34</w:t>
      </w:r>
      <w:r w:rsidRPr="00380170">
        <w:rPr>
          <w:bCs/>
        </w:rPr>
        <w:t>:</w:t>
      </w:r>
      <w:r>
        <w:rPr>
          <w:bCs/>
        </w:rPr>
        <w:t xml:space="preserve">    </w:t>
      </w:r>
      <w:r w:rsidR="0069028A" w:rsidRPr="00380170">
        <w:rPr>
          <w:rFonts w:ascii="Courier New" w:hAnsi="Courier New" w:cs="Courier New"/>
        </w:rPr>
        <w:t>namespace first</w:t>
      </w:r>
    </w:p>
    <w:p w14:paraId="7DD60CBC" w14:textId="77777777" w:rsidR="0069028A" w:rsidRPr="00380170" w:rsidRDefault="00FC269A" w:rsidP="00633D75">
      <w:pPr>
        <w:pStyle w:val="NoSpacing"/>
        <w:ind w:left="1440" w:hanging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9028A" w:rsidRPr="00380170">
        <w:rPr>
          <w:rFonts w:ascii="Courier New" w:hAnsi="Courier New" w:cs="Courier New"/>
        </w:rPr>
        <w:t>{</w:t>
      </w:r>
    </w:p>
    <w:p w14:paraId="17B38E6C" w14:textId="77777777" w:rsidR="0069028A" w:rsidRPr="00380170" w:rsidRDefault="007E3CB9" w:rsidP="00633D75">
      <w:pPr>
        <w:pStyle w:val="NoSpacing"/>
        <w:ind w:left="1440" w:hanging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FC269A">
        <w:rPr>
          <w:rFonts w:ascii="Courier New" w:hAnsi="Courier New" w:cs="Courier New"/>
        </w:rPr>
        <w:t xml:space="preserve">  </w:t>
      </w:r>
      <w:r w:rsidR="0069028A" w:rsidRPr="00380170">
        <w:rPr>
          <w:rFonts w:ascii="Courier New" w:hAnsi="Courier New" w:cs="Courier New"/>
        </w:rPr>
        <w:t>int var = 5;</w:t>
      </w:r>
    </w:p>
    <w:p w14:paraId="5E6B7E1A" w14:textId="77777777" w:rsidR="0069028A" w:rsidRPr="00380170" w:rsidRDefault="00FC269A" w:rsidP="00633D75">
      <w:pPr>
        <w:pStyle w:val="NoSpacing"/>
        <w:ind w:left="1440" w:hanging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9028A" w:rsidRPr="00380170">
        <w:rPr>
          <w:rFonts w:ascii="Courier New" w:hAnsi="Courier New" w:cs="Courier New"/>
        </w:rPr>
        <w:t>}</w:t>
      </w:r>
    </w:p>
    <w:p w14:paraId="5CD1A67A" w14:textId="77777777" w:rsidR="0069028A" w:rsidRPr="00FC269A" w:rsidRDefault="0069028A" w:rsidP="00FC269A">
      <w:pPr>
        <w:pStyle w:val="NoSpacing"/>
        <w:rPr>
          <w:sz w:val="16"/>
        </w:rPr>
      </w:pPr>
    </w:p>
    <w:p w14:paraId="71EC79E6" w14:textId="77777777" w:rsidR="0069028A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>
        <w:t>To use a variable (or object or function) defined in a namespace, p</w:t>
      </w:r>
      <w:r w:rsidRPr="00BE6271">
        <w:t xml:space="preserve">refix the </w:t>
      </w:r>
      <w:r>
        <w:t xml:space="preserve">variable </w:t>
      </w:r>
      <w:r w:rsidRPr="00BE6271">
        <w:t xml:space="preserve">with </w:t>
      </w:r>
    </w:p>
    <w:p w14:paraId="180D55C2" w14:textId="77777777" w:rsidR="0069028A" w:rsidRPr="00665A35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  <w:ind w:left="450"/>
      </w:pPr>
      <w:r>
        <w:t xml:space="preserve">     the namespace name and scope resolution operator </w:t>
      </w:r>
      <w:r w:rsidRPr="00665A35">
        <w:rPr>
          <w:b/>
        </w:rPr>
        <w:t>::</w:t>
      </w:r>
      <w:r w:rsidRPr="00BE6271">
        <w:t xml:space="preserve"> </w:t>
      </w:r>
    </w:p>
    <w:p w14:paraId="529FA7DA" w14:textId="77777777" w:rsidR="0069028A" w:rsidRDefault="0069028A" w:rsidP="00A67CE4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  <w:rPr>
          <w:rFonts w:ascii="Courier New" w:hAnsi="Courier New" w:cs="Courier New"/>
        </w:rPr>
      </w:pPr>
      <w:r w:rsidRPr="00FC6036">
        <w:rPr>
          <w:bCs/>
          <w:u w:val="single"/>
        </w:rPr>
        <w:t>Ex #</w:t>
      </w:r>
      <w:r>
        <w:rPr>
          <w:bCs/>
          <w:u w:val="single"/>
        </w:rPr>
        <w:t>35</w:t>
      </w:r>
      <w:r w:rsidRPr="00FC6036">
        <w:t>:</w:t>
      </w:r>
      <w:r>
        <w:t xml:space="preserve">    </w:t>
      </w:r>
      <w:r w:rsidR="00A67CE4">
        <w:tab/>
      </w:r>
      <w:r w:rsidR="00A67CE4">
        <w:tab/>
        <w:t xml:space="preserve">   </w:t>
      </w:r>
      <w:r>
        <w:rPr>
          <w:rFonts w:ascii="Courier New" w:hAnsi="Courier New" w:cs="Courier New"/>
        </w:rPr>
        <w:t>cout &lt;&lt; first::var;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 Output:   5</w:t>
      </w:r>
    </w:p>
    <w:p w14:paraId="51F72EC3" w14:textId="77777777" w:rsidR="00A67CE4" w:rsidRDefault="00A67CE4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350"/>
          <w:tab w:val="left" w:pos="1800"/>
        </w:tabs>
        <w:ind w:left="900"/>
        <w:rPr>
          <w:rFonts w:ascii="Courier New" w:hAnsi="Courier New" w:cs="Courier New"/>
        </w:rPr>
      </w:pPr>
    </w:p>
    <w:p w14:paraId="12C9BD25" w14:textId="77777777" w:rsidR="0069028A" w:rsidRDefault="0069028A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620"/>
          <w:tab w:val="left" w:pos="2070"/>
          <w:tab w:val="left" w:pos="2520"/>
        </w:tabs>
        <w:rPr>
          <w:rFonts w:ascii="Courier New" w:hAnsi="Courier New" w:cs="Courier New"/>
        </w:rPr>
      </w:pPr>
      <w:r w:rsidRPr="00FC6036">
        <w:rPr>
          <w:bCs/>
          <w:u w:val="single"/>
        </w:rPr>
        <w:t>Ex #</w:t>
      </w:r>
      <w:r>
        <w:rPr>
          <w:bCs/>
          <w:u w:val="single"/>
        </w:rPr>
        <w:t>36</w:t>
      </w:r>
      <w:r w:rsidRPr="00FC6036">
        <w:t>:</w:t>
      </w:r>
      <w:r>
        <w:t xml:space="preserve">    </w:t>
      </w:r>
      <w:r w:rsidR="00DF33F8">
        <w:t xml:space="preserve">  </w:t>
      </w:r>
      <w:r w:rsidR="00DF33F8">
        <w:tab/>
      </w:r>
      <w:r>
        <w:rPr>
          <w:rFonts w:ascii="Courier New" w:hAnsi="Courier New" w:cs="Courier New"/>
        </w:rPr>
        <w:t>#include &lt;iostream&gt;</w:t>
      </w:r>
    </w:p>
    <w:p w14:paraId="6069E0CC" w14:textId="77777777" w:rsidR="0069028A" w:rsidRDefault="00DF33F8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9028A">
        <w:rPr>
          <w:rFonts w:ascii="Courier New" w:hAnsi="Courier New" w:cs="Courier New"/>
        </w:rPr>
        <w:t>using namespace std;</w:t>
      </w:r>
    </w:p>
    <w:p w14:paraId="58E1E054" w14:textId="77777777" w:rsidR="0069028A" w:rsidRPr="009130EB" w:rsidRDefault="0069028A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ind w:left="1800"/>
        <w:rPr>
          <w:rFonts w:ascii="Courier New" w:hAnsi="Courier New" w:cs="Courier New"/>
          <w:sz w:val="16"/>
          <w:szCs w:val="16"/>
        </w:rPr>
      </w:pPr>
    </w:p>
    <w:p w14:paraId="6C67D7C5" w14:textId="77777777" w:rsidR="0069028A" w:rsidRDefault="00DF33F8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9028A">
        <w:rPr>
          <w:rFonts w:ascii="Courier New" w:hAnsi="Courier New" w:cs="Courier New"/>
        </w:rPr>
        <w:t>namespace first</w:t>
      </w:r>
    </w:p>
    <w:p w14:paraId="66CD97ED" w14:textId="77777777" w:rsidR="0069028A" w:rsidRDefault="00DF33F8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9028A">
        <w:rPr>
          <w:rFonts w:ascii="Courier New" w:hAnsi="Courier New" w:cs="Courier New"/>
        </w:rPr>
        <w:t>{</w:t>
      </w:r>
    </w:p>
    <w:p w14:paraId="784A4692" w14:textId="77777777" w:rsidR="00DF33F8" w:rsidRDefault="0069028A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var = 5;</w:t>
      </w:r>
    </w:p>
    <w:p w14:paraId="54824952" w14:textId="77777777" w:rsidR="0069028A" w:rsidRDefault="00DF33F8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9028A">
        <w:rPr>
          <w:rFonts w:ascii="Courier New" w:hAnsi="Courier New" w:cs="Courier New"/>
        </w:rPr>
        <w:t>}</w:t>
      </w:r>
    </w:p>
    <w:p w14:paraId="2543B96A" w14:textId="77777777" w:rsidR="0069028A" w:rsidRDefault="00DF33F8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9028A">
        <w:rPr>
          <w:rFonts w:ascii="Courier New" w:hAnsi="Courier New" w:cs="Courier New"/>
        </w:rPr>
        <w:t>namespace second</w:t>
      </w:r>
    </w:p>
    <w:p w14:paraId="322CDD31" w14:textId="77777777" w:rsidR="0069028A" w:rsidRDefault="00DF33F8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9028A">
        <w:rPr>
          <w:rFonts w:ascii="Courier New" w:hAnsi="Courier New" w:cs="Courier New"/>
        </w:rPr>
        <w:t>{</w:t>
      </w:r>
    </w:p>
    <w:p w14:paraId="7E2E77CA" w14:textId="77777777" w:rsidR="0069028A" w:rsidRDefault="0069028A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var = 3.1416;</w:t>
      </w:r>
    </w:p>
    <w:p w14:paraId="57B67C2A" w14:textId="77777777" w:rsidR="0069028A" w:rsidRDefault="00DF33F8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9028A">
        <w:rPr>
          <w:rFonts w:ascii="Courier New" w:hAnsi="Courier New" w:cs="Courier New"/>
        </w:rPr>
        <w:t>}</w:t>
      </w:r>
    </w:p>
    <w:p w14:paraId="0EC633CC" w14:textId="77777777" w:rsidR="0069028A" w:rsidRDefault="00DF33F8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9028A">
        <w:rPr>
          <w:rFonts w:ascii="Courier New" w:hAnsi="Courier New" w:cs="Courier New"/>
        </w:rPr>
        <w:t>int main()</w:t>
      </w:r>
    </w:p>
    <w:p w14:paraId="64BDD919" w14:textId="77777777" w:rsidR="0069028A" w:rsidRDefault="0069028A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ind w:left="1170" w:firstLine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23E7291" w14:textId="77777777" w:rsidR="0069028A" w:rsidRDefault="00B3083E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ind w:left="1800"/>
        <w:rPr>
          <w:rFonts w:ascii="Courier New" w:hAnsi="Courier New" w:cs="Courier New"/>
        </w:rPr>
      </w:pPr>
      <w:r w:rsidRPr="00A0186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930766D" wp14:editId="1DB03CF7">
                <wp:simplePos x="0" y="0"/>
                <wp:positionH relativeFrom="column">
                  <wp:posOffset>4504690</wp:posOffset>
                </wp:positionH>
                <wp:positionV relativeFrom="paragraph">
                  <wp:posOffset>86360</wp:posOffset>
                </wp:positionV>
                <wp:extent cx="1214755" cy="619125"/>
                <wp:effectExtent l="6350" t="12065" r="7620" b="6985"/>
                <wp:wrapNone/>
                <wp:docPr id="46" name="Text Box 727" descr="Outp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10382" w14:textId="77777777" w:rsidR="0069028A" w:rsidRPr="00A0186F" w:rsidRDefault="0069028A" w:rsidP="006902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186F">
                              <w:rPr>
                                <w:rFonts w:ascii="Courier New" w:hAnsi="Courier New" w:cs="Courier New"/>
                              </w:rPr>
                              <w:t>/* OUTPUT:</w:t>
                            </w:r>
                          </w:p>
                          <w:p w14:paraId="06A0542B" w14:textId="77777777" w:rsidR="0069028A" w:rsidRPr="00A0186F" w:rsidRDefault="0069028A" w:rsidP="006902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186F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</w:p>
                          <w:p w14:paraId="4FC9A31A" w14:textId="77777777" w:rsidR="0069028A" w:rsidRPr="00A0186F" w:rsidRDefault="0069028A" w:rsidP="006902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186F">
                              <w:rPr>
                                <w:rFonts w:ascii="Courier New" w:hAnsi="Courier New" w:cs="Courier New"/>
                              </w:rPr>
                              <w:t>3.1416  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30766D" id="_x0000_t202" coordsize="21600,21600" o:spt="202" path="m,l,21600r21600,l21600,xe">
                <v:stroke joinstyle="miter"/>
                <v:path gradientshapeok="t" o:connecttype="rect"/>
              </v:shapetype>
              <v:shape id="Text Box 727" o:spid="_x0000_s1026" type="#_x0000_t202" alt="Output" style="position:absolute;left:0;text-align:left;margin-left:354.7pt;margin-top:6.8pt;width:95.65pt;height:48.75pt;z-index:251636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">
                <v:textbox style="mso-fit-shape-to-text:t">
                  <w:txbxContent>
                    <w:p w14:paraId="2C710382" w14:textId="77777777" w:rsidR="0069028A" w:rsidRPr="00A0186F" w:rsidRDefault="0069028A" w:rsidP="0069028A">
                      <w:pPr>
                        <w:rPr>
                          <w:rFonts w:ascii="Courier New" w:hAnsi="Courier New" w:cs="Courier New"/>
                        </w:rPr>
                      </w:pPr>
                      <w:r w:rsidRPr="00A0186F">
                        <w:rPr>
                          <w:rFonts w:ascii="Courier New" w:hAnsi="Courier New" w:cs="Courier New"/>
                        </w:rPr>
                        <w:t>/* OUTPUT:</w:t>
                      </w:r>
                    </w:p>
                    <w:p w14:paraId="06A0542B" w14:textId="77777777" w:rsidR="0069028A" w:rsidRPr="00A0186F" w:rsidRDefault="0069028A" w:rsidP="0069028A">
                      <w:pPr>
                        <w:rPr>
                          <w:rFonts w:ascii="Courier New" w:hAnsi="Courier New" w:cs="Courier New"/>
                        </w:rPr>
                      </w:pPr>
                      <w:r w:rsidRPr="00A0186F">
                        <w:rPr>
                          <w:rFonts w:ascii="Courier New" w:hAnsi="Courier New" w:cs="Courier New"/>
                        </w:rPr>
                        <w:t>5</w:t>
                      </w:r>
                    </w:p>
                    <w:p w14:paraId="4FC9A31A" w14:textId="77777777" w:rsidR="0069028A" w:rsidRPr="00A0186F" w:rsidRDefault="0069028A" w:rsidP="0069028A">
                      <w:pPr>
                        <w:rPr>
                          <w:rFonts w:ascii="Courier New" w:hAnsi="Courier New" w:cs="Courier New"/>
                        </w:rPr>
                      </w:pPr>
                      <w:r w:rsidRPr="00A0186F">
                        <w:rPr>
                          <w:rFonts w:ascii="Courier New" w:hAnsi="Courier New" w:cs="Courier New"/>
                        </w:rPr>
                        <w:t>3.1416   */</w:t>
                      </w:r>
                    </w:p>
                  </w:txbxContent>
                </v:textbox>
              </v:shape>
            </w:pict>
          </mc:Fallback>
        </mc:AlternateContent>
      </w:r>
      <w:r w:rsidR="0069028A">
        <w:rPr>
          <w:rFonts w:ascii="Courier New" w:hAnsi="Courier New" w:cs="Courier New"/>
        </w:rPr>
        <w:tab/>
        <w:t>cout &lt;&lt; first::var &lt;&lt; endl;</w:t>
      </w:r>
    </w:p>
    <w:p w14:paraId="10BE0064" w14:textId="77777777" w:rsidR="0069028A" w:rsidRDefault="0069028A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spacing w:line="360" w:lineRule="auto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 &lt;&lt; second::var &lt;&lt; endl;</w:t>
      </w:r>
    </w:p>
    <w:p w14:paraId="6421BC64" w14:textId="77777777" w:rsidR="0069028A" w:rsidRDefault="0069028A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7D452DC7" w14:textId="77777777" w:rsidR="0069028A" w:rsidRDefault="00DF33F8" w:rsidP="00DF33F8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170"/>
          <w:tab w:val="left" w:pos="1350"/>
          <w:tab w:val="left" w:pos="1620"/>
          <w:tab w:val="left" w:pos="1800"/>
          <w:tab w:val="left" w:pos="207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9028A">
        <w:rPr>
          <w:rFonts w:ascii="Courier New" w:hAnsi="Courier New" w:cs="Courier New"/>
        </w:rPr>
        <w:t xml:space="preserve">} </w:t>
      </w:r>
    </w:p>
    <w:p w14:paraId="61FA293F" w14:textId="77777777" w:rsidR="0069028A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633D75">
        <w:rPr>
          <w:sz w:val="16"/>
          <w:szCs w:val="16"/>
          <w:u w:val="single"/>
        </w:rPr>
        <w:tab/>
        <w:t xml:space="preserve"> </w:t>
      </w:r>
    </w:p>
    <w:p w14:paraId="550D3CC3" w14:textId="77777777" w:rsidR="00633D75" w:rsidRDefault="00633D75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rPr>
          <w:sz w:val="16"/>
          <w:szCs w:val="16"/>
        </w:rPr>
      </w:pPr>
    </w:p>
    <w:p w14:paraId="77E0EDBD" w14:textId="77777777" w:rsidR="0069028A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 w:rsidRPr="002104EC">
        <w:rPr>
          <w:b/>
        </w:rPr>
        <w:t>using</w:t>
      </w:r>
      <w:r>
        <w:t xml:space="preserve">   -   </w:t>
      </w:r>
      <w:r w:rsidRPr="009A415E">
        <w:t xml:space="preserve">The keyword </w:t>
      </w:r>
      <w:r w:rsidRPr="002104EC">
        <w:rPr>
          <w:i/>
        </w:rPr>
        <w:t>using</w:t>
      </w:r>
      <w:r w:rsidRPr="009A415E">
        <w:t xml:space="preserve"> is used to introduce a name from a namespace into the </w:t>
      </w:r>
    </w:p>
    <w:p w14:paraId="0B0D50E4" w14:textId="77777777" w:rsidR="0069028A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>
        <w:rPr>
          <w:b/>
        </w:rPr>
        <w:t xml:space="preserve">                      </w:t>
      </w:r>
      <w:r w:rsidRPr="009A415E">
        <w:t>current declarative region. For example:</w:t>
      </w:r>
    </w:p>
    <w:p w14:paraId="18E4FD98" w14:textId="77777777" w:rsidR="0069028A" w:rsidRDefault="00AE5C70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</w:pPr>
      <w:r>
        <w:rPr>
          <w:bCs/>
        </w:rPr>
        <w:tab/>
      </w:r>
      <w:r w:rsidR="0069028A" w:rsidRPr="00FC6036">
        <w:rPr>
          <w:bCs/>
          <w:u w:val="single"/>
        </w:rPr>
        <w:t>Ex #</w:t>
      </w:r>
      <w:r w:rsidR="0069028A">
        <w:rPr>
          <w:bCs/>
          <w:u w:val="single"/>
        </w:rPr>
        <w:t>37</w:t>
      </w:r>
      <w:r w:rsidR="0069028A" w:rsidRPr="00FC6036">
        <w:t>:</w:t>
      </w:r>
      <w:r w:rsidR="0069028A">
        <w:t xml:space="preserve">    </w:t>
      </w:r>
    </w:p>
    <w:p w14:paraId="23E15DA1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>#include &lt;iostream&gt;</w:t>
      </w:r>
    </w:p>
    <w:p w14:paraId="17D19FD0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>using namespace std;</w:t>
      </w:r>
    </w:p>
    <w:p w14:paraId="5FECBC7C" w14:textId="77777777" w:rsidR="0069028A" w:rsidRPr="00B14462" w:rsidRDefault="0069028A" w:rsidP="00AE5C70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916" w:hanging="662"/>
        <w:rPr>
          <w:sz w:val="16"/>
          <w:szCs w:val="16"/>
        </w:rPr>
      </w:pPr>
    </w:p>
    <w:p w14:paraId="1807DDA8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>namespace first</w:t>
      </w:r>
    </w:p>
    <w:p w14:paraId="00CF2C22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>{</w:t>
      </w:r>
    </w:p>
    <w:p w14:paraId="26DCCD60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 xml:space="preserve">  int x = 5;</w:t>
      </w:r>
    </w:p>
    <w:p w14:paraId="7FBF981D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 xml:space="preserve">  int y = 10;</w:t>
      </w:r>
    </w:p>
    <w:p w14:paraId="743B9DBC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>}</w:t>
      </w:r>
    </w:p>
    <w:p w14:paraId="2E1F2E02" w14:textId="77777777" w:rsidR="0069028A" w:rsidRPr="00B14462" w:rsidRDefault="0069028A" w:rsidP="00AE5C70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916" w:hanging="662"/>
        <w:rPr>
          <w:sz w:val="16"/>
          <w:szCs w:val="16"/>
        </w:rPr>
      </w:pPr>
    </w:p>
    <w:p w14:paraId="7D34CE2D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>namespace second</w:t>
      </w:r>
    </w:p>
    <w:p w14:paraId="6DD6912D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>{</w:t>
      </w:r>
    </w:p>
    <w:p w14:paraId="5B8C5CDD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 xml:space="preserve">  double x = 3.1416;</w:t>
      </w:r>
    </w:p>
    <w:p w14:paraId="32D36B52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 xml:space="preserve">  double y = 2.7183;</w:t>
      </w:r>
    </w:p>
    <w:p w14:paraId="73C8E4E1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>}</w:t>
      </w:r>
    </w:p>
    <w:p w14:paraId="7D017F80" w14:textId="77777777" w:rsidR="0069028A" w:rsidRPr="00B14462" w:rsidRDefault="0069028A" w:rsidP="00AE5C70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916" w:hanging="662"/>
        <w:rPr>
          <w:sz w:val="16"/>
          <w:szCs w:val="16"/>
        </w:rPr>
      </w:pPr>
    </w:p>
    <w:p w14:paraId="3D8543C4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 xml:space="preserve">int main () </w:t>
      </w:r>
    </w:p>
    <w:p w14:paraId="3C859031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>{</w:t>
      </w:r>
    </w:p>
    <w:p w14:paraId="6AF98768" w14:textId="77777777" w:rsidR="0069028A" w:rsidRPr="004D1E30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  <w:b/>
        </w:rPr>
      </w:pPr>
      <w:r w:rsidRPr="00B14462">
        <w:rPr>
          <w:rFonts w:ascii="Courier New" w:hAnsi="Courier New" w:cs="Courier New"/>
        </w:rPr>
        <w:t xml:space="preserve">  </w:t>
      </w:r>
      <w:r w:rsidRPr="004D1E30">
        <w:rPr>
          <w:rFonts w:ascii="Courier New" w:hAnsi="Courier New" w:cs="Courier New"/>
          <w:b/>
        </w:rPr>
        <w:t>using</w:t>
      </w:r>
      <w:r w:rsidRPr="00B14462">
        <w:rPr>
          <w:rFonts w:ascii="Courier New" w:hAnsi="Courier New" w:cs="Courier New"/>
        </w:rPr>
        <w:t xml:space="preserve"> </w:t>
      </w:r>
      <w:r w:rsidRPr="004D1E30">
        <w:rPr>
          <w:rFonts w:ascii="Courier New" w:hAnsi="Courier New" w:cs="Courier New"/>
          <w:b/>
        </w:rPr>
        <w:t>first::x;</w:t>
      </w:r>
    </w:p>
    <w:p w14:paraId="01CC984C" w14:textId="77777777" w:rsidR="0069028A" w:rsidRPr="00B14462" w:rsidRDefault="00B3083E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304660A" wp14:editId="12A36AB7">
                <wp:simplePos x="0" y="0"/>
                <wp:positionH relativeFrom="column">
                  <wp:posOffset>4831715</wp:posOffset>
                </wp:positionH>
                <wp:positionV relativeFrom="paragraph">
                  <wp:posOffset>110490</wp:posOffset>
                </wp:positionV>
                <wp:extent cx="1421130" cy="877570"/>
                <wp:effectExtent l="12700" t="5715" r="13970" b="12065"/>
                <wp:wrapNone/>
                <wp:docPr id="45" name="Text Box 728" descr="Outp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7AF41" w14:textId="77777777" w:rsidR="0069028A" w:rsidRDefault="0069028A" w:rsidP="0069028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0186F">
                              <w:rPr>
                                <w:rFonts w:ascii="Courier New" w:hAnsi="Courier New" w:cs="Courier New"/>
                              </w:rPr>
                              <w:t>/* OUTPUT:</w:t>
                            </w:r>
                          </w:p>
                          <w:p w14:paraId="74FB00DD" w14:textId="77777777" w:rsidR="0069028A" w:rsidRPr="009A415E" w:rsidRDefault="0069028A" w:rsidP="006902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41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C5D1D96" w14:textId="77777777" w:rsidR="0069028A" w:rsidRPr="009A415E" w:rsidRDefault="0069028A" w:rsidP="006902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41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2.7183</w:t>
                            </w:r>
                          </w:p>
                          <w:p w14:paraId="7B44F4B5" w14:textId="77777777" w:rsidR="0069028A" w:rsidRPr="009A415E" w:rsidRDefault="0069028A" w:rsidP="006902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41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F6CAF34" w14:textId="77777777" w:rsidR="0069028A" w:rsidRPr="00A0186F" w:rsidRDefault="0069028A" w:rsidP="0069028A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  <w:tab w:val="left" w:pos="450"/>
                                <w:tab w:val="left" w:pos="900"/>
                                <w:tab w:val="left" w:pos="126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9A41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3.1416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86F">
                              <w:rPr>
                                <w:rFonts w:ascii="Courier New" w:hAnsi="Courier New" w:cs="Courier New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4660A" id="Text Box 728" o:spid="_x0000_s1027" type="#_x0000_t202" alt="Output" style="position:absolute;left:0;text-align:left;margin-left:380.45pt;margin-top:8.7pt;width:111.9pt;height:69.1pt;z-index:251637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">
                <v:textbox style="mso-fit-shape-to-text:t">
                  <w:txbxContent>
                    <w:p w14:paraId="0DA7AF41" w14:textId="77777777" w:rsidR="0069028A" w:rsidRDefault="0069028A" w:rsidP="0069028A">
                      <w:pPr>
                        <w:rPr>
                          <w:rFonts w:ascii="Courier New" w:hAnsi="Courier New" w:cs="Courier New"/>
                        </w:rPr>
                      </w:pPr>
                      <w:r w:rsidRPr="00A0186F">
                        <w:rPr>
                          <w:rFonts w:ascii="Courier New" w:hAnsi="Courier New" w:cs="Courier New"/>
                        </w:rPr>
                        <w:t>/* OUTPUT:</w:t>
                      </w:r>
                    </w:p>
                    <w:p w14:paraId="74FB00DD" w14:textId="77777777" w:rsidR="0069028A" w:rsidRPr="009A415E" w:rsidRDefault="0069028A" w:rsidP="006902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A41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</w:t>
                      </w:r>
                    </w:p>
                    <w:p w14:paraId="5C5D1D96" w14:textId="77777777" w:rsidR="0069028A" w:rsidRPr="009A415E" w:rsidRDefault="0069028A" w:rsidP="006902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A41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2.7183</w:t>
                      </w:r>
                    </w:p>
                    <w:p w14:paraId="7B44F4B5" w14:textId="77777777" w:rsidR="0069028A" w:rsidRPr="009A415E" w:rsidRDefault="0069028A" w:rsidP="006902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A41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</w:t>
                      </w:r>
                    </w:p>
                    <w:p w14:paraId="1F6CAF34" w14:textId="77777777" w:rsidR="0069028A" w:rsidRPr="00A0186F" w:rsidRDefault="0069028A" w:rsidP="0069028A">
                      <w:pPr>
                        <w:pStyle w:val="Footer"/>
                        <w:tabs>
                          <w:tab w:val="clear" w:pos="4320"/>
                          <w:tab w:val="clear" w:pos="8640"/>
                          <w:tab w:val="left" w:pos="450"/>
                          <w:tab w:val="left" w:pos="900"/>
                          <w:tab w:val="left" w:pos="1260"/>
                        </w:tabs>
                        <w:rPr>
                          <w:rFonts w:ascii="Courier New" w:hAnsi="Courier New" w:cs="Courier New"/>
                        </w:rPr>
                      </w:pPr>
                      <w:r w:rsidRPr="009A41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3.1416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86F">
                        <w:rPr>
                          <w:rFonts w:ascii="Courier New" w:hAnsi="Courier New" w:cs="Courier New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  <w:r w:rsidR="0069028A" w:rsidRPr="00B14462">
        <w:rPr>
          <w:rFonts w:ascii="Courier New" w:hAnsi="Courier New" w:cs="Courier New"/>
        </w:rPr>
        <w:t xml:space="preserve">  </w:t>
      </w:r>
      <w:r w:rsidR="0069028A" w:rsidRPr="004D1E30">
        <w:rPr>
          <w:rFonts w:ascii="Courier New" w:hAnsi="Courier New" w:cs="Courier New"/>
          <w:b/>
        </w:rPr>
        <w:t>using second::y;</w:t>
      </w:r>
    </w:p>
    <w:p w14:paraId="20FB444C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 xml:space="preserve">  cout &lt;&lt; x &lt;&lt; endl;</w:t>
      </w:r>
    </w:p>
    <w:p w14:paraId="6277E34A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 xml:space="preserve">  cout &lt;&lt; y &lt;&lt; endl;</w:t>
      </w:r>
    </w:p>
    <w:p w14:paraId="2C5769E5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 xml:space="preserve">  cout &lt;&lt; first::y &lt;&lt; endl;</w:t>
      </w:r>
    </w:p>
    <w:p w14:paraId="30865221" w14:textId="77777777" w:rsidR="0069028A" w:rsidRPr="00B14462" w:rsidRDefault="0069028A" w:rsidP="00AE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32" w:hanging="662"/>
        <w:rPr>
          <w:rFonts w:ascii="Courier New" w:hAnsi="Courier New" w:cs="Courier New"/>
        </w:rPr>
      </w:pPr>
      <w:r w:rsidRPr="00B14462">
        <w:rPr>
          <w:rFonts w:ascii="Courier New" w:hAnsi="Courier New" w:cs="Courier New"/>
        </w:rPr>
        <w:t xml:space="preserve">  cout &lt;&lt; second::x &lt;&lt; endl;</w:t>
      </w:r>
    </w:p>
    <w:p w14:paraId="2C0990F5" w14:textId="77777777" w:rsidR="0069028A" w:rsidRPr="00C469C2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rPr>
          <w:rFonts w:ascii="Courier New" w:hAnsi="Courier New" w:cs="Courier New"/>
          <w:sz w:val="16"/>
          <w:szCs w:val="16"/>
        </w:rPr>
      </w:pPr>
    </w:p>
    <w:p w14:paraId="060AE019" w14:textId="77777777" w:rsidR="000D76D2" w:rsidRDefault="000D76D2" w:rsidP="000D76D2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>
        <w:t>I</w:t>
      </w:r>
      <w:r w:rsidR="0069028A">
        <w:t xml:space="preserve">n the first two </w:t>
      </w:r>
      <w:r w:rsidR="0069028A" w:rsidRPr="000D76D2">
        <w:rPr>
          <w:i/>
        </w:rPr>
        <w:t>cout</w:t>
      </w:r>
      <w:r w:rsidR="0069028A">
        <w:t xml:space="preserve"> statements</w:t>
      </w:r>
      <w:r>
        <w:t>,</w:t>
      </w:r>
      <w:r w:rsidR="0069028A">
        <w:t xml:space="preserve"> </w:t>
      </w:r>
      <w:r w:rsidR="0069028A" w:rsidRPr="000D76D2">
        <w:rPr>
          <w:rFonts w:ascii="Courier New" w:hAnsi="Courier New" w:cs="Courier New"/>
          <w:b/>
        </w:rPr>
        <w:t>x</w:t>
      </w:r>
      <w:r w:rsidR="0069028A" w:rsidRPr="009A415E">
        <w:t xml:space="preserve"> (without any name qualifier) refers to</w:t>
      </w:r>
      <w:r>
        <w:t xml:space="preserve"> </w:t>
      </w:r>
      <w:r w:rsidR="0069028A" w:rsidRPr="000D76D2">
        <w:rPr>
          <w:rFonts w:ascii="Courier New" w:hAnsi="Courier New" w:cs="Courier New"/>
          <w:b/>
        </w:rPr>
        <w:t>first::x</w:t>
      </w:r>
      <w:r w:rsidR="0069028A">
        <w:t>,</w:t>
      </w:r>
      <w:r w:rsidR="0069028A" w:rsidRPr="009A415E">
        <w:t xml:space="preserve"> </w:t>
      </w:r>
    </w:p>
    <w:p w14:paraId="6A43D16E" w14:textId="77777777" w:rsidR="0069028A" w:rsidRDefault="000D76D2" w:rsidP="000D76D2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  <w:ind w:left="450"/>
      </w:pPr>
      <w:r>
        <w:t xml:space="preserve">    </w:t>
      </w:r>
      <w:r w:rsidR="0069028A" w:rsidRPr="009A415E">
        <w:t xml:space="preserve">whereas </w:t>
      </w:r>
      <w:r w:rsidR="0069028A" w:rsidRPr="000D76D2">
        <w:rPr>
          <w:rFonts w:ascii="Courier New" w:hAnsi="Courier New" w:cs="Courier New"/>
          <w:b/>
        </w:rPr>
        <w:t>y</w:t>
      </w:r>
      <w:r w:rsidR="0069028A" w:rsidRPr="009A415E">
        <w:t xml:space="preserve"> refers to </w:t>
      </w:r>
      <w:r w:rsidR="0069028A">
        <w:t xml:space="preserve"> </w:t>
      </w:r>
      <w:r w:rsidR="0069028A" w:rsidRPr="000D76D2">
        <w:rPr>
          <w:rFonts w:ascii="Courier New" w:hAnsi="Courier New" w:cs="Courier New"/>
          <w:b/>
        </w:rPr>
        <w:t>second::y</w:t>
      </w:r>
      <w:r w:rsidR="0069028A" w:rsidRPr="009A415E">
        <w:t>,</w:t>
      </w:r>
      <w:r w:rsidR="0069028A">
        <w:t xml:space="preserve"> </w:t>
      </w:r>
      <w:r w:rsidR="0069028A" w:rsidRPr="009A415E">
        <w:t xml:space="preserve"> exactly as </w:t>
      </w:r>
      <w:r w:rsidR="0069028A">
        <w:t>the</w:t>
      </w:r>
      <w:r w:rsidR="0069028A" w:rsidRPr="009A415E">
        <w:t xml:space="preserve"> </w:t>
      </w:r>
      <w:r w:rsidR="0069028A" w:rsidRPr="000D76D2">
        <w:rPr>
          <w:i/>
        </w:rPr>
        <w:t>using</w:t>
      </w:r>
      <w:r w:rsidR="0069028A" w:rsidRPr="009A415E">
        <w:t xml:space="preserve"> declarations specif</w:t>
      </w:r>
      <w:r w:rsidR="0069028A">
        <w:t>y</w:t>
      </w:r>
      <w:r w:rsidR="0069028A" w:rsidRPr="009A415E">
        <w:t xml:space="preserve">. </w:t>
      </w:r>
    </w:p>
    <w:p w14:paraId="46C66B90" w14:textId="77777777" w:rsidR="000D76D2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>
        <w:t xml:space="preserve">The last two </w:t>
      </w:r>
      <w:r w:rsidRPr="00B555BF">
        <w:rPr>
          <w:i/>
        </w:rPr>
        <w:t>cout</w:t>
      </w:r>
      <w:r>
        <w:t xml:space="preserve"> statements show that  </w:t>
      </w:r>
      <w:r w:rsidRPr="009A415E">
        <w:rPr>
          <w:rFonts w:ascii="Courier New" w:hAnsi="Courier New" w:cs="Courier New"/>
          <w:b/>
        </w:rPr>
        <w:t>first::y</w:t>
      </w:r>
      <w:r w:rsidRPr="009A415E">
        <w:t xml:space="preserve"> </w:t>
      </w:r>
      <w:r>
        <w:t xml:space="preserve"> </w:t>
      </w:r>
      <w:r w:rsidRPr="009A415E">
        <w:t>and</w:t>
      </w:r>
      <w:r>
        <w:t xml:space="preserve"> </w:t>
      </w:r>
      <w:r w:rsidRPr="009A415E">
        <w:t xml:space="preserve"> </w:t>
      </w:r>
      <w:r w:rsidRPr="009A415E">
        <w:rPr>
          <w:rFonts w:ascii="Courier New" w:hAnsi="Courier New" w:cs="Courier New"/>
          <w:b/>
        </w:rPr>
        <w:t>second::x</w:t>
      </w:r>
      <w:r w:rsidRPr="009A415E">
        <w:t xml:space="preserve"> </w:t>
      </w:r>
      <w:r>
        <w:t xml:space="preserve"> can be accessed </w:t>
      </w:r>
    </w:p>
    <w:p w14:paraId="45193DCB" w14:textId="77777777" w:rsidR="0069028A" w:rsidRPr="009A415E" w:rsidRDefault="000D76D2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>
        <w:t xml:space="preserve">     </w:t>
      </w:r>
      <w:r w:rsidR="0069028A">
        <w:t xml:space="preserve">by </w:t>
      </w:r>
      <w:r w:rsidR="0069028A" w:rsidRPr="009A415E">
        <w:t>using their fully qualified names.</w:t>
      </w:r>
    </w:p>
    <w:p w14:paraId="74645D59" w14:textId="77777777" w:rsidR="0069028A" w:rsidRDefault="0069028A" w:rsidP="0069028A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14:paraId="495E1FE9" w14:textId="77777777" w:rsidR="0069028A" w:rsidRPr="00C469C2" w:rsidRDefault="0069028A" w:rsidP="0069028A">
      <w:pPr>
        <w:rPr>
          <w:color w:val="FF0000"/>
          <w:sz w:val="16"/>
          <w:szCs w:val="16"/>
        </w:rPr>
      </w:pPr>
    </w:p>
    <w:p w14:paraId="3AFAFBCC" w14:textId="77777777" w:rsidR="0069028A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 w:rsidRPr="006E5E32">
        <w:rPr>
          <w:rFonts w:ascii="Courier New" w:hAnsi="Courier New" w:cs="Courier New"/>
          <w:b/>
        </w:rPr>
        <w:lastRenderedPageBreak/>
        <w:t>using namespace std;</w:t>
      </w:r>
      <w:r>
        <w:t xml:space="preserve">  -  Means the program is using the ANSI / ISO Standard C++.</w:t>
      </w:r>
    </w:p>
    <w:p w14:paraId="499A85E5" w14:textId="77777777" w:rsidR="0069028A" w:rsidRPr="00C469C2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  <w:rPr>
          <w:sz w:val="16"/>
          <w:szCs w:val="16"/>
        </w:rPr>
      </w:pPr>
    </w:p>
    <w:p w14:paraId="480F724A" w14:textId="77777777" w:rsidR="0069028A" w:rsidRDefault="0069028A" w:rsidP="0069028A">
      <w:pPr>
        <w:pStyle w:val="Footer"/>
        <w:numPr>
          <w:ilvl w:val="1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hanging="990"/>
      </w:pPr>
      <w:r>
        <w:t>The ANSI / ISO Standard C++  became official in 1998.</w:t>
      </w:r>
    </w:p>
    <w:p w14:paraId="13A06165" w14:textId="77777777" w:rsidR="0069028A" w:rsidRPr="00C469C2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  <w:rPr>
          <w:sz w:val="16"/>
          <w:szCs w:val="16"/>
        </w:rPr>
      </w:pPr>
    </w:p>
    <w:p w14:paraId="0AC5115F" w14:textId="77777777" w:rsidR="0069028A" w:rsidRDefault="0069028A" w:rsidP="0069028A">
      <w:pPr>
        <w:pStyle w:val="Footer"/>
        <w:numPr>
          <w:ilvl w:val="1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hanging="990"/>
      </w:pPr>
      <w:r>
        <w:t xml:space="preserve">Global identifiers in standard libraries (like cout and cin in &lt;iostream&gt;), are identified </w:t>
      </w:r>
    </w:p>
    <w:p w14:paraId="45382D66" w14:textId="77777777" w:rsidR="0069028A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</w:pPr>
      <w:r>
        <w:tab/>
      </w:r>
      <w:r>
        <w:tab/>
      </w:r>
      <w:r>
        <w:tab/>
        <w:t>in this namespace, and will be recognized by the compiler.</w:t>
      </w:r>
    </w:p>
    <w:p w14:paraId="17326B43" w14:textId="77777777" w:rsidR="0069028A" w:rsidRDefault="0069028A" w:rsidP="0069028A">
      <w:pPr>
        <w:pStyle w:val="Footer"/>
        <w:tabs>
          <w:tab w:val="clear" w:pos="4320"/>
          <w:tab w:val="clear" w:pos="8640"/>
        </w:tabs>
        <w:rPr>
          <w:sz w:val="16"/>
          <w:szCs w:val="16"/>
        </w:rPr>
      </w:pPr>
    </w:p>
    <w:p w14:paraId="0449AE94" w14:textId="77777777" w:rsidR="00727F2D" w:rsidRDefault="00727F2D" w:rsidP="0069028A">
      <w:pPr>
        <w:pStyle w:val="Footer"/>
        <w:tabs>
          <w:tab w:val="clear" w:pos="4320"/>
          <w:tab w:val="clear" w:pos="8640"/>
        </w:tabs>
        <w:rPr>
          <w:sz w:val="16"/>
          <w:szCs w:val="16"/>
        </w:rPr>
      </w:pPr>
    </w:p>
    <w:p w14:paraId="19BB10F3" w14:textId="77777777" w:rsidR="00727F2D" w:rsidRDefault="00727F2D" w:rsidP="0069028A">
      <w:pPr>
        <w:pStyle w:val="Footer"/>
        <w:tabs>
          <w:tab w:val="clear" w:pos="4320"/>
          <w:tab w:val="clear" w:pos="8640"/>
        </w:tabs>
        <w:rPr>
          <w:sz w:val="16"/>
          <w:szCs w:val="16"/>
        </w:rPr>
      </w:pPr>
    </w:p>
    <w:p w14:paraId="3886020F" w14:textId="77777777" w:rsidR="0069028A" w:rsidRPr="00741D34" w:rsidRDefault="0069028A" w:rsidP="0069028A">
      <w:pPr>
        <w:pStyle w:val="Foot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0809D3BE" w14:textId="77777777" w:rsidR="0069028A" w:rsidRDefault="0069028A" w:rsidP="0069028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 w:rsidRPr="002B3D38">
        <w:rPr>
          <w:b/>
          <w:sz w:val="28"/>
          <w:szCs w:val="28"/>
        </w:rPr>
        <w:t>typedef statement</w:t>
      </w:r>
      <w:r>
        <w:t xml:space="preserve"> – typedef is a reserved word </w:t>
      </w:r>
    </w:p>
    <w:p w14:paraId="7C0CCEC6" w14:textId="77777777" w:rsidR="0069028A" w:rsidRPr="00491434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rPr>
          <w:sz w:val="16"/>
          <w:szCs w:val="16"/>
        </w:rPr>
      </w:pPr>
    </w:p>
    <w:p w14:paraId="12658F53" w14:textId="77777777" w:rsidR="0069028A" w:rsidRPr="00491434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  <w:ind w:left="450"/>
      </w:pPr>
      <w:r w:rsidRPr="00491434">
        <w:rPr>
          <w:b/>
          <w:i/>
        </w:rPr>
        <w:t>typedef</w:t>
      </w:r>
      <w:r w:rsidRPr="00491434">
        <w:t xml:space="preserve"> allows </w:t>
      </w:r>
      <w:r>
        <w:t xml:space="preserve">a programmer to use a </w:t>
      </w:r>
      <w:r w:rsidRPr="00491434">
        <w:t xml:space="preserve">new name </w:t>
      </w:r>
      <w:r>
        <w:t>with</w:t>
      </w:r>
      <w:r w:rsidRPr="00491434">
        <w:t xml:space="preserve"> an existing data type.</w:t>
      </w:r>
    </w:p>
    <w:p w14:paraId="5D380D56" w14:textId="77777777" w:rsidR="0069028A" w:rsidRDefault="0069028A" w:rsidP="0069028A">
      <w:pPr>
        <w:pStyle w:val="Footer"/>
        <w:numPr>
          <w:ilvl w:val="0"/>
          <w:numId w:val="31"/>
        </w:numPr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</w:pPr>
      <w:r>
        <w:t>It do</w:t>
      </w:r>
      <w:r w:rsidRPr="00491434">
        <w:t xml:space="preserve">es </w:t>
      </w:r>
      <w:r w:rsidRPr="003E1B56">
        <w:rPr>
          <w:u w:val="single"/>
        </w:rPr>
        <w:t>not</w:t>
      </w:r>
      <w:r w:rsidRPr="00491434">
        <w:t xml:space="preserve"> create a new data type – just an additional name or alias.</w:t>
      </w:r>
    </w:p>
    <w:p w14:paraId="4A648032" w14:textId="77777777" w:rsidR="0069028A" w:rsidRDefault="0069028A" w:rsidP="0069028A">
      <w:pPr>
        <w:rPr>
          <w:rFonts w:ascii="Courier New" w:hAnsi="Courier New" w:cs="Courier New"/>
          <w:bCs/>
          <w:iCs/>
          <w:sz w:val="16"/>
          <w:szCs w:val="16"/>
        </w:rPr>
      </w:pPr>
    </w:p>
    <w:p w14:paraId="0C96E3D8" w14:textId="77777777" w:rsidR="00727F2D" w:rsidRPr="00C469C2" w:rsidRDefault="00727F2D" w:rsidP="0069028A">
      <w:pPr>
        <w:rPr>
          <w:rFonts w:ascii="Courier New" w:hAnsi="Courier New" w:cs="Courier New"/>
          <w:bCs/>
          <w:iCs/>
          <w:sz w:val="16"/>
          <w:szCs w:val="16"/>
        </w:rPr>
      </w:pPr>
    </w:p>
    <w:p w14:paraId="13AF9B9B" w14:textId="77777777" w:rsidR="0069028A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</w:pPr>
      <w:r w:rsidRPr="00FC6036">
        <w:rPr>
          <w:bCs/>
          <w:u w:val="single"/>
        </w:rPr>
        <w:t>Ex #</w:t>
      </w:r>
      <w:r>
        <w:rPr>
          <w:bCs/>
          <w:u w:val="single"/>
        </w:rPr>
        <w:t>38</w:t>
      </w:r>
      <w:r w:rsidRPr="00FC6036">
        <w:t>:</w:t>
      </w:r>
      <w:r>
        <w:t xml:space="preserve">    Rather than write </w:t>
      </w:r>
      <w:r w:rsidRPr="00E03B07">
        <w:rPr>
          <w:b/>
        </w:rPr>
        <w:t>unsigned short int</w:t>
      </w:r>
      <w:r>
        <w:rPr>
          <w:b/>
        </w:rPr>
        <w:t xml:space="preserve"> </w:t>
      </w:r>
      <w:r>
        <w:t xml:space="preserve">many times, create an alias for this phrase </w:t>
      </w:r>
    </w:p>
    <w:p w14:paraId="52F13D62" w14:textId="77777777" w:rsidR="0069028A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spacing w:line="360" w:lineRule="auto"/>
      </w:pPr>
      <w:r>
        <w:tab/>
      </w:r>
      <w:r>
        <w:tab/>
      </w:r>
      <w:r>
        <w:tab/>
        <w:t xml:space="preserve">  by using the keyword </w:t>
      </w:r>
      <w:r w:rsidRPr="003E1B56">
        <w:rPr>
          <w:i/>
        </w:rPr>
        <w:t>typedef</w:t>
      </w:r>
      <w:r>
        <w:t xml:space="preserve">.  </w:t>
      </w:r>
    </w:p>
    <w:p w14:paraId="0BCCBBA9" w14:textId="77777777" w:rsidR="0069028A" w:rsidRPr="00741D34" w:rsidRDefault="0069028A" w:rsidP="0069028A">
      <w:pPr>
        <w:pStyle w:val="Footer"/>
        <w:tabs>
          <w:tab w:val="clear" w:pos="4320"/>
          <w:tab w:val="clear" w:pos="8640"/>
          <w:tab w:val="left" w:pos="450"/>
          <w:tab w:val="left" w:pos="900"/>
          <w:tab w:val="left" w:pos="1260"/>
        </w:tabs>
        <w:ind w:left="450"/>
        <w:rPr>
          <w:sz w:val="16"/>
          <w:szCs w:val="16"/>
        </w:rPr>
      </w:pPr>
    </w:p>
    <w:p w14:paraId="4847FAD1" w14:textId="77777777" w:rsidR="0069028A" w:rsidRPr="003E1B56" w:rsidRDefault="0069028A" w:rsidP="0069028A">
      <w:pPr>
        <w:rPr>
          <w:rFonts w:ascii="Courier New" w:hAnsi="Courier New" w:cs="Courier New"/>
          <w:bCs/>
          <w:iCs/>
        </w:rPr>
      </w:pPr>
      <w:r w:rsidRPr="003E1B56">
        <w:rPr>
          <w:rFonts w:ascii="Courier New" w:hAnsi="Courier New" w:cs="Courier New"/>
          <w:bCs/>
          <w:iCs/>
        </w:rPr>
        <w:t>#include&lt;iostream&gt;</w:t>
      </w:r>
    </w:p>
    <w:p w14:paraId="0C6DF527" w14:textId="77777777" w:rsidR="0069028A" w:rsidRPr="003E1B56" w:rsidRDefault="0069028A" w:rsidP="0069028A">
      <w:pPr>
        <w:rPr>
          <w:rFonts w:ascii="Courier New" w:hAnsi="Courier New" w:cs="Courier New"/>
          <w:bCs/>
          <w:iCs/>
        </w:rPr>
      </w:pPr>
      <w:r w:rsidRPr="003E1B56">
        <w:rPr>
          <w:rFonts w:ascii="Courier New" w:hAnsi="Courier New" w:cs="Courier New"/>
          <w:bCs/>
          <w:iCs/>
        </w:rPr>
        <w:t>using namespace std;</w:t>
      </w:r>
    </w:p>
    <w:p w14:paraId="716288BF" w14:textId="77777777" w:rsidR="0069028A" w:rsidRPr="00C469C2" w:rsidRDefault="0069028A" w:rsidP="0069028A">
      <w:pPr>
        <w:rPr>
          <w:rFonts w:ascii="Courier New" w:hAnsi="Courier New" w:cs="Courier New"/>
          <w:bCs/>
          <w:iCs/>
          <w:sz w:val="16"/>
          <w:szCs w:val="16"/>
        </w:rPr>
      </w:pPr>
    </w:p>
    <w:p w14:paraId="6C24EE56" w14:textId="77777777" w:rsidR="00733B66" w:rsidRDefault="0069028A" w:rsidP="0069028A">
      <w:r w:rsidRPr="003E1B56">
        <w:rPr>
          <w:rFonts w:ascii="Courier New" w:hAnsi="Courier New" w:cs="Courier New"/>
        </w:rPr>
        <w:t>typedef unsigned short int USHORT;</w:t>
      </w:r>
      <w:r>
        <w:rPr>
          <w:b/>
        </w:rPr>
        <w:tab/>
        <w:t xml:space="preserve">   </w:t>
      </w:r>
      <w:r w:rsidR="00733B66">
        <w:rPr>
          <w:b/>
        </w:rPr>
        <w:t xml:space="preserve">  </w:t>
      </w:r>
      <w:r w:rsidRPr="00735467">
        <w:t xml:space="preserve">// </w:t>
      </w:r>
      <w:r w:rsidR="00733B66">
        <w:t xml:space="preserve"> </w:t>
      </w:r>
      <w:r>
        <w:t xml:space="preserve">Creates a new name USHORT that can </w:t>
      </w:r>
    </w:p>
    <w:p w14:paraId="5FD84942" w14:textId="77777777" w:rsidR="0069028A" w:rsidRPr="00735467" w:rsidRDefault="00733B66" w:rsidP="00733B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      </w:t>
      </w:r>
      <w:r w:rsidR="0069028A">
        <w:t>be</w:t>
      </w:r>
      <w:r>
        <w:t xml:space="preserve"> </w:t>
      </w:r>
      <w:r w:rsidR="0069028A">
        <w:t>used instead of the longer form.</w:t>
      </w:r>
    </w:p>
    <w:p w14:paraId="077F5819" w14:textId="77777777" w:rsidR="0069028A" w:rsidRPr="003E1B56" w:rsidRDefault="0069028A" w:rsidP="0069028A">
      <w:pPr>
        <w:rPr>
          <w:rFonts w:ascii="Courier New" w:hAnsi="Courier New" w:cs="Courier New"/>
        </w:rPr>
      </w:pPr>
      <w:r w:rsidRPr="003E1B56">
        <w:rPr>
          <w:rFonts w:ascii="Courier New" w:hAnsi="Courier New" w:cs="Courier New"/>
        </w:rPr>
        <w:t>int main()</w:t>
      </w:r>
    </w:p>
    <w:p w14:paraId="3B6378DF" w14:textId="77777777" w:rsidR="0069028A" w:rsidRPr="003E1B56" w:rsidRDefault="0069028A" w:rsidP="0069028A">
      <w:pPr>
        <w:rPr>
          <w:rFonts w:ascii="Courier New" w:hAnsi="Courier New" w:cs="Courier New"/>
        </w:rPr>
      </w:pPr>
      <w:r w:rsidRPr="003E1B56">
        <w:rPr>
          <w:rFonts w:ascii="Courier New" w:hAnsi="Courier New" w:cs="Courier New"/>
        </w:rPr>
        <w:t>{</w:t>
      </w:r>
    </w:p>
    <w:p w14:paraId="7220C8EB" w14:textId="77777777" w:rsidR="0069028A" w:rsidRPr="003E1B56" w:rsidRDefault="008C4CC3" w:rsidP="0069028A">
      <w:pPr>
        <w:tabs>
          <w:tab w:val="left" w:pos="45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USHORT w</w:t>
      </w:r>
      <w:r w:rsidR="0069028A" w:rsidRPr="003E1B56">
        <w:rPr>
          <w:rFonts w:ascii="Courier New" w:hAnsi="Courier New" w:cs="Courier New"/>
        </w:rPr>
        <w:t>idth = 5;</w:t>
      </w:r>
    </w:p>
    <w:p w14:paraId="6EC8CB44" w14:textId="77777777" w:rsidR="0069028A" w:rsidRPr="003E1B56" w:rsidRDefault="008C4CC3" w:rsidP="0069028A">
      <w:pPr>
        <w:tabs>
          <w:tab w:val="left" w:pos="45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USHORT l</w:t>
      </w:r>
      <w:r w:rsidR="0069028A" w:rsidRPr="003E1B56">
        <w:rPr>
          <w:rFonts w:ascii="Courier New" w:hAnsi="Courier New" w:cs="Courier New"/>
        </w:rPr>
        <w:t>ength;</w:t>
      </w:r>
    </w:p>
    <w:p w14:paraId="282ADF20" w14:textId="77777777" w:rsidR="008D2388" w:rsidRDefault="008D2388" w:rsidP="006D4372">
      <w:pPr>
        <w:autoSpaceDE w:val="0"/>
        <w:autoSpaceDN w:val="0"/>
        <w:adjustRightInd w:val="0"/>
        <w:rPr>
          <w:b/>
          <w:color w:val="FF0000"/>
          <w:sz w:val="16"/>
          <w:szCs w:val="16"/>
        </w:rPr>
      </w:pPr>
    </w:p>
    <w:p w14:paraId="0FBE8600" w14:textId="77777777" w:rsidR="008D2388" w:rsidRDefault="008D2388" w:rsidP="006D4372">
      <w:pPr>
        <w:autoSpaceDE w:val="0"/>
        <w:autoSpaceDN w:val="0"/>
        <w:adjustRightInd w:val="0"/>
        <w:rPr>
          <w:b/>
          <w:color w:val="FF0000"/>
          <w:sz w:val="16"/>
          <w:szCs w:val="16"/>
        </w:rPr>
      </w:pPr>
    </w:p>
    <w:p w14:paraId="1B276A65" w14:textId="77777777" w:rsidR="00727F2D" w:rsidRDefault="00727F2D" w:rsidP="006D4372">
      <w:pPr>
        <w:autoSpaceDE w:val="0"/>
        <w:autoSpaceDN w:val="0"/>
        <w:adjustRightInd w:val="0"/>
        <w:rPr>
          <w:b/>
          <w:color w:val="FF0000"/>
          <w:sz w:val="16"/>
          <w:szCs w:val="16"/>
        </w:rPr>
      </w:pPr>
    </w:p>
    <w:p w14:paraId="5229679A" w14:textId="77777777" w:rsidR="00E31451" w:rsidRDefault="00E31451" w:rsidP="006D4372">
      <w:pPr>
        <w:autoSpaceDE w:val="0"/>
        <w:autoSpaceDN w:val="0"/>
        <w:adjustRightInd w:val="0"/>
        <w:rPr>
          <w:b/>
          <w:color w:val="FF0000"/>
          <w:sz w:val="16"/>
          <w:szCs w:val="16"/>
        </w:rPr>
      </w:pPr>
    </w:p>
    <w:p w14:paraId="197860A8" w14:textId="77777777" w:rsidR="00E31451" w:rsidRPr="00FC0392" w:rsidRDefault="00E31451" w:rsidP="00E31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0392">
        <w:rPr>
          <w:b/>
        </w:rPr>
        <w:t>Runtime Stack</w:t>
      </w:r>
      <w:r w:rsidRPr="00FC0392">
        <w:t xml:space="preserve">   -   A place in memory where data can be saved while a program runs.</w:t>
      </w:r>
    </w:p>
    <w:p w14:paraId="3A20BB1D" w14:textId="77777777" w:rsidR="00E31451" w:rsidRPr="00FC0392" w:rsidRDefault="00E31451" w:rsidP="00E31451">
      <w:pPr>
        <w:autoSpaceDE w:val="0"/>
        <w:autoSpaceDN w:val="0"/>
        <w:adjustRightInd w:val="0"/>
        <w:rPr>
          <w:sz w:val="16"/>
          <w:szCs w:val="16"/>
        </w:rPr>
      </w:pPr>
    </w:p>
    <w:p w14:paraId="14B71636" w14:textId="77777777" w:rsidR="00E31451" w:rsidRPr="00FC0392" w:rsidRDefault="00E31451" w:rsidP="00E31451">
      <w:pPr>
        <w:numPr>
          <w:ilvl w:val="0"/>
          <w:numId w:val="20"/>
        </w:numPr>
        <w:tabs>
          <w:tab w:val="clear" w:pos="3240"/>
          <w:tab w:val="num" w:pos="450"/>
        </w:tabs>
        <w:autoSpaceDE w:val="0"/>
        <w:autoSpaceDN w:val="0"/>
        <w:adjustRightInd w:val="0"/>
        <w:ind w:hanging="3150"/>
      </w:pPr>
      <w:r w:rsidRPr="00FC0392">
        <w:rPr>
          <w:b/>
        </w:rPr>
        <w:t>LIFO</w:t>
      </w:r>
      <w:r w:rsidRPr="00FC0392">
        <w:t xml:space="preserve">  -  Last In, First Out</w:t>
      </w:r>
    </w:p>
    <w:p w14:paraId="4EDBE4D1" w14:textId="77777777" w:rsidR="00E31451" w:rsidRPr="00FC0392" w:rsidRDefault="00E31451" w:rsidP="00E31451">
      <w:pPr>
        <w:numPr>
          <w:ilvl w:val="0"/>
          <w:numId w:val="20"/>
        </w:numPr>
        <w:tabs>
          <w:tab w:val="clear" w:pos="3240"/>
          <w:tab w:val="num" w:pos="450"/>
        </w:tabs>
        <w:autoSpaceDE w:val="0"/>
        <w:autoSpaceDN w:val="0"/>
        <w:adjustRightInd w:val="0"/>
        <w:ind w:hanging="3150"/>
      </w:pPr>
      <w:r w:rsidRPr="00FC0392">
        <w:t xml:space="preserve">When a function is called (invoked), values and memory addresses are pushed </w:t>
      </w:r>
    </w:p>
    <w:p w14:paraId="64E5FF8A" w14:textId="77777777" w:rsidR="00E31451" w:rsidRPr="00FC0392" w:rsidRDefault="00E31451" w:rsidP="00E31451">
      <w:pPr>
        <w:autoSpaceDE w:val="0"/>
        <w:autoSpaceDN w:val="0"/>
        <w:adjustRightInd w:val="0"/>
        <w:spacing w:line="360" w:lineRule="auto"/>
        <w:ind w:left="90"/>
      </w:pPr>
      <w:r w:rsidRPr="00FC0392">
        <w:t xml:space="preserve">           on the run-time stack.</w:t>
      </w:r>
    </w:p>
    <w:p w14:paraId="66893443" w14:textId="77777777" w:rsidR="00E31451" w:rsidRPr="00FC0392" w:rsidRDefault="00E31451" w:rsidP="00E31451">
      <w:pPr>
        <w:numPr>
          <w:ilvl w:val="0"/>
          <w:numId w:val="20"/>
        </w:numPr>
        <w:tabs>
          <w:tab w:val="clear" w:pos="3240"/>
          <w:tab w:val="num" w:pos="450"/>
        </w:tabs>
        <w:autoSpaceDE w:val="0"/>
        <w:autoSpaceDN w:val="0"/>
        <w:adjustRightInd w:val="0"/>
        <w:spacing w:line="360" w:lineRule="auto"/>
        <w:ind w:hanging="3150"/>
      </w:pPr>
      <w:r w:rsidRPr="00FC0392">
        <w:t>They are saved on the stack so that they can be retrieved (popped) from the stack.</w:t>
      </w:r>
    </w:p>
    <w:p w14:paraId="38A6D418" w14:textId="77777777" w:rsidR="00727F2D" w:rsidRDefault="00727F2D" w:rsidP="00727F2D">
      <w:pPr>
        <w:pStyle w:val="NoSpacing"/>
      </w:pPr>
    </w:p>
    <w:p w14:paraId="732369D1" w14:textId="77777777" w:rsidR="00E31451" w:rsidRPr="00FC0392" w:rsidRDefault="00E31451" w:rsidP="00E31451">
      <w:pPr>
        <w:spacing w:line="360" w:lineRule="auto"/>
        <w:rPr>
          <w:b/>
          <w:bCs/>
        </w:rPr>
      </w:pPr>
      <w:r w:rsidRPr="00FC0392">
        <w:rPr>
          <w:b/>
          <w:bCs/>
        </w:rPr>
        <w:t>When a function is called...</w:t>
      </w:r>
    </w:p>
    <w:p w14:paraId="309F739C" w14:textId="77777777" w:rsidR="00E31451" w:rsidRPr="00FC0392" w:rsidRDefault="00E31451" w:rsidP="00E31451">
      <w:pPr>
        <w:numPr>
          <w:ilvl w:val="0"/>
          <w:numId w:val="25"/>
        </w:numPr>
        <w:rPr>
          <w:bCs/>
        </w:rPr>
      </w:pPr>
      <w:r w:rsidRPr="00FC0392">
        <w:rPr>
          <w:b/>
          <w:bCs/>
        </w:rPr>
        <w:t>Transfer of control</w:t>
      </w:r>
      <w:r w:rsidRPr="00FC0392">
        <w:rPr>
          <w:bCs/>
        </w:rPr>
        <w:t xml:space="preserve"> –Program control transfers from the </w:t>
      </w:r>
      <w:r w:rsidRPr="00FC0392">
        <w:rPr>
          <w:bCs/>
          <w:u w:val="single"/>
        </w:rPr>
        <w:t>calling block</w:t>
      </w:r>
      <w:r w:rsidRPr="00FC0392">
        <w:rPr>
          <w:bCs/>
        </w:rPr>
        <w:t xml:space="preserve"> to the </w:t>
      </w:r>
      <w:r w:rsidRPr="00FC0392">
        <w:rPr>
          <w:bCs/>
          <w:u w:val="single"/>
        </w:rPr>
        <w:t>function code</w:t>
      </w:r>
    </w:p>
    <w:p w14:paraId="7022E4BC" w14:textId="77777777" w:rsidR="00E31451" w:rsidRPr="00FC0392" w:rsidRDefault="00E31451" w:rsidP="00E31451">
      <w:pPr>
        <w:rPr>
          <w:bCs/>
          <w:sz w:val="16"/>
          <w:szCs w:val="16"/>
        </w:rPr>
      </w:pPr>
      <w:r w:rsidRPr="00FC0392">
        <w:rPr>
          <w:bCs/>
          <w:sz w:val="16"/>
          <w:szCs w:val="16"/>
        </w:rPr>
        <w:t xml:space="preserve"> </w:t>
      </w:r>
    </w:p>
    <w:p w14:paraId="05AE01ED" w14:textId="77777777" w:rsidR="00E31451" w:rsidRPr="00FC0392" w:rsidRDefault="00E31451" w:rsidP="00E31451">
      <w:pPr>
        <w:numPr>
          <w:ilvl w:val="0"/>
          <w:numId w:val="25"/>
        </w:numPr>
        <w:rPr>
          <w:bCs/>
        </w:rPr>
      </w:pPr>
      <w:r w:rsidRPr="00FC0392">
        <w:rPr>
          <w:b/>
          <w:bCs/>
        </w:rPr>
        <w:t>Run-time stack</w:t>
      </w:r>
      <w:r w:rsidRPr="00FC0392">
        <w:rPr>
          <w:bCs/>
        </w:rPr>
        <w:t xml:space="preserve"> - When a function is called, an </w:t>
      </w:r>
      <w:r w:rsidRPr="00FC0392">
        <w:rPr>
          <w:bCs/>
          <w:u w:val="single"/>
        </w:rPr>
        <w:t>activation record</w:t>
      </w:r>
      <w:r w:rsidRPr="00FC0392">
        <w:rPr>
          <w:bCs/>
        </w:rPr>
        <w:t xml:space="preserve"> </w:t>
      </w:r>
      <w:r w:rsidRPr="00FC0392">
        <w:rPr>
          <w:b/>
          <w:bCs/>
        </w:rPr>
        <w:t xml:space="preserve"> </w:t>
      </w:r>
      <w:r w:rsidRPr="00FC0392">
        <w:rPr>
          <w:bCs/>
        </w:rPr>
        <w:t>is placed on the stack.</w:t>
      </w:r>
    </w:p>
    <w:p w14:paraId="7F8C9DDC" w14:textId="77777777" w:rsidR="00E31451" w:rsidRPr="00FC0392" w:rsidRDefault="00E31451" w:rsidP="00E31451">
      <w:pPr>
        <w:numPr>
          <w:ilvl w:val="1"/>
          <w:numId w:val="25"/>
        </w:numPr>
        <w:rPr>
          <w:bCs/>
        </w:rPr>
      </w:pPr>
      <w:r w:rsidRPr="00FC0392">
        <w:rPr>
          <w:bCs/>
        </w:rPr>
        <w:t>An activation record is also called a stack frame.</w:t>
      </w:r>
    </w:p>
    <w:p w14:paraId="50910D09" w14:textId="77777777" w:rsidR="00E31451" w:rsidRPr="00FC0392" w:rsidRDefault="00E31451" w:rsidP="00E31451">
      <w:pPr>
        <w:rPr>
          <w:bCs/>
          <w:sz w:val="16"/>
          <w:szCs w:val="16"/>
        </w:rPr>
      </w:pPr>
    </w:p>
    <w:p w14:paraId="67AE05E2" w14:textId="77777777" w:rsidR="00E31451" w:rsidRPr="00FC0392" w:rsidRDefault="00E31451" w:rsidP="00E31451">
      <w:pPr>
        <w:rPr>
          <w:bCs/>
        </w:rPr>
      </w:pPr>
      <w:r w:rsidRPr="00FC0392">
        <w:rPr>
          <w:bCs/>
          <w:u w:val="single"/>
        </w:rPr>
        <w:t>When a function is called</w:t>
      </w:r>
      <w:r w:rsidRPr="00FC0392">
        <w:rPr>
          <w:bCs/>
        </w:rPr>
        <w:t xml:space="preserve">  -  An activation record is created, and the following items </w:t>
      </w:r>
    </w:p>
    <w:p w14:paraId="1A24935C" w14:textId="77777777" w:rsidR="00E31451" w:rsidRPr="00FC0392" w:rsidRDefault="00727F2D" w:rsidP="00E31451">
      <w:pPr>
        <w:ind w:left="720"/>
        <w:rPr>
          <w:bCs/>
        </w:rPr>
      </w:pPr>
      <w:r>
        <w:rPr>
          <w:bCs/>
        </w:rPr>
        <w:t xml:space="preserve">                                     </w:t>
      </w:r>
      <w:r w:rsidR="00E31451" w:rsidRPr="00FC0392">
        <w:rPr>
          <w:bCs/>
        </w:rPr>
        <w:t xml:space="preserve"> are pushed on the runtime stack: </w:t>
      </w:r>
    </w:p>
    <w:p w14:paraId="0835E540" w14:textId="77777777" w:rsidR="00E31451" w:rsidRPr="00FC0392" w:rsidRDefault="00E31451" w:rsidP="00E31451">
      <w:pPr>
        <w:autoSpaceDE w:val="0"/>
        <w:autoSpaceDN w:val="0"/>
        <w:adjustRightInd w:val="0"/>
        <w:rPr>
          <w:sz w:val="16"/>
          <w:szCs w:val="16"/>
        </w:rPr>
      </w:pPr>
    </w:p>
    <w:p w14:paraId="16A87DE7" w14:textId="77777777" w:rsidR="00E31451" w:rsidRPr="00FC0392" w:rsidRDefault="00E31451" w:rsidP="00E31451">
      <w:pPr>
        <w:tabs>
          <w:tab w:val="left" w:pos="630"/>
        </w:tabs>
        <w:ind w:left="720" w:hanging="450"/>
        <w:rPr>
          <w:bCs/>
        </w:rPr>
      </w:pPr>
      <w:r w:rsidRPr="00FC0392">
        <w:rPr>
          <w:bCs/>
        </w:rPr>
        <w:t xml:space="preserve">1.)  </w:t>
      </w:r>
      <w:r w:rsidRPr="00FC0392">
        <w:rPr>
          <w:b/>
          <w:bCs/>
        </w:rPr>
        <w:t>Return address</w:t>
      </w:r>
      <w:r w:rsidRPr="00FC0392">
        <w:rPr>
          <w:bCs/>
        </w:rPr>
        <w:t xml:space="preserve"> of the function call.</w:t>
      </w:r>
    </w:p>
    <w:p w14:paraId="58F2BC7E" w14:textId="77777777" w:rsidR="00E31451" w:rsidRPr="00FC0392" w:rsidRDefault="00E31451" w:rsidP="00E31451">
      <w:pPr>
        <w:numPr>
          <w:ilvl w:val="2"/>
          <w:numId w:val="25"/>
        </w:numPr>
        <w:tabs>
          <w:tab w:val="clear" w:pos="1440"/>
          <w:tab w:val="left" w:pos="630"/>
          <w:tab w:val="left" w:pos="1170"/>
          <w:tab w:val="num" w:pos="1890"/>
        </w:tabs>
        <w:ind w:left="2160" w:hanging="1350"/>
        <w:rPr>
          <w:bCs/>
        </w:rPr>
      </w:pPr>
      <w:r w:rsidRPr="00FC0392">
        <w:rPr>
          <w:bCs/>
        </w:rPr>
        <w:t>Control returns to the calling block after the function executes.</w:t>
      </w:r>
    </w:p>
    <w:p w14:paraId="733602BD" w14:textId="77777777" w:rsidR="00E31451" w:rsidRPr="00FC0392" w:rsidRDefault="00E31451" w:rsidP="00E31451">
      <w:pPr>
        <w:numPr>
          <w:ilvl w:val="2"/>
          <w:numId w:val="25"/>
        </w:numPr>
        <w:tabs>
          <w:tab w:val="clear" w:pos="1440"/>
          <w:tab w:val="left" w:pos="630"/>
          <w:tab w:val="left" w:pos="1170"/>
          <w:tab w:val="num" w:pos="1890"/>
        </w:tabs>
        <w:ind w:left="2160" w:hanging="1350"/>
        <w:rPr>
          <w:bCs/>
        </w:rPr>
      </w:pPr>
      <w:r w:rsidRPr="00FC0392">
        <w:rPr>
          <w:bCs/>
        </w:rPr>
        <w:t xml:space="preserve">The return address is the memory address of the next program instruction.  </w:t>
      </w:r>
    </w:p>
    <w:p w14:paraId="7A140C1C" w14:textId="77777777" w:rsidR="00E31451" w:rsidRPr="00FC0392" w:rsidRDefault="00E31451" w:rsidP="00E31451">
      <w:pPr>
        <w:tabs>
          <w:tab w:val="left" w:pos="630"/>
        </w:tabs>
        <w:autoSpaceDE w:val="0"/>
        <w:autoSpaceDN w:val="0"/>
        <w:adjustRightInd w:val="0"/>
        <w:ind w:hanging="450"/>
        <w:rPr>
          <w:sz w:val="16"/>
          <w:szCs w:val="16"/>
        </w:rPr>
      </w:pPr>
    </w:p>
    <w:p w14:paraId="6E218D53" w14:textId="77777777" w:rsidR="00E31451" w:rsidRPr="00FC0392" w:rsidRDefault="00E31451" w:rsidP="00E31451">
      <w:pPr>
        <w:tabs>
          <w:tab w:val="left" w:pos="630"/>
        </w:tabs>
        <w:ind w:left="720" w:hanging="450"/>
        <w:rPr>
          <w:bCs/>
        </w:rPr>
      </w:pPr>
      <w:r w:rsidRPr="00FC0392">
        <w:rPr>
          <w:bCs/>
        </w:rPr>
        <w:lastRenderedPageBreak/>
        <w:t xml:space="preserve">2.)  </w:t>
      </w:r>
      <w:r w:rsidRPr="00FC0392">
        <w:rPr>
          <w:b/>
          <w:bCs/>
        </w:rPr>
        <w:t>Actual Parameters</w:t>
      </w:r>
      <w:r w:rsidRPr="00FC0392">
        <w:rPr>
          <w:bCs/>
        </w:rPr>
        <w:t xml:space="preserve">  -  Values (arguments) passed in the function call are pushed</w:t>
      </w:r>
    </w:p>
    <w:p w14:paraId="18378C6F" w14:textId="77777777" w:rsidR="00E31451" w:rsidRPr="00FC0392" w:rsidRDefault="00E31451" w:rsidP="00E31451">
      <w:pPr>
        <w:tabs>
          <w:tab w:val="left" w:pos="630"/>
        </w:tabs>
        <w:spacing w:line="360" w:lineRule="auto"/>
        <w:ind w:hanging="450"/>
        <w:rPr>
          <w:b/>
          <w:bCs/>
        </w:rPr>
      </w:pPr>
      <w:r w:rsidRPr="00FC0392">
        <w:rPr>
          <w:bCs/>
        </w:rPr>
        <w:t xml:space="preserve">                                                         on the stack.</w:t>
      </w:r>
    </w:p>
    <w:p w14:paraId="26134BBA" w14:textId="77777777" w:rsidR="00E31451" w:rsidRPr="00FC0392" w:rsidRDefault="00E31451" w:rsidP="00E31451">
      <w:pPr>
        <w:tabs>
          <w:tab w:val="left" w:pos="630"/>
        </w:tabs>
        <w:spacing w:line="360" w:lineRule="auto"/>
        <w:ind w:left="720" w:hanging="450"/>
        <w:rPr>
          <w:b/>
          <w:bCs/>
        </w:rPr>
      </w:pPr>
      <w:r w:rsidRPr="00FC0392">
        <w:rPr>
          <w:bCs/>
        </w:rPr>
        <w:t xml:space="preserve">3.)  </w:t>
      </w:r>
      <w:r w:rsidRPr="00FC0392">
        <w:rPr>
          <w:b/>
          <w:bCs/>
        </w:rPr>
        <w:t>Local variables</w:t>
      </w:r>
      <w:r w:rsidRPr="00FC0392">
        <w:rPr>
          <w:bCs/>
        </w:rPr>
        <w:t xml:space="preserve">  -  Variables declared in the function block are pushed on the stack.</w:t>
      </w:r>
    </w:p>
    <w:p w14:paraId="4D4CEA66" w14:textId="77777777" w:rsidR="00E31451" w:rsidRPr="00FC0392" w:rsidRDefault="00E31451" w:rsidP="00E31451">
      <w:pPr>
        <w:tabs>
          <w:tab w:val="left" w:pos="630"/>
        </w:tabs>
        <w:ind w:left="720" w:hanging="450"/>
        <w:rPr>
          <w:bCs/>
        </w:rPr>
      </w:pPr>
      <w:r w:rsidRPr="00FC0392">
        <w:rPr>
          <w:bCs/>
        </w:rPr>
        <w:t xml:space="preserve">4.)  </w:t>
      </w:r>
      <w:r w:rsidRPr="00FC0392">
        <w:rPr>
          <w:b/>
          <w:bCs/>
        </w:rPr>
        <w:t>Return value</w:t>
      </w:r>
      <w:r w:rsidRPr="00FC0392">
        <w:rPr>
          <w:bCs/>
        </w:rPr>
        <w:t xml:space="preserve">  -  If a function returns a value, it is first pushed on the stack, and later</w:t>
      </w:r>
    </w:p>
    <w:p w14:paraId="1AC91E01" w14:textId="77777777" w:rsidR="00E31451" w:rsidRPr="00FC0392" w:rsidRDefault="00E31451" w:rsidP="00E31451">
      <w:pPr>
        <w:rPr>
          <w:bCs/>
        </w:rPr>
      </w:pPr>
      <w:r w:rsidRPr="00FC0392">
        <w:rPr>
          <w:bCs/>
        </w:rPr>
        <w:t xml:space="preserve">                                              popped off and returned to the function call.</w:t>
      </w:r>
    </w:p>
    <w:p w14:paraId="3090C2C3" w14:textId="77777777" w:rsidR="00E31451" w:rsidRDefault="00E31451" w:rsidP="00E31451">
      <w:pPr>
        <w:rPr>
          <w:bCs/>
          <w:u w:val="single"/>
        </w:rPr>
      </w:pPr>
    </w:p>
    <w:p w14:paraId="3C8C87BC" w14:textId="77777777" w:rsidR="00E31451" w:rsidRPr="00FC0392" w:rsidRDefault="00E31451" w:rsidP="00E31451">
      <w:pPr>
        <w:rPr>
          <w:bCs/>
        </w:rPr>
      </w:pPr>
      <w:r w:rsidRPr="00FC0392">
        <w:rPr>
          <w:bCs/>
          <w:u w:val="single"/>
        </w:rPr>
        <w:t>When a function is finished</w:t>
      </w:r>
      <w:r w:rsidRPr="00FC0392">
        <w:rPr>
          <w:bCs/>
        </w:rPr>
        <w:t>:</w:t>
      </w:r>
    </w:p>
    <w:p w14:paraId="7640096A" w14:textId="77777777" w:rsidR="00E31451" w:rsidRPr="00FC0392" w:rsidRDefault="00E31451" w:rsidP="00E31451">
      <w:pPr>
        <w:rPr>
          <w:bCs/>
          <w:sz w:val="16"/>
          <w:szCs w:val="16"/>
        </w:rPr>
      </w:pPr>
    </w:p>
    <w:p w14:paraId="11B62AB6" w14:textId="77777777" w:rsidR="00E31451" w:rsidRPr="00FC0392" w:rsidRDefault="00E31451" w:rsidP="00E31451">
      <w:pPr>
        <w:numPr>
          <w:ilvl w:val="0"/>
          <w:numId w:val="25"/>
        </w:numPr>
        <w:rPr>
          <w:bCs/>
        </w:rPr>
      </w:pPr>
      <w:r w:rsidRPr="00FC0392">
        <w:rPr>
          <w:bCs/>
        </w:rPr>
        <w:t xml:space="preserve">The activation record for a particular function call is popped off the run-time stack when </w:t>
      </w:r>
    </w:p>
    <w:p w14:paraId="14913DB2" w14:textId="77777777" w:rsidR="00E31451" w:rsidRPr="00FC0392" w:rsidRDefault="00E31451" w:rsidP="00E31451">
      <w:pPr>
        <w:rPr>
          <w:bCs/>
        </w:rPr>
      </w:pPr>
      <w:r w:rsidRPr="00FC0392">
        <w:rPr>
          <w:bCs/>
        </w:rPr>
        <w:tab/>
        <w:t xml:space="preserve">the final closing brace in the function code is reached, or when a return statement is </w:t>
      </w:r>
    </w:p>
    <w:p w14:paraId="22F88446" w14:textId="77777777" w:rsidR="00E31451" w:rsidRPr="00FC0392" w:rsidRDefault="00E31451" w:rsidP="00E31451">
      <w:pPr>
        <w:rPr>
          <w:bCs/>
        </w:rPr>
      </w:pPr>
      <w:r w:rsidRPr="00FC0392">
        <w:rPr>
          <w:bCs/>
        </w:rPr>
        <w:tab/>
        <w:t>reached in the function code.</w:t>
      </w:r>
    </w:p>
    <w:p w14:paraId="32F72428" w14:textId="77777777" w:rsidR="00E31451" w:rsidRPr="00FC0392" w:rsidRDefault="00E31451" w:rsidP="00E31451">
      <w:pPr>
        <w:rPr>
          <w:b/>
          <w:bCs/>
          <w:sz w:val="16"/>
          <w:szCs w:val="16"/>
        </w:rPr>
      </w:pPr>
    </w:p>
    <w:p w14:paraId="4E32EB3F" w14:textId="77777777" w:rsidR="00E31451" w:rsidRPr="00FC0392" w:rsidRDefault="00E31451" w:rsidP="00E31451">
      <w:pPr>
        <w:numPr>
          <w:ilvl w:val="0"/>
          <w:numId w:val="25"/>
        </w:numPr>
        <w:rPr>
          <w:bCs/>
        </w:rPr>
      </w:pPr>
      <w:r w:rsidRPr="00FC0392">
        <w:rPr>
          <w:bCs/>
        </w:rPr>
        <w:t>At this time the function’s return value, (</w:t>
      </w:r>
      <w:r w:rsidRPr="00FC0392">
        <w:rPr>
          <w:bCs/>
          <w:u w:val="single"/>
        </w:rPr>
        <w:t>if non-void</w:t>
      </w:r>
      <w:r w:rsidRPr="00FC0392">
        <w:rPr>
          <w:bCs/>
        </w:rPr>
        <w:t>), is brought back to the calling block’s</w:t>
      </w:r>
    </w:p>
    <w:p w14:paraId="1277AC20" w14:textId="77777777" w:rsidR="00E31451" w:rsidRPr="00FC0392" w:rsidRDefault="00E31451" w:rsidP="00E31451">
      <w:pPr>
        <w:spacing w:line="360" w:lineRule="auto"/>
        <w:rPr>
          <w:bCs/>
        </w:rPr>
      </w:pPr>
      <w:r w:rsidRPr="00FC0392">
        <w:rPr>
          <w:bCs/>
        </w:rPr>
        <w:tab/>
        <w:t>return address for use there.</w:t>
      </w:r>
    </w:p>
    <w:p w14:paraId="1413121B" w14:textId="77777777" w:rsidR="00E31451" w:rsidRPr="00FC0392" w:rsidRDefault="00E31451" w:rsidP="00E31451">
      <w:pPr>
        <w:numPr>
          <w:ilvl w:val="0"/>
          <w:numId w:val="25"/>
        </w:numPr>
        <w:rPr>
          <w:bCs/>
        </w:rPr>
      </w:pPr>
      <w:r w:rsidRPr="00FC0392">
        <w:rPr>
          <w:bCs/>
        </w:rPr>
        <w:t xml:space="preserve">If a function is </w:t>
      </w:r>
      <w:r w:rsidRPr="00FC0392">
        <w:rPr>
          <w:bCs/>
          <w:u w:val="single"/>
        </w:rPr>
        <w:t>void-returning</w:t>
      </w:r>
      <w:r w:rsidRPr="00FC0392">
        <w:rPr>
          <w:bCs/>
        </w:rPr>
        <w:t xml:space="preserve">, then no space is allocated on the runtime stack for a return </w:t>
      </w:r>
    </w:p>
    <w:p w14:paraId="3AAA5E6A" w14:textId="77777777" w:rsidR="00E31451" w:rsidRPr="00FC0392" w:rsidRDefault="00E31451" w:rsidP="00E31451">
      <w:pPr>
        <w:spacing w:line="360" w:lineRule="auto"/>
        <w:ind w:left="360"/>
        <w:rPr>
          <w:bCs/>
        </w:rPr>
      </w:pPr>
      <w:r w:rsidRPr="00FC0392">
        <w:rPr>
          <w:bCs/>
        </w:rPr>
        <w:t xml:space="preserve">     value, and no return value is returned to the calling block.</w:t>
      </w:r>
    </w:p>
    <w:p w14:paraId="34F4E2B9" w14:textId="77777777" w:rsidR="00E31451" w:rsidRDefault="00B3083E" w:rsidP="00E31451">
      <w:pPr>
        <w:autoSpaceDE w:val="0"/>
        <w:autoSpaceDN w:val="0"/>
        <w:adjustRightInd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7DD43AC" wp14:editId="5C6C73D3">
                <wp:simplePos x="0" y="0"/>
                <wp:positionH relativeFrom="column">
                  <wp:posOffset>-297180</wp:posOffset>
                </wp:positionH>
                <wp:positionV relativeFrom="paragraph">
                  <wp:posOffset>64135</wp:posOffset>
                </wp:positionV>
                <wp:extent cx="3322320" cy="3075305"/>
                <wp:effectExtent l="5715" t="8890" r="5715" b="11430"/>
                <wp:wrapNone/>
                <wp:docPr id="44" name="Text Box 825" descr="Lists runtime stack items pushed and popped when a value-returning function is called and subsequently terminates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307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67543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B2001F">
                              <w:rPr>
                                <w:b/>
                              </w:rPr>
                              <w:t xml:space="preserve">Memory allocation for a </w:t>
                            </w:r>
                          </w:p>
                          <w:p w14:paraId="364D8300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  <w:r w:rsidRPr="00B2001F">
                              <w:rPr>
                                <w:b/>
                              </w:rPr>
                              <w:t xml:space="preserve">   value-returning function:</w:t>
                            </w:r>
                          </w:p>
                          <w:p w14:paraId="56A773FC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  <w:r>
                              <w:t xml:space="preserve">-  </w:t>
                            </w:r>
                            <w:r w:rsidRPr="00B2001F">
                              <w:t>Push storage for the return value</w:t>
                            </w:r>
                          </w:p>
                          <w:p w14:paraId="71197458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  <w:r>
                              <w:t xml:space="preserve">-  </w:t>
                            </w:r>
                            <w:r w:rsidRPr="00B2001F">
                              <w:t>Push the actual parameters (arguments)</w:t>
                            </w:r>
                          </w:p>
                          <w:p w14:paraId="78914016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  <w:r>
                              <w:t xml:space="preserve">-  </w:t>
                            </w:r>
                            <w:r w:rsidRPr="00B2001F">
                              <w:t>Push the return address</w:t>
                            </w:r>
                          </w:p>
                          <w:p w14:paraId="77549063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-  </w:t>
                            </w:r>
                            <w:r w:rsidRPr="00B2001F">
                              <w:t>Push storage for local function variables</w:t>
                            </w:r>
                          </w:p>
                          <w:p w14:paraId="023424AC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14:paraId="256F93F5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B2001F">
                              <w:rPr>
                                <w:b/>
                              </w:rPr>
                              <w:t xml:space="preserve">De-allocation process for a </w:t>
                            </w:r>
                          </w:p>
                          <w:p w14:paraId="448BDDB2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  <w:r w:rsidRPr="00B2001F">
                              <w:rPr>
                                <w:b/>
                              </w:rPr>
                              <w:t xml:space="preserve">   value-returning function:</w:t>
                            </w:r>
                          </w:p>
                          <w:p w14:paraId="44C4CF47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  <w:r>
                              <w:t xml:space="preserve">-  </w:t>
                            </w:r>
                            <w:r w:rsidRPr="00B2001F">
                              <w:t>Deallocate storage for local variables</w:t>
                            </w:r>
                          </w:p>
                          <w:p w14:paraId="4D50B9EC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  <w:r>
                              <w:t xml:space="preserve">-  </w:t>
                            </w:r>
                            <w:r w:rsidRPr="00B2001F">
                              <w:t>Pop the return address</w:t>
                            </w:r>
                          </w:p>
                          <w:p w14:paraId="2CF9787D" w14:textId="77777777" w:rsidR="00E31451" w:rsidRDefault="00E31451" w:rsidP="00E31451">
                            <w:pPr>
                              <w:spacing w:line="360" w:lineRule="auto"/>
                            </w:pPr>
                            <w:r>
                              <w:t xml:space="preserve">-  </w:t>
                            </w:r>
                            <w:r w:rsidRPr="00B2001F">
                              <w:t>Deallocate the actual parameters</w:t>
                            </w:r>
                          </w:p>
                          <w:p w14:paraId="79902082" w14:textId="77777777" w:rsidR="00E31451" w:rsidRDefault="00E31451" w:rsidP="00E31451">
                            <w:r>
                              <w:t xml:space="preserve">-  </w:t>
                            </w:r>
                            <w:r w:rsidRPr="00B2001F">
                              <w:t>Pop</w:t>
                            </w:r>
                            <w:r>
                              <w:t xml:space="preserve"> the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43AC" id="Text Box 825" o:spid="_x0000_s1028" type="#_x0000_t202" alt="Lists runtime stack items pushed and popped when a value-returning function is called and subsequently terminates." style="position:absolute;margin-left:-23.4pt;margin-top:5.05pt;width:261.6pt;height:242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">
                <v:textbox>
                  <w:txbxContent>
                    <w:p w14:paraId="79867543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B2001F">
                        <w:rPr>
                          <w:b/>
                        </w:rPr>
                        <w:t xml:space="preserve">Memory allocation for a </w:t>
                      </w:r>
                    </w:p>
                    <w:p w14:paraId="364D8300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b/>
                        </w:rPr>
                      </w:pPr>
                      <w:r w:rsidRPr="00B2001F">
                        <w:rPr>
                          <w:b/>
                        </w:rPr>
                        <w:t xml:space="preserve">   value-returning function:</w:t>
                      </w:r>
                    </w:p>
                    <w:p w14:paraId="56A773FC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</w:pPr>
                      <w:r>
                        <w:t xml:space="preserve">-  </w:t>
                      </w:r>
                      <w:r w:rsidRPr="00B2001F">
                        <w:t>Push storage for the return value</w:t>
                      </w:r>
                    </w:p>
                    <w:p w14:paraId="71197458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</w:pPr>
                      <w:r>
                        <w:t xml:space="preserve">-  </w:t>
                      </w:r>
                      <w:r w:rsidRPr="00B2001F">
                        <w:t>Push the actual parameters (arguments)</w:t>
                      </w:r>
                    </w:p>
                    <w:p w14:paraId="78914016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</w:pPr>
                      <w:r>
                        <w:t xml:space="preserve">-  </w:t>
                      </w:r>
                      <w:r w:rsidRPr="00B2001F">
                        <w:t>Push the return address</w:t>
                      </w:r>
                    </w:p>
                    <w:p w14:paraId="77549063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</w:pPr>
                      <w:r>
                        <w:t xml:space="preserve">-  </w:t>
                      </w:r>
                      <w:r w:rsidRPr="00B2001F">
                        <w:t>Push storage for local function variables</w:t>
                      </w:r>
                    </w:p>
                    <w:p w14:paraId="023424AC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</w:pPr>
                    </w:p>
                    <w:p w14:paraId="256F93F5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B2001F">
                        <w:rPr>
                          <w:b/>
                        </w:rPr>
                        <w:t xml:space="preserve">De-allocation process for a </w:t>
                      </w:r>
                    </w:p>
                    <w:p w14:paraId="448BDDB2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b/>
                        </w:rPr>
                      </w:pPr>
                      <w:r w:rsidRPr="00B2001F">
                        <w:rPr>
                          <w:b/>
                        </w:rPr>
                        <w:t xml:space="preserve">   value-returning function:</w:t>
                      </w:r>
                    </w:p>
                    <w:p w14:paraId="44C4CF47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</w:pPr>
                      <w:r>
                        <w:t xml:space="preserve">-  </w:t>
                      </w:r>
                      <w:r w:rsidRPr="00B2001F">
                        <w:t>Deallocate storage for local variables</w:t>
                      </w:r>
                    </w:p>
                    <w:p w14:paraId="4D50B9EC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</w:pPr>
                      <w:r>
                        <w:t xml:space="preserve">-  </w:t>
                      </w:r>
                      <w:r w:rsidRPr="00B2001F">
                        <w:t>Pop the return address</w:t>
                      </w:r>
                    </w:p>
                    <w:p w14:paraId="2CF9787D" w14:textId="77777777" w:rsidR="00E31451" w:rsidRDefault="00E31451" w:rsidP="00E31451">
                      <w:pPr>
                        <w:spacing w:line="360" w:lineRule="auto"/>
                      </w:pPr>
                      <w:r>
                        <w:t xml:space="preserve">-  </w:t>
                      </w:r>
                      <w:r w:rsidRPr="00B2001F">
                        <w:t>Deallocate the actual parameters</w:t>
                      </w:r>
                    </w:p>
                    <w:p w14:paraId="79902082" w14:textId="77777777" w:rsidR="00E31451" w:rsidRDefault="00E31451" w:rsidP="00E31451">
                      <w:r>
                        <w:t xml:space="preserve">-  </w:t>
                      </w:r>
                      <w:r w:rsidRPr="00B2001F">
                        <w:t>Pop</w:t>
                      </w:r>
                      <w:r>
                        <w:t xml:space="preserve"> the return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91A70EE" wp14:editId="7FD2A50A">
                <wp:simplePos x="0" y="0"/>
                <wp:positionH relativeFrom="column">
                  <wp:posOffset>3207385</wp:posOffset>
                </wp:positionH>
                <wp:positionV relativeFrom="paragraph">
                  <wp:posOffset>69215</wp:posOffset>
                </wp:positionV>
                <wp:extent cx="3391535" cy="2865120"/>
                <wp:effectExtent l="5080" t="13970" r="13335" b="6985"/>
                <wp:wrapNone/>
                <wp:docPr id="43" name="Text Box 826" descr="Lists runtime stack items pushed and popped when a void-returning function is called and subsequently terminates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E02B7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B2001F">
                              <w:rPr>
                                <w:b/>
                              </w:rPr>
                              <w:t xml:space="preserve">Memory Allocation for a </w:t>
                            </w:r>
                          </w:p>
                          <w:p w14:paraId="746ADB61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  <w:r w:rsidRPr="00B2001F">
                              <w:rPr>
                                <w:b/>
                              </w:rPr>
                              <w:t xml:space="preserve">   void-returning function</w:t>
                            </w:r>
                            <w:r w:rsidRPr="00B2001F">
                              <w:rPr>
                                <w:b/>
                              </w:rPr>
                              <w:tab/>
                            </w:r>
                          </w:p>
                          <w:p w14:paraId="426EFB38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t xml:space="preserve">-  </w:t>
                            </w:r>
                            <w:r w:rsidRPr="00B2001F">
                              <w:t xml:space="preserve">Push the actual parameters </w:t>
                            </w:r>
                            <w:r>
                              <w:t xml:space="preserve"> (argument</w:t>
                            </w:r>
                            <w:r w:rsidRPr="00B2001F">
                              <w:t>s)</w:t>
                            </w:r>
                          </w:p>
                          <w:p w14:paraId="36A876C6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  <w:r>
                              <w:t xml:space="preserve">-  </w:t>
                            </w:r>
                            <w:r w:rsidRPr="00B2001F">
                              <w:t>Push the return address</w:t>
                            </w:r>
                          </w:p>
                          <w:p w14:paraId="77E16530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-  </w:t>
                            </w:r>
                            <w:r w:rsidRPr="00B2001F">
                              <w:t>Push storage for local function variables</w:t>
                            </w:r>
                          </w:p>
                          <w:p w14:paraId="1CF3EBC9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14:paraId="54A92F8C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B2001F">
                              <w:rPr>
                                <w:b/>
                              </w:rPr>
                              <w:t xml:space="preserve">De-allocation process for a </w:t>
                            </w:r>
                          </w:p>
                          <w:p w14:paraId="7991EA2B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  <w:r w:rsidRPr="00B2001F">
                              <w:rPr>
                                <w:b/>
                              </w:rPr>
                              <w:t xml:space="preserve">   void-returning function</w:t>
                            </w:r>
                          </w:p>
                          <w:p w14:paraId="6DD16B6E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  <w:r>
                              <w:t xml:space="preserve">-  </w:t>
                            </w:r>
                            <w:r w:rsidRPr="00B2001F">
                              <w:t>Deallocate storage for local variables</w:t>
                            </w:r>
                          </w:p>
                          <w:p w14:paraId="161345E3" w14:textId="77777777" w:rsidR="00E31451" w:rsidRPr="00B2001F" w:rsidRDefault="00E31451" w:rsidP="00E3145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  <w:r>
                              <w:t xml:space="preserve">-  </w:t>
                            </w:r>
                            <w:r w:rsidRPr="00B2001F">
                              <w:t>Pop the return address</w:t>
                            </w:r>
                          </w:p>
                          <w:p w14:paraId="7C6CD0BB" w14:textId="77777777" w:rsidR="00E31451" w:rsidRPr="00B2001F" w:rsidRDefault="00E31451" w:rsidP="00E31451">
                            <w:r>
                              <w:t xml:space="preserve">-  </w:t>
                            </w:r>
                            <w:r w:rsidRPr="00B2001F">
                              <w:t>Deallocate the actual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70EE" id="Text Box 826" o:spid="_x0000_s1029" type="#_x0000_t202" alt="Lists runtime stack items pushed and popped when a void-returning function is called and subsequently terminates." style="position:absolute;margin-left:252.55pt;margin-top:5.45pt;width:267.05pt;height:225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">
                <v:textbox>
                  <w:txbxContent>
                    <w:p w14:paraId="016E02B7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B2001F">
                        <w:rPr>
                          <w:b/>
                        </w:rPr>
                        <w:t xml:space="preserve">Memory Allocation for a </w:t>
                      </w:r>
                    </w:p>
                    <w:p w14:paraId="746ADB61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b/>
                        </w:rPr>
                      </w:pPr>
                      <w:r w:rsidRPr="00B2001F">
                        <w:rPr>
                          <w:b/>
                        </w:rPr>
                        <w:t xml:space="preserve">   void-returning function</w:t>
                      </w:r>
                      <w:r w:rsidRPr="00B2001F">
                        <w:rPr>
                          <w:b/>
                        </w:rPr>
                        <w:tab/>
                      </w:r>
                    </w:p>
                    <w:p w14:paraId="426EFB38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b/>
                        </w:rPr>
                      </w:pPr>
                      <w:r>
                        <w:t xml:space="preserve">-  </w:t>
                      </w:r>
                      <w:r w:rsidRPr="00B2001F">
                        <w:t xml:space="preserve">Push the actual parameters </w:t>
                      </w:r>
                      <w:r>
                        <w:t xml:space="preserve"> (argument</w:t>
                      </w:r>
                      <w:r w:rsidRPr="00B2001F">
                        <w:t>s)</w:t>
                      </w:r>
                    </w:p>
                    <w:p w14:paraId="36A876C6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</w:pPr>
                      <w:r>
                        <w:t xml:space="preserve">-  </w:t>
                      </w:r>
                      <w:r w:rsidRPr="00B2001F">
                        <w:t>Push the return address</w:t>
                      </w:r>
                    </w:p>
                    <w:p w14:paraId="77E16530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</w:pPr>
                      <w:r>
                        <w:t xml:space="preserve">-  </w:t>
                      </w:r>
                      <w:r w:rsidRPr="00B2001F">
                        <w:t>Push storage for local function variables</w:t>
                      </w:r>
                    </w:p>
                    <w:p w14:paraId="1CF3EBC9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</w:pPr>
                    </w:p>
                    <w:p w14:paraId="54A92F8C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B2001F">
                        <w:rPr>
                          <w:b/>
                        </w:rPr>
                        <w:t xml:space="preserve">De-allocation process for a </w:t>
                      </w:r>
                    </w:p>
                    <w:p w14:paraId="7991EA2B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b/>
                        </w:rPr>
                      </w:pPr>
                      <w:r w:rsidRPr="00B2001F">
                        <w:rPr>
                          <w:b/>
                        </w:rPr>
                        <w:t xml:space="preserve">   void-returning function</w:t>
                      </w:r>
                    </w:p>
                    <w:p w14:paraId="6DD16B6E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</w:pPr>
                      <w:r>
                        <w:t xml:space="preserve">-  </w:t>
                      </w:r>
                      <w:r w:rsidRPr="00B2001F">
                        <w:t>Deallocate storage for local variables</w:t>
                      </w:r>
                    </w:p>
                    <w:p w14:paraId="161345E3" w14:textId="77777777" w:rsidR="00E31451" w:rsidRPr="00B2001F" w:rsidRDefault="00E31451" w:rsidP="00E3145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</w:pPr>
                      <w:r>
                        <w:t xml:space="preserve">-  </w:t>
                      </w:r>
                      <w:r w:rsidRPr="00B2001F">
                        <w:t>Pop the return address</w:t>
                      </w:r>
                    </w:p>
                    <w:p w14:paraId="7C6CD0BB" w14:textId="77777777" w:rsidR="00E31451" w:rsidRPr="00B2001F" w:rsidRDefault="00E31451" w:rsidP="00E31451">
                      <w:r>
                        <w:t xml:space="preserve">-  </w:t>
                      </w:r>
                      <w:r w:rsidRPr="00B2001F">
                        <w:t>Deallocate the actual parameters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1AAA15C" w14:textId="77777777" w:rsidR="00E31451" w:rsidRDefault="00E31451" w:rsidP="00E31451">
      <w:pPr>
        <w:autoSpaceDE w:val="0"/>
        <w:autoSpaceDN w:val="0"/>
        <w:adjustRightInd w:val="0"/>
        <w:rPr>
          <w:b/>
        </w:rPr>
      </w:pPr>
    </w:p>
    <w:p w14:paraId="79FD0B34" w14:textId="77777777" w:rsidR="00E31451" w:rsidRDefault="00E31451" w:rsidP="00E31451">
      <w:pPr>
        <w:autoSpaceDE w:val="0"/>
        <w:autoSpaceDN w:val="0"/>
        <w:adjustRightInd w:val="0"/>
        <w:rPr>
          <w:b/>
        </w:rPr>
      </w:pPr>
    </w:p>
    <w:p w14:paraId="7BA3C059" w14:textId="77777777" w:rsidR="00E31451" w:rsidRDefault="00E31451" w:rsidP="00E31451">
      <w:pPr>
        <w:autoSpaceDE w:val="0"/>
        <w:autoSpaceDN w:val="0"/>
        <w:adjustRightInd w:val="0"/>
        <w:rPr>
          <w:b/>
        </w:rPr>
      </w:pPr>
    </w:p>
    <w:p w14:paraId="54171D47" w14:textId="77777777" w:rsidR="00E31451" w:rsidRDefault="00E31451" w:rsidP="00E31451">
      <w:pPr>
        <w:autoSpaceDE w:val="0"/>
        <w:autoSpaceDN w:val="0"/>
        <w:adjustRightInd w:val="0"/>
        <w:rPr>
          <w:b/>
        </w:rPr>
      </w:pPr>
    </w:p>
    <w:p w14:paraId="15CB0BE1" w14:textId="77777777" w:rsidR="00E31451" w:rsidRPr="00C151EA" w:rsidRDefault="00E31451" w:rsidP="00E31451">
      <w:pPr>
        <w:autoSpaceDE w:val="0"/>
        <w:autoSpaceDN w:val="0"/>
        <w:adjustRightInd w:val="0"/>
        <w:rPr>
          <w:sz w:val="22"/>
          <w:szCs w:val="22"/>
        </w:rPr>
      </w:pPr>
    </w:p>
    <w:p w14:paraId="29937D79" w14:textId="77777777" w:rsidR="00E31451" w:rsidRDefault="00E31451" w:rsidP="00E31451">
      <w:pPr>
        <w:autoSpaceDE w:val="0"/>
        <w:autoSpaceDN w:val="0"/>
        <w:adjustRightInd w:val="0"/>
      </w:pPr>
    </w:p>
    <w:p w14:paraId="1A41506B" w14:textId="77777777" w:rsidR="00E31451" w:rsidRDefault="00E31451" w:rsidP="00E31451">
      <w:pPr>
        <w:autoSpaceDE w:val="0"/>
        <w:autoSpaceDN w:val="0"/>
        <w:adjustRightInd w:val="0"/>
      </w:pPr>
    </w:p>
    <w:p w14:paraId="56B6DAF5" w14:textId="77777777" w:rsidR="00E31451" w:rsidRDefault="00E31451" w:rsidP="00E31451">
      <w:pPr>
        <w:autoSpaceDE w:val="0"/>
        <w:autoSpaceDN w:val="0"/>
        <w:adjustRightInd w:val="0"/>
      </w:pPr>
    </w:p>
    <w:p w14:paraId="3FFACAC9" w14:textId="77777777" w:rsidR="00E31451" w:rsidRDefault="00E31451" w:rsidP="00E31451">
      <w:pPr>
        <w:autoSpaceDE w:val="0"/>
        <w:autoSpaceDN w:val="0"/>
        <w:adjustRightInd w:val="0"/>
      </w:pPr>
    </w:p>
    <w:p w14:paraId="13425C6F" w14:textId="77777777" w:rsidR="00E31451" w:rsidRDefault="00E31451" w:rsidP="00E31451">
      <w:pPr>
        <w:autoSpaceDE w:val="0"/>
        <w:autoSpaceDN w:val="0"/>
        <w:adjustRightInd w:val="0"/>
      </w:pPr>
    </w:p>
    <w:p w14:paraId="73E0D8E0" w14:textId="77777777" w:rsidR="00E31451" w:rsidRDefault="00E31451" w:rsidP="00E31451">
      <w:pPr>
        <w:autoSpaceDE w:val="0"/>
        <w:autoSpaceDN w:val="0"/>
        <w:adjustRightInd w:val="0"/>
      </w:pPr>
    </w:p>
    <w:p w14:paraId="13ECFF51" w14:textId="77777777" w:rsidR="00E31451" w:rsidRDefault="00E31451" w:rsidP="00E31451">
      <w:pPr>
        <w:autoSpaceDE w:val="0"/>
        <w:autoSpaceDN w:val="0"/>
        <w:adjustRightInd w:val="0"/>
      </w:pPr>
    </w:p>
    <w:p w14:paraId="060B764F" w14:textId="77777777" w:rsidR="00E31451" w:rsidRDefault="00E31451" w:rsidP="00E31451">
      <w:pPr>
        <w:autoSpaceDE w:val="0"/>
        <w:autoSpaceDN w:val="0"/>
        <w:adjustRightInd w:val="0"/>
      </w:pPr>
    </w:p>
    <w:p w14:paraId="00C66ACD" w14:textId="77777777" w:rsidR="00E31451" w:rsidRDefault="00E31451" w:rsidP="00E31451">
      <w:pPr>
        <w:autoSpaceDE w:val="0"/>
        <w:autoSpaceDN w:val="0"/>
        <w:adjustRightInd w:val="0"/>
      </w:pPr>
    </w:p>
    <w:p w14:paraId="56FBF37E" w14:textId="77777777" w:rsidR="00E31451" w:rsidRDefault="00E31451" w:rsidP="00E31451">
      <w:pPr>
        <w:autoSpaceDE w:val="0"/>
        <w:autoSpaceDN w:val="0"/>
        <w:adjustRightInd w:val="0"/>
      </w:pPr>
    </w:p>
    <w:p w14:paraId="1AB90B62" w14:textId="77777777" w:rsidR="00E31451" w:rsidRDefault="00E31451" w:rsidP="00E31451">
      <w:pPr>
        <w:autoSpaceDE w:val="0"/>
        <w:autoSpaceDN w:val="0"/>
        <w:adjustRightInd w:val="0"/>
      </w:pPr>
    </w:p>
    <w:p w14:paraId="47F66F0A" w14:textId="77777777" w:rsidR="00E31451" w:rsidRDefault="00E31451" w:rsidP="00E31451">
      <w:pPr>
        <w:autoSpaceDE w:val="0"/>
        <w:autoSpaceDN w:val="0"/>
        <w:adjustRightInd w:val="0"/>
      </w:pPr>
    </w:p>
    <w:p w14:paraId="540EB490" w14:textId="77777777" w:rsidR="00E31451" w:rsidRDefault="00E31451" w:rsidP="00E31451">
      <w:pPr>
        <w:pStyle w:val="NoSpacing"/>
        <w:rPr>
          <w:sz w:val="16"/>
          <w:szCs w:val="16"/>
        </w:rPr>
      </w:pPr>
    </w:p>
    <w:p w14:paraId="5331E1A9" w14:textId="77777777" w:rsidR="00FC269A" w:rsidRDefault="00FC269A" w:rsidP="00E31451">
      <w:pPr>
        <w:pStyle w:val="NoSpacing"/>
        <w:rPr>
          <w:sz w:val="16"/>
          <w:szCs w:val="16"/>
        </w:rPr>
      </w:pPr>
    </w:p>
    <w:p w14:paraId="3BAAF912" w14:textId="77777777" w:rsidR="00FC269A" w:rsidRPr="00505B3D" w:rsidRDefault="00FC269A" w:rsidP="00E31451">
      <w:pPr>
        <w:pStyle w:val="NoSpacing"/>
        <w:rPr>
          <w:sz w:val="16"/>
          <w:szCs w:val="16"/>
        </w:rPr>
      </w:pPr>
    </w:p>
    <w:p w14:paraId="2921F7DD" w14:textId="77777777" w:rsidR="00E31451" w:rsidRPr="00594D6A" w:rsidRDefault="00E31451" w:rsidP="00E31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4D6A">
        <w:rPr>
          <w:u w:val="single"/>
        </w:rPr>
        <w:t>Example</w:t>
      </w:r>
      <w:r w:rsidRPr="00594D6A">
        <w:t xml:space="preserve">:    The following simple program demonstrates a value-returning function, a </w:t>
      </w:r>
    </w:p>
    <w:p w14:paraId="172EA856" w14:textId="77777777" w:rsidR="00E31451" w:rsidRPr="00594D6A" w:rsidRDefault="00E31451" w:rsidP="00E31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4D6A">
        <w:t xml:space="preserve">                   </w:t>
      </w:r>
      <w:r w:rsidRPr="00594D6A">
        <w:rPr>
          <w:b/>
        </w:rPr>
        <w:t>void-returning</w:t>
      </w:r>
      <w:r w:rsidRPr="00594D6A">
        <w:t xml:space="preserve"> function, the runtime stack, and return addresses after execution</w:t>
      </w:r>
    </w:p>
    <w:p w14:paraId="73FCB6EB" w14:textId="77777777" w:rsidR="00E31451" w:rsidRPr="00594D6A" w:rsidRDefault="00E31451" w:rsidP="00E31451">
      <w:pPr>
        <w:rPr>
          <w:rFonts w:ascii="Courier New" w:hAnsi="Courier New" w:cs="Courier New"/>
          <w:sz w:val="16"/>
          <w:szCs w:val="16"/>
        </w:rPr>
      </w:pPr>
      <w:r w:rsidRPr="00594D6A">
        <w:t xml:space="preserve">                                                              </w:t>
      </w:r>
    </w:p>
    <w:p w14:paraId="410240BE" w14:textId="77777777" w:rsidR="00E31451" w:rsidRPr="00594D6A" w:rsidRDefault="00B3083E" w:rsidP="00E31451">
      <w:pPr>
        <w:rPr>
          <w:rFonts w:ascii="Courier New" w:hAnsi="Courier New" w:cs="Courier New"/>
          <w:sz w:val="16"/>
          <w:szCs w:val="16"/>
        </w:rPr>
      </w:pPr>
      <w:r w:rsidRPr="00594D6A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9DBADF" wp14:editId="567E2F96">
                <wp:simplePos x="0" y="0"/>
                <wp:positionH relativeFrom="column">
                  <wp:posOffset>3474720</wp:posOffset>
                </wp:positionH>
                <wp:positionV relativeFrom="paragraph">
                  <wp:posOffset>6350</wp:posOffset>
                </wp:positionV>
                <wp:extent cx="2971800" cy="975995"/>
                <wp:effectExtent l="5715" t="6350" r="13335" b="8255"/>
                <wp:wrapNone/>
                <wp:docPr id="42" name="Text Box 798" descr="Outp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243E0" w14:textId="77777777" w:rsidR="00E31451" w:rsidRPr="00594D6A" w:rsidRDefault="00E31451" w:rsidP="00E314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94D6A">
                              <w:rPr>
                                <w:rFonts w:ascii="Courier New" w:hAnsi="Courier New" w:cs="Courier New"/>
                              </w:rPr>
                              <w:t xml:space="preserve">Enter two numbers:  </w:t>
                            </w:r>
                          </w:p>
                          <w:p w14:paraId="02F2C537" w14:textId="77777777" w:rsidR="00E31451" w:rsidRPr="00594D6A" w:rsidRDefault="00E31451" w:rsidP="00E314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94D6A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3684847B" w14:textId="77777777" w:rsidR="00E31451" w:rsidRDefault="00E31451" w:rsidP="00E31451">
                            <w:pPr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594D6A"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14DB30B0" w14:textId="77777777" w:rsidR="00E31451" w:rsidRDefault="00E31451" w:rsidP="00E314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7E79DCA" w14:textId="77777777" w:rsidR="00E31451" w:rsidRPr="006C7DFF" w:rsidRDefault="00E31451" w:rsidP="00E314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C7DFF">
                              <w:rPr>
                                <w:rFonts w:ascii="Courier New" w:hAnsi="Courier New" w:cs="Courier New"/>
                              </w:rPr>
                              <w:t xml:space="preserve">Press any key to continue </w:t>
                            </w:r>
                            <w:r w:rsidRPr="0096690A">
                              <w:rPr>
                                <w:rFonts w:ascii="Courier New" w:hAnsi="Courier New" w:cs="Courier New"/>
                                <w:b/>
                              </w:rPr>
                              <w:t>*/</w:t>
                            </w:r>
                          </w:p>
                          <w:p w14:paraId="4B9D1DA8" w14:textId="77777777" w:rsidR="00E31451" w:rsidRDefault="00E31451" w:rsidP="00E314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BADF" id="Text Box 798" o:spid="_x0000_s1030" type="#_x0000_t202" alt="Output" style="position:absolute;margin-left:273.6pt;margin-top:.5pt;width:234pt;height:76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">
                <v:textbox>
                  <w:txbxContent>
                    <w:p w14:paraId="450243E0" w14:textId="77777777" w:rsidR="00E31451" w:rsidRPr="00594D6A" w:rsidRDefault="00E31451" w:rsidP="00E31451">
                      <w:pPr>
                        <w:rPr>
                          <w:rFonts w:ascii="Courier New" w:hAnsi="Courier New" w:cs="Courier New"/>
                        </w:rPr>
                      </w:pPr>
                      <w:r w:rsidRPr="00594D6A">
                        <w:rPr>
                          <w:rFonts w:ascii="Courier New" w:hAnsi="Courier New" w:cs="Courier New"/>
                        </w:rPr>
                        <w:t xml:space="preserve">Enter two numbers:  </w:t>
                      </w:r>
                    </w:p>
                    <w:p w14:paraId="02F2C537" w14:textId="77777777" w:rsidR="00E31451" w:rsidRPr="00594D6A" w:rsidRDefault="00E31451" w:rsidP="00E31451">
                      <w:pPr>
                        <w:rPr>
                          <w:rFonts w:ascii="Courier New" w:hAnsi="Courier New" w:cs="Courier New"/>
                        </w:rPr>
                      </w:pPr>
                      <w:r w:rsidRPr="00594D6A"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3684847B" w14:textId="77777777" w:rsidR="00E31451" w:rsidRDefault="00E31451" w:rsidP="00E31451">
                      <w:pPr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594D6A"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14:paraId="14DB30B0" w14:textId="77777777" w:rsidR="00E31451" w:rsidRDefault="00E31451" w:rsidP="00E3145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7E79DCA" w14:textId="77777777" w:rsidR="00E31451" w:rsidRPr="006C7DFF" w:rsidRDefault="00E31451" w:rsidP="00E31451">
                      <w:pPr>
                        <w:rPr>
                          <w:rFonts w:ascii="Courier New" w:hAnsi="Courier New" w:cs="Courier New"/>
                        </w:rPr>
                      </w:pPr>
                      <w:r w:rsidRPr="006C7DFF">
                        <w:rPr>
                          <w:rFonts w:ascii="Courier New" w:hAnsi="Courier New" w:cs="Courier New"/>
                        </w:rPr>
                        <w:t xml:space="preserve">Press any key to continue </w:t>
                      </w:r>
                      <w:r w:rsidRPr="0096690A">
                        <w:rPr>
                          <w:rFonts w:ascii="Courier New" w:hAnsi="Courier New" w:cs="Courier New"/>
                          <w:b/>
                        </w:rPr>
                        <w:t>*/</w:t>
                      </w:r>
                    </w:p>
                    <w:p w14:paraId="4B9D1DA8" w14:textId="77777777" w:rsidR="00E31451" w:rsidRDefault="00E31451" w:rsidP="00E31451"/>
                  </w:txbxContent>
                </v:textbox>
              </v:shape>
            </w:pict>
          </mc:Fallback>
        </mc:AlternateContent>
      </w:r>
      <w:r w:rsidR="00E31451" w:rsidRPr="00594D6A">
        <w:t xml:space="preserve">                                                               Output</w:t>
      </w:r>
      <w:r w:rsidR="00E31451" w:rsidRPr="00594D6A">
        <w:rPr>
          <w:rFonts w:ascii="Courier New" w:hAnsi="Courier New" w:cs="Courier New"/>
        </w:rPr>
        <w:t xml:space="preserve"> </w:t>
      </w:r>
      <w:r w:rsidR="00E31451" w:rsidRPr="00594D6A">
        <w:rPr>
          <w:rFonts w:ascii="Courier New" w:hAnsi="Courier New" w:cs="Courier New"/>
        </w:rPr>
        <w:sym w:font="Wingdings" w:char="F0E0"/>
      </w:r>
    </w:p>
    <w:p w14:paraId="0E7A9E1B" w14:textId="77777777" w:rsidR="00E31451" w:rsidRPr="00594D6A" w:rsidRDefault="00E31451" w:rsidP="00E31451">
      <w:pPr>
        <w:rPr>
          <w:rFonts w:ascii="Courier New" w:hAnsi="Courier New" w:cs="Courier New"/>
          <w:sz w:val="16"/>
          <w:szCs w:val="16"/>
        </w:rPr>
      </w:pPr>
    </w:p>
    <w:p w14:paraId="11102690" w14:textId="77777777" w:rsidR="00E31451" w:rsidRPr="00594D6A" w:rsidRDefault="00E31451" w:rsidP="00E31451">
      <w:pPr>
        <w:rPr>
          <w:rFonts w:ascii="Courier New" w:hAnsi="Courier New" w:cs="Courier New"/>
        </w:rPr>
      </w:pPr>
      <w:r w:rsidRPr="00594D6A">
        <w:rPr>
          <w:rFonts w:ascii="Courier New" w:hAnsi="Courier New" w:cs="Courier New"/>
        </w:rPr>
        <w:t>#include &lt;iostream&gt;</w:t>
      </w:r>
    </w:p>
    <w:p w14:paraId="33A410FE" w14:textId="77777777" w:rsidR="00E31451" w:rsidRPr="00594D6A" w:rsidRDefault="00E31451" w:rsidP="00E31451">
      <w:pPr>
        <w:rPr>
          <w:rFonts w:ascii="Courier New" w:hAnsi="Courier New" w:cs="Courier New"/>
        </w:rPr>
      </w:pPr>
      <w:r w:rsidRPr="00594D6A">
        <w:rPr>
          <w:rFonts w:ascii="Courier New" w:hAnsi="Courier New" w:cs="Courier New"/>
        </w:rPr>
        <w:t>using namespace std;</w:t>
      </w:r>
    </w:p>
    <w:p w14:paraId="382CC055" w14:textId="77777777" w:rsidR="00E31451" w:rsidRPr="00594D6A" w:rsidRDefault="00E31451" w:rsidP="00E31451">
      <w:pPr>
        <w:rPr>
          <w:rFonts w:ascii="Courier New" w:hAnsi="Courier New" w:cs="Courier New"/>
          <w:sz w:val="16"/>
          <w:szCs w:val="16"/>
        </w:rPr>
      </w:pPr>
    </w:p>
    <w:p w14:paraId="3ACFB897" w14:textId="4ABE6506" w:rsidR="00A66D2B" w:rsidRDefault="00A66D2B" w:rsidP="00E31451">
      <w:pPr>
        <w:rPr>
          <w:rFonts w:ascii="Courier New" w:hAnsi="Courier New" w:cs="Courier New"/>
        </w:rPr>
      </w:pPr>
    </w:p>
    <w:p w14:paraId="5A91F5C3" w14:textId="506C88FA" w:rsidR="00A66D2B" w:rsidRDefault="00A66D2B" w:rsidP="00E31451">
      <w:pPr>
        <w:rPr>
          <w:noProof/>
        </w:rPr>
      </w:pPr>
    </w:p>
    <w:p w14:paraId="079570B0" w14:textId="76AB85F6" w:rsidR="00A66D2B" w:rsidRDefault="00A66D2B" w:rsidP="00E31451">
      <w:pPr>
        <w:rPr>
          <w:rFonts w:ascii="Courier New" w:hAnsi="Courier New" w:cs="Courier New"/>
        </w:rPr>
      </w:pPr>
    </w:p>
    <w:p w14:paraId="200B29D1" w14:textId="417C2AFD" w:rsidR="00A66D2B" w:rsidRDefault="00A66D2B" w:rsidP="00E31451">
      <w:pPr>
        <w:rPr>
          <w:rFonts w:ascii="Courier New" w:hAnsi="Courier New" w:cs="Courier New"/>
        </w:rPr>
      </w:pPr>
    </w:p>
    <w:p w14:paraId="0172B0FD" w14:textId="05367BD0" w:rsidR="00A66D2B" w:rsidRDefault="00A50AD1" w:rsidP="00E3145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83328" behindDoc="1" locked="0" layoutInCell="1" allowOverlap="1" wp14:anchorId="5A1B20CD" wp14:editId="71B719ED">
            <wp:simplePos x="0" y="0"/>
            <wp:positionH relativeFrom="margin">
              <wp:posOffset>159026</wp:posOffset>
            </wp:positionH>
            <wp:positionV relativeFrom="paragraph">
              <wp:posOffset>-9000</wp:posOffset>
            </wp:positionV>
            <wp:extent cx="5876014" cy="5878372"/>
            <wp:effectExtent l="0" t="0" r="0" b="8255"/>
            <wp:wrapNone/>
            <wp:docPr id="49" name="Picture 49" descr="Depicts the runtime stack when the main function is cal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epicts the runtime stack when the main function is called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6" t="17475" r="36732" b="8786"/>
                    <a:stretch/>
                  </pic:blipFill>
                  <pic:spPr bwMode="auto">
                    <a:xfrm>
                      <a:off x="0" y="0"/>
                      <a:ext cx="5876014" cy="587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E2401" w14:textId="6837F0F2" w:rsidR="00A66D2B" w:rsidRDefault="00A66D2B" w:rsidP="00E31451">
      <w:pPr>
        <w:rPr>
          <w:rFonts w:ascii="Courier New" w:hAnsi="Courier New" w:cs="Courier New"/>
        </w:rPr>
      </w:pPr>
    </w:p>
    <w:p w14:paraId="45236D69" w14:textId="7B29301B" w:rsidR="00A66D2B" w:rsidRDefault="00A66D2B" w:rsidP="00E31451">
      <w:pPr>
        <w:rPr>
          <w:rFonts w:ascii="Courier New" w:hAnsi="Courier New" w:cs="Courier New"/>
        </w:rPr>
      </w:pPr>
    </w:p>
    <w:p w14:paraId="76276947" w14:textId="60FEB12B" w:rsidR="00A66D2B" w:rsidRDefault="00A66D2B" w:rsidP="00E31451">
      <w:pPr>
        <w:rPr>
          <w:rFonts w:ascii="Courier New" w:hAnsi="Courier New" w:cs="Courier New"/>
        </w:rPr>
      </w:pPr>
    </w:p>
    <w:p w14:paraId="25DF9983" w14:textId="0E10F6BB" w:rsidR="00A66D2B" w:rsidRDefault="00A66D2B" w:rsidP="00E31451">
      <w:pPr>
        <w:rPr>
          <w:rFonts w:ascii="Courier New" w:hAnsi="Courier New" w:cs="Courier New"/>
        </w:rPr>
      </w:pPr>
    </w:p>
    <w:p w14:paraId="3BD629FE" w14:textId="2215C8BF" w:rsidR="00A66D2B" w:rsidRDefault="00A66D2B" w:rsidP="00E31451">
      <w:pPr>
        <w:rPr>
          <w:rFonts w:ascii="Courier New" w:hAnsi="Courier New" w:cs="Courier New"/>
        </w:rPr>
      </w:pPr>
    </w:p>
    <w:p w14:paraId="38C30833" w14:textId="2D1E6AF0" w:rsidR="00A66D2B" w:rsidRDefault="00A66D2B" w:rsidP="00E31451">
      <w:pPr>
        <w:rPr>
          <w:rFonts w:ascii="Courier New" w:hAnsi="Courier New" w:cs="Courier New"/>
        </w:rPr>
      </w:pPr>
    </w:p>
    <w:p w14:paraId="02F94DEF" w14:textId="312F8E03" w:rsidR="00A66D2B" w:rsidRDefault="00A66D2B" w:rsidP="00E31451">
      <w:pPr>
        <w:rPr>
          <w:rFonts w:ascii="Courier New" w:hAnsi="Courier New" w:cs="Courier New"/>
        </w:rPr>
      </w:pPr>
    </w:p>
    <w:p w14:paraId="0867C7D0" w14:textId="10691BF4" w:rsidR="00A66D2B" w:rsidRDefault="00A66D2B" w:rsidP="00E31451">
      <w:pPr>
        <w:rPr>
          <w:rFonts w:ascii="Courier New" w:hAnsi="Courier New" w:cs="Courier New"/>
        </w:rPr>
      </w:pPr>
    </w:p>
    <w:p w14:paraId="2B622B9F" w14:textId="70302D47" w:rsidR="00A66D2B" w:rsidRDefault="00A66D2B" w:rsidP="00E31451">
      <w:pPr>
        <w:rPr>
          <w:rFonts w:ascii="Courier New" w:hAnsi="Courier New" w:cs="Courier New"/>
        </w:rPr>
      </w:pPr>
    </w:p>
    <w:p w14:paraId="0345F7AE" w14:textId="2E3B7D7E" w:rsidR="00A66D2B" w:rsidRDefault="00A66D2B" w:rsidP="00E31451">
      <w:pPr>
        <w:rPr>
          <w:rFonts w:ascii="Courier New" w:hAnsi="Courier New" w:cs="Courier New"/>
        </w:rPr>
      </w:pPr>
    </w:p>
    <w:p w14:paraId="3B4A15DB" w14:textId="24353D30" w:rsidR="00A66D2B" w:rsidRDefault="00A66D2B" w:rsidP="00E31451">
      <w:pPr>
        <w:rPr>
          <w:rFonts w:ascii="Courier New" w:hAnsi="Courier New" w:cs="Courier New"/>
        </w:rPr>
      </w:pPr>
    </w:p>
    <w:p w14:paraId="297930FB" w14:textId="2958DF28" w:rsidR="00A66D2B" w:rsidRDefault="00A66D2B" w:rsidP="00E31451">
      <w:pPr>
        <w:rPr>
          <w:rFonts w:ascii="Courier New" w:hAnsi="Courier New" w:cs="Courier New"/>
        </w:rPr>
      </w:pPr>
    </w:p>
    <w:p w14:paraId="5175D06E" w14:textId="2FC9F011" w:rsidR="00A66D2B" w:rsidRDefault="00A66D2B" w:rsidP="00E31451">
      <w:pPr>
        <w:rPr>
          <w:rFonts w:ascii="Courier New" w:hAnsi="Courier New" w:cs="Courier New"/>
        </w:rPr>
      </w:pPr>
    </w:p>
    <w:p w14:paraId="710B896D" w14:textId="62A3FEDA" w:rsidR="00A66D2B" w:rsidRDefault="00A66D2B" w:rsidP="00E31451">
      <w:pPr>
        <w:rPr>
          <w:rFonts w:ascii="Courier New" w:hAnsi="Courier New" w:cs="Courier New"/>
        </w:rPr>
      </w:pPr>
    </w:p>
    <w:p w14:paraId="4874CC88" w14:textId="43D7675B" w:rsidR="00A66D2B" w:rsidRDefault="00A66D2B" w:rsidP="00E31451">
      <w:pPr>
        <w:rPr>
          <w:rFonts w:ascii="Courier New" w:hAnsi="Courier New" w:cs="Courier New"/>
        </w:rPr>
      </w:pPr>
    </w:p>
    <w:p w14:paraId="39A4E1C1" w14:textId="05757ED6" w:rsidR="00A66D2B" w:rsidRDefault="00A66D2B" w:rsidP="00E31451">
      <w:pPr>
        <w:rPr>
          <w:rFonts w:ascii="Courier New" w:hAnsi="Courier New" w:cs="Courier New"/>
        </w:rPr>
      </w:pPr>
    </w:p>
    <w:p w14:paraId="078F836E" w14:textId="27B1C278" w:rsidR="00A66D2B" w:rsidRDefault="00A66D2B" w:rsidP="00E31451">
      <w:pPr>
        <w:rPr>
          <w:rFonts w:ascii="Courier New" w:hAnsi="Courier New" w:cs="Courier New"/>
        </w:rPr>
      </w:pPr>
    </w:p>
    <w:p w14:paraId="697E2F36" w14:textId="28E61E9C" w:rsidR="00A66D2B" w:rsidRDefault="00A66D2B" w:rsidP="00E31451">
      <w:pPr>
        <w:rPr>
          <w:rFonts w:ascii="Courier New" w:hAnsi="Courier New" w:cs="Courier New"/>
        </w:rPr>
      </w:pPr>
    </w:p>
    <w:p w14:paraId="1F31010B" w14:textId="3601C994" w:rsidR="00A66D2B" w:rsidRDefault="00A66D2B" w:rsidP="00E31451">
      <w:pPr>
        <w:rPr>
          <w:rFonts w:ascii="Courier New" w:hAnsi="Courier New" w:cs="Courier New"/>
        </w:rPr>
      </w:pPr>
    </w:p>
    <w:p w14:paraId="7D9F10A6" w14:textId="5A4EA0FF" w:rsidR="00A66D2B" w:rsidRDefault="00A66D2B" w:rsidP="00E31451">
      <w:pPr>
        <w:rPr>
          <w:rFonts w:ascii="Courier New" w:hAnsi="Courier New" w:cs="Courier New"/>
        </w:rPr>
      </w:pPr>
    </w:p>
    <w:p w14:paraId="158337AC" w14:textId="65FB7D93" w:rsidR="00A66D2B" w:rsidRDefault="00A66D2B" w:rsidP="00E31451">
      <w:pPr>
        <w:rPr>
          <w:rFonts w:ascii="Courier New" w:hAnsi="Courier New" w:cs="Courier New"/>
        </w:rPr>
      </w:pPr>
    </w:p>
    <w:p w14:paraId="7C0D642A" w14:textId="28C89173" w:rsidR="00A66D2B" w:rsidRDefault="00A66D2B" w:rsidP="00E31451">
      <w:pPr>
        <w:rPr>
          <w:rFonts w:ascii="Courier New" w:hAnsi="Courier New" w:cs="Courier New"/>
        </w:rPr>
      </w:pPr>
    </w:p>
    <w:p w14:paraId="3180BBB9" w14:textId="32AE84F8" w:rsidR="00A66D2B" w:rsidRDefault="00A66D2B" w:rsidP="00E31451">
      <w:pPr>
        <w:rPr>
          <w:rFonts w:ascii="Courier New" w:hAnsi="Courier New" w:cs="Courier New"/>
        </w:rPr>
      </w:pPr>
    </w:p>
    <w:p w14:paraId="6C2FF2FC" w14:textId="0689A609" w:rsidR="00A66D2B" w:rsidRDefault="00A66D2B" w:rsidP="00E31451">
      <w:pPr>
        <w:rPr>
          <w:rFonts w:ascii="Courier New" w:hAnsi="Courier New" w:cs="Courier New"/>
        </w:rPr>
      </w:pPr>
    </w:p>
    <w:p w14:paraId="69B35DBD" w14:textId="21201DE3" w:rsidR="00A66D2B" w:rsidRDefault="00A66D2B" w:rsidP="00E31451">
      <w:pPr>
        <w:rPr>
          <w:rFonts w:ascii="Courier New" w:hAnsi="Courier New" w:cs="Courier New"/>
        </w:rPr>
      </w:pPr>
    </w:p>
    <w:p w14:paraId="68275B77" w14:textId="48ECC171" w:rsidR="00A66D2B" w:rsidRDefault="00A66D2B" w:rsidP="00E31451">
      <w:pPr>
        <w:rPr>
          <w:rFonts w:ascii="Courier New" w:hAnsi="Courier New" w:cs="Courier New"/>
        </w:rPr>
      </w:pPr>
    </w:p>
    <w:p w14:paraId="3DC5E464" w14:textId="6BD7B016" w:rsidR="00A66D2B" w:rsidRDefault="00A66D2B" w:rsidP="00E31451">
      <w:pPr>
        <w:rPr>
          <w:rFonts w:ascii="Courier New" w:hAnsi="Courier New" w:cs="Courier New"/>
        </w:rPr>
      </w:pPr>
    </w:p>
    <w:p w14:paraId="4C8B1B13" w14:textId="16388BDE" w:rsidR="00A66D2B" w:rsidRDefault="00A66D2B" w:rsidP="00E31451">
      <w:pPr>
        <w:rPr>
          <w:rFonts w:ascii="Courier New" w:hAnsi="Courier New" w:cs="Courier New"/>
        </w:rPr>
      </w:pPr>
    </w:p>
    <w:p w14:paraId="125A8B0F" w14:textId="369575E6" w:rsidR="00A50AD1" w:rsidRDefault="00A50AD1" w:rsidP="00E31451">
      <w:pPr>
        <w:rPr>
          <w:rFonts w:ascii="Courier New" w:hAnsi="Courier New" w:cs="Courier New"/>
        </w:rPr>
      </w:pPr>
    </w:p>
    <w:p w14:paraId="1ED8BBEB" w14:textId="7BADE528" w:rsidR="00A50AD1" w:rsidRDefault="00A50AD1" w:rsidP="00E31451">
      <w:pPr>
        <w:rPr>
          <w:rFonts w:ascii="Courier New" w:hAnsi="Courier New" w:cs="Courier New"/>
        </w:rPr>
      </w:pPr>
    </w:p>
    <w:p w14:paraId="593D37F9" w14:textId="77777777" w:rsidR="00A50AD1" w:rsidRDefault="00A50AD1" w:rsidP="00E31451">
      <w:pPr>
        <w:rPr>
          <w:rFonts w:ascii="Courier New" w:hAnsi="Courier New" w:cs="Courier New"/>
        </w:rPr>
      </w:pPr>
    </w:p>
    <w:p w14:paraId="3855C654" w14:textId="4DA668D8" w:rsidR="00A66D2B" w:rsidRDefault="00A66D2B" w:rsidP="00E31451">
      <w:pPr>
        <w:rPr>
          <w:rFonts w:ascii="Courier New" w:hAnsi="Courier New" w:cs="Courier New"/>
        </w:rPr>
      </w:pPr>
    </w:p>
    <w:p w14:paraId="56D31121" w14:textId="77777777" w:rsidR="00A66D2B" w:rsidRPr="006358BB" w:rsidRDefault="00A66D2B" w:rsidP="00A66D2B">
      <w:pPr>
        <w:rPr>
          <w:rFonts w:ascii="Courier New" w:hAnsi="Courier New" w:cs="Courier New"/>
          <w:b/>
        </w:rPr>
      </w:pPr>
      <w:r w:rsidRPr="006358BB">
        <w:rPr>
          <w:rFonts w:ascii="Courier New" w:hAnsi="Courier New" w:cs="Courier New"/>
          <w:b/>
        </w:rPr>
        <w:t xml:space="preserve">// Function </w:t>
      </w:r>
      <w:r>
        <w:rPr>
          <w:rFonts w:ascii="Courier New" w:hAnsi="Courier New" w:cs="Courier New"/>
          <w:b/>
        </w:rPr>
        <w:t>definition</w:t>
      </w:r>
    </w:p>
    <w:p w14:paraId="7A44F2C1" w14:textId="77777777" w:rsidR="00A66D2B" w:rsidRPr="006358BB" w:rsidRDefault="00A66D2B" w:rsidP="00A66D2B">
      <w:pPr>
        <w:rPr>
          <w:rFonts w:ascii="Courier New" w:hAnsi="Courier New" w:cs="Courier New"/>
        </w:rPr>
      </w:pPr>
      <w:r w:rsidRPr="006358BB">
        <w:rPr>
          <w:rFonts w:ascii="Courier New" w:hAnsi="Courier New" w:cs="Courier New"/>
        </w:rPr>
        <w:t xml:space="preserve">int calcSum(int num1, int num2) </w:t>
      </w:r>
    </w:p>
    <w:p w14:paraId="4221D92A" w14:textId="77777777" w:rsidR="00A66D2B" w:rsidRPr="006358BB" w:rsidRDefault="00A66D2B" w:rsidP="00A66D2B">
      <w:pPr>
        <w:rPr>
          <w:rFonts w:ascii="Courier New" w:hAnsi="Courier New" w:cs="Courier New"/>
        </w:rPr>
      </w:pPr>
      <w:r w:rsidRPr="006358BB">
        <w:rPr>
          <w:rFonts w:ascii="Courier New" w:hAnsi="Courier New" w:cs="Courier New"/>
        </w:rPr>
        <w:t>{</w:t>
      </w:r>
      <w:r w:rsidRPr="006358BB">
        <w:rPr>
          <w:rFonts w:ascii="Courier New" w:hAnsi="Courier New" w:cs="Courier New"/>
        </w:rPr>
        <w:tab/>
      </w:r>
    </w:p>
    <w:p w14:paraId="2794EE43" w14:textId="77777777" w:rsidR="00A66D2B" w:rsidRPr="006358BB" w:rsidRDefault="00A66D2B" w:rsidP="00A66D2B">
      <w:pPr>
        <w:rPr>
          <w:rFonts w:ascii="Courier New" w:hAnsi="Courier New" w:cs="Courier New"/>
        </w:rPr>
      </w:pPr>
      <w:r w:rsidRPr="006358BB">
        <w:rPr>
          <w:rFonts w:ascii="Courier New" w:hAnsi="Courier New" w:cs="Courier New"/>
        </w:rPr>
        <w:tab/>
        <w:t>return num1 + num2;</w:t>
      </w:r>
    </w:p>
    <w:p w14:paraId="17853731" w14:textId="77777777" w:rsidR="00A66D2B" w:rsidRPr="002D7C78" w:rsidRDefault="00A66D2B" w:rsidP="00A66D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EB3DFC" w14:textId="77777777" w:rsidR="00A66D2B" w:rsidRPr="006358BB" w:rsidRDefault="00A66D2B" w:rsidP="00A66D2B">
      <w:pPr>
        <w:rPr>
          <w:rFonts w:ascii="Courier New" w:hAnsi="Courier New" w:cs="Courier New"/>
          <w:b/>
        </w:rPr>
      </w:pPr>
      <w:r w:rsidRPr="006358BB">
        <w:rPr>
          <w:rFonts w:ascii="Courier New" w:hAnsi="Courier New" w:cs="Courier New"/>
          <w:b/>
        </w:rPr>
        <w:t xml:space="preserve">// Function </w:t>
      </w:r>
      <w:r>
        <w:rPr>
          <w:rFonts w:ascii="Courier New" w:hAnsi="Courier New" w:cs="Courier New"/>
          <w:b/>
        </w:rPr>
        <w:t>definition</w:t>
      </w:r>
    </w:p>
    <w:p w14:paraId="31B5DA2B" w14:textId="77777777" w:rsidR="00A66D2B" w:rsidRPr="006358BB" w:rsidRDefault="00A66D2B" w:rsidP="00A66D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6358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display</w:t>
      </w:r>
      <w:r w:rsidRPr="006358BB">
        <w:rPr>
          <w:rFonts w:ascii="Courier New" w:hAnsi="Courier New" w:cs="Courier New"/>
        </w:rPr>
        <w:t xml:space="preserve">Sum(int </w:t>
      </w:r>
      <w:r>
        <w:rPr>
          <w:rFonts w:ascii="Courier New" w:hAnsi="Courier New" w:cs="Courier New"/>
        </w:rPr>
        <w:t>sum</w:t>
      </w:r>
      <w:r w:rsidRPr="006358BB">
        <w:rPr>
          <w:rFonts w:ascii="Courier New" w:hAnsi="Courier New" w:cs="Courier New"/>
        </w:rPr>
        <w:t xml:space="preserve">) </w:t>
      </w:r>
    </w:p>
    <w:p w14:paraId="287F737F" w14:textId="77777777" w:rsidR="00A66D2B" w:rsidRPr="006358BB" w:rsidRDefault="00A66D2B" w:rsidP="00A66D2B">
      <w:pPr>
        <w:rPr>
          <w:rFonts w:ascii="Courier New" w:hAnsi="Courier New" w:cs="Courier New"/>
        </w:rPr>
      </w:pPr>
      <w:r w:rsidRPr="006358BB">
        <w:rPr>
          <w:rFonts w:ascii="Courier New" w:hAnsi="Courier New" w:cs="Courier New"/>
        </w:rPr>
        <w:t>{</w:t>
      </w:r>
      <w:r w:rsidRPr="006358BB">
        <w:rPr>
          <w:rFonts w:ascii="Courier New" w:hAnsi="Courier New" w:cs="Courier New"/>
        </w:rPr>
        <w:tab/>
      </w:r>
    </w:p>
    <w:p w14:paraId="3C7E9ABD" w14:textId="77777777" w:rsidR="00A66D2B" w:rsidRPr="006358BB" w:rsidRDefault="00A66D2B" w:rsidP="00A66D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 &lt;&lt; “The sum is” &lt;&lt; sum</w:t>
      </w:r>
      <w:r w:rsidRPr="006358BB">
        <w:rPr>
          <w:rFonts w:ascii="Courier New" w:hAnsi="Courier New" w:cs="Courier New"/>
        </w:rPr>
        <w:t>;</w:t>
      </w:r>
    </w:p>
    <w:p w14:paraId="60032910" w14:textId="77777777" w:rsidR="00A66D2B" w:rsidRPr="006358BB" w:rsidRDefault="00A66D2B" w:rsidP="00A66D2B">
      <w:pPr>
        <w:rPr>
          <w:rFonts w:ascii="Courier New" w:hAnsi="Courier New" w:cs="Courier New"/>
        </w:rPr>
      </w:pPr>
      <w:r w:rsidRPr="006358BB">
        <w:rPr>
          <w:rFonts w:ascii="Courier New" w:hAnsi="Courier New" w:cs="Courier New"/>
        </w:rPr>
        <w:t>}</w:t>
      </w:r>
    </w:p>
    <w:p w14:paraId="041108A1" w14:textId="1C84BA05" w:rsidR="00A66D2B" w:rsidRDefault="00A66D2B" w:rsidP="00E31451">
      <w:pPr>
        <w:rPr>
          <w:rFonts w:ascii="Courier New" w:hAnsi="Courier New" w:cs="Courier New"/>
        </w:rPr>
      </w:pPr>
    </w:p>
    <w:p w14:paraId="42E640F0" w14:textId="77777777" w:rsidR="00B726D2" w:rsidRPr="00F31D1E" w:rsidRDefault="003312CE" w:rsidP="00BD5B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F31D1E">
        <w:rPr>
          <w:b/>
        </w:rPr>
        <w:t>Recursive Functions</w:t>
      </w:r>
      <w:r w:rsidRPr="00F31D1E">
        <w:t xml:space="preserve">  -  A function that calls itself.</w:t>
      </w:r>
    </w:p>
    <w:p w14:paraId="1655FD66" w14:textId="77777777" w:rsidR="00AE6F23" w:rsidRPr="00F31D1E" w:rsidRDefault="00AE6F23" w:rsidP="0065567C">
      <w:pPr>
        <w:autoSpaceDE w:val="0"/>
        <w:autoSpaceDN w:val="0"/>
        <w:adjustRightInd w:val="0"/>
      </w:pPr>
    </w:p>
    <w:p w14:paraId="7BE6ED18" w14:textId="77777777" w:rsidR="00F31D1E" w:rsidRPr="00F31D1E" w:rsidRDefault="00F31D1E" w:rsidP="00F31D1E">
      <w:pPr>
        <w:numPr>
          <w:ilvl w:val="0"/>
          <w:numId w:val="23"/>
        </w:numPr>
      </w:pPr>
      <w:r w:rsidRPr="00F31D1E">
        <w:rPr>
          <w:b/>
          <w:bCs/>
        </w:rPr>
        <w:t>Recursive call</w:t>
      </w:r>
      <w:r w:rsidRPr="00F31D1E">
        <w:rPr>
          <w:bCs/>
        </w:rPr>
        <w:t xml:space="preserve"> - </w:t>
      </w:r>
      <w:r w:rsidRPr="00F31D1E">
        <w:t xml:space="preserve">A </w:t>
      </w:r>
      <w:r w:rsidR="00E658AF">
        <w:t>function</w:t>
      </w:r>
      <w:r w:rsidRPr="00F31D1E">
        <w:t xml:space="preserve"> call in which the </w:t>
      </w:r>
      <w:r w:rsidR="00E658AF">
        <w:t>function</w:t>
      </w:r>
      <w:r w:rsidRPr="00F31D1E">
        <w:t xml:space="preserve"> being called is the same as the </w:t>
      </w:r>
    </w:p>
    <w:p w14:paraId="6522B704" w14:textId="77777777" w:rsidR="00F31D1E" w:rsidRPr="00F31D1E" w:rsidRDefault="00F31D1E" w:rsidP="00EE1884">
      <w:pPr>
        <w:spacing w:line="360" w:lineRule="auto"/>
        <w:ind w:left="2160"/>
        <w:rPr>
          <w:bCs/>
        </w:rPr>
      </w:pPr>
      <w:r w:rsidRPr="00F31D1E">
        <w:rPr>
          <w:b/>
          <w:bCs/>
        </w:rPr>
        <w:t xml:space="preserve">    </w:t>
      </w:r>
      <w:r w:rsidRPr="00F31D1E">
        <w:t>one making the call.</w:t>
      </w:r>
      <w:r w:rsidRPr="00F31D1E">
        <w:rPr>
          <w:bCs/>
        </w:rPr>
        <w:t xml:space="preserve"> </w:t>
      </w:r>
    </w:p>
    <w:p w14:paraId="7FD3F3AF" w14:textId="77777777" w:rsidR="00F31D1E" w:rsidRPr="006D76E5" w:rsidRDefault="00F31D1E" w:rsidP="006D76E5">
      <w:pPr>
        <w:numPr>
          <w:ilvl w:val="1"/>
          <w:numId w:val="23"/>
        </w:numPr>
        <w:rPr>
          <w:bCs/>
        </w:rPr>
      </w:pPr>
      <w:r w:rsidRPr="006D76E5">
        <w:rPr>
          <w:bCs/>
        </w:rPr>
        <w:t>In other words, recursion occurs when a function calls itself.</w:t>
      </w:r>
    </w:p>
    <w:p w14:paraId="6EEACD09" w14:textId="77777777" w:rsidR="00FB2B51" w:rsidRPr="00F31D1E" w:rsidRDefault="00FB2B51" w:rsidP="00FB2B51">
      <w:pPr>
        <w:numPr>
          <w:ilvl w:val="0"/>
          <w:numId w:val="23"/>
        </w:numPr>
        <w:spacing w:line="360" w:lineRule="auto"/>
      </w:pPr>
      <w:r w:rsidRPr="00FB2B51">
        <w:rPr>
          <w:bCs/>
        </w:rPr>
        <w:lastRenderedPageBreak/>
        <w:t>Recursion</w:t>
      </w:r>
      <w:r>
        <w:rPr>
          <w:bCs/>
        </w:rPr>
        <w:t xml:space="preserve"> r</w:t>
      </w:r>
      <w:r w:rsidRPr="00F31D1E">
        <w:rPr>
          <w:bCs/>
        </w:rPr>
        <w:t>equires systems and languages that support dynamic memory allocation.</w:t>
      </w:r>
    </w:p>
    <w:p w14:paraId="40C8C968" w14:textId="77777777" w:rsidR="00FB2B51" w:rsidRPr="00210225" w:rsidRDefault="00FB2B51" w:rsidP="00FB2B51">
      <w:pPr>
        <w:numPr>
          <w:ilvl w:val="1"/>
          <w:numId w:val="23"/>
        </w:numPr>
      </w:pPr>
      <w:r w:rsidRPr="00F31D1E">
        <w:rPr>
          <w:b/>
          <w:bCs/>
        </w:rPr>
        <w:t>Dynamic allocation</w:t>
      </w:r>
      <w:r w:rsidRPr="00F31D1E">
        <w:rPr>
          <w:bCs/>
        </w:rPr>
        <w:t xml:space="preserve"> - Function parameters and local variables are not bound to </w:t>
      </w:r>
    </w:p>
    <w:p w14:paraId="71E378D0" w14:textId="77777777" w:rsidR="00FB2B51" w:rsidRDefault="00FB2B51" w:rsidP="00FB2B51">
      <w:pPr>
        <w:ind w:left="360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F31D1E">
        <w:rPr>
          <w:bCs/>
        </w:rPr>
        <w:t xml:space="preserve">addresses until an </w:t>
      </w:r>
      <w:r w:rsidRPr="00F31D1E">
        <w:rPr>
          <w:bCs/>
          <w:u w:val="single"/>
        </w:rPr>
        <w:t>activation record</w:t>
      </w:r>
      <w:r w:rsidRPr="00F31D1E">
        <w:rPr>
          <w:bCs/>
        </w:rPr>
        <w:t xml:space="preserve"> is created at runtime.</w:t>
      </w:r>
    </w:p>
    <w:p w14:paraId="3E9EC231" w14:textId="77777777" w:rsidR="00FB2B51" w:rsidRPr="006D76E5" w:rsidRDefault="00FB2B51" w:rsidP="00FB2B51">
      <w:pPr>
        <w:ind w:left="360"/>
        <w:rPr>
          <w:bCs/>
          <w:sz w:val="16"/>
          <w:szCs w:val="16"/>
        </w:rPr>
      </w:pPr>
    </w:p>
    <w:p w14:paraId="6B8CAABD" w14:textId="77777777" w:rsidR="00FB2B51" w:rsidRPr="00F31D1E" w:rsidRDefault="00FB2B51" w:rsidP="00FB2B51">
      <w:pPr>
        <w:numPr>
          <w:ilvl w:val="0"/>
          <w:numId w:val="26"/>
        </w:numPr>
        <w:spacing w:line="360" w:lineRule="auto"/>
      </w:pPr>
      <w:r w:rsidRPr="00F31D1E">
        <w:rPr>
          <w:b/>
          <w:bCs/>
        </w:rPr>
        <w:t xml:space="preserve">Direct recursion - </w:t>
      </w:r>
      <w:r w:rsidRPr="00F31D1E">
        <w:t xml:space="preserve">Recursion in which a </w:t>
      </w:r>
      <w:r w:rsidR="005521B4">
        <w:t>function</w:t>
      </w:r>
      <w:r w:rsidRPr="00F31D1E">
        <w:t xml:space="preserve"> directly calls itself.</w:t>
      </w:r>
    </w:p>
    <w:p w14:paraId="0E7F05CE" w14:textId="77777777" w:rsidR="00FB2B51" w:rsidRPr="00F31D1E" w:rsidRDefault="00FB2B51" w:rsidP="00FB2B51">
      <w:pPr>
        <w:numPr>
          <w:ilvl w:val="0"/>
          <w:numId w:val="26"/>
        </w:numPr>
        <w:rPr>
          <w:b/>
          <w:bCs/>
        </w:rPr>
      </w:pPr>
      <w:r w:rsidRPr="00F31D1E">
        <w:rPr>
          <w:b/>
          <w:bCs/>
        </w:rPr>
        <w:t xml:space="preserve">Indirect recursion - </w:t>
      </w:r>
      <w:r w:rsidRPr="00F31D1E">
        <w:t xml:space="preserve">Recursion in which a chain of two or more </w:t>
      </w:r>
      <w:r w:rsidR="00E658AF">
        <w:t>function</w:t>
      </w:r>
      <w:r w:rsidRPr="00F31D1E">
        <w:t xml:space="preserve"> calls returns to </w:t>
      </w:r>
    </w:p>
    <w:p w14:paraId="3A0E6E1A" w14:textId="77777777" w:rsidR="00FB2B51" w:rsidRPr="00F31D1E" w:rsidRDefault="00FB2B51" w:rsidP="00FB2B51">
      <w:pPr>
        <w:ind w:left="2160" w:firstLine="720"/>
      </w:pPr>
      <w:r w:rsidRPr="00F31D1E">
        <w:t xml:space="preserve">the </w:t>
      </w:r>
      <w:r w:rsidR="00E658AF">
        <w:t>function</w:t>
      </w:r>
      <w:r w:rsidRPr="00F31D1E">
        <w:t xml:space="preserve"> that originated the chain.</w:t>
      </w:r>
    </w:p>
    <w:p w14:paraId="56A2B31C" w14:textId="77777777" w:rsidR="00FB2B51" w:rsidRPr="00DD5097" w:rsidRDefault="00FB2B51" w:rsidP="00EE1884">
      <w:pPr>
        <w:pStyle w:val="NoSpacing"/>
        <w:spacing w:line="360" w:lineRule="auto"/>
        <w:rPr>
          <w:sz w:val="16"/>
          <w:szCs w:val="16"/>
        </w:rPr>
      </w:pPr>
    </w:p>
    <w:p w14:paraId="3ABE26F1" w14:textId="77777777" w:rsidR="00BB7EBE" w:rsidRDefault="00EE1884" w:rsidP="00BB7EBE">
      <w:pPr>
        <w:pStyle w:val="NoSpacing"/>
        <w:tabs>
          <w:tab w:val="left" w:pos="450"/>
        </w:tabs>
      </w:pPr>
      <w:r w:rsidRPr="0009161E">
        <w:rPr>
          <w:u w:val="single"/>
        </w:rPr>
        <w:t>Ex</w:t>
      </w:r>
      <w:r>
        <w:t xml:space="preserve">  #1:     This is a recursive function.  It does not work, because it runs like an infinite loop, </w:t>
      </w:r>
    </w:p>
    <w:p w14:paraId="2BE8C95D" w14:textId="77777777" w:rsidR="00EE1884" w:rsidRDefault="00BB7EBE" w:rsidP="00BB7EBE">
      <w:pPr>
        <w:pStyle w:val="NoSpacing"/>
        <w:tabs>
          <w:tab w:val="left" w:pos="450"/>
        </w:tabs>
        <w:spacing w:line="360" w:lineRule="auto"/>
      </w:pPr>
      <w:r>
        <w:t xml:space="preserve">                     </w:t>
      </w:r>
      <w:r w:rsidR="00EE1884">
        <w:t>continually displaying the message.</w:t>
      </w:r>
    </w:p>
    <w:p w14:paraId="1C81B826" w14:textId="77777777" w:rsidR="00EE1884" w:rsidRDefault="00EE1884" w:rsidP="00EE188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showMessage()</w:t>
      </w:r>
    </w:p>
    <w:p w14:paraId="37824898" w14:textId="77777777" w:rsidR="00EE1884" w:rsidRDefault="00EE1884" w:rsidP="00EE188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C27D14D" w14:textId="77777777" w:rsidR="00EE1884" w:rsidRDefault="00EE1884" w:rsidP="00EE1884">
      <w:pPr>
        <w:pStyle w:val="NoSpacing"/>
        <w:tabs>
          <w:tab w:val="left" w:pos="117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 &lt;&lt; “This is a recursive function\n”;</w:t>
      </w:r>
    </w:p>
    <w:p w14:paraId="3E9547E5" w14:textId="77777777" w:rsidR="00EE1884" w:rsidRDefault="00EE1884" w:rsidP="00EE1884">
      <w:pPr>
        <w:pStyle w:val="NoSpacing"/>
        <w:tabs>
          <w:tab w:val="left" w:pos="117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showMessage();</w:t>
      </w:r>
    </w:p>
    <w:p w14:paraId="7FF3FC9F" w14:textId="77777777" w:rsidR="00EE1884" w:rsidRPr="00361BD5" w:rsidRDefault="00B3083E" w:rsidP="00EE1884">
      <w:pPr>
        <w:pStyle w:val="NoSpacing"/>
        <w:tabs>
          <w:tab w:val="left" w:pos="720"/>
          <w:tab w:val="left" w:pos="1170"/>
        </w:tabs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21857A1" wp14:editId="01A9C281">
                <wp:simplePos x="0" y="0"/>
                <wp:positionH relativeFrom="column">
                  <wp:posOffset>1962150</wp:posOffset>
                </wp:positionH>
                <wp:positionV relativeFrom="paragraph">
                  <wp:posOffset>8255</wp:posOffset>
                </wp:positionV>
                <wp:extent cx="276225" cy="104775"/>
                <wp:effectExtent l="36195" t="54610" r="11430" b="12065"/>
                <wp:wrapNone/>
                <wp:docPr id="1" name="AutoShape 7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66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4" o:spid="_x0000_s1026" type="#_x0000_t32" alt="&quot;&quot;" style="position:absolute;margin-left:154.5pt;margin-top:.65pt;width:21.75pt;height:8.25pt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">
                <v:stroke endarrow="block"/>
              </v:shape>
            </w:pict>
          </mc:Fallback>
        </mc:AlternateContent>
      </w:r>
      <w:r w:rsidR="00EE1884">
        <w:rPr>
          <w:rFonts w:ascii="Courier New" w:hAnsi="Courier New" w:cs="Courier New"/>
        </w:rPr>
        <w:tab/>
        <w:t>}</w:t>
      </w:r>
      <w:r w:rsidR="00EE1884">
        <w:rPr>
          <w:rFonts w:ascii="Courier New" w:hAnsi="Courier New" w:cs="Courier New"/>
        </w:rPr>
        <w:tab/>
      </w:r>
      <w:r w:rsidR="00EE1884">
        <w:rPr>
          <w:rFonts w:ascii="Courier New" w:hAnsi="Courier New" w:cs="Courier New"/>
        </w:rPr>
        <w:tab/>
      </w:r>
      <w:r w:rsidR="00EE1884">
        <w:rPr>
          <w:rFonts w:ascii="Courier New" w:hAnsi="Courier New" w:cs="Courier New"/>
        </w:rPr>
        <w:tab/>
      </w:r>
      <w:r w:rsidR="00EE1884">
        <w:rPr>
          <w:rFonts w:ascii="Courier New" w:hAnsi="Courier New" w:cs="Courier New"/>
        </w:rPr>
        <w:tab/>
      </w:r>
      <w:r w:rsidR="00EE1884">
        <w:rPr>
          <w:rFonts w:ascii="Courier New" w:hAnsi="Courier New" w:cs="Courier New"/>
        </w:rPr>
        <w:tab/>
      </w:r>
      <w:r w:rsidR="00EE1884" w:rsidRPr="00361BD5">
        <w:rPr>
          <w:b/>
        </w:rPr>
        <w:t>Recursive call</w:t>
      </w:r>
    </w:p>
    <w:p w14:paraId="4E2F5732" w14:textId="77777777" w:rsidR="00864A5C" w:rsidRPr="00BB7EBE" w:rsidRDefault="00864A5C" w:rsidP="00BB7EBE">
      <w:pPr>
        <w:rPr>
          <w:sz w:val="16"/>
          <w:szCs w:val="16"/>
        </w:rPr>
      </w:pPr>
    </w:p>
    <w:p w14:paraId="093107B0" w14:textId="77777777" w:rsidR="00F57865" w:rsidRDefault="009B5F9F" w:rsidP="00F57865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line="360" w:lineRule="auto"/>
      </w:pPr>
      <w:r>
        <w:rPr>
          <w:u w:val="single"/>
        </w:rPr>
        <w:t>Problem with Ex #1</w:t>
      </w:r>
      <w:r w:rsidRPr="00983D30">
        <w:rPr>
          <w:u w:val="single"/>
        </w:rPr>
        <w:t xml:space="preserve"> above</w:t>
      </w:r>
      <w:r>
        <w:t xml:space="preserve">  -  The program is like an infinite loop.</w:t>
      </w:r>
    </w:p>
    <w:p w14:paraId="39009B58" w14:textId="77777777" w:rsidR="00F57865" w:rsidRDefault="00F57865" w:rsidP="00F57865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line="360" w:lineRule="auto"/>
      </w:pPr>
      <w:r w:rsidRPr="005C0B59">
        <w:rPr>
          <w:b/>
        </w:rPr>
        <w:t>Runtime stack</w:t>
      </w:r>
      <w:r>
        <w:t xml:space="preserve">  -  When a function is called, temporary data is pushed on the runtime stack.</w:t>
      </w:r>
    </w:p>
    <w:p w14:paraId="67543F7B" w14:textId="77777777" w:rsidR="00F57865" w:rsidRDefault="00F57865" w:rsidP="00F57865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line="360" w:lineRule="auto"/>
      </w:pPr>
      <w:r>
        <w:t xml:space="preserve">   -  The data is removed when the function is finished.</w:t>
      </w:r>
    </w:p>
    <w:p w14:paraId="26143A96" w14:textId="77777777" w:rsidR="009B5F9F" w:rsidRDefault="009B5F9F" w:rsidP="009B5F9F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>
        <w:t xml:space="preserve">   -  Data on the stack from the first function call is not removed before the next </w:t>
      </w:r>
    </w:p>
    <w:p w14:paraId="71184B5B" w14:textId="77777777" w:rsidR="009B5F9F" w:rsidRDefault="009B5F9F" w:rsidP="009B5F9F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line="360" w:lineRule="auto"/>
      </w:pPr>
      <w:r>
        <w:tab/>
        <w:t>function is called.</w:t>
      </w:r>
    </w:p>
    <w:p w14:paraId="4C0FCB1C" w14:textId="77777777" w:rsidR="009B5F9F" w:rsidRDefault="009B5F9F" w:rsidP="006D76E5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line="360" w:lineRule="auto"/>
      </w:pPr>
      <w:r>
        <w:t xml:space="preserve">   -  Data from the second function call is pushed on the stack on top of the first data.</w:t>
      </w:r>
    </w:p>
    <w:p w14:paraId="14EFBE20" w14:textId="77777777" w:rsidR="009B5F9F" w:rsidRDefault="009B5F9F" w:rsidP="009B5F9F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>
        <w:t xml:space="preserve">   -  Data from the third call is pushed on top of the second, and so on…</w:t>
      </w:r>
    </w:p>
    <w:p w14:paraId="4C5D9A01" w14:textId="77777777" w:rsidR="009B5F9F" w:rsidRDefault="009B5F9F" w:rsidP="009B5F9F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</w:p>
    <w:p w14:paraId="3DEA0409" w14:textId="77777777" w:rsidR="009B5F9F" w:rsidRDefault="009B5F9F" w:rsidP="009B5F9F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 w:rsidRPr="001924E2">
        <w:rPr>
          <w:u w:val="single"/>
        </w:rPr>
        <w:t>Result</w:t>
      </w:r>
      <w:r>
        <w:t xml:space="preserve">:    The stack grows until the computer eventually runs out of memory  and the </w:t>
      </w:r>
    </w:p>
    <w:p w14:paraId="55A9A7C8" w14:textId="77777777" w:rsidR="009B5F9F" w:rsidRDefault="009B5F9F" w:rsidP="009B5F9F">
      <w:pPr>
        <w:pStyle w:val="NoSpacing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>
        <w:t xml:space="preserve">                    program crashes.</w:t>
      </w:r>
    </w:p>
    <w:p w14:paraId="68968DAD" w14:textId="77777777" w:rsidR="006D76E5" w:rsidRDefault="006D76E5" w:rsidP="006D76E5">
      <w:pPr>
        <w:pStyle w:val="NoSpacing"/>
        <w:tabs>
          <w:tab w:val="left" w:pos="450"/>
        </w:tabs>
      </w:pPr>
    </w:p>
    <w:p w14:paraId="72C626DF" w14:textId="77777777" w:rsidR="00817CF8" w:rsidRDefault="006D76E5" w:rsidP="006D76E5">
      <w:pPr>
        <w:pStyle w:val="NoSpacing"/>
        <w:tabs>
          <w:tab w:val="left" w:pos="450"/>
        </w:tabs>
      </w:pPr>
      <w:r w:rsidRPr="00817CF8">
        <w:rPr>
          <w:u w:val="single"/>
        </w:rPr>
        <w:t>Solution</w:t>
      </w:r>
      <w:r w:rsidR="00817CF8">
        <w:t>:   Include code to control the number of times the function is called.</w:t>
      </w:r>
    </w:p>
    <w:p w14:paraId="36CE30F9" w14:textId="77777777" w:rsidR="00817CF8" w:rsidRDefault="00817CF8" w:rsidP="006D76E5">
      <w:pPr>
        <w:pStyle w:val="NoSpacing"/>
        <w:tabs>
          <w:tab w:val="left" w:pos="450"/>
        </w:tabs>
      </w:pPr>
    </w:p>
    <w:p w14:paraId="1F3992F5" w14:textId="77777777" w:rsidR="00F02F19" w:rsidRDefault="00F02F19" w:rsidP="00817CF8">
      <w:pPr>
        <w:pStyle w:val="NoSpacing"/>
        <w:tabs>
          <w:tab w:val="left" w:pos="450"/>
        </w:tabs>
        <w:spacing w:line="276" w:lineRule="auto"/>
      </w:pPr>
      <w:r w:rsidRPr="0009161E">
        <w:rPr>
          <w:u w:val="single"/>
        </w:rPr>
        <w:t>Ex</w:t>
      </w:r>
      <w:r>
        <w:t xml:space="preserve">  #2:</w:t>
      </w:r>
      <w:r w:rsidR="00803A1B" w:rsidRPr="00803A1B">
        <w:rPr>
          <w:rFonts w:ascii="Courier New" w:hAnsi="Courier New" w:cs="Courier New"/>
        </w:rPr>
        <w:t xml:space="preserve"> </w:t>
      </w:r>
      <w:r w:rsidR="00803A1B">
        <w:rPr>
          <w:rFonts w:ascii="Courier New" w:hAnsi="Courier New" w:cs="Courier New"/>
        </w:rPr>
        <w:tab/>
        <w:t>int times = 10;</w:t>
      </w:r>
    </w:p>
    <w:p w14:paraId="7EC773F4" w14:textId="77777777" w:rsidR="00F02F19" w:rsidRDefault="00F02F19" w:rsidP="00F02F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void showMessage(int times)</w:t>
      </w:r>
    </w:p>
    <w:p w14:paraId="44B84543" w14:textId="77777777" w:rsidR="00F02F19" w:rsidRDefault="00F02F19" w:rsidP="00F02F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{</w:t>
      </w:r>
    </w:p>
    <w:p w14:paraId="6C45EB49" w14:textId="77777777" w:rsidR="00F02F19" w:rsidRDefault="00F02F19" w:rsidP="00F02F19">
      <w:pPr>
        <w:pStyle w:val="NoSpacing"/>
        <w:tabs>
          <w:tab w:val="left" w:pos="117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(times &gt; 0)</w:t>
      </w:r>
    </w:p>
    <w:p w14:paraId="51604874" w14:textId="77777777" w:rsidR="00F02F19" w:rsidRDefault="00F02F19" w:rsidP="00F02F19">
      <w:pPr>
        <w:pStyle w:val="NoSpacing"/>
        <w:tabs>
          <w:tab w:val="left" w:pos="117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{</w:t>
      </w:r>
    </w:p>
    <w:p w14:paraId="75C86A92" w14:textId="77777777" w:rsidR="00F02F19" w:rsidRDefault="00F02F19" w:rsidP="00F02F19">
      <w:pPr>
        <w:pStyle w:val="NoSpacing"/>
        <w:tabs>
          <w:tab w:val="left" w:pos="1170"/>
          <w:tab w:val="left" w:pos="16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cout &lt;&lt; “This is a recursive function\n”;</w:t>
      </w:r>
    </w:p>
    <w:p w14:paraId="24AD5A7A" w14:textId="77777777" w:rsidR="00F02F19" w:rsidRDefault="00F02F19" w:rsidP="00F02F19">
      <w:pPr>
        <w:pStyle w:val="NoSpacing"/>
        <w:tabs>
          <w:tab w:val="left" w:pos="1170"/>
          <w:tab w:val="left" w:pos="16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showMessage(times - 1);</w:t>
      </w:r>
    </w:p>
    <w:p w14:paraId="2974C27A" w14:textId="77777777" w:rsidR="00F02F19" w:rsidRDefault="00F02F19" w:rsidP="00F02F19">
      <w:pPr>
        <w:pStyle w:val="NoSpacing"/>
        <w:tabs>
          <w:tab w:val="left" w:pos="1170"/>
          <w:tab w:val="left" w:pos="16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 w14:paraId="7F559915" w14:textId="77777777" w:rsidR="00F02F19" w:rsidRPr="00276CA4" w:rsidRDefault="00F02F19" w:rsidP="00F02F19">
      <w:pPr>
        <w:pStyle w:val="NoSpacing"/>
        <w:tabs>
          <w:tab w:val="left" w:pos="720"/>
          <w:tab w:val="left" w:pos="117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 w:rsidR="00803A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 w14:paraId="11DEC7DF" w14:textId="77777777" w:rsidR="00864A5C" w:rsidRPr="00FB009B" w:rsidRDefault="00864A5C" w:rsidP="00864A5C">
      <w:pPr>
        <w:pStyle w:val="NoSpacing"/>
        <w:rPr>
          <w:b/>
        </w:rPr>
      </w:pPr>
      <w:r w:rsidRPr="00FB009B">
        <w:rPr>
          <w:b/>
        </w:rPr>
        <w:t>Solving Problems with Recursion</w:t>
      </w:r>
    </w:p>
    <w:p w14:paraId="2AA678A0" w14:textId="77777777" w:rsidR="00864A5C" w:rsidRPr="00FB009B" w:rsidRDefault="00864A5C" w:rsidP="00864A5C">
      <w:pPr>
        <w:pStyle w:val="NoSpacing"/>
        <w:rPr>
          <w:sz w:val="16"/>
          <w:szCs w:val="16"/>
        </w:rPr>
      </w:pPr>
    </w:p>
    <w:p w14:paraId="4F6E57F5" w14:textId="77777777" w:rsidR="00864A5C" w:rsidRDefault="00864A5C" w:rsidP="00864A5C">
      <w:pPr>
        <w:pStyle w:val="NoSpacing"/>
        <w:numPr>
          <w:ilvl w:val="0"/>
          <w:numId w:val="30"/>
        </w:numPr>
        <w:ind w:left="540"/>
      </w:pPr>
      <w:r>
        <w:t>A problem can be solved with recursion if it can be broken down into successive</w:t>
      </w:r>
    </w:p>
    <w:p w14:paraId="573136EE" w14:textId="77777777" w:rsidR="00864A5C" w:rsidRDefault="00864A5C" w:rsidP="00864A5C">
      <w:pPr>
        <w:pStyle w:val="NoSpacing"/>
        <w:ind w:left="540"/>
      </w:pPr>
      <w:r>
        <w:t xml:space="preserve">    smaller problems that are identical to the overall problem.</w:t>
      </w:r>
    </w:p>
    <w:p w14:paraId="16153C01" w14:textId="77777777" w:rsidR="00864A5C" w:rsidRPr="00BB7EBE" w:rsidRDefault="00864A5C" w:rsidP="00BB7EBE">
      <w:pPr>
        <w:rPr>
          <w:b/>
          <w:bCs/>
          <w:sz w:val="16"/>
          <w:szCs w:val="16"/>
        </w:rPr>
      </w:pPr>
    </w:p>
    <w:p w14:paraId="47ABA949" w14:textId="77777777" w:rsidR="00864A5C" w:rsidRDefault="00864A5C" w:rsidP="00864A5C">
      <w:pPr>
        <w:pStyle w:val="NoSpacing"/>
        <w:numPr>
          <w:ilvl w:val="0"/>
          <w:numId w:val="30"/>
        </w:numPr>
        <w:ind w:left="540"/>
      </w:pPr>
      <w:r>
        <w:t xml:space="preserve">Recursion can be a powerful tool for solving repetitive problems and an important </w:t>
      </w:r>
    </w:p>
    <w:p w14:paraId="1F8A34D5" w14:textId="77777777" w:rsidR="00864A5C" w:rsidRDefault="00864A5C" w:rsidP="00F57865">
      <w:pPr>
        <w:pStyle w:val="NoSpacing"/>
        <w:ind w:left="540"/>
      </w:pPr>
      <w:r>
        <w:t xml:space="preserve">    topic in upper-level computer science courses.</w:t>
      </w:r>
    </w:p>
    <w:p w14:paraId="141984A8" w14:textId="77777777" w:rsidR="00F57865" w:rsidRDefault="00F57865" w:rsidP="00F57865">
      <w:pPr>
        <w:pStyle w:val="NoSpacing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BD58BE">
        <w:rPr>
          <w:sz w:val="16"/>
          <w:szCs w:val="16"/>
          <w:u w:val="single"/>
        </w:rPr>
        <w:tab/>
        <w:t xml:space="preserve"> </w:t>
      </w:r>
    </w:p>
    <w:p w14:paraId="3276E733" w14:textId="77777777" w:rsidR="00F57865" w:rsidRPr="00F31D1E" w:rsidRDefault="00F57865" w:rsidP="00F57865">
      <w:pPr>
        <w:spacing w:line="360" w:lineRule="auto"/>
      </w:pPr>
      <w:r w:rsidRPr="00F31D1E">
        <w:rPr>
          <w:b/>
          <w:bCs/>
        </w:rPr>
        <w:lastRenderedPageBreak/>
        <w:t>Recursion</w:t>
      </w:r>
      <w:r>
        <w:rPr>
          <w:bCs/>
        </w:rPr>
        <w:t xml:space="preserve">   -   </w:t>
      </w:r>
      <w:r>
        <w:t>Be</w:t>
      </w:r>
      <w:r w:rsidRPr="00F31D1E">
        <w:t xml:space="preserve"> careful when using recursion.</w:t>
      </w:r>
    </w:p>
    <w:p w14:paraId="169066BF" w14:textId="77777777" w:rsidR="00F57865" w:rsidRPr="00F31D1E" w:rsidRDefault="00F57865" w:rsidP="00F57865">
      <w:pPr>
        <w:numPr>
          <w:ilvl w:val="0"/>
          <w:numId w:val="24"/>
        </w:numPr>
        <w:tabs>
          <w:tab w:val="clear" w:pos="360"/>
          <w:tab w:val="num" w:pos="630"/>
        </w:tabs>
        <w:spacing w:line="360" w:lineRule="auto"/>
        <w:ind w:hanging="90"/>
      </w:pPr>
      <w:r w:rsidRPr="00F31D1E">
        <w:t>Recursive solutions can be less efficient than iterative solutions.</w:t>
      </w:r>
    </w:p>
    <w:p w14:paraId="3CC27159" w14:textId="77777777" w:rsidR="00F57865" w:rsidRPr="00F31D1E" w:rsidRDefault="00F57865" w:rsidP="00F57865">
      <w:pPr>
        <w:numPr>
          <w:ilvl w:val="0"/>
          <w:numId w:val="24"/>
        </w:numPr>
        <w:tabs>
          <w:tab w:val="clear" w:pos="360"/>
          <w:tab w:val="num" w:pos="630"/>
        </w:tabs>
        <w:spacing w:line="360" w:lineRule="auto"/>
        <w:ind w:hanging="90"/>
      </w:pPr>
      <w:r w:rsidRPr="00F31D1E">
        <w:t>Still, many problems lend themselves to simple, elegant, recursive solutions.</w:t>
      </w:r>
    </w:p>
    <w:p w14:paraId="0A833382" w14:textId="77777777" w:rsidR="00F57865" w:rsidRDefault="00F57865" w:rsidP="00F57865">
      <w:pPr>
        <w:numPr>
          <w:ilvl w:val="0"/>
          <w:numId w:val="24"/>
        </w:numPr>
        <w:tabs>
          <w:tab w:val="clear" w:pos="360"/>
          <w:tab w:val="num" w:pos="630"/>
        </w:tabs>
        <w:ind w:hanging="90"/>
      </w:pPr>
      <w:r w:rsidRPr="00F31D1E">
        <w:t xml:space="preserve">When recursion is not possible or appropriate, a recursive algorithm can be </w:t>
      </w:r>
    </w:p>
    <w:p w14:paraId="665BC356" w14:textId="77777777" w:rsidR="00F57865" w:rsidRDefault="00F57865" w:rsidP="00F57865">
      <w:pPr>
        <w:ind w:left="360"/>
      </w:pPr>
      <w:r>
        <w:tab/>
        <w:t xml:space="preserve">    </w:t>
      </w:r>
      <w:r w:rsidRPr="00F31D1E">
        <w:t xml:space="preserve">implemented </w:t>
      </w:r>
      <w:r>
        <w:t>n</w:t>
      </w:r>
      <w:r w:rsidRPr="00F31D1E">
        <w:t>on-recursive</w:t>
      </w:r>
      <w:r>
        <w:t>ly by using a looping structure.</w:t>
      </w:r>
    </w:p>
    <w:p w14:paraId="6961B486" w14:textId="77777777" w:rsidR="00DD5097" w:rsidRPr="004527CA" w:rsidRDefault="00DD5097" w:rsidP="00F57865">
      <w:pPr>
        <w:ind w:left="360"/>
        <w:rPr>
          <w:sz w:val="14"/>
          <w:szCs w:val="14"/>
        </w:rPr>
      </w:pPr>
    </w:p>
    <w:p w14:paraId="6457634D" w14:textId="77777777" w:rsidR="00864A5C" w:rsidRDefault="00864A5C" w:rsidP="00864A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D2182D">
        <w:rPr>
          <w:u w:val="single"/>
        </w:rPr>
        <w:t>In general, a recursive function works like this</w:t>
      </w:r>
      <w:r>
        <w:t>:</w:t>
      </w:r>
    </w:p>
    <w:p w14:paraId="07896D06" w14:textId="77777777" w:rsidR="00864A5C" w:rsidRDefault="00864A5C" w:rsidP="00864A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</w:pPr>
      <w:r>
        <w:t xml:space="preserve">1.)  To use recursion, identify at least one case in which the problem can be solved </w:t>
      </w:r>
    </w:p>
    <w:p w14:paraId="3E282FCF" w14:textId="77777777" w:rsidR="00864A5C" w:rsidRDefault="00864A5C" w:rsidP="00864A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spacing w:line="360" w:lineRule="auto"/>
      </w:pPr>
      <w:r>
        <w:t xml:space="preserve">               without recursion.  This is called the </w:t>
      </w:r>
      <w:r w:rsidRPr="005872D5">
        <w:rPr>
          <w:b/>
        </w:rPr>
        <w:t>base case</w:t>
      </w:r>
      <w:r>
        <w:t>.</w:t>
      </w:r>
    </w:p>
    <w:p w14:paraId="26BEED9F" w14:textId="77777777" w:rsidR="00BD58BE" w:rsidRDefault="00BD58BE" w:rsidP="00BD58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</w:pPr>
      <w:r>
        <w:t xml:space="preserve">       -   </w:t>
      </w:r>
      <w:r w:rsidRPr="00BD58BE">
        <w:rPr>
          <w:b/>
        </w:rPr>
        <w:t>Base case</w:t>
      </w:r>
      <w:r>
        <w:t xml:space="preserve">  -  A non-recursive way out of the function.   </w:t>
      </w:r>
    </w:p>
    <w:p w14:paraId="05AEA2F0" w14:textId="77777777" w:rsidR="00BD58BE" w:rsidRPr="009C14D8" w:rsidRDefault="00BD58BE" w:rsidP="00BD58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sz w:val="16"/>
          <w:szCs w:val="16"/>
        </w:rPr>
      </w:pPr>
    </w:p>
    <w:p w14:paraId="17AD912E" w14:textId="77777777" w:rsidR="00864A5C" w:rsidRDefault="00864A5C" w:rsidP="00864A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</w:pPr>
      <w:r>
        <w:t xml:space="preserve">2.)  If the problem cannot be solved now, then the function reduces it to a smaller but </w:t>
      </w:r>
    </w:p>
    <w:p w14:paraId="78A749D4" w14:textId="77777777" w:rsidR="00864A5C" w:rsidRDefault="00864A5C" w:rsidP="00864A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spacing w:line="360" w:lineRule="auto"/>
      </w:pPr>
      <w:r>
        <w:t xml:space="preserve">          similar problem and calls itself to solve the smaller problem.  (</w:t>
      </w:r>
      <w:r w:rsidRPr="006463C4">
        <w:rPr>
          <w:b/>
        </w:rPr>
        <w:t>recursive case</w:t>
      </w:r>
      <w:r>
        <w:t>)</w:t>
      </w:r>
    </w:p>
    <w:p w14:paraId="44C84C17" w14:textId="77777777" w:rsidR="00864A5C" w:rsidRDefault="00864A5C" w:rsidP="00864A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</w:pPr>
      <w:r>
        <w:t xml:space="preserve">       - </w:t>
      </w:r>
      <w:r w:rsidR="00BD58BE">
        <w:t xml:space="preserve"> </w:t>
      </w:r>
      <w:r>
        <w:t xml:space="preserve"> By reducing the problem with each recursive call, the base case will eventually</w:t>
      </w:r>
    </w:p>
    <w:p w14:paraId="531BF4C8" w14:textId="77777777" w:rsidR="00864A5C" w:rsidRDefault="00864A5C" w:rsidP="00864A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spacing w:line="360" w:lineRule="auto"/>
      </w:pPr>
      <w:r>
        <w:t xml:space="preserve">               be reached and the recursion will stop.</w:t>
      </w:r>
    </w:p>
    <w:p w14:paraId="728A821B" w14:textId="77777777" w:rsidR="00BD58BE" w:rsidRDefault="00BD58BE" w:rsidP="00BD58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</w:pPr>
      <w:r>
        <w:t xml:space="preserve">       -   </w:t>
      </w:r>
      <w:r w:rsidRPr="00BD58BE">
        <w:rPr>
          <w:b/>
        </w:rPr>
        <w:t>Recursive case</w:t>
      </w:r>
      <w:r>
        <w:t xml:space="preserve">  -  Each recursive function call leads to a smaller case of the original</w:t>
      </w:r>
    </w:p>
    <w:p w14:paraId="46AE43C3" w14:textId="77777777" w:rsidR="00BD58BE" w:rsidRDefault="00BD58BE" w:rsidP="00BD58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</w:pPr>
      <w:r>
        <w:t xml:space="preserve">                                                problem, which eventually leads to the base case.   </w:t>
      </w:r>
    </w:p>
    <w:p w14:paraId="266A76B8" w14:textId="77777777" w:rsidR="00864A5C" w:rsidRPr="009C14D8" w:rsidRDefault="00864A5C" w:rsidP="00864A5C">
      <w:pPr>
        <w:pStyle w:val="NoSpacing"/>
        <w:rPr>
          <w:sz w:val="16"/>
          <w:szCs w:val="16"/>
        </w:rPr>
      </w:pPr>
    </w:p>
    <w:p w14:paraId="5D593361" w14:textId="77777777" w:rsidR="00864A5C" w:rsidRPr="002F3C74" w:rsidRDefault="00864A5C" w:rsidP="00864A5C">
      <w:pPr>
        <w:spacing w:line="360" w:lineRule="auto"/>
        <w:rPr>
          <w:b/>
        </w:rPr>
      </w:pPr>
      <w:r w:rsidRPr="002F3C74">
        <w:rPr>
          <w:b/>
        </w:rPr>
        <w:t>Two considerations, when using a recursive function:</w:t>
      </w:r>
    </w:p>
    <w:p w14:paraId="4214F577" w14:textId="77777777" w:rsidR="00864A5C" w:rsidRPr="002F3C74" w:rsidRDefault="00864A5C" w:rsidP="00864A5C">
      <w:pPr>
        <w:numPr>
          <w:ilvl w:val="1"/>
          <w:numId w:val="24"/>
        </w:numPr>
        <w:spacing w:line="360" w:lineRule="auto"/>
      </w:pPr>
      <w:r w:rsidRPr="002F3C74">
        <w:t>Ask if there is a non-recursive solution to the problem.</w:t>
      </w:r>
    </w:p>
    <w:p w14:paraId="3919BF48" w14:textId="77777777" w:rsidR="00864A5C" w:rsidRPr="002F3C74" w:rsidRDefault="00864A5C" w:rsidP="00864A5C">
      <w:pPr>
        <w:numPr>
          <w:ilvl w:val="1"/>
          <w:numId w:val="24"/>
        </w:numPr>
      </w:pPr>
      <w:r w:rsidRPr="002F3C74">
        <w:t>E</w:t>
      </w:r>
      <w:r w:rsidRPr="002F3C74">
        <w:rPr>
          <w:bCs/>
        </w:rPr>
        <w:t xml:space="preserve">ach recursive function call should involve a </w:t>
      </w:r>
      <w:r w:rsidRPr="002F3C74">
        <w:rPr>
          <w:bCs/>
          <w:u w:val="single"/>
        </w:rPr>
        <w:t>smaller case</w:t>
      </w:r>
      <w:r w:rsidRPr="002F3C74">
        <w:rPr>
          <w:bCs/>
        </w:rPr>
        <w:t xml:space="preserve"> of the original problem </w:t>
      </w:r>
    </w:p>
    <w:p w14:paraId="2BCBF9F6" w14:textId="1C9942D2" w:rsidR="00864A5C" w:rsidRDefault="00864A5C" w:rsidP="00864A5C">
      <w:pPr>
        <w:spacing w:line="360" w:lineRule="auto"/>
        <w:ind w:left="360" w:firstLine="360"/>
        <w:rPr>
          <w:bCs/>
        </w:rPr>
      </w:pPr>
      <w:r w:rsidRPr="002F3C74">
        <w:rPr>
          <w:bCs/>
        </w:rPr>
        <w:t xml:space="preserve">    thus leading to t</w:t>
      </w:r>
      <w:r>
        <w:rPr>
          <w:bCs/>
        </w:rPr>
        <w:t>he base case.  (making progress)</w:t>
      </w:r>
    </w:p>
    <w:p w14:paraId="3EA53354" w14:textId="62AEEA77" w:rsidR="00A50AD1" w:rsidRDefault="00A50AD1" w:rsidP="00864A5C">
      <w:pPr>
        <w:spacing w:line="360" w:lineRule="auto"/>
        <w:ind w:left="360" w:firstLine="360"/>
        <w:rPr>
          <w:bCs/>
        </w:rPr>
      </w:pPr>
    </w:p>
    <w:p w14:paraId="6B65C5F9" w14:textId="77777777" w:rsidR="00A50AD1" w:rsidRDefault="00A50AD1" w:rsidP="00864A5C">
      <w:pPr>
        <w:spacing w:line="360" w:lineRule="auto"/>
        <w:ind w:left="360" w:firstLine="360"/>
        <w:rPr>
          <w:bCs/>
        </w:rPr>
      </w:pPr>
    </w:p>
    <w:p w14:paraId="6721A578" w14:textId="77777777" w:rsidR="004527CA" w:rsidRDefault="002A22F1" w:rsidP="004527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</w:pPr>
      <w:r w:rsidRPr="0051121E">
        <w:rPr>
          <w:b/>
          <w:bCs/>
        </w:rPr>
        <w:t>Recursive Function</w:t>
      </w:r>
      <w:r w:rsidR="00D20CE8" w:rsidRPr="0051121E">
        <w:rPr>
          <w:bCs/>
        </w:rPr>
        <w:t xml:space="preserve">  </w:t>
      </w:r>
      <w:r w:rsidRPr="0051121E">
        <w:t xml:space="preserve">-   </w:t>
      </w:r>
      <w:r w:rsidR="004527CA">
        <w:t>countChars function.</w:t>
      </w:r>
    </w:p>
    <w:p w14:paraId="22D19644" w14:textId="77777777" w:rsidR="004527CA" w:rsidRDefault="004527CA" w:rsidP="004527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r w:rsidR="002A22F1" w:rsidRPr="0051121E">
        <w:t>This program demonstrates a recursive function for counting the</w:t>
      </w:r>
      <w:r w:rsidR="00D20CE8" w:rsidRPr="0051121E">
        <w:t xml:space="preserve"> </w:t>
      </w:r>
      <w:r w:rsidR="002A22F1" w:rsidRPr="0051121E">
        <w:t>number of times a</w:t>
      </w:r>
    </w:p>
    <w:p w14:paraId="10EF134D" w14:textId="70F9122F" w:rsidR="002A22F1" w:rsidRPr="0051121E" w:rsidRDefault="004527CA" w:rsidP="004527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 w:rsidR="002A22F1" w:rsidRPr="0051121E">
        <w:t xml:space="preserve"> character appears in a string.</w:t>
      </w:r>
    </w:p>
    <w:p w14:paraId="3EC43BAD" w14:textId="77777777" w:rsidR="002A22F1" w:rsidRPr="00885E5C" w:rsidRDefault="002A22F1" w:rsidP="002A22F1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4531CC42" w14:textId="3C1579E3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7B7FD7E3" w14:textId="1EF1BD21" w:rsidR="006D5102" w:rsidRDefault="00A50AD1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2810B5FC" wp14:editId="42F16F3F">
            <wp:simplePos x="0" y="0"/>
            <wp:positionH relativeFrom="margin">
              <wp:align>left</wp:align>
            </wp:positionH>
            <wp:positionV relativeFrom="paragraph">
              <wp:posOffset>90335</wp:posOffset>
            </wp:positionV>
            <wp:extent cx="6027985" cy="2401294"/>
            <wp:effectExtent l="0" t="0" r="0" b="0"/>
            <wp:wrapNone/>
            <wp:docPr id="50" name="Picture 50" descr="Code for a countChars recursiv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ode for a countChars recursive function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8" t="44604" r="35975" b="25138"/>
                    <a:stretch/>
                  </pic:blipFill>
                  <pic:spPr bwMode="auto">
                    <a:xfrm>
                      <a:off x="0" y="0"/>
                      <a:ext cx="6027985" cy="240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5CF2B" w14:textId="16A27824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noProof/>
        </w:rPr>
      </w:pPr>
    </w:p>
    <w:p w14:paraId="1E20B960" w14:textId="54BD0400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541EE377" w14:textId="40092D1D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3B14860E" w14:textId="1D679CBB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2AF47D03" w14:textId="006CB615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6591FCDF" w14:textId="2C9EEE86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6831651E" w14:textId="4A0112F4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2640F96D" w14:textId="25AD9BD2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103F9D3C" w14:textId="737FC762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0810EA79" w14:textId="567B9B7B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5F08901A" w14:textId="668D2E27" w:rsidR="00A50AD1" w:rsidRDefault="00A50AD1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51307FE9" w14:textId="4CA7DD25" w:rsidR="00A50AD1" w:rsidRDefault="00A50AD1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5EDBA390" w14:textId="2B1EC453" w:rsidR="00A50AD1" w:rsidRDefault="00A50AD1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565E650A" w14:textId="7E571602" w:rsidR="00A50AD1" w:rsidRDefault="00A50AD1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6DF441B6" w14:textId="14CDA898" w:rsidR="00A50AD1" w:rsidRDefault="00A50AD1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85376" behindDoc="1" locked="0" layoutInCell="1" allowOverlap="1" wp14:anchorId="077C6483" wp14:editId="62AF23FF">
            <wp:simplePos x="0" y="0"/>
            <wp:positionH relativeFrom="margin">
              <wp:posOffset>67586</wp:posOffset>
            </wp:positionH>
            <wp:positionV relativeFrom="paragraph">
              <wp:posOffset>718</wp:posOffset>
            </wp:positionV>
            <wp:extent cx="4810539" cy="3296423"/>
            <wp:effectExtent l="0" t="0" r="9525" b="0"/>
            <wp:wrapNone/>
            <wp:docPr id="51" name="Picture 51" descr="Code for a countChars recursiv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ode for a countChars recursive function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9" t="20398" r="36463" b="28306"/>
                    <a:stretch/>
                  </pic:blipFill>
                  <pic:spPr bwMode="auto">
                    <a:xfrm>
                      <a:off x="0" y="0"/>
                      <a:ext cx="4845617" cy="332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23744" w14:textId="5AFBBB9A" w:rsidR="00A50AD1" w:rsidRDefault="00A50AD1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72124252" w14:textId="41872F50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7A2EDCB6" w14:textId="5E86056A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1D49F1A4" w14:textId="1D5D91FC" w:rsidR="006D5102" w:rsidRDefault="006D5102" w:rsidP="00DF3BC7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4FA32776" w14:textId="22BBAC4C" w:rsidR="00951D7A" w:rsidRPr="00731FA1" w:rsidRDefault="00951D7A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  <w:sz w:val="16"/>
          <w:szCs w:val="16"/>
        </w:rPr>
      </w:pPr>
    </w:p>
    <w:p w14:paraId="6F44C7FD" w14:textId="4FE673FA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588D1E49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noProof/>
        </w:rPr>
      </w:pPr>
    </w:p>
    <w:p w14:paraId="39F93A06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noProof/>
        </w:rPr>
      </w:pPr>
    </w:p>
    <w:p w14:paraId="24073B99" w14:textId="75FDB57C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688CE550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1ECB9F7E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4858162A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055DC51D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663F34EE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6E708B54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4083534D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17937C77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684EA3D6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389926B6" w14:textId="77777777" w:rsidR="00A50AD1" w:rsidRDefault="00A50AD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</w:p>
    <w:p w14:paraId="412DBEDF" w14:textId="7E00B2DA" w:rsidR="002A22F1" w:rsidRDefault="002A22F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OUTPUT</w:t>
      </w:r>
    </w:p>
    <w:p w14:paraId="13004529" w14:textId="77777777" w:rsidR="002A22F1" w:rsidRDefault="002A22F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letter d appears </w:t>
      </w:r>
      <w:r w:rsidR="002B103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times.</w:t>
      </w:r>
    </w:p>
    <w:p w14:paraId="0C69E8B3" w14:textId="3991A4D1" w:rsidR="002A22F1" w:rsidRDefault="002A22F1" w:rsidP="002A22F1">
      <w:pPr>
        <w:pStyle w:val="NoSpacing"/>
        <w:tabs>
          <w:tab w:val="left" w:pos="540"/>
          <w:tab w:val="left" w:pos="1080"/>
          <w:tab w:val="left" w:pos="162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 any key to continue . . . */</w:t>
      </w:r>
    </w:p>
    <w:p w14:paraId="31FF6081" w14:textId="2D26033D" w:rsidR="002C424E" w:rsidRDefault="002C424E" w:rsidP="00AB36DC">
      <w:pPr>
        <w:rPr>
          <w:bCs/>
        </w:rPr>
      </w:pPr>
    </w:p>
    <w:p w14:paraId="22E53B66" w14:textId="406B9194" w:rsidR="00493916" w:rsidRPr="004F701F" w:rsidRDefault="00396DA0" w:rsidP="00266D86">
      <w:pPr>
        <w:autoSpaceDE w:val="0"/>
        <w:autoSpaceDN w:val="0"/>
        <w:adjustRightInd w:val="0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7424" behindDoc="1" locked="0" layoutInCell="1" allowOverlap="1" wp14:anchorId="79BCA3E4" wp14:editId="54E86CD2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446644" cy="4848351"/>
            <wp:effectExtent l="0" t="0" r="1905" b="0"/>
            <wp:wrapNone/>
            <wp:docPr id="52" name="Picture 52" descr="Code for a Greatest Common Divisor recursiv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ode for a Greatest Common Divisor recursive function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4" t="19787" r="33900" b="6806"/>
                    <a:stretch/>
                  </pic:blipFill>
                  <pic:spPr bwMode="auto">
                    <a:xfrm>
                      <a:off x="0" y="0"/>
                      <a:ext cx="5461527" cy="486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13CAB" w14:textId="77777777" w:rsidR="004F701F" w:rsidRDefault="004F701F" w:rsidP="00266D86">
      <w:pPr>
        <w:autoSpaceDE w:val="0"/>
        <w:autoSpaceDN w:val="0"/>
        <w:adjustRightInd w:val="0"/>
        <w:rPr>
          <w:b/>
          <w:sz w:val="16"/>
          <w:szCs w:val="16"/>
        </w:rPr>
      </w:pPr>
    </w:p>
    <w:p w14:paraId="26E13780" w14:textId="77777777" w:rsidR="001A6D32" w:rsidRDefault="001A6D32" w:rsidP="00266D86">
      <w:pPr>
        <w:autoSpaceDE w:val="0"/>
        <w:autoSpaceDN w:val="0"/>
        <w:adjustRightInd w:val="0"/>
        <w:rPr>
          <w:b/>
          <w:sz w:val="16"/>
          <w:szCs w:val="16"/>
        </w:rPr>
      </w:pPr>
    </w:p>
    <w:sectPr w:rsidR="001A6D32" w:rsidSect="00A50A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A7303" w14:textId="77777777" w:rsidR="006009A4" w:rsidRDefault="006009A4">
      <w:r>
        <w:separator/>
      </w:r>
    </w:p>
  </w:endnote>
  <w:endnote w:type="continuationSeparator" w:id="0">
    <w:p w14:paraId="09BD7AFD" w14:textId="77777777" w:rsidR="006009A4" w:rsidRDefault="0060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9B0DC" w14:textId="77777777" w:rsidR="006F222E" w:rsidRDefault="006F2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C99C0" w14:textId="77777777" w:rsidR="006F222E" w:rsidRDefault="006F22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1E0EE" w14:textId="77777777" w:rsidR="006F222E" w:rsidRDefault="006F2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9BDC2" w14:textId="77777777" w:rsidR="006009A4" w:rsidRDefault="006009A4">
      <w:r>
        <w:separator/>
      </w:r>
    </w:p>
  </w:footnote>
  <w:footnote w:type="continuationSeparator" w:id="0">
    <w:p w14:paraId="6C6C904B" w14:textId="77777777" w:rsidR="006009A4" w:rsidRDefault="00600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EBD51" w14:textId="77777777" w:rsidR="006F222E" w:rsidRDefault="006F2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CAFAB" w14:textId="77777777" w:rsidR="006F222E" w:rsidRDefault="006F222E" w:rsidP="006F222E">
    <w:pPr>
      <w:pStyle w:val="Header"/>
      <w:rPr>
        <w:sz w:val="20"/>
        <w:szCs w:val="20"/>
      </w:rPr>
    </w:pPr>
    <w:r>
      <w:rPr>
        <w:rStyle w:val="PageNumber"/>
        <w:sz w:val="20"/>
        <w:szCs w:val="20"/>
      </w:rPr>
      <w:t>Copyright 2013, Dennis Rainey</w:t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Page 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697F1A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697F1A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740C32B9" w14:textId="77777777" w:rsidR="00290CD4" w:rsidRPr="006F222E" w:rsidRDefault="00290CD4" w:rsidP="006F22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4682D" w14:textId="77777777" w:rsidR="006F222E" w:rsidRDefault="006F2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6A5E"/>
    <w:multiLevelType w:val="hybridMultilevel"/>
    <w:tmpl w:val="CA969AB0"/>
    <w:lvl w:ilvl="0" w:tplc="05D888AE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AD5"/>
    <w:multiLevelType w:val="hybridMultilevel"/>
    <w:tmpl w:val="7DA230AA"/>
    <w:lvl w:ilvl="0" w:tplc="3FD8C15A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D1B9E"/>
    <w:multiLevelType w:val="multilevel"/>
    <w:tmpl w:val="5A24A1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A79F0"/>
    <w:multiLevelType w:val="hybridMultilevel"/>
    <w:tmpl w:val="7EE6A7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51FF4"/>
    <w:multiLevelType w:val="hybridMultilevel"/>
    <w:tmpl w:val="1FFC5A1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2BE"/>
    <w:multiLevelType w:val="hybridMultilevel"/>
    <w:tmpl w:val="0F72F33A"/>
    <w:lvl w:ilvl="0" w:tplc="3F96E0A0">
      <w:numFmt w:val="bullet"/>
      <w:lvlText w:val="-"/>
      <w:lvlJc w:val="left"/>
      <w:pPr>
        <w:ind w:left="25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0C60AE"/>
    <w:multiLevelType w:val="hybridMultilevel"/>
    <w:tmpl w:val="A282D7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F528A"/>
    <w:multiLevelType w:val="hybridMultilevel"/>
    <w:tmpl w:val="67383CA4"/>
    <w:lvl w:ilvl="0" w:tplc="A14E93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25314"/>
    <w:multiLevelType w:val="multilevel"/>
    <w:tmpl w:val="A34AE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761A5"/>
    <w:multiLevelType w:val="hybridMultilevel"/>
    <w:tmpl w:val="694AB484"/>
    <w:lvl w:ilvl="0" w:tplc="86F4CED8">
      <w:start w:val="2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5DE699B0">
      <w:start w:val="1"/>
      <w:numFmt w:val="lowerLetter"/>
      <w:lvlText w:val="(%3.)"/>
      <w:lvlJc w:val="left"/>
      <w:pPr>
        <w:tabs>
          <w:tab w:val="num" w:pos="4680"/>
        </w:tabs>
        <w:ind w:left="4680" w:hanging="360"/>
      </w:pPr>
      <w:rPr>
        <w:rFonts w:hint="default"/>
        <w:b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E245907"/>
    <w:multiLevelType w:val="hybridMultilevel"/>
    <w:tmpl w:val="3B3CBC96"/>
    <w:lvl w:ilvl="0" w:tplc="A14E9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597FEE"/>
    <w:multiLevelType w:val="hybridMultilevel"/>
    <w:tmpl w:val="1F50C0A8"/>
    <w:lvl w:ilvl="0" w:tplc="A14E9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7F57EB3"/>
    <w:multiLevelType w:val="hybridMultilevel"/>
    <w:tmpl w:val="ED72DC90"/>
    <w:lvl w:ilvl="0" w:tplc="A14E9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C0963A3"/>
    <w:multiLevelType w:val="hybridMultilevel"/>
    <w:tmpl w:val="A80C6788"/>
    <w:lvl w:ilvl="0" w:tplc="2C3083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31DDD"/>
    <w:multiLevelType w:val="hybridMultilevel"/>
    <w:tmpl w:val="B164F192"/>
    <w:lvl w:ilvl="0" w:tplc="A14E9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42B7010"/>
    <w:multiLevelType w:val="hybridMultilevel"/>
    <w:tmpl w:val="AB1CFF1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25508"/>
    <w:multiLevelType w:val="hybridMultilevel"/>
    <w:tmpl w:val="9A3460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778D3"/>
    <w:multiLevelType w:val="hybridMultilevel"/>
    <w:tmpl w:val="2C425D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01257"/>
    <w:multiLevelType w:val="hybridMultilevel"/>
    <w:tmpl w:val="A34AE5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E5877"/>
    <w:multiLevelType w:val="hybridMultilevel"/>
    <w:tmpl w:val="F23EC1FC"/>
    <w:lvl w:ilvl="0" w:tplc="FDB840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B3258"/>
    <w:multiLevelType w:val="multilevel"/>
    <w:tmpl w:val="A34AE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95A06"/>
    <w:multiLevelType w:val="multilevel"/>
    <w:tmpl w:val="AD6A3AE2"/>
    <w:lvl w:ilvl="0">
      <w:start w:val="2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1B11AE8"/>
    <w:multiLevelType w:val="hybridMultilevel"/>
    <w:tmpl w:val="CAF22EA8"/>
    <w:lvl w:ilvl="0" w:tplc="86F4CED8">
      <w:start w:val="2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5DE699B0">
      <w:start w:val="1"/>
      <w:numFmt w:val="lowerLetter"/>
      <w:lvlText w:val="(%3.)"/>
      <w:lvlJc w:val="left"/>
      <w:pPr>
        <w:tabs>
          <w:tab w:val="num" w:pos="4680"/>
        </w:tabs>
        <w:ind w:left="4680" w:hanging="360"/>
      </w:pPr>
      <w:rPr>
        <w:rFonts w:hint="default"/>
        <w:b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67448C4"/>
    <w:multiLevelType w:val="hybridMultilevel"/>
    <w:tmpl w:val="AD6A3AE2"/>
    <w:lvl w:ilvl="0" w:tplc="86F4CED8">
      <w:start w:val="2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6AB8631E"/>
    <w:multiLevelType w:val="hybridMultilevel"/>
    <w:tmpl w:val="6DDAAC36"/>
    <w:lvl w:ilvl="0" w:tplc="3FD8C15A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716436"/>
    <w:multiLevelType w:val="hybridMultilevel"/>
    <w:tmpl w:val="BBB8389A"/>
    <w:lvl w:ilvl="0" w:tplc="3FD8C15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3F10A1"/>
    <w:multiLevelType w:val="hybridMultilevel"/>
    <w:tmpl w:val="5A24A1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888A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928C9"/>
    <w:multiLevelType w:val="hybridMultilevel"/>
    <w:tmpl w:val="B8D8ED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90D12"/>
    <w:multiLevelType w:val="hybridMultilevel"/>
    <w:tmpl w:val="57C8052C"/>
    <w:lvl w:ilvl="0" w:tplc="A14E9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7BF2ED1"/>
    <w:multiLevelType w:val="hybridMultilevel"/>
    <w:tmpl w:val="79EA8C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0599A"/>
    <w:multiLevelType w:val="multilevel"/>
    <w:tmpl w:val="AD6A3AE2"/>
    <w:lvl w:ilvl="0">
      <w:start w:val="2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7"/>
  </w:num>
  <w:num w:numId="4">
    <w:abstractNumId w:val="29"/>
  </w:num>
  <w:num w:numId="5">
    <w:abstractNumId w:val="3"/>
  </w:num>
  <w:num w:numId="6">
    <w:abstractNumId w:val="16"/>
  </w:num>
  <w:num w:numId="7">
    <w:abstractNumId w:val="27"/>
  </w:num>
  <w:num w:numId="8">
    <w:abstractNumId w:val="25"/>
  </w:num>
  <w:num w:numId="9">
    <w:abstractNumId w:val="1"/>
  </w:num>
  <w:num w:numId="10">
    <w:abstractNumId w:val="18"/>
  </w:num>
  <w:num w:numId="11">
    <w:abstractNumId w:val="20"/>
  </w:num>
  <w:num w:numId="12">
    <w:abstractNumId w:val="4"/>
  </w:num>
  <w:num w:numId="13">
    <w:abstractNumId w:val="8"/>
  </w:num>
  <w:num w:numId="14">
    <w:abstractNumId w:val="26"/>
  </w:num>
  <w:num w:numId="15">
    <w:abstractNumId w:val="0"/>
  </w:num>
  <w:num w:numId="16">
    <w:abstractNumId w:val="23"/>
  </w:num>
  <w:num w:numId="17">
    <w:abstractNumId w:val="21"/>
  </w:num>
  <w:num w:numId="18">
    <w:abstractNumId w:val="22"/>
  </w:num>
  <w:num w:numId="19">
    <w:abstractNumId w:val="30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14"/>
  </w:num>
  <w:num w:numId="25">
    <w:abstractNumId w:val="28"/>
  </w:num>
  <w:num w:numId="26">
    <w:abstractNumId w:val="12"/>
  </w:num>
  <w:num w:numId="27">
    <w:abstractNumId w:val="10"/>
  </w:num>
  <w:num w:numId="28">
    <w:abstractNumId w:val="7"/>
  </w:num>
  <w:num w:numId="29">
    <w:abstractNumId w:val="13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3BF"/>
    <w:rsid w:val="00006EB8"/>
    <w:rsid w:val="000078BC"/>
    <w:rsid w:val="00013258"/>
    <w:rsid w:val="000167E3"/>
    <w:rsid w:val="00021668"/>
    <w:rsid w:val="00033B01"/>
    <w:rsid w:val="000424E1"/>
    <w:rsid w:val="000438E9"/>
    <w:rsid w:val="000557A2"/>
    <w:rsid w:val="00057278"/>
    <w:rsid w:val="00057DEC"/>
    <w:rsid w:val="00060011"/>
    <w:rsid w:val="000640C7"/>
    <w:rsid w:val="000711C9"/>
    <w:rsid w:val="000765DC"/>
    <w:rsid w:val="00080A06"/>
    <w:rsid w:val="0008213F"/>
    <w:rsid w:val="000862ED"/>
    <w:rsid w:val="00086D60"/>
    <w:rsid w:val="000A18CF"/>
    <w:rsid w:val="000A1A88"/>
    <w:rsid w:val="000A2CC0"/>
    <w:rsid w:val="000B268A"/>
    <w:rsid w:val="000C0364"/>
    <w:rsid w:val="000C2975"/>
    <w:rsid w:val="000C668B"/>
    <w:rsid w:val="000D3373"/>
    <w:rsid w:val="000D33AC"/>
    <w:rsid w:val="000D76D2"/>
    <w:rsid w:val="000E19B3"/>
    <w:rsid w:val="000E6126"/>
    <w:rsid w:val="000F1B06"/>
    <w:rsid w:val="000F1CA2"/>
    <w:rsid w:val="000F35A8"/>
    <w:rsid w:val="000F42E1"/>
    <w:rsid w:val="000F79E4"/>
    <w:rsid w:val="00114054"/>
    <w:rsid w:val="00125A55"/>
    <w:rsid w:val="00125C0F"/>
    <w:rsid w:val="00142101"/>
    <w:rsid w:val="00144B6D"/>
    <w:rsid w:val="00146296"/>
    <w:rsid w:val="00146C5E"/>
    <w:rsid w:val="001476A9"/>
    <w:rsid w:val="00170AC7"/>
    <w:rsid w:val="00175740"/>
    <w:rsid w:val="00191F0A"/>
    <w:rsid w:val="001A1566"/>
    <w:rsid w:val="001A4C4A"/>
    <w:rsid w:val="001A6D32"/>
    <w:rsid w:val="001C0134"/>
    <w:rsid w:val="001C1754"/>
    <w:rsid w:val="001C314D"/>
    <w:rsid w:val="001C7208"/>
    <w:rsid w:val="001D060E"/>
    <w:rsid w:val="001D15E6"/>
    <w:rsid w:val="001D2F99"/>
    <w:rsid w:val="001D56EF"/>
    <w:rsid w:val="001D7243"/>
    <w:rsid w:val="001F070C"/>
    <w:rsid w:val="001F2505"/>
    <w:rsid w:val="001F7D51"/>
    <w:rsid w:val="00210225"/>
    <w:rsid w:val="00212A5D"/>
    <w:rsid w:val="00214303"/>
    <w:rsid w:val="00224D9A"/>
    <w:rsid w:val="00227356"/>
    <w:rsid w:val="002338EC"/>
    <w:rsid w:val="00233D88"/>
    <w:rsid w:val="002363C3"/>
    <w:rsid w:val="00242135"/>
    <w:rsid w:val="0024655B"/>
    <w:rsid w:val="00251A35"/>
    <w:rsid w:val="00256403"/>
    <w:rsid w:val="002575C5"/>
    <w:rsid w:val="002579D2"/>
    <w:rsid w:val="0026282A"/>
    <w:rsid w:val="002649B7"/>
    <w:rsid w:val="00266D86"/>
    <w:rsid w:val="00274D90"/>
    <w:rsid w:val="00276195"/>
    <w:rsid w:val="00280BA7"/>
    <w:rsid w:val="00282172"/>
    <w:rsid w:val="00284E86"/>
    <w:rsid w:val="002857C0"/>
    <w:rsid w:val="00290CD4"/>
    <w:rsid w:val="002966AE"/>
    <w:rsid w:val="002A22F1"/>
    <w:rsid w:val="002B1033"/>
    <w:rsid w:val="002B3132"/>
    <w:rsid w:val="002B4A50"/>
    <w:rsid w:val="002C088C"/>
    <w:rsid w:val="002C424E"/>
    <w:rsid w:val="002C5AC9"/>
    <w:rsid w:val="002C7395"/>
    <w:rsid w:val="002D1BF5"/>
    <w:rsid w:val="002D7C78"/>
    <w:rsid w:val="002F16C4"/>
    <w:rsid w:val="002F23FE"/>
    <w:rsid w:val="002F2906"/>
    <w:rsid w:val="002F2B07"/>
    <w:rsid w:val="002F3C74"/>
    <w:rsid w:val="002F488B"/>
    <w:rsid w:val="002F5457"/>
    <w:rsid w:val="0030103B"/>
    <w:rsid w:val="00303370"/>
    <w:rsid w:val="00303F01"/>
    <w:rsid w:val="00311859"/>
    <w:rsid w:val="00313DBA"/>
    <w:rsid w:val="003166C7"/>
    <w:rsid w:val="00324261"/>
    <w:rsid w:val="00324979"/>
    <w:rsid w:val="00324B9C"/>
    <w:rsid w:val="003268CD"/>
    <w:rsid w:val="003312CE"/>
    <w:rsid w:val="00334ED5"/>
    <w:rsid w:val="00341317"/>
    <w:rsid w:val="00345D5D"/>
    <w:rsid w:val="0035382F"/>
    <w:rsid w:val="00362106"/>
    <w:rsid w:val="00362500"/>
    <w:rsid w:val="003778E5"/>
    <w:rsid w:val="003810D5"/>
    <w:rsid w:val="00386532"/>
    <w:rsid w:val="00393C31"/>
    <w:rsid w:val="00396DA0"/>
    <w:rsid w:val="003977F5"/>
    <w:rsid w:val="003A5FD0"/>
    <w:rsid w:val="003B52C1"/>
    <w:rsid w:val="003B71F5"/>
    <w:rsid w:val="003C0225"/>
    <w:rsid w:val="003C2B7E"/>
    <w:rsid w:val="003C69F4"/>
    <w:rsid w:val="003C7D06"/>
    <w:rsid w:val="003D070A"/>
    <w:rsid w:val="003D65BC"/>
    <w:rsid w:val="003E0FEE"/>
    <w:rsid w:val="003E2874"/>
    <w:rsid w:val="003E47CE"/>
    <w:rsid w:val="003E5E41"/>
    <w:rsid w:val="003F4E2A"/>
    <w:rsid w:val="003F6152"/>
    <w:rsid w:val="004002EE"/>
    <w:rsid w:val="00400DB9"/>
    <w:rsid w:val="0041062B"/>
    <w:rsid w:val="00420F5C"/>
    <w:rsid w:val="00421079"/>
    <w:rsid w:val="004215B0"/>
    <w:rsid w:val="004240A1"/>
    <w:rsid w:val="0042482F"/>
    <w:rsid w:val="004251C5"/>
    <w:rsid w:val="004402F2"/>
    <w:rsid w:val="00440FF0"/>
    <w:rsid w:val="004527CA"/>
    <w:rsid w:val="00454E56"/>
    <w:rsid w:val="0045657D"/>
    <w:rsid w:val="00461ADA"/>
    <w:rsid w:val="0047126A"/>
    <w:rsid w:val="00477DD6"/>
    <w:rsid w:val="004825CB"/>
    <w:rsid w:val="00493916"/>
    <w:rsid w:val="00495CAE"/>
    <w:rsid w:val="004A180D"/>
    <w:rsid w:val="004A6789"/>
    <w:rsid w:val="004B22E4"/>
    <w:rsid w:val="004C0F10"/>
    <w:rsid w:val="004C1E2C"/>
    <w:rsid w:val="004C29B8"/>
    <w:rsid w:val="004C4B4B"/>
    <w:rsid w:val="004C5998"/>
    <w:rsid w:val="004C646A"/>
    <w:rsid w:val="004E0FB0"/>
    <w:rsid w:val="004E3A54"/>
    <w:rsid w:val="004F13AC"/>
    <w:rsid w:val="004F5B0C"/>
    <w:rsid w:val="004F701F"/>
    <w:rsid w:val="0050043B"/>
    <w:rsid w:val="00501341"/>
    <w:rsid w:val="005028C2"/>
    <w:rsid w:val="00505B3D"/>
    <w:rsid w:val="0051121E"/>
    <w:rsid w:val="005137CD"/>
    <w:rsid w:val="00522806"/>
    <w:rsid w:val="005233B6"/>
    <w:rsid w:val="005236AA"/>
    <w:rsid w:val="00527C57"/>
    <w:rsid w:val="005349BD"/>
    <w:rsid w:val="0053694D"/>
    <w:rsid w:val="0054134B"/>
    <w:rsid w:val="00544239"/>
    <w:rsid w:val="0055195A"/>
    <w:rsid w:val="005521B4"/>
    <w:rsid w:val="005601AB"/>
    <w:rsid w:val="00562208"/>
    <w:rsid w:val="00564442"/>
    <w:rsid w:val="00572204"/>
    <w:rsid w:val="00582772"/>
    <w:rsid w:val="00583378"/>
    <w:rsid w:val="0058480C"/>
    <w:rsid w:val="00586B7D"/>
    <w:rsid w:val="0059336E"/>
    <w:rsid w:val="00594D6A"/>
    <w:rsid w:val="005A34D2"/>
    <w:rsid w:val="005B49DC"/>
    <w:rsid w:val="005C25D8"/>
    <w:rsid w:val="005C37AC"/>
    <w:rsid w:val="005C387A"/>
    <w:rsid w:val="005D3D07"/>
    <w:rsid w:val="005D4C37"/>
    <w:rsid w:val="005E0367"/>
    <w:rsid w:val="005E3248"/>
    <w:rsid w:val="005E7B1F"/>
    <w:rsid w:val="00600302"/>
    <w:rsid w:val="006009A4"/>
    <w:rsid w:val="00603F5C"/>
    <w:rsid w:val="00606C89"/>
    <w:rsid w:val="006124B9"/>
    <w:rsid w:val="0062141D"/>
    <w:rsid w:val="00624F95"/>
    <w:rsid w:val="00633D75"/>
    <w:rsid w:val="006358BB"/>
    <w:rsid w:val="00644644"/>
    <w:rsid w:val="00645AD5"/>
    <w:rsid w:val="00646DAD"/>
    <w:rsid w:val="006475D8"/>
    <w:rsid w:val="0065567C"/>
    <w:rsid w:val="00657EA8"/>
    <w:rsid w:val="00663082"/>
    <w:rsid w:val="00666EE6"/>
    <w:rsid w:val="00667825"/>
    <w:rsid w:val="0067122D"/>
    <w:rsid w:val="00672EA6"/>
    <w:rsid w:val="006734AD"/>
    <w:rsid w:val="00684650"/>
    <w:rsid w:val="006846FC"/>
    <w:rsid w:val="006849A9"/>
    <w:rsid w:val="0069028A"/>
    <w:rsid w:val="00694159"/>
    <w:rsid w:val="00697F1A"/>
    <w:rsid w:val="006B45DB"/>
    <w:rsid w:val="006B4987"/>
    <w:rsid w:val="006C226F"/>
    <w:rsid w:val="006C58A1"/>
    <w:rsid w:val="006D29EA"/>
    <w:rsid w:val="006D4372"/>
    <w:rsid w:val="006D5102"/>
    <w:rsid w:val="006D656F"/>
    <w:rsid w:val="006D76E5"/>
    <w:rsid w:val="006E5C4E"/>
    <w:rsid w:val="006F0672"/>
    <w:rsid w:val="006F222E"/>
    <w:rsid w:val="006F2AD1"/>
    <w:rsid w:val="006F2BA7"/>
    <w:rsid w:val="006F5489"/>
    <w:rsid w:val="006F5ED3"/>
    <w:rsid w:val="00700B59"/>
    <w:rsid w:val="00701190"/>
    <w:rsid w:val="0070214A"/>
    <w:rsid w:val="007145A2"/>
    <w:rsid w:val="00724862"/>
    <w:rsid w:val="007274AF"/>
    <w:rsid w:val="00727F2D"/>
    <w:rsid w:val="00731C1A"/>
    <w:rsid w:val="00731FA1"/>
    <w:rsid w:val="007337AB"/>
    <w:rsid w:val="00733B66"/>
    <w:rsid w:val="00733FBF"/>
    <w:rsid w:val="00737BD4"/>
    <w:rsid w:val="0074135B"/>
    <w:rsid w:val="007442C4"/>
    <w:rsid w:val="007525CF"/>
    <w:rsid w:val="007563E0"/>
    <w:rsid w:val="00762109"/>
    <w:rsid w:val="00765C20"/>
    <w:rsid w:val="007739DE"/>
    <w:rsid w:val="00777EAF"/>
    <w:rsid w:val="0078012E"/>
    <w:rsid w:val="00783262"/>
    <w:rsid w:val="007854A2"/>
    <w:rsid w:val="0079011A"/>
    <w:rsid w:val="007928F2"/>
    <w:rsid w:val="00792C52"/>
    <w:rsid w:val="00793529"/>
    <w:rsid w:val="00794A38"/>
    <w:rsid w:val="00794D49"/>
    <w:rsid w:val="007972B6"/>
    <w:rsid w:val="007A1FAE"/>
    <w:rsid w:val="007B5D5E"/>
    <w:rsid w:val="007C306D"/>
    <w:rsid w:val="007C54D5"/>
    <w:rsid w:val="007C5CBF"/>
    <w:rsid w:val="007C6412"/>
    <w:rsid w:val="007D6C2F"/>
    <w:rsid w:val="007E3CB9"/>
    <w:rsid w:val="00802431"/>
    <w:rsid w:val="00803A1B"/>
    <w:rsid w:val="00812791"/>
    <w:rsid w:val="00812860"/>
    <w:rsid w:val="00815E09"/>
    <w:rsid w:val="008163C1"/>
    <w:rsid w:val="0081792F"/>
    <w:rsid w:val="00817CF8"/>
    <w:rsid w:val="00817E0D"/>
    <w:rsid w:val="00825CF5"/>
    <w:rsid w:val="00840F6B"/>
    <w:rsid w:val="008441A9"/>
    <w:rsid w:val="00854FF9"/>
    <w:rsid w:val="0086367E"/>
    <w:rsid w:val="00864A5C"/>
    <w:rsid w:val="0086666B"/>
    <w:rsid w:val="008675DC"/>
    <w:rsid w:val="00874BAB"/>
    <w:rsid w:val="00875A8F"/>
    <w:rsid w:val="00882CF0"/>
    <w:rsid w:val="008858BE"/>
    <w:rsid w:val="00885E5C"/>
    <w:rsid w:val="00887655"/>
    <w:rsid w:val="00895D4B"/>
    <w:rsid w:val="00896A10"/>
    <w:rsid w:val="008A019E"/>
    <w:rsid w:val="008A5554"/>
    <w:rsid w:val="008C2B66"/>
    <w:rsid w:val="008C4CC3"/>
    <w:rsid w:val="008D2388"/>
    <w:rsid w:val="008D3E3A"/>
    <w:rsid w:val="008E30CA"/>
    <w:rsid w:val="008E4948"/>
    <w:rsid w:val="008F0017"/>
    <w:rsid w:val="008F64EB"/>
    <w:rsid w:val="00901F79"/>
    <w:rsid w:val="00905FE0"/>
    <w:rsid w:val="009116D9"/>
    <w:rsid w:val="009175A4"/>
    <w:rsid w:val="0092355A"/>
    <w:rsid w:val="00930323"/>
    <w:rsid w:val="0093040E"/>
    <w:rsid w:val="009305E1"/>
    <w:rsid w:val="00936A10"/>
    <w:rsid w:val="00940ABE"/>
    <w:rsid w:val="00947444"/>
    <w:rsid w:val="00951D7A"/>
    <w:rsid w:val="00956564"/>
    <w:rsid w:val="00965963"/>
    <w:rsid w:val="0096690A"/>
    <w:rsid w:val="009703A9"/>
    <w:rsid w:val="0097728A"/>
    <w:rsid w:val="00987E83"/>
    <w:rsid w:val="009904EC"/>
    <w:rsid w:val="009933AF"/>
    <w:rsid w:val="009A14AF"/>
    <w:rsid w:val="009A4593"/>
    <w:rsid w:val="009A7873"/>
    <w:rsid w:val="009B08A6"/>
    <w:rsid w:val="009B3CAC"/>
    <w:rsid w:val="009B3F7D"/>
    <w:rsid w:val="009B5F9F"/>
    <w:rsid w:val="009C14D8"/>
    <w:rsid w:val="009C3BA3"/>
    <w:rsid w:val="009D2320"/>
    <w:rsid w:val="009D741A"/>
    <w:rsid w:val="00A01069"/>
    <w:rsid w:val="00A013CB"/>
    <w:rsid w:val="00A04BBC"/>
    <w:rsid w:val="00A077CE"/>
    <w:rsid w:val="00A22495"/>
    <w:rsid w:val="00A22CB8"/>
    <w:rsid w:val="00A27307"/>
    <w:rsid w:val="00A33EDD"/>
    <w:rsid w:val="00A37F0A"/>
    <w:rsid w:val="00A47596"/>
    <w:rsid w:val="00A50AD1"/>
    <w:rsid w:val="00A54531"/>
    <w:rsid w:val="00A609AE"/>
    <w:rsid w:val="00A66D2B"/>
    <w:rsid w:val="00A67A94"/>
    <w:rsid w:val="00A67CE4"/>
    <w:rsid w:val="00A704A8"/>
    <w:rsid w:val="00A74237"/>
    <w:rsid w:val="00A74CEF"/>
    <w:rsid w:val="00A76225"/>
    <w:rsid w:val="00A9230E"/>
    <w:rsid w:val="00AA478B"/>
    <w:rsid w:val="00AA7736"/>
    <w:rsid w:val="00AB2FB2"/>
    <w:rsid w:val="00AB36DC"/>
    <w:rsid w:val="00AB3D78"/>
    <w:rsid w:val="00AB5D00"/>
    <w:rsid w:val="00AB5F67"/>
    <w:rsid w:val="00AB64C6"/>
    <w:rsid w:val="00AC075B"/>
    <w:rsid w:val="00AC3534"/>
    <w:rsid w:val="00AC52A4"/>
    <w:rsid w:val="00AD3895"/>
    <w:rsid w:val="00AE303B"/>
    <w:rsid w:val="00AE514A"/>
    <w:rsid w:val="00AE5C70"/>
    <w:rsid w:val="00AE6F23"/>
    <w:rsid w:val="00B009F1"/>
    <w:rsid w:val="00B16951"/>
    <w:rsid w:val="00B16F66"/>
    <w:rsid w:val="00B2001F"/>
    <w:rsid w:val="00B21325"/>
    <w:rsid w:val="00B23BD0"/>
    <w:rsid w:val="00B3083E"/>
    <w:rsid w:val="00B32CF2"/>
    <w:rsid w:val="00B4555B"/>
    <w:rsid w:val="00B51529"/>
    <w:rsid w:val="00B52A5C"/>
    <w:rsid w:val="00B56515"/>
    <w:rsid w:val="00B61944"/>
    <w:rsid w:val="00B631A2"/>
    <w:rsid w:val="00B64561"/>
    <w:rsid w:val="00B64CB8"/>
    <w:rsid w:val="00B71270"/>
    <w:rsid w:val="00B726D2"/>
    <w:rsid w:val="00B73799"/>
    <w:rsid w:val="00B7404C"/>
    <w:rsid w:val="00B74838"/>
    <w:rsid w:val="00BA409F"/>
    <w:rsid w:val="00BB026E"/>
    <w:rsid w:val="00BB2982"/>
    <w:rsid w:val="00BB4BD3"/>
    <w:rsid w:val="00BB7882"/>
    <w:rsid w:val="00BB7EBE"/>
    <w:rsid w:val="00BD58BE"/>
    <w:rsid w:val="00BD5B20"/>
    <w:rsid w:val="00BE2570"/>
    <w:rsid w:val="00BF1470"/>
    <w:rsid w:val="00BF4B8C"/>
    <w:rsid w:val="00BF76FB"/>
    <w:rsid w:val="00C01879"/>
    <w:rsid w:val="00C05F35"/>
    <w:rsid w:val="00C11638"/>
    <w:rsid w:val="00C11E7E"/>
    <w:rsid w:val="00C13648"/>
    <w:rsid w:val="00C14FA5"/>
    <w:rsid w:val="00C151EA"/>
    <w:rsid w:val="00C21EC1"/>
    <w:rsid w:val="00C25285"/>
    <w:rsid w:val="00C324FE"/>
    <w:rsid w:val="00C34E55"/>
    <w:rsid w:val="00C36D7F"/>
    <w:rsid w:val="00C37173"/>
    <w:rsid w:val="00C40436"/>
    <w:rsid w:val="00C4360C"/>
    <w:rsid w:val="00C449DB"/>
    <w:rsid w:val="00C50BA8"/>
    <w:rsid w:val="00C57D02"/>
    <w:rsid w:val="00C66D39"/>
    <w:rsid w:val="00C735D5"/>
    <w:rsid w:val="00C73B8A"/>
    <w:rsid w:val="00C74B82"/>
    <w:rsid w:val="00C83679"/>
    <w:rsid w:val="00C851F7"/>
    <w:rsid w:val="00C93F99"/>
    <w:rsid w:val="00CA407D"/>
    <w:rsid w:val="00CB143A"/>
    <w:rsid w:val="00CB25D6"/>
    <w:rsid w:val="00CE1F7A"/>
    <w:rsid w:val="00CE5FDC"/>
    <w:rsid w:val="00CE6F66"/>
    <w:rsid w:val="00CF42AD"/>
    <w:rsid w:val="00CF5464"/>
    <w:rsid w:val="00CF7217"/>
    <w:rsid w:val="00D033C0"/>
    <w:rsid w:val="00D03B3A"/>
    <w:rsid w:val="00D0526E"/>
    <w:rsid w:val="00D06F31"/>
    <w:rsid w:val="00D15D7C"/>
    <w:rsid w:val="00D1633E"/>
    <w:rsid w:val="00D20CE8"/>
    <w:rsid w:val="00D22E10"/>
    <w:rsid w:val="00D25D7D"/>
    <w:rsid w:val="00D378BE"/>
    <w:rsid w:val="00D414B4"/>
    <w:rsid w:val="00D41DA8"/>
    <w:rsid w:val="00D41E84"/>
    <w:rsid w:val="00D4395B"/>
    <w:rsid w:val="00D5728F"/>
    <w:rsid w:val="00D616CE"/>
    <w:rsid w:val="00D61AEC"/>
    <w:rsid w:val="00D624BB"/>
    <w:rsid w:val="00D66C61"/>
    <w:rsid w:val="00D72BA6"/>
    <w:rsid w:val="00D74C03"/>
    <w:rsid w:val="00D87806"/>
    <w:rsid w:val="00D920E4"/>
    <w:rsid w:val="00D976D2"/>
    <w:rsid w:val="00DA3EE8"/>
    <w:rsid w:val="00DA6D57"/>
    <w:rsid w:val="00DB17B4"/>
    <w:rsid w:val="00DB2115"/>
    <w:rsid w:val="00DB225F"/>
    <w:rsid w:val="00DB3F88"/>
    <w:rsid w:val="00DC32CC"/>
    <w:rsid w:val="00DC4523"/>
    <w:rsid w:val="00DC665D"/>
    <w:rsid w:val="00DD5097"/>
    <w:rsid w:val="00DD7B34"/>
    <w:rsid w:val="00DD7F53"/>
    <w:rsid w:val="00DD7FBB"/>
    <w:rsid w:val="00DE2816"/>
    <w:rsid w:val="00DE7588"/>
    <w:rsid w:val="00DF33F8"/>
    <w:rsid w:val="00DF3BC7"/>
    <w:rsid w:val="00DF5F12"/>
    <w:rsid w:val="00DF63BF"/>
    <w:rsid w:val="00E02521"/>
    <w:rsid w:val="00E04D0F"/>
    <w:rsid w:val="00E07F30"/>
    <w:rsid w:val="00E1107A"/>
    <w:rsid w:val="00E14A68"/>
    <w:rsid w:val="00E173FE"/>
    <w:rsid w:val="00E2193F"/>
    <w:rsid w:val="00E22471"/>
    <w:rsid w:val="00E226AB"/>
    <w:rsid w:val="00E31451"/>
    <w:rsid w:val="00E33BB7"/>
    <w:rsid w:val="00E42A14"/>
    <w:rsid w:val="00E44249"/>
    <w:rsid w:val="00E45CB5"/>
    <w:rsid w:val="00E52FF7"/>
    <w:rsid w:val="00E53C5D"/>
    <w:rsid w:val="00E62393"/>
    <w:rsid w:val="00E63AFD"/>
    <w:rsid w:val="00E658AF"/>
    <w:rsid w:val="00E70D94"/>
    <w:rsid w:val="00E70D9D"/>
    <w:rsid w:val="00E8143F"/>
    <w:rsid w:val="00E82784"/>
    <w:rsid w:val="00E92C36"/>
    <w:rsid w:val="00E953A4"/>
    <w:rsid w:val="00EB50BA"/>
    <w:rsid w:val="00ED11C4"/>
    <w:rsid w:val="00ED4742"/>
    <w:rsid w:val="00EE09A6"/>
    <w:rsid w:val="00EE1884"/>
    <w:rsid w:val="00EE5B08"/>
    <w:rsid w:val="00EF6F3B"/>
    <w:rsid w:val="00F027DF"/>
    <w:rsid w:val="00F02F19"/>
    <w:rsid w:val="00F11C9D"/>
    <w:rsid w:val="00F16E95"/>
    <w:rsid w:val="00F24006"/>
    <w:rsid w:val="00F25D73"/>
    <w:rsid w:val="00F31D1E"/>
    <w:rsid w:val="00F44683"/>
    <w:rsid w:val="00F50A60"/>
    <w:rsid w:val="00F544C6"/>
    <w:rsid w:val="00F564B9"/>
    <w:rsid w:val="00F57865"/>
    <w:rsid w:val="00F60445"/>
    <w:rsid w:val="00F61122"/>
    <w:rsid w:val="00F70780"/>
    <w:rsid w:val="00F71991"/>
    <w:rsid w:val="00F81B8A"/>
    <w:rsid w:val="00F820FC"/>
    <w:rsid w:val="00F855D8"/>
    <w:rsid w:val="00F87938"/>
    <w:rsid w:val="00F87948"/>
    <w:rsid w:val="00F97FE8"/>
    <w:rsid w:val="00FA1BA2"/>
    <w:rsid w:val="00FA1F9D"/>
    <w:rsid w:val="00FA656E"/>
    <w:rsid w:val="00FB04AD"/>
    <w:rsid w:val="00FB2B51"/>
    <w:rsid w:val="00FC0392"/>
    <w:rsid w:val="00FC269A"/>
    <w:rsid w:val="00FD684C"/>
    <w:rsid w:val="00FD73C3"/>
    <w:rsid w:val="00FE1207"/>
    <w:rsid w:val="00FE1A50"/>
    <w:rsid w:val="00FF05D6"/>
    <w:rsid w:val="00FF4890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21E53"/>
  <w15:chartTrackingRefBased/>
  <w15:docId w15:val="{82501F61-7385-4818-A1C5-AAAF675B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556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556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567C"/>
  </w:style>
  <w:style w:type="character" w:customStyle="1" w:styleId="HeaderChar">
    <w:name w:val="Header Char"/>
    <w:link w:val="Header"/>
    <w:uiPriority w:val="99"/>
    <w:rsid w:val="00AB36DC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47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6F66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65963"/>
    <w:pPr>
      <w:ind w:left="720"/>
    </w:pPr>
  </w:style>
  <w:style w:type="character" w:customStyle="1" w:styleId="FooterChar">
    <w:name w:val="Footer Char"/>
    <w:link w:val="Footer"/>
    <w:rsid w:val="0069028A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6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#1 -</vt:lpstr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#1 -</dc:title>
  <dc:subject/>
  <dc:creator>Dennis Rainey</dc:creator>
  <cp:keywords/>
  <cp:lastModifiedBy>Andy</cp:lastModifiedBy>
  <cp:revision>12</cp:revision>
  <cp:lastPrinted>2012-03-15T17:51:00Z</cp:lastPrinted>
  <dcterms:created xsi:type="dcterms:W3CDTF">2019-10-04T03:56:00Z</dcterms:created>
  <dcterms:modified xsi:type="dcterms:W3CDTF">2020-08-17T17:52:00Z</dcterms:modified>
</cp:coreProperties>
</file>