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3F176" w14:textId="77777777" w:rsidR="002076DF" w:rsidRDefault="002076DF"/>
    <w:p w14:paraId="737D6881" w14:textId="31235801" w:rsidR="00BD0B0C" w:rsidRDefault="00BD0B0C">
      <w:r>
        <w:t>Stephen Hope Ogalo</w:t>
      </w:r>
    </w:p>
    <w:p w14:paraId="6C8118E7" w14:textId="3E7E39C1" w:rsidR="00BD0B0C" w:rsidRDefault="00BD0B0C">
      <w:r>
        <w:t>BSCCS/2023/72372</w:t>
      </w:r>
    </w:p>
    <w:p w14:paraId="71C91BB4" w14:textId="162DA3CE" w:rsidR="00BD0B0C" w:rsidRDefault="00BD0B0C">
      <w:r>
        <w:t xml:space="preserve">BIT4138; Advanced Cryptography </w:t>
      </w:r>
    </w:p>
    <w:p w14:paraId="74615918" w14:textId="26EB86E1" w:rsidR="00BD0B0C" w:rsidRDefault="00BD0B0C">
      <w:r>
        <w:t xml:space="preserve">MR. Michael Nyoro </w:t>
      </w:r>
    </w:p>
    <w:p w14:paraId="4C548622" w14:textId="77777777" w:rsidR="00BD0B0C" w:rsidRDefault="00BD0B0C"/>
    <w:p w14:paraId="67B9A186" w14:textId="77777777" w:rsidR="00BD0B0C" w:rsidRDefault="00BD0B0C"/>
    <w:p w14:paraId="7A995ED7" w14:textId="77777777" w:rsidR="00BD0B0C" w:rsidRDefault="00BD0B0C"/>
    <w:p w14:paraId="4DF7A1D8" w14:textId="77777777" w:rsidR="00BD0B0C" w:rsidRDefault="00BD0B0C"/>
    <w:p w14:paraId="5AC1369E" w14:textId="1B85DA8B" w:rsidR="00BD0B0C" w:rsidRDefault="00BD0B0C">
      <w:r>
        <w:t xml:space="preserve">Week </w:t>
      </w:r>
      <w:proofErr w:type="gramStart"/>
      <w:r>
        <w:t>1 ;</w:t>
      </w:r>
      <w:proofErr w:type="gramEnd"/>
      <w:r>
        <w:t xml:space="preserve"> Cryptography Environment Setup </w:t>
      </w:r>
    </w:p>
    <w:p w14:paraId="4DA4028D" w14:textId="77777777" w:rsidR="00BD0B0C" w:rsidRDefault="00BD0B0C">
      <w:r>
        <w:t xml:space="preserve">Installation and Configuration of Cryptography Development Environment </w:t>
      </w:r>
    </w:p>
    <w:p w14:paraId="0E754F9F" w14:textId="77777777" w:rsidR="00BD0B0C" w:rsidRDefault="00BD0B0C"/>
    <w:p w14:paraId="4FBE562A" w14:textId="77777777" w:rsidR="00BD0B0C" w:rsidRDefault="00BD0B0C">
      <w:r>
        <w:t xml:space="preserve">FIG </w:t>
      </w:r>
      <w:proofErr w:type="gramStart"/>
      <w:r>
        <w:t>1 ;</w:t>
      </w:r>
      <w:proofErr w:type="gramEnd"/>
      <w:r>
        <w:t xml:space="preserve"> </w:t>
      </w:r>
      <w:proofErr w:type="spellStart"/>
      <w:r>
        <w:t>Instalation</w:t>
      </w:r>
      <w:proofErr w:type="spellEnd"/>
      <w:r>
        <w:t xml:space="preserve"> of python and VS code </w:t>
      </w:r>
    </w:p>
    <w:p w14:paraId="08CFA4F4" w14:textId="1497E613" w:rsidR="00BD0B0C" w:rsidRDefault="00BD0B0C">
      <w:r>
        <w:rPr>
          <w:noProof/>
        </w:rPr>
        <w:drawing>
          <wp:inline distT="0" distB="0" distL="0" distR="0" wp14:anchorId="22623115" wp14:editId="57F974EF">
            <wp:extent cx="5943600" cy="1759585"/>
            <wp:effectExtent l="0" t="0" r="0" b="0"/>
            <wp:docPr id="150698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87692" name="Picture 1506987692"/>
                    <pic:cNvPicPr/>
                  </pic:nvPicPr>
                  <pic:blipFill>
                    <a:blip r:embed="rId4">
                      <a:extLst>
                        <a:ext uri="{28A0092B-C50C-407E-A947-70E740481C1C}">
                          <a14:useLocalDpi xmlns:a14="http://schemas.microsoft.com/office/drawing/2010/main" val="0"/>
                        </a:ext>
                      </a:extLst>
                    </a:blip>
                    <a:stretch>
                      <a:fillRect/>
                    </a:stretch>
                  </pic:blipFill>
                  <pic:spPr>
                    <a:xfrm>
                      <a:off x="0" y="0"/>
                      <a:ext cx="5943600" cy="1759585"/>
                    </a:xfrm>
                    <a:prstGeom prst="rect">
                      <a:avLst/>
                    </a:prstGeom>
                  </pic:spPr>
                </pic:pic>
              </a:graphicData>
            </a:graphic>
          </wp:inline>
        </w:drawing>
      </w:r>
      <w:r>
        <w:t xml:space="preserve"> </w:t>
      </w:r>
    </w:p>
    <w:p w14:paraId="69F6E2D3" w14:textId="749D6DF8" w:rsidR="004F5506" w:rsidRDefault="004F5506">
      <w:r w:rsidRPr="004F5506">
        <w:t>Figure 1 shows the successful installation of Python and Visual Studio Code, which are the primary development tools used for implementing and testing cryptographic algorithms in this project.</w:t>
      </w:r>
    </w:p>
    <w:p w14:paraId="1575DE96" w14:textId="77777777" w:rsidR="001A4875" w:rsidRDefault="001A4875">
      <w:pPr>
        <w:rPr>
          <w:noProof/>
        </w:rPr>
      </w:pPr>
    </w:p>
    <w:p w14:paraId="2FDC457C" w14:textId="77777777" w:rsidR="001A4875" w:rsidRDefault="001A4875">
      <w:pPr>
        <w:rPr>
          <w:noProof/>
        </w:rPr>
      </w:pPr>
    </w:p>
    <w:p w14:paraId="49788B2F" w14:textId="77777777" w:rsidR="001A4875" w:rsidRDefault="001A4875">
      <w:pPr>
        <w:rPr>
          <w:noProof/>
        </w:rPr>
      </w:pPr>
    </w:p>
    <w:p w14:paraId="4BBED490" w14:textId="77777777" w:rsidR="001A4875" w:rsidRDefault="001A4875">
      <w:pPr>
        <w:rPr>
          <w:noProof/>
        </w:rPr>
      </w:pPr>
    </w:p>
    <w:p w14:paraId="188F6F17" w14:textId="3080796B" w:rsidR="00BD0B0C" w:rsidRDefault="001A4875">
      <w:r>
        <w:rPr>
          <w:noProof/>
        </w:rPr>
        <w:lastRenderedPageBreak/>
        <w:drawing>
          <wp:inline distT="0" distB="0" distL="0" distR="0" wp14:anchorId="5AC05807" wp14:editId="545B962E">
            <wp:extent cx="5943600" cy="3397250"/>
            <wp:effectExtent l="0" t="0" r="0" b="0"/>
            <wp:docPr id="1324844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44560" name="Picture 132484456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97250"/>
                    </a:xfrm>
                    <a:prstGeom prst="rect">
                      <a:avLst/>
                    </a:prstGeom>
                  </pic:spPr>
                </pic:pic>
              </a:graphicData>
            </a:graphic>
          </wp:inline>
        </w:drawing>
      </w:r>
    </w:p>
    <w:p w14:paraId="1B29E95E" w14:textId="77777777" w:rsidR="001A4875" w:rsidRDefault="001A4875"/>
    <w:p w14:paraId="0B4C2EA9" w14:textId="3C47F4D3" w:rsidR="001A4875" w:rsidRDefault="001A4875">
      <w:r>
        <w:t xml:space="preserve">FIG </w:t>
      </w:r>
      <w:proofErr w:type="gramStart"/>
      <w:r>
        <w:t>2 ;Installation</w:t>
      </w:r>
      <w:proofErr w:type="gramEnd"/>
      <w:r>
        <w:t xml:space="preserve"> of Cryptographic Libraries </w:t>
      </w:r>
    </w:p>
    <w:p w14:paraId="102208D5" w14:textId="5E8DF92D" w:rsidR="001A4875" w:rsidRDefault="001A4875">
      <w:r>
        <w:rPr>
          <w:noProof/>
        </w:rPr>
        <w:drawing>
          <wp:inline distT="0" distB="0" distL="0" distR="0" wp14:anchorId="079D0D7D" wp14:editId="605DC05C">
            <wp:extent cx="5943600" cy="3919855"/>
            <wp:effectExtent l="0" t="0" r="0" b="4445"/>
            <wp:docPr id="20629564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56480" name="Picture 2062956480"/>
                    <pic:cNvPicPr/>
                  </pic:nvPicPr>
                  <pic:blipFill>
                    <a:blip r:embed="rId6">
                      <a:extLst>
                        <a:ext uri="{28A0092B-C50C-407E-A947-70E740481C1C}">
                          <a14:useLocalDpi xmlns:a14="http://schemas.microsoft.com/office/drawing/2010/main" val="0"/>
                        </a:ext>
                      </a:extLst>
                    </a:blip>
                    <a:stretch>
                      <a:fillRect/>
                    </a:stretch>
                  </pic:blipFill>
                  <pic:spPr>
                    <a:xfrm>
                      <a:off x="0" y="0"/>
                      <a:ext cx="5943600" cy="3919855"/>
                    </a:xfrm>
                    <a:prstGeom prst="rect">
                      <a:avLst/>
                    </a:prstGeom>
                  </pic:spPr>
                </pic:pic>
              </a:graphicData>
            </a:graphic>
          </wp:inline>
        </w:drawing>
      </w:r>
    </w:p>
    <w:p w14:paraId="37CAD032" w14:textId="551C7887" w:rsidR="004F5506" w:rsidRDefault="001D43EF">
      <w:r w:rsidRPr="001D43EF">
        <w:lastRenderedPageBreak/>
        <w:t>Figure 2 illustrates the successful installation of required cryptography libraries using pip, enabling the implementation of encryption and decryption functionalities in Python.</w:t>
      </w:r>
    </w:p>
    <w:p w14:paraId="0B23528E" w14:textId="2BDA33B6" w:rsidR="001A4875" w:rsidRDefault="001A4875">
      <w:r>
        <w:t xml:space="preserve">FIG </w:t>
      </w:r>
      <w:proofErr w:type="gramStart"/>
      <w:r>
        <w:t>3 ;</w:t>
      </w:r>
      <w:proofErr w:type="gramEnd"/>
      <w:r>
        <w:t xml:space="preserve"> </w:t>
      </w:r>
      <w:r w:rsidRPr="001A4875">
        <w:t>OpenSSL Installation Test</w:t>
      </w:r>
    </w:p>
    <w:p w14:paraId="2BB18582" w14:textId="04118443" w:rsidR="001A4875" w:rsidRDefault="007D7241">
      <w:r>
        <w:rPr>
          <w:noProof/>
        </w:rPr>
        <w:drawing>
          <wp:inline distT="0" distB="0" distL="0" distR="0" wp14:anchorId="2F0BA1C8" wp14:editId="6D9A684E">
            <wp:extent cx="5943600" cy="905510"/>
            <wp:effectExtent l="0" t="0" r="0" b="8890"/>
            <wp:docPr id="8453872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87257" name="Picture 845387257"/>
                    <pic:cNvPicPr/>
                  </pic:nvPicPr>
                  <pic:blipFill>
                    <a:blip r:embed="rId7">
                      <a:extLst>
                        <a:ext uri="{28A0092B-C50C-407E-A947-70E740481C1C}">
                          <a14:useLocalDpi xmlns:a14="http://schemas.microsoft.com/office/drawing/2010/main" val="0"/>
                        </a:ext>
                      </a:extLst>
                    </a:blip>
                    <a:stretch>
                      <a:fillRect/>
                    </a:stretch>
                  </pic:blipFill>
                  <pic:spPr>
                    <a:xfrm>
                      <a:off x="0" y="0"/>
                      <a:ext cx="5943600" cy="905510"/>
                    </a:xfrm>
                    <a:prstGeom prst="rect">
                      <a:avLst/>
                    </a:prstGeom>
                  </pic:spPr>
                </pic:pic>
              </a:graphicData>
            </a:graphic>
          </wp:inline>
        </w:drawing>
      </w:r>
    </w:p>
    <w:p w14:paraId="0D9DC293" w14:textId="29A7DA54" w:rsidR="001D43EF" w:rsidRDefault="00DF3778">
      <w:r w:rsidRPr="00DF3778">
        <w:t>Figure 3 confirms successful installation and configuration of OpenSSL, verified using the version command, which is essential for secure cryptographic key generation and testing.</w:t>
      </w:r>
    </w:p>
    <w:p w14:paraId="0D929C79" w14:textId="77777777" w:rsidR="007D7241" w:rsidRDefault="007D7241"/>
    <w:p w14:paraId="37476F09" w14:textId="77777777" w:rsidR="007D7241" w:rsidRDefault="007D7241">
      <w:r>
        <w:t xml:space="preserve">FIG </w:t>
      </w:r>
      <w:proofErr w:type="gramStart"/>
      <w:r>
        <w:t>4 ;</w:t>
      </w:r>
      <w:proofErr w:type="gramEnd"/>
      <w:r>
        <w:t xml:space="preserve"> Local encryption Script Execution</w:t>
      </w:r>
    </w:p>
    <w:p w14:paraId="481FB517" w14:textId="546C8A82" w:rsidR="007D7241" w:rsidRDefault="00530159">
      <w:r>
        <w:rPr>
          <w:noProof/>
        </w:rPr>
        <w:drawing>
          <wp:inline distT="0" distB="0" distL="0" distR="0" wp14:anchorId="630A8A52" wp14:editId="547B7F6E">
            <wp:extent cx="5943600" cy="4010025"/>
            <wp:effectExtent l="0" t="0" r="0" b="9525"/>
            <wp:docPr id="5004199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19971" name="Picture 500419971"/>
                    <pic:cNvPicPr/>
                  </pic:nvPicPr>
                  <pic:blipFill>
                    <a:blip r:embed="rId8">
                      <a:extLst>
                        <a:ext uri="{28A0092B-C50C-407E-A947-70E740481C1C}">
                          <a14:useLocalDpi xmlns:a14="http://schemas.microsoft.com/office/drawing/2010/main" val="0"/>
                        </a:ext>
                      </a:extLst>
                    </a:blip>
                    <a:stretch>
                      <a:fillRect/>
                    </a:stretch>
                  </pic:blipFill>
                  <pic:spPr>
                    <a:xfrm>
                      <a:off x="0" y="0"/>
                      <a:ext cx="5943600" cy="4010025"/>
                    </a:xfrm>
                    <a:prstGeom prst="rect">
                      <a:avLst/>
                    </a:prstGeom>
                  </pic:spPr>
                </pic:pic>
              </a:graphicData>
            </a:graphic>
          </wp:inline>
        </w:drawing>
      </w:r>
      <w:r w:rsidR="007D7241">
        <w:t xml:space="preserve"> </w:t>
      </w:r>
    </w:p>
    <w:p w14:paraId="1262D7A1" w14:textId="2D9FFBC1" w:rsidR="00BD7C45" w:rsidRDefault="00DA7DB7">
      <w:r w:rsidRPr="00DA7DB7">
        <w:t>Figure 4 demonstrates the execution of a Python encryption script, showing successful encryption and decryption of data as part of the implemented cryptographic workflow.</w:t>
      </w:r>
    </w:p>
    <w:p w14:paraId="6A93B95F" w14:textId="77777777" w:rsidR="0054490A" w:rsidRDefault="0054490A"/>
    <w:p w14:paraId="422A7ACD" w14:textId="286E7769" w:rsidR="0054490A" w:rsidRDefault="0054490A">
      <w:r>
        <w:lastRenderedPageBreak/>
        <w:t xml:space="preserve">FIG </w:t>
      </w:r>
      <w:proofErr w:type="gramStart"/>
      <w:r>
        <w:t>5 ;</w:t>
      </w:r>
      <w:proofErr w:type="gramEnd"/>
      <w:r>
        <w:t xml:space="preserve"> GitHub Repository Initialization </w:t>
      </w:r>
    </w:p>
    <w:p w14:paraId="4394BB68" w14:textId="0FC5EB91" w:rsidR="0054490A" w:rsidRDefault="0054490A">
      <w:r>
        <w:rPr>
          <w:noProof/>
        </w:rPr>
        <w:drawing>
          <wp:inline distT="0" distB="0" distL="0" distR="0" wp14:anchorId="36EAD0D3" wp14:editId="7950F352">
            <wp:extent cx="5943600" cy="2475230"/>
            <wp:effectExtent l="0" t="0" r="0" b="1270"/>
            <wp:docPr id="145266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66835" name="Picture 14526668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475230"/>
                    </a:xfrm>
                    <a:prstGeom prst="rect">
                      <a:avLst/>
                    </a:prstGeom>
                  </pic:spPr>
                </pic:pic>
              </a:graphicData>
            </a:graphic>
          </wp:inline>
        </w:drawing>
      </w:r>
    </w:p>
    <w:p w14:paraId="155E5D4A" w14:textId="4DD97676" w:rsidR="00530159" w:rsidRDefault="006F43B1">
      <w:r w:rsidRPr="006F43B1">
        <w:t>Figure 5 shows the initialization of a GitHub repository, including the first commit, which enables version control and secure backup of the cryptography project.</w:t>
      </w:r>
    </w:p>
    <w:p w14:paraId="355907C3" w14:textId="77777777" w:rsidR="001433F0" w:rsidRDefault="001433F0"/>
    <w:p w14:paraId="51A00964" w14:textId="0F763183" w:rsidR="00530159" w:rsidRDefault="00E36674">
      <w:r>
        <w:t xml:space="preserve">WEEK </w:t>
      </w:r>
      <w:r w:rsidR="007877E4">
        <w:t xml:space="preserve">2; CLASSICAL CRYPTOGRAPHY </w:t>
      </w:r>
      <w:r w:rsidR="00AD18BA">
        <w:t>AND CIPHER DESI</w:t>
      </w:r>
      <w:r w:rsidR="00EE4010">
        <w:t>GN</w:t>
      </w:r>
    </w:p>
    <w:p w14:paraId="1C0B2216" w14:textId="77777777" w:rsidR="0067232B" w:rsidRDefault="00EE4010">
      <w:r>
        <w:t xml:space="preserve">Implementation of </w:t>
      </w:r>
      <w:r w:rsidR="00833951">
        <w:t>Classical Encryption Algorithms</w:t>
      </w:r>
    </w:p>
    <w:p w14:paraId="6F1B0EA9" w14:textId="0C5DD1C3" w:rsidR="0067232B" w:rsidRDefault="0067232B">
      <w:r>
        <w:t xml:space="preserve">FIG 1; Ceaser cipher </w:t>
      </w:r>
      <w:r w:rsidR="00A7431F">
        <w:t xml:space="preserve">implementation </w:t>
      </w:r>
    </w:p>
    <w:p w14:paraId="1CE9CC3A" w14:textId="22EC2106" w:rsidR="00A7431F" w:rsidRDefault="00A7431F">
      <w:r>
        <w:rPr>
          <w:noProof/>
        </w:rPr>
        <w:drawing>
          <wp:inline distT="0" distB="0" distL="0" distR="0" wp14:anchorId="57BBA710" wp14:editId="7108CA97">
            <wp:extent cx="5943600" cy="3225800"/>
            <wp:effectExtent l="0" t="0" r="0" b="0"/>
            <wp:docPr id="114674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46702" name="Picture 11467467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225800"/>
                    </a:xfrm>
                    <a:prstGeom prst="rect">
                      <a:avLst/>
                    </a:prstGeom>
                  </pic:spPr>
                </pic:pic>
              </a:graphicData>
            </a:graphic>
          </wp:inline>
        </w:drawing>
      </w:r>
    </w:p>
    <w:p w14:paraId="7E47548A" w14:textId="77777777" w:rsidR="00217512" w:rsidRDefault="00217512"/>
    <w:p w14:paraId="45C04C1E" w14:textId="02000070" w:rsidR="006670DD" w:rsidRDefault="00217512">
      <w:r>
        <w:t xml:space="preserve">FIG </w:t>
      </w:r>
      <w:r w:rsidR="004B30EC">
        <w:t>2;</w:t>
      </w:r>
      <w:r>
        <w:t xml:space="preserve"> Vigenère</w:t>
      </w:r>
      <w:r w:rsidR="006670DD">
        <w:t xml:space="preserve"> cipher encryption process</w:t>
      </w:r>
    </w:p>
    <w:p w14:paraId="71E9B681" w14:textId="5FF56E07" w:rsidR="00217512" w:rsidRDefault="00F217E2">
      <w:r>
        <w:rPr>
          <w:noProof/>
        </w:rPr>
        <w:drawing>
          <wp:inline distT="0" distB="0" distL="0" distR="0" wp14:anchorId="658AE9CB" wp14:editId="59322DCF">
            <wp:extent cx="5943600" cy="3623945"/>
            <wp:effectExtent l="0" t="0" r="0" b="0"/>
            <wp:docPr id="5565622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62234" name="Picture 556562234"/>
                    <pic:cNvPicPr/>
                  </pic:nvPicPr>
                  <pic:blipFill>
                    <a:blip r:embed="rId11">
                      <a:extLst>
                        <a:ext uri="{28A0092B-C50C-407E-A947-70E740481C1C}">
                          <a14:useLocalDpi xmlns:a14="http://schemas.microsoft.com/office/drawing/2010/main" val="0"/>
                        </a:ext>
                      </a:extLst>
                    </a:blip>
                    <a:stretch>
                      <a:fillRect/>
                    </a:stretch>
                  </pic:blipFill>
                  <pic:spPr>
                    <a:xfrm>
                      <a:off x="0" y="0"/>
                      <a:ext cx="5943600" cy="3623945"/>
                    </a:xfrm>
                    <a:prstGeom prst="rect">
                      <a:avLst/>
                    </a:prstGeom>
                  </pic:spPr>
                </pic:pic>
              </a:graphicData>
            </a:graphic>
          </wp:inline>
        </w:drawing>
      </w:r>
      <w:r w:rsidR="00217512">
        <w:t xml:space="preserve"> </w:t>
      </w:r>
    </w:p>
    <w:p w14:paraId="1C044EF4" w14:textId="77777777" w:rsidR="00F93CB0" w:rsidRDefault="00F93CB0"/>
    <w:p w14:paraId="2C3CB49B" w14:textId="273243D4" w:rsidR="00F93CB0" w:rsidRDefault="00F93CB0">
      <w:r>
        <w:rPr>
          <w:noProof/>
        </w:rPr>
        <w:drawing>
          <wp:inline distT="0" distB="0" distL="0" distR="0" wp14:anchorId="4E60E2D3" wp14:editId="3DB553A3">
            <wp:extent cx="5943600" cy="1725295"/>
            <wp:effectExtent l="0" t="0" r="0" b="8255"/>
            <wp:docPr id="1929708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08533" name="Picture 1929708533"/>
                    <pic:cNvPicPr/>
                  </pic:nvPicPr>
                  <pic:blipFill>
                    <a:blip r:embed="rId12">
                      <a:extLst>
                        <a:ext uri="{28A0092B-C50C-407E-A947-70E740481C1C}">
                          <a14:useLocalDpi xmlns:a14="http://schemas.microsoft.com/office/drawing/2010/main" val="0"/>
                        </a:ext>
                      </a:extLst>
                    </a:blip>
                    <a:stretch>
                      <a:fillRect/>
                    </a:stretch>
                  </pic:blipFill>
                  <pic:spPr>
                    <a:xfrm>
                      <a:off x="0" y="0"/>
                      <a:ext cx="5943600" cy="1725295"/>
                    </a:xfrm>
                    <a:prstGeom prst="rect">
                      <a:avLst/>
                    </a:prstGeom>
                  </pic:spPr>
                </pic:pic>
              </a:graphicData>
            </a:graphic>
          </wp:inline>
        </w:drawing>
      </w:r>
    </w:p>
    <w:p w14:paraId="3A0EF933" w14:textId="5770C38F" w:rsidR="00EE4010" w:rsidRDefault="00833951">
      <w:r>
        <w:t xml:space="preserve"> </w:t>
      </w:r>
    </w:p>
    <w:p w14:paraId="40432EA4" w14:textId="77777777" w:rsidR="007D7241" w:rsidRDefault="007D7241"/>
    <w:p w14:paraId="6608AC7F" w14:textId="38DD8AC3" w:rsidR="007D7241" w:rsidRDefault="00F93CB0">
      <w:r>
        <w:t xml:space="preserve">FIG </w:t>
      </w:r>
      <w:r w:rsidR="00B57C5B">
        <w:t xml:space="preserve">3; Encryption and Decryption output </w:t>
      </w:r>
    </w:p>
    <w:p w14:paraId="750F6D0A" w14:textId="21A4B178" w:rsidR="00B57C5B" w:rsidRDefault="00B57C5B"/>
    <w:p w14:paraId="62594F9B" w14:textId="6DE4E874" w:rsidR="00B57C5B" w:rsidRDefault="00B57C5B">
      <w:r>
        <w:rPr>
          <w:noProof/>
        </w:rPr>
        <w:lastRenderedPageBreak/>
        <w:drawing>
          <wp:inline distT="0" distB="0" distL="0" distR="0" wp14:anchorId="01B69392" wp14:editId="63BDD0DD">
            <wp:extent cx="5943600" cy="3785235"/>
            <wp:effectExtent l="0" t="0" r="0" b="5715"/>
            <wp:docPr id="1384714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14015" name="Picture 1384714015"/>
                    <pic:cNvPicPr/>
                  </pic:nvPicPr>
                  <pic:blipFill>
                    <a:blip r:embed="rId13">
                      <a:extLst>
                        <a:ext uri="{28A0092B-C50C-407E-A947-70E740481C1C}">
                          <a14:useLocalDpi xmlns:a14="http://schemas.microsoft.com/office/drawing/2010/main" val="0"/>
                        </a:ext>
                      </a:extLst>
                    </a:blip>
                    <a:stretch>
                      <a:fillRect/>
                    </a:stretch>
                  </pic:blipFill>
                  <pic:spPr>
                    <a:xfrm>
                      <a:off x="0" y="0"/>
                      <a:ext cx="5943600" cy="3785235"/>
                    </a:xfrm>
                    <a:prstGeom prst="rect">
                      <a:avLst/>
                    </a:prstGeom>
                  </pic:spPr>
                </pic:pic>
              </a:graphicData>
            </a:graphic>
          </wp:inline>
        </w:drawing>
      </w:r>
    </w:p>
    <w:p w14:paraId="7734D76A" w14:textId="7E130D8F" w:rsidR="00B57C5B" w:rsidRDefault="00B57C5B">
      <w:r>
        <w:rPr>
          <w:noProof/>
        </w:rPr>
        <w:drawing>
          <wp:inline distT="0" distB="0" distL="0" distR="0" wp14:anchorId="3BFC28E0" wp14:editId="24836992">
            <wp:extent cx="5943600" cy="1615440"/>
            <wp:effectExtent l="0" t="0" r="0" b="3810"/>
            <wp:docPr id="1192611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11869" name="Picture 1192611869"/>
                    <pic:cNvPicPr/>
                  </pic:nvPicPr>
                  <pic:blipFill>
                    <a:blip r:embed="rId14">
                      <a:extLst>
                        <a:ext uri="{28A0092B-C50C-407E-A947-70E740481C1C}">
                          <a14:useLocalDpi xmlns:a14="http://schemas.microsoft.com/office/drawing/2010/main" val="0"/>
                        </a:ext>
                      </a:extLst>
                    </a:blip>
                    <a:stretch>
                      <a:fillRect/>
                    </a:stretch>
                  </pic:blipFill>
                  <pic:spPr>
                    <a:xfrm>
                      <a:off x="0" y="0"/>
                      <a:ext cx="5943600" cy="1615440"/>
                    </a:xfrm>
                    <a:prstGeom prst="rect">
                      <a:avLst/>
                    </a:prstGeom>
                  </pic:spPr>
                </pic:pic>
              </a:graphicData>
            </a:graphic>
          </wp:inline>
        </w:drawing>
      </w:r>
    </w:p>
    <w:p w14:paraId="2012C65A" w14:textId="77777777" w:rsidR="00B57C5B" w:rsidRDefault="00B57C5B"/>
    <w:p w14:paraId="5D42858A" w14:textId="77777777" w:rsidR="00A01DC8" w:rsidRDefault="00B57C5B">
      <w:r>
        <w:t xml:space="preserve">FIG 4 </w:t>
      </w:r>
      <w:r w:rsidR="00A775DD">
        <w:t>User Input Validation</w:t>
      </w:r>
      <w:r w:rsidR="00A01DC8">
        <w:t xml:space="preserve"> Interface </w:t>
      </w:r>
    </w:p>
    <w:p w14:paraId="1C490828" w14:textId="3F2994F9" w:rsidR="00B57C5B" w:rsidRDefault="004D6B4A">
      <w:r>
        <w:rPr>
          <w:noProof/>
        </w:rPr>
        <w:drawing>
          <wp:inline distT="0" distB="0" distL="0" distR="0" wp14:anchorId="3944EE26" wp14:editId="40BCA2AE">
            <wp:extent cx="5943600" cy="1303020"/>
            <wp:effectExtent l="0" t="0" r="0" b="0"/>
            <wp:docPr id="102922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149" name="Picture 102922149"/>
                    <pic:cNvPicPr/>
                  </pic:nvPicPr>
                  <pic:blipFill>
                    <a:blip r:embed="rId15">
                      <a:extLst>
                        <a:ext uri="{28A0092B-C50C-407E-A947-70E740481C1C}">
                          <a14:useLocalDpi xmlns:a14="http://schemas.microsoft.com/office/drawing/2010/main" val="0"/>
                        </a:ext>
                      </a:extLst>
                    </a:blip>
                    <a:stretch>
                      <a:fillRect/>
                    </a:stretch>
                  </pic:blipFill>
                  <pic:spPr>
                    <a:xfrm>
                      <a:off x="0" y="0"/>
                      <a:ext cx="5943600" cy="1303020"/>
                    </a:xfrm>
                    <a:prstGeom prst="rect">
                      <a:avLst/>
                    </a:prstGeom>
                  </pic:spPr>
                </pic:pic>
              </a:graphicData>
            </a:graphic>
          </wp:inline>
        </w:drawing>
      </w:r>
      <w:r w:rsidR="00A775DD">
        <w:t xml:space="preserve"> </w:t>
      </w:r>
    </w:p>
    <w:p w14:paraId="3E97F1A0" w14:textId="2EF130A2" w:rsidR="003B0B9E" w:rsidRDefault="003B0B9E">
      <w:r>
        <w:rPr>
          <w:noProof/>
        </w:rPr>
        <w:lastRenderedPageBreak/>
        <w:drawing>
          <wp:inline distT="0" distB="0" distL="0" distR="0" wp14:anchorId="75E38B25" wp14:editId="067D280E">
            <wp:extent cx="5943600" cy="1181735"/>
            <wp:effectExtent l="0" t="0" r="0" b="0"/>
            <wp:docPr id="11685806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80673" name="Picture 1168580673"/>
                    <pic:cNvPicPr/>
                  </pic:nvPicPr>
                  <pic:blipFill>
                    <a:blip r:embed="rId16">
                      <a:extLst>
                        <a:ext uri="{28A0092B-C50C-407E-A947-70E740481C1C}">
                          <a14:useLocalDpi xmlns:a14="http://schemas.microsoft.com/office/drawing/2010/main" val="0"/>
                        </a:ext>
                      </a:extLst>
                    </a:blip>
                    <a:stretch>
                      <a:fillRect/>
                    </a:stretch>
                  </pic:blipFill>
                  <pic:spPr>
                    <a:xfrm>
                      <a:off x="0" y="0"/>
                      <a:ext cx="5943600" cy="1181735"/>
                    </a:xfrm>
                    <a:prstGeom prst="rect">
                      <a:avLst/>
                    </a:prstGeom>
                  </pic:spPr>
                </pic:pic>
              </a:graphicData>
            </a:graphic>
          </wp:inline>
        </w:drawing>
      </w:r>
    </w:p>
    <w:p w14:paraId="787883E8" w14:textId="4B69A472" w:rsidR="001A7642" w:rsidRDefault="00BE6299">
      <w:r>
        <w:t xml:space="preserve"> </w:t>
      </w:r>
    </w:p>
    <w:p w14:paraId="7498FBC0" w14:textId="133A83AC" w:rsidR="00BE6299" w:rsidRDefault="00BE6299">
      <w:r>
        <w:t xml:space="preserve">FIG </w:t>
      </w:r>
      <w:proofErr w:type="gramStart"/>
      <w:r>
        <w:t xml:space="preserve">5 </w:t>
      </w:r>
      <w:r w:rsidR="00CE1F69">
        <w:t>;</w:t>
      </w:r>
      <w:proofErr w:type="gramEnd"/>
      <w:r w:rsidR="00CE1F69">
        <w:t xml:space="preserve"> Cipher Testing result </w:t>
      </w:r>
    </w:p>
    <w:p w14:paraId="2A1A583B" w14:textId="53E2D43B" w:rsidR="009D3C95" w:rsidRDefault="009D3C95">
      <w:r>
        <w:rPr>
          <w:noProof/>
        </w:rPr>
        <w:drawing>
          <wp:inline distT="0" distB="0" distL="0" distR="0" wp14:anchorId="3FF4B8F2" wp14:editId="6C94B000">
            <wp:extent cx="5943600" cy="2047875"/>
            <wp:effectExtent l="0" t="0" r="0" b="9525"/>
            <wp:docPr id="17431945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94537" name="Picture 1743194537"/>
                    <pic:cNvPicPr/>
                  </pic:nvPicPr>
                  <pic:blipFill>
                    <a:blip r:embed="rId17">
                      <a:extLst>
                        <a:ext uri="{28A0092B-C50C-407E-A947-70E740481C1C}">
                          <a14:useLocalDpi xmlns:a14="http://schemas.microsoft.com/office/drawing/2010/main" val="0"/>
                        </a:ext>
                      </a:extLst>
                    </a:blip>
                    <a:stretch>
                      <a:fillRect/>
                    </a:stretch>
                  </pic:blipFill>
                  <pic:spPr>
                    <a:xfrm>
                      <a:off x="0" y="0"/>
                      <a:ext cx="5943600" cy="2047875"/>
                    </a:xfrm>
                    <a:prstGeom prst="rect">
                      <a:avLst/>
                    </a:prstGeom>
                  </pic:spPr>
                </pic:pic>
              </a:graphicData>
            </a:graphic>
          </wp:inline>
        </w:drawing>
      </w:r>
    </w:p>
    <w:p w14:paraId="309ECD8B" w14:textId="4FA2A8E9" w:rsidR="009D3C95" w:rsidRDefault="009D3C95">
      <w:r>
        <w:rPr>
          <w:noProof/>
        </w:rPr>
        <w:drawing>
          <wp:inline distT="0" distB="0" distL="0" distR="0" wp14:anchorId="2E36CE0F" wp14:editId="4CEDD0D6">
            <wp:extent cx="5943600" cy="797560"/>
            <wp:effectExtent l="0" t="0" r="0" b="2540"/>
            <wp:docPr id="557205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05571" name="Picture 5572055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797560"/>
                    </a:xfrm>
                    <a:prstGeom prst="rect">
                      <a:avLst/>
                    </a:prstGeom>
                  </pic:spPr>
                </pic:pic>
              </a:graphicData>
            </a:graphic>
          </wp:inline>
        </w:drawing>
      </w:r>
    </w:p>
    <w:p w14:paraId="78B3AC4A" w14:textId="77777777" w:rsidR="00E86F2E" w:rsidRDefault="00E86F2E"/>
    <w:p w14:paraId="143EB560" w14:textId="77777777" w:rsidR="009B3D24" w:rsidRPr="009B3D24" w:rsidRDefault="009B3D24" w:rsidP="009B3D24">
      <w:r w:rsidRPr="009B3D24">
        <w:t>The Caesar and Vigenère ciphers convert plaintext into ciphertext using mathematical shifts based on keys. Keys determine encryption strength and correctness of decryption. The workflow involves input, encryption, and reverse decryption. Weaknesses include predictable patterns and vulnerability to frequency analysis attacks due to simple classical encryption methods.</w:t>
      </w:r>
    </w:p>
    <w:p w14:paraId="44542FCF" w14:textId="77777777" w:rsidR="00E86F2E" w:rsidRDefault="00E86F2E"/>
    <w:p w14:paraId="2CE1A26A" w14:textId="529C78E5" w:rsidR="00EE56F0" w:rsidRDefault="00EE56F0">
      <w:r>
        <w:t xml:space="preserve">WEEK </w:t>
      </w:r>
      <w:proofErr w:type="gramStart"/>
      <w:r>
        <w:t>3 ;</w:t>
      </w:r>
      <w:proofErr w:type="gramEnd"/>
      <w:r>
        <w:t xml:space="preserve"> </w:t>
      </w:r>
      <w:r w:rsidR="00042EE9">
        <w:t xml:space="preserve">Stream Ciphers </w:t>
      </w:r>
      <w:r w:rsidR="00B536BE">
        <w:t xml:space="preserve">and Randomness Testing </w:t>
      </w:r>
    </w:p>
    <w:p w14:paraId="64B73F11" w14:textId="3E584388" w:rsidR="00B536BE" w:rsidRDefault="00B536BE">
      <w:r>
        <w:t xml:space="preserve">Implementation </w:t>
      </w:r>
      <w:r w:rsidR="00E5008F">
        <w:t xml:space="preserve">of steam cipher systems and Randomness </w:t>
      </w:r>
      <w:r w:rsidR="009F1C67">
        <w:t xml:space="preserve">sequence analysis </w:t>
      </w:r>
    </w:p>
    <w:p w14:paraId="2CAB978B" w14:textId="28DC614E" w:rsidR="002076DF" w:rsidRDefault="002076DF">
      <w:r>
        <w:t xml:space="preserve">FIG </w:t>
      </w:r>
      <w:r w:rsidR="00674CD7">
        <w:t xml:space="preserve">1; LFSR Generator Implementation </w:t>
      </w:r>
    </w:p>
    <w:p w14:paraId="3D4A501A" w14:textId="160D366E" w:rsidR="00674CD7" w:rsidRDefault="00674CD7">
      <w:r>
        <w:rPr>
          <w:noProof/>
        </w:rPr>
        <w:lastRenderedPageBreak/>
        <w:drawing>
          <wp:inline distT="0" distB="0" distL="0" distR="0" wp14:anchorId="13EDE44B" wp14:editId="47571C28">
            <wp:extent cx="5943600" cy="2734310"/>
            <wp:effectExtent l="0" t="0" r="0" b="8890"/>
            <wp:docPr id="172417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78825" name="Picture 17241788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734310"/>
                    </a:xfrm>
                    <a:prstGeom prst="rect">
                      <a:avLst/>
                    </a:prstGeom>
                  </pic:spPr>
                </pic:pic>
              </a:graphicData>
            </a:graphic>
          </wp:inline>
        </w:drawing>
      </w:r>
    </w:p>
    <w:p w14:paraId="6D56AAA2" w14:textId="77777777" w:rsidR="008C235A" w:rsidRDefault="008C235A"/>
    <w:p w14:paraId="2724D8B4" w14:textId="716649D3" w:rsidR="008C235A" w:rsidRDefault="008C235A">
      <w:r>
        <w:t xml:space="preserve">FIG </w:t>
      </w:r>
      <w:proofErr w:type="gramStart"/>
      <w:r>
        <w:t>2 ;</w:t>
      </w:r>
      <w:proofErr w:type="gramEnd"/>
      <w:r>
        <w:t xml:space="preserve"> </w:t>
      </w:r>
      <w:r w:rsidR="0014127B">
        <w:t>Pseudorandom</w:t>
      </w:r>
      <w:r>
        <w:t xml:space="preserve"> </w:t>
      </w:r>
      <w:r w:rsidR="0014127B">
        <w:t xml:space="preserve">Sequence Output </w:t>
      </w:r>
    </w:p>
    <w:p w14:paraId="1CD7C812" w14:textId="67A6610D" w:rsidR="0014127B" w:rsidRDefault="0014127B">
      <w:r>
        <w:rPr>
          <w:noProof/>
        </w:rPr>
        <w:drawing>
          <wp:inline distT="0" distB="0" distL="0" distR="0" wp14:anchorId="74E616E5" wp14:editId="33D0CCF1">
            <wp:extent cx="5943600" cy="1255395"/>
            <wp:effectExtent l="0" t="0" r="0" b="1905"/>
            <wp:docPr id="1266973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73064" name="Picture 1266973064"/>
                    <pic:cNvPicPr/>
                  </pic:nvPicPr>
                  <pic:blipFill>
                    <a:blip r:embed="rId20">
                      <a:extLst>
                        <a:ext uri="{28A0092B-C50C-407E-A947-70E740481C1C}">
                          <a14:useLocalDpi xmlns:a14="http://schemas.microsoft.com/office/drawing/2010/main" val="0"/>
                        </a:ext>
                      </a:extLst>
                    </a:blip>
                    <a:stretch>
                      <a:fillRect/>
                    </a:stretch>
                  </pic:blipFill>
                  <pic:spPr>
                    <a:xfrm>
                      <a:off x="0" y="0"/>
                      <a:ext cx="5943600" cy="1255395"/>
                    </a:xfrm>
                    <a:prstGeom prst="rect">
                      <a:avLst/>
                    </a:prstGeom>
                  </pic:spPr>
                </pic:pic>
              </a:graphicData>
            </a:graphic>
          </wp:inline>
        </w:drawing>
      </w:r>
    </w:p>
    <w:p w14:paraId="4A4C92CD" w14:textId="77777777" w:rsidR="0014127B" w:rsidRDefault="0014127B"/>
    <w:p w14:paraId="3E72EFDF" w14:textId="4E081F5A" w:rsidR="0014127B" w:rsidRDefault="003E6FB8">
      <w:r>
        <w:t xml:space="preserve">FIG 3; Statistical randomness testing </w:t>
      </w:r>
    </w:p>
    <w:p w14:paraId="7DAA9C31" w14:textId="7B4264DD" w:rsidR="00E910AE" w:rsidRDefault="00E910AE">
      <w:r>
        <w:rPr>
          <w:noProof/>
        </w:rPr>
        <w:drawing>
          <wp:inline distT="0" distB="0" distL="0" distR="0" wp14:anchorId="3D247868" wp14:editId="48940731">
            <wp:extent cx="5943600" cy="2558415"/>
            <wp:effectExtent l="0" t="0" r="0" b="0"/>
            <wp:docPr id="21084668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66837" name="Picture 21084668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558415"/>
                    </a:xfrm>
                    <a:prstGeom prst="rect">
                      <a:avLst/>
                    </a:prstGeom>
                  </pic:spPr>
                </pic:pic>
              </a:graphicData>
            </a:graphic>
          </wp:inline>
        </w:drawing>
      </w:r>
    </w:p>
    <w:p w14:paraId="2EF41313" w14:textId="00C201E6" w:rsidR="00E910AE" w:rsidRDefault="00E910AE">
      <w:r>
        <w:rPr>
          <w:noProof/>
        </w:rPr>
        <w:lastRenderedPageBreak/>
        <w:drawing>
          <wp:inline distT="0" distB="0" distL="0" distR="0" wp14:anchorId="2DCF80EA" wp14:editId="1D14F8A8">
            <wp:extent cx="5943600" cy="943610"/>
            <wp:effectExtent l="0" t="0" r="0" b="8890"/>
            <wp:docPr id="2119086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86713" name="Picture 21190867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943610"/>
                    </a:xfrm>
                    <a:prstGeom prst="rect">
                      <a:avLst/>
                    </a:prstGeom>
                  </pic:spPr>
                </pic:pic>
              </a:graphicData>
            </a:graphic>
          </wp:inline>
        </w:drawing>
      </w:r>
    </w:p>
    <w:p w14:paraId="53A6DA83" w14:textId="77777777" w:rsidR="00E910AE" w:rsidRDefault="00E910AE"/>
    <w:p w14:paraId="4F2CD7F2" w14:textId="58D8884B" w:rsidR="00E910AE" w:rsidRDefault="00E910AE">
      <w:r>
        <w:t xml:space="preserve">FIG </w:t>
      </w:r>
      <w:proofErr w:type="gramStart"/>
      <w:r>
        <w:t>4 ;</w:t>
      </w:r>
      <w:proofErr w:type="gramEnd"/>
      <w:r>
        <w:t xml:space="preserve"> </w:t>
      </w:r>
      <w:r w:rsidR="000B5E27">
        <w:t xml:space="preserve">RC4 stream cipher Simulation </w:t>
      </w:r>
    </w:p>
    <w:p w14:paraId="1D013C87" w14:textId="1437C4F8" w:rsidR="000B5E27" w:rsidRDefault="00A90320">
      <w:r>
        <w:rPr>
          <w:noProof/>
        </w:rPr>
        <w:drawing>
          <wp:inline distT="0" distB="0" distL="0" distR="0" wp14:anchorId="3A8C0AC1" wp14:editId="57FD7DB6">
            <wp:extent cx="5943600" cy="3324225"/>
            <wp:effectExtent l="0" t="0" r="0" b="9525"/>
            <wp:docPr id="264846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6924" name="Picture 2648469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24225"/>
                    </a:xfrm>
                    <a:prstGeom prst="rect">
                      <a:avLst/>
                    </a:prstGeom>
                  </pic:spPr>
                </pic:pic>
              </a:graphicData>
            </a:graphic>
          </wp:inline>
        </w:drawing>
      </w:r>
    </w:p>
    <w:p w14:paraId="3CE34DBA" w14:textId="77777777" w:rsidR="00A90320" w:rsidRDefault="00A90320"/>
    <w:p w14:paraId="137DB10A" w14:textId="33ADC3E9" w:rsidR="00A90320" w:rsidRDefault="00AF426E">
      <w:r>
        <w:t xml:space="preserve">FIG </w:t>
      </w:r>
      <w:proofErr w:type="gramStart"/>
      <w:r>
        <w:t>5 ;</w:t>
      </w:r>
      <w:proofErr w:type="gramEnd"/>
      <w:r>
        <w:t xml:space="preserve"> Encryption performance results </w:t>
      </w:r>
    </w:p>
    <w:p w14:paraId="7A9AAE3B" w14:textId="163037D2" w:rsidR="00B64C92" w:rsidRDefault="005443CF">
      <w:r>
        <w:rPr>
          <w:noProof/>
        </w:rPr>
        <w:lastRenderedPageBreak/>
        <w:drawing>
          <wp:inline distT="0" distB="0" distL="0" distR="0" wp14:anchorId="52DA3A8C" wp14:editId="7A64EA20">
            <wp:extent cx="5943600" cy="3356610"/>
            <wp:effectExtent l="0" t="0" r="0" b="0"/>
            <wp:docPr id="1084858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58864" name="Picture 108485886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56610"/>
                    </a:xfrm>
                    <a:prstGeom prst="rect">
                      <a:avLst/>
                    </a:prstGeom>
                  </pic:spPr>
                </pic:pic>
              </a:graphicData>
            </a:graphic>
          </wp:inline>
        </w:drawing>
      </w:r>
    </w:p>
    <w:p w14:paraId="6870DE7C" w14:textId="77777777" w:rsidR="00281D1F" w:rsidRDefault="00281D1F"/>
    <w:p w14:paraId="19CAB39A" w14:textId="77777777" w:rsidR="00281D1F" w:rsidRDefault="00281D1F"/>
    <w:sectPr w:rsidR="00281D1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B0C"/>
    <w:rsid w:val="00042EE9"/>
    <w:rsid w:val="000B5E27"/>
    <w:rsid w:val="0014127B"/>
    <w:rsid w:val="001433F0"/>
    <w:rsid w:val="001A4875"/>
    <w:rsid w:val="001A7642"/>
    <w:rsid w:val="001D43EF"/>
    <w:rsid w:val="002076DF"/>
    <w:rsid w:val="00217512"/>
    <w:rsid w:val="00281D1F"/>
    <w:rsid w:val="0028485A"/>
    <w:rsid w:val="003B0B9E"/>
    <w:rsid w:val="003E6FB8"/>
    <w:rsid w:val="004B30EC"/>
    <w:rsid w:val="004D6B4A"/>
    <w:rsid w:val="004F5506"/>
    <w:rsid w:val="00530159"/>
    <w:rsid w:val="005443CF"/>
    <w:rsid w:val="0054490A"/>
    <w:rsid w:val="006670DD"/>
    <w:rsid w:val="0067232B"/>
    <w:rsid w:val="00674CD7"/>
    <w:rsid w:val="006F43B1"/>
    <w:rsid w:val="007877E4"/>
    <w:rsid w:val="007A577A"/>
    <w:rsid w:val="007D7241"/>
    <w:rsid w:val="00833951"/>
    <w:rsid w:val="00872E61"/>
    <w:rsid w:val="008C235A"/>
    <w:rsid w:val="008F0B25"/>
    <w:rsid w:val="009B3D24"/>
    <w:rsid w:val="009D3C95"/>
    <w:rsid w:val="009F1C67"/>
    <w:rsid w:val="00A01DC8"/>
    <w:rsid w:val="00A7431F"/>
    <w:rsid w:val="00A775DD"/>
    <w:rsid w:val="00A90320"/>
    <w:rsid w:val="00AD18BA"/>
    <w:rsid w:val="00AF426E"/>
    <w:rsid w:val="00B536BE"/>
    <w:rsid w:val="00B57C5B"/>
    <w:rsid w:val="00B64C92"/>
    <w:rsid w:val="00BD0B0C"/>
    <w:rsid w:val="00BD7C45"/>
    <w:rsid w:val="00BE6299"/>
    <w:rsid w:val="00CE1F69"/>
    <w:rsid w:val="00DA21A0"/>
    <w:rsid w:val="00DA7DB7"/>
    <w:rsid w:val="00DF3778"/>
    <w:rsid w:val="00E36674"/>
    <w:rsid w:val="00E5008F"/>
    <w:rsid w:val="00E86F2E"/>
    <w:rsid w:val="00E910AE"/>
    <w:rsid w:val="00EE4010"/>
    <w:rsid w:val="00EE56F0"/>
    <w:rsid w:val="00F217E2"/>
    <w:rsid w:val="00F8263D"/>
    <w:rsid w:val="00F93C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F684D"/>
  <w15:chartTrackingRefBased/>
  <w15:docId w15:val="{6A04C14A-30E9-4A22-A0B9-3AB578C8C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0B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D0B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D0B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D0B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D0B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D0B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B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B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B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B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D0B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D0B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D0B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D0B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D0B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0B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0B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0B0C"/>
    <w:rPr>
      <w:rFonts w:eastAsiaTheme="majorEastAsia" w:cstheme="majorBidi"/>
      <w:color w:val="272727" w:themeColor="text1" w:themeTint="D8"/>
    </w:rPr>
  </w:style>
  <w:style w:type="paragraph" w:styleId="Title">
    <w:name w:val="Title"/>
    <w:basedOn w:val="Normal"/>
    <w:next w:val="Normal"/>
    <w:link w:val="TitleChar"/>
    <w:uiPriority w:val="10"/>
    <w:qFormat/>
    <w:rsid w:val="00BD0B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B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0B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B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0B0C"/>
    <w:pPr>
      <w:spacing w:before="160"/>
      <w:jc w:val="center"/>
    </w:pPr>
    <w:rPr>
      <w:i/>
      <w:iCs/>
      <w:color w:val="404040" w:themeColor="text1" w:themeTint="BF"/>
    </w:rPr>
  </w:style>
  <w:style w:type="character" w:customStyle="1" w:styleId="QuoteChar">
    <w:name w:val="Quote Char"/>
    <w:basedOn w:val="DefaultParagraphFont"/>
    <w:link w:val="Quote"/>
    <w:uiPriority w:val="29"/>
    <w:rsid w:val="00BD0B0C"/>
    <w:rPr>
      <w:i/>
      <w:iCs/>
      <w:color w:val="404040" w:themeColor="text1" w:themeTint="BF"/>
    </w:rPr>
  </w:style>
  <w:style w:type="paragraph" w:styleId="ListParagraph">
    <w:name w:val="List Paragraph"/>
    <w:basedOn w:val="Normal"/>
    <w:uiPriority w:val="34"/>
    <w:qFormat/>
    <w:rsid w:val="00BD0B0C"/>
    <w:pPr>
      <w:ind w:left="720"/>
      <w:contextualSpacing/>
    </w:pPr>
  </w:style>
  <w:style w:type="character" w:styleId="IntenseEmphasis">
    <w:name w:val="Intense Emphasis"/>
    <w:basedOn w:val="DefaultParagraphFont"/>
    <w:uiPriority w:val="21"/>
    <w:qFormat/>
    <w:rsid w:val="00BD0B0C"/>
    <w:rPr>
      <w:i/>
      <w:iCs/>
      <w:color w:val="2F5496" w:themeColor="accent1" w:themeShade="BF"/>
    </w:rPr>
  </w:style>
  <w:style w:type="paragraph" w:styleId="IntenseQuote">
    <w:name w:val="Intense Quote"/>
    <w:basedOn w:val="Normal"/>
    <w:next w:val="Normal"/>
    <w:link w:val="IntenseQuoteChar"/>
    <w:uiPriority w:val="30"/>
    <w:qFormat/>
    <w:rsid w:val="00BD0B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D0B0C"/>
    <w:rPr>
      <w:i/>
      <w:iCs/>
      <w:color w:val="2F5496" w:themeColor="accent1" w:themeShade="BF"/>
    </w:rPr>
  </w:style>
  <w:style w:type="character" w:styleId="IntenseReference">
    <w:name w:val="Intense Reference"/>
    <w:basedOn w:val="DefaultParagraphFont"/>
    <w:uiPriority w:val="32"/>
    <w:qFormat/>
    <w:rsid w:val="00BD0B0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10</Pages>
  <Words>350</Words>
  <Characters>1995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Muchemi</dc:creator>
  <cp:keywords/>
  <dc:description/>
  <cp:lastModifiedBy>Amy Muchemi</cp:lastModifiedBy>
  <cp:revision>51</cp:revision>
  <dcterms:created xsi:type="dcterms:W3CDTF">2026-06-08T17:15:00Z</dcterms:created>
  <dcterms:modified xsi:type="dcterms:W3CDTF">2026-06-11T12:34:00Z</dcterms:modified>
</cp:coreProperties>
</file>