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C000" w14:textId="18A7ACBE" w:rsidR="00947182" w:rsidRPr="003F7456" w:rsidRDefault="003F7456">
      <w:pPr>
        <w:rPr>
          <w:lang w:val="en-US"/>
        </w:rPr>
      </w:pPr>
      <w:r>
        <w:rPr>
          <w:lang w:val="en-US"/>
        </w:rPr>
        <w:t>I have made a change</w:t>
      </w:r>
    </w:p>
    <w:sectPr w:rsidR="00947182" w:rsidRPr="003F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82"/>
    <w:rsid w:val="003F7456"/>
    <w:rsid w:val="0094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2837"/>
  <w15:chartTrackingRefBased/>
  <w15:docId w15:val="{523DFA72-FBEC-4FF0-BD93-82DE4C43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Pranatan</dc:creator>
  <cp:keywords/>
  <dc:description/>
  <cp:lastModifiedBy>Stephen Pranatan</cp:lastModifiedBy>
  <cp:revision>3</cp:revision>
  <dcterms:created xsi:type="dcterms:W3CDTF">2021-04-22T03:38:00Z</dcterms:created>
  <dcterms:modified xsi:type="dcterms:W3CDTF">2021-04-22T03:38:00Z</dcterms:modified>
</cp:coreProperties>
</file>