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B2" w:rsidRPr="005963B2" w:rsidRDefault="005963B2" w:rsidP="005963B2">
      <w:pPr>
        <w:widowControl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在前面一篇文章中，我们分析了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Android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系统在启动时安装应用程序的过程，这些应用程序安装好之后，还需要有一个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应用程序来负责把它们在桌面上展示出来，在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Android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系统中，这个默认的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应用程序就是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了，本文将详细分析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应用程序的启动过程。</w:t>
      </w:r>
    </w:p>
    <w:p w:rsidR="005963B2" w:rsidRPr="005963B2" w:rsidRDefault="005963B2" w:rsidP="005963B2">
      <w:pPr>
        <w:widowControl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Android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系统的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应用程序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是由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启动的，而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一样，都是在开机时由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SystemServer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组件启动的，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SystemServer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组件首先是启动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</w:t>
      </w:r>
      <w:r w:rsidR="009728B6"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，由它来负责安装系统的应用程序，具体可以参考前面一篇文章</w:t>
      </w:r>
      <w:r w:rsidR="00296637">
        <w:fldChar w:fldCharType="begin"/>
      </w:r>
      <w:r w:rsidR="00296637">
        <w:instrText xml:space="preserve"> HYPERLINK "http://blog.csdn.net/luoshengyang/article/details/6766010"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应用程序安装过程源代码分析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，系统中的应用程序安装好了以后，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SystemServer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组件接下来就要通过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来启动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应用程序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了，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在启动的时候便会通过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把系统中已经安装好的应用程序以快捷图标的形式展示在桌面上，这样用户就可以使用这些应用程序了，整个过程如下图所示：</w:t>
      </w:r>
      <w:bookmarkStart w:id="0" w:name="_GoBack"/>
      <w:bookmarkEnd w:id="0"/>
    </w:p>
    <w:p w:rsidR="005963B2" w:rsidRPr="005963B2" w:rsidRDefault="005963B2" w:rsidP="005963B2">
      <w:pPr>
        <w:widowControl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6865620" cy="7315200"/>
            <wp:effectExtent l="19050" t="0" r="0" b="0"/>
            <wp:docPr id="1" name="图片 1" descr="http://hi.csdn.net/attachment/201109/11/0_1315757033NNG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1/0_1315757033NNG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B2" w:rsidRPr="005963B2" w:rsidRDefault="00296637" w:rsidP="005963B2">
      <w:pPr>
        <w:widowControl/>
        <w:spacing w:before="100" w:beforeAutospacing="1" w:after="100" w:afterAutospacing="1" w:line="312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hyperlink r:id="rId9" w:history="1">
        <w:r w:rsidR="005963B2" w:rsidRPr="005963B2">
          <w:rPr>
            <w:rFonts w:ascii="Arial" w:eastAsia="宋体" w:hAnsi="Arial" w:cs="Arial"/>
            <w:color w:val="336699"/>
            <w:kern w:val="0"/>
            <w:sz w:val="18"/>
          </w:rPr>
          <w:t>点击查看大图</w:t>
        </w:r>
      </w:hyperlink>
    </w:p>
    <w:p w:rsidR="005963B2" w:rsidRPr="005963B2" w:rsidRDefault="005963B2" w:rsidP="005963B2">
      <w:pPr>
        <w:widowControl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下面详细分析每一个步骤。</w:t>
      </w:r>
    </w:p>
    <w:p w:rsidR="005963B2" w:rsidRPr="005963B2" w:rsidRDefault="005963B2" w:rsidP="005963B2">
      <w:pPr>
        <w:widowControl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SystemServer.main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frameworks/base/services/java/com/android/server/SystemServer.java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文件中，具体可以参考前面一篇文章</w:t>
      </w:r>
      <w:r w:rsidR="00296637">
        <w:fldChar w:fldCharType="begin"/>
      </w:r>
      <w:r w:rsidR="00296637">
        <w:instrText xml:space="preserve"> HYPERLINK "http://blog.csdn.net/luoshengyang/article/details/6766010"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应用程序安装过程源代码分析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2.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SystemServer.init1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这个函数是一个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JNI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方法，实现在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frameworks/base/services/jni/com_android_server_SystemServer.cpp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文件中，具体可以参考前面一篇文章</w:t>
      </w:r>
      <w:r w:rsidR="00296637">
        <w:fldChar w:fldCharType="begin"/>
      </w:r>
      <w:r w:rsidR="00296637">
        <w:instrText xml:space="preserve"> HYPERLINK "http://blog.csdn.net/luoshengyang/article/details/6766010"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应用程序安装过程源代码分析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2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3.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libsystem_server.system_init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system_init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实现在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libsystem_server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库中，源代码位于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system_server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/library/system_init.cpp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文件中，具体可以参考前面一篇文章</w:t>
      </w:r>
      <w:r w:rsidR="00296637">
        <w:fldChar w:fldCharType="begin"/>
      </w:r>
      <w:r w:rsidR="00296637">
        <w:instrText xml:space="preserve"> HYPERLINK "http://blog.csdn.net/luoshengyang/article/details/6766010"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应用程序安装过程源代码分析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3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4.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AndroidRuntime.callStatic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frameworks/base/core/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jni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/AndroidRuntime.cpp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文件中，具体可以参考前面一篇文章</w:t>
      </w:r>
      <w:r w:rsidR="00296637">
        <w:fldChar w:fldCharType="begin"/>
      </w:r>
      <w:r w:rsidR="00296637">
        <w:instrText xml:space="preserve"> HYPERLINK "http://blog.csdn.net/luoshengyang/article/details/6766010"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应用程序安装过程源代码分析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4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5.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SystemServer.init2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frameworks/base/services/java/com/android/server/SystemServer.java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文件中，具体可以参考前面一篇文章</w:t>
      </w:r>
      <w:r w:rsidR="00296637">
        <w:fldChar w:fldCharType="begin"/>
      </w:r>
      <w:r w:rsidR="00296637">
        <w:instrText xml:space="preserve"> HYPERLINK "http://blog.csdn.net/luoshengyang/article/details/6766010"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应用程序安装过程源代码分析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5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6.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ServerThread.run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frameworks/base/services/java/com/android/server/SystemServer.java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文件中，具体可以参考前面一篇文章</w:t>
      </w:r>
      <w:r w:rsidR="00296637">
        <w:fldChar w:fldCharType="begin"/>
      </w:r>
      <w:r w:rsidR="00296637">
        <w:instrText xml:space="preserve"> HYPERLINK "http://blog.csdn.net/luoshengyang/article/details/6766010"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应用程序安装过程源代码分析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6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</w:rPr>
        <w:t>Step 7.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</w:rPr>
        <w:t xml:space="preserve"> 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ActivityManagerService.main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frameworks/base/services/java/com/android/server/am/ActivityManagerServcie.java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10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ActivityManagerService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ActivityManagerNative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Watchdog.Monitor, BatteryStatsImpl.BatteryCallback {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static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Context main(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factoryTest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AThread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thr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AThread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thr.start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synchronized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thr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while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thr.mService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try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thr.wait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catch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InterruptedException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e) {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ActivityManagerService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m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thr.mService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mSelf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m;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ActivityThread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at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ActivityThread.systemMain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mSystemThread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at;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Context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context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at.getSystemContext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m.mContext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context;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m.mFactoryTest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factoryTest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m.mMainStack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ActivityStack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(m, context,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m.mBatteryStatsService.publish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(context);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m.mUsageStatsService.publish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(context);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synchronized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thr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thr.mReady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thr.notifyAll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m.startRunning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context;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这个函数首先通过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AThread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线程对象来内部创建了一个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ActivityManagerService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实例，然后将这个实例保存其成员变量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中，接着又把这个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ActivityManagerService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实例保存在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ActivityManagerService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类的静态成员变量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mSelf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中，最后初始化其它成员变量，就结束了。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8.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PackageManagerService.main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frameworks/base/services/java/com/android/server/PackageManagerService.java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文件中，具体可以参考前面一篇文章</w:t>
      </w:r>
      <w:r w:rsidR="00296637">
        <w:fldChar w:fldCharType="begin"/>
      </w:r>
      <w:r w:rsidR="00296637">
        <w:instrText xml:space="preserve"> HYPERLINK "http://blog.csdn.net/luoshengyang/article/details/6766010"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应用程序安装过程源代码分析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7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。执行完这一步之后，系统中的应用程序的所有信息都保存在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中了，后面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应用程序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启动起来后，就会把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中的应用程序信息取出来，然后以快捷图标的形式展示在桌面上，后面我们将会看到这个过程。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9.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ActivityManagerService.setSystemProcess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frameworks/base/services/java/com/android/server/am/ActivityManagerServcie.java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11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ActivityManagerService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ActivityManagerNative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Watchdog.Monitor, BatteryStatsImpl.BatteryCallback {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static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setSystemProcess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 {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try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ActivityManagerService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m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mSelf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ServiceManager.addService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"activity"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m);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ServiceManager.addService(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"meminfo"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MemBinder(m));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(MONITOR_CPU_USAGE) {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ServiceManager.addService(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"cpuinfo"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CpuBinder(m));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ServiceManager.addService(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"permission"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PermissionController(m));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ApplicationInfo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info =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mSelf.mContext.getPackageManager().getApplicationInfo(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"android"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STOCK_PM_FLAGS);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mSystemThread.installSystemApplicationInfo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(info);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synchronized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mSelf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ProcessRecord app = mSelf.newProcessRecordLocked(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mSystemThread.getApplicationThread(), info,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info.processName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app.persistent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app.pid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MY_PID;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app.maxAdj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SYSTEM_ADJ;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mSelf.mProcessNames.put(app.processName, app.info.uid, app);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synchronized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mSelf.mPidsSelfLocked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mSelf.mPidsSelfLocked.put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app.pid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app);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mSelf.updateLruProcessLocked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(app,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catch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PackageManager.NameNotFoundException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e) {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throw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RuntimeException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"Unable to find android system package"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e);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这个函数首先是将这个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ActivityManagerService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实例添加到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ServiceManager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中去托管，这样其它地方就可以通过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ServiceManager.getService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接口来访问这个全局唯一的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ActivityManagerService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实例了，接着又通过调用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mSystemThread.installSystemApplicationInfo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函数来把应用程序框架层下面的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包加载进来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 xml:space="preserve"> 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，这里的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mSystemThread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是一个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ActivityThread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类型的实例变量，它是在上面的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Step 7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中创建的，后面就是一些其它的初始化工作了。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10.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ActivityManagerService.systemReady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这个函数是在上面的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6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ServerThread.run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函数在将系统中的一系列服务都初始化完毕之后才调用的，它定义在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frameworks/base/services/java/com/android/server/am/ActivityManagerServcie.java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12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lastRenderedPageBreak/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ActivityManagerService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ActivityManagerNative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Watchdog.Monitor, BatteryStatsImpl.BatteryCallback {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systemReady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Runnable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goingCallback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synchronized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this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......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mMainStack.resumeTopActivityLocked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这个函数的内容比较多，这里省去无关的部分，主要关心启动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应用程序的逻辑，这里就是通过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mMainStack.resumeTopActivityLocked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函数来启动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应用程序的了，这里的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mMainStack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是一个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ActivityStack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类型的实例变量。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11.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ActivityStack.resumeTopActivityLocked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frameworks/base/services/java/com/android/server/am/ActivityStack.java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13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ActivityStack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boolean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resumeTopActivityLocked(ActivityRecord prev) {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Find the first activity that is not finishing.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ActivityRecord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next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topRunningActivityLocked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(next ==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There are no more activities!  Let's just start up the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Launcher...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mMainStack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mService.startHomeActivityLocked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  ......  </w:t>
      </w:r>
    </w:p>
    <w:p w:rsidR="005963B2" w:rsidRPr="005963B2" w:rsidRDefault="005963B2" w:rsidP="005963B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这里调用函数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topRunningActivityLocked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返回的是当前系统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堆栈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</w:rPr>
        <w:t>最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</w:rPr>
        <w:t>顶端的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，由于此时还没有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被启动过，因此，返回值为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null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，即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next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变量的值为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null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，于是就调用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mService.startHomeActivityLocked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语句，这里的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就是前面在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Step 7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中创建的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ActivityManagerService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实例了。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12.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ActivityManagerService.startHomeActivityLocked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frameworks/base/services/java/com/android/server/am/ActivityManagerServcie.java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14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ActivityManagerService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ActivityManagerNative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Watchdog.Monitor, BatteryStatsImpl.BatteryCallback {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boolean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startHomeActivityLocked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 {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Intent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Intent(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mTopAction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mTopData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!</w:t>
      </w:r>
      <w:proofErr w:type="gram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?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Uri.parse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mTopData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: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intent.setComponent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mTopComponent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(mFactoryTest != SystemServer.FACTORY_TEST_LOW_LEVEL) {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intent.addCategory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Intent.CATEGORY_HOME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ActivityInfo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intent.resolveActivityInfo(mContext.getPackageManager(),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STOCK_PM_FLAGS);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!=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intent.setComponent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ComponentName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aInfo.applicationInfo.packageName, aInfo.name));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Don't do this if the home app is currently being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instrumented.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ProcessRecord app = getProcessRecordLocked(aInfo.processName,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aInfo.applicationInfo.uid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(app ==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|| app.instrumentationClass ==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intent.setFlags(intent.getFlags() | Intent.FLAG_ACTIVITY_NEW_TASK);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mMainStack.startActivityLocked(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intent,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aInfo,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false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false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  }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函数首先创建一个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CATEGORY_HOME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类型的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Intent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，然后通过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Intent.resolveActivityInfo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函数向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PackageManagerService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查询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Category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类型为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，这里我们假设只有系统自带的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Launcher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应用程序注册了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类型的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（见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packages/apps/Launcher2/AndroidManifest.xml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文件）：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hyperlink r:id="rId15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&lt;manifest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xmlns:android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"http://schemas.android.com/</w:t>
      </w:r>
      <w:proofErr w:type="spellStart"/>
      <w:r w:rsidRPr="005963B2">
        <w:rPr>
          <w:rFonts w:ascii="Consolas" w:eastAsia="宋体" w:hAnsi="Consolas" w:cs="Consolas"/>
          <w:color w:val="0000FF"/>
          <w:kern w:val="0"/>
          <w:sz w:val="14"/>
        </w:rPr>
        <w:t>apk</w:t>
      </w:r>
      <w:proofErr w:type="spellEnd"/>
      <w:r w:rsidRPr="005963B2">
        <w:rPr>
          <w:rFonts w:ascii="Consolas" w:eastAsia="宋体" w:hAnsi="Consolas" w:cs="Consolas"/>
          <w:color w:val="0000FF"/>
          <w:kern w:val="0"/>
          <w:sz w:val="14"/>
        </w:rPr>
        <w:t>/res/android"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color w:val="FF0000"/>
          <w:kern w:val="0"/>
          <w:sz w:val="14"/>
        </w:rPr>
        <w:t>package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</w:t>
      </w:r>
      <w:proofErr w:type="spellStart"/>
      <w:r w:rsidRPr="005963B2">
        <w:rPr>
          <w:rFonts w:ascii="Consolas" w:eastAsia="宋体" w:hAnsi="Consolas" w:cs="Consolas"/>
          <w:color w:val="0000FF"/>
          <w:kern w:val="0"/>
          <w:sz w:val="14"/>
        </w:rPr>
        <w:t>com.android.launcher</w:t>
      </w:r>
      <w:proofErr w:type="spellEnd"/>
      <w:r w:rsidRPr="005963B2">
        <w:rPr>
          <w:rFonts w:ascii="Consolas" w:eastAsia="宋体" w:hAnsi="Consolas" w:cs="Consolas"/>
          <w:color w:val="0000FF"/>
          <w:kern w:val="0"/>
          <w:sz w:val="14"/>
        </w:rPr>
        <w:t>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android:sharedUserId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"@string/</w:t>
      </w:r>
      <w:proofErr w:type="spellStart"/>
      <w:r w:rsidRPr="005963B2">
        <w:rPr>
          <w:rFonts w:ascii="Consolas" w:eastAsia="宋体" w:hAnsi="Consolas" w:cs="Consolas"/>
          <w:color w:val="0000FF"/>
          <w:kern w:val="0"/>
          <w:sz w:val="14"/>
        </w:rPr>
        <w:t>sharedUserId</w:t>
      </w:r>
      <w:proofErr w:type="spellEnd"/>
      <w:r w:rsidRPr="005963B2">
        <w:rPr>
          <w:rFonts w:ascii="Consolas" w:eastAsia="宋体" w:hAnsi="Consolas" w:cs="Consolas"/>
          <w:color w:val="0000FF"/>
          <w:kern w:val="0"/>
          <w:sz w:val="14"/>
        </w:rPr>
        <w:t>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&lt;application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android:name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"com.android.launcher2.LauncherApplication"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android:process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"@string/process"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android:label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"@string/</w:t>
      </w:r>
      <w:proofErr w:type="spellStart"/>
      <w:r w:rsidRPr="005963B2">
        <w:rPr>
          <w:rFonts w:ascii="Consolas" w:eastAsia="宋体" w:hAnsi="Consolas" w:cs="Consolas"/>
          <w:color w:val="0000FF"/>
          <w:kern w:val="0"/>
          <w:sz w:val="14"/>
        </w:rPr>
        <w:t>application_name</w:t>
      </w:r>
      <w:proofErr w:type="spellEnd"/>
      <w:r w:rsidRPr="005963B2">
        <w:rPr>
          <w:rFonts w:ascii="Consolas" w:eastAsia="宋体" w:hAnsi="Consolas" w:cs="Consolas"/>
          <w:color w:val="0000FF"/>
          <w:kern w:val="0"/>
          <w:sz w:val="14"/>
        </w:rPr>
        <w:t>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android:icon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"@</w:t>
      </w:r>
      <w:proofErr w:type="spellStart"/>
      <w:r w:rsidRPr="005963B2">
        <w:rPr>
          <w:rFonts w:ascii="Consolas" w:eastAsia="宋体" w:hAnsi="Consolas" w:cs="Consolas"/>
          <w:color w:val="0000FF"/>
          <w:kern w:val="0"/>
          <w:sz w:val="14"/>
        </w:rPr>
        <w:t>drawable</w:t>
      </w:r>
      <w:proofErr w:type="spellEnd"/>
      <w:r w:rsidRPr="005963B2">
        <w:rPr>
          <w:rFonts w:ascii="Consolas" w:eastAsia="宋体" w:hAnsi="Consolas" w:cs="Consolas"/>
          <w:color w:val="0000FF"/>
          <w:kern w:val="0"/>
          <w:sz w:val="14"/>
        </w:rPr>
        <w:t>/</w:t>
      </w:r>
      <w:proofErr w:type="spellStart"/>
      <w:r w:rsidRPr="005963B2">
        <w:rPr>
          <w:rFonts w:ascii="Consolas" w:eastAsia="宋体" w:hAnsi="Consolas" w:cs="Consolas"/>
          <w:color w:val="0000FF"/>
          <w:kern w:val="0"/>
          <w:sz w:val="14"/>
        </w:rPr>
        <w:t>ic_launcher_home</w:t>
      </w:r>
      <w:proofErr w:type="spellEnd"/>
      <w:r w:rsidRPr="005963B2">
        <w:rPr>
          <w:rFonts w:ascii="Consolas" w:eastAsia="宋体" w:hAnsi="Consolas" w:cs="Consolas"/>
          <w:color w:val="0000FF"/>
          <w:kern w:val="0"/>
          <w:sz w:val="14"/>
        </w:rPr>
        <w:t>"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&lt;activity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android:name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"com.android.launcher2.Launcher"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android:launchMode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</w:t>
      </w:r>
      <w:proofErr w:type="spellStart"/>
      <w:r w:rsidRPr="005963B2">
        <w:rPr>
          <w:rFonts w:ascii="Consolas" w:eastAsia="宋体" w:hAnsi="Consolas" w:cs="Consolas"/>
          <w:color w:val="0000FF"/>
          <w:kern w:val="0"/>
          <w:sz w:val="14"/>
        </w:rPr>
        <w:t>singleTask</w:t>
      </w:r>
      <w:proofErr w:type="spellEnd"/>
      <w:r w:rsidRPr="005963B2">
        <w:rPr>
          <w:rFonts w:ascii="Consolas" w:eastAsia="宋体" w:hAnsi="Consolas" w:cs="Consolas"/>
          <w:color w:val="0000FF"/>
          <w:kern w:val="0"/>
          <w:sz w:val="14"/>
        </w:rPr>
        <w:t>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android:clearTaskOnLaunch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"true"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android:stateNotNeeded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"true"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android:theme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"@style/Theme"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android:screenOrientation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</w:t>
      </w:r>
      <w:proofErr w:type="spellStart"/>
      <w:r w:rsidRPr="005963B2">
        <w:rPr>
          <w:rFonts w:ascii="Consolas" w:eastAsia="宋体" w:hAnsi="Consolas" w:cs="Consolas"/>
          <w:color w:val="0000FF"/>
          <w:kern w:val="0"/>
          <w:sz w:val="14"/>
        </w:rPr>
        <w:t>nosensor</w:t>
      </w:r>
      <w:proofErr w:type="spellEnd"/>
      <w:r w:rsidRPr="005963B2">
        <w:rPr>
          <w:rFonts w:ascii="Consolas" w:eastAsia="宋体" w:hAnsi="Consolas" w:cs="Consolas"/>
          <w:color w:val="0000FF"/>
          <w:kern w:val="0"/>
          <w:sz w:val="14"/>
        </w:rPr>
        <w:t>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android:windowSoftInputMode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"stateUnspecified|adjustPan"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&lt;intent-filter&gt;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&lt;action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android:name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"android.intent.action.MAIN"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/&gt;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&lt;category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android:name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"android.intent.category.HOME"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/&gt;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&lt;category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android:name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"android.intent.category.DEFAULT"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/&gt;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&lt;category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color w:val="FF0000"/>
          <w:kern w:val="0"/>
          <w:sz w:val="14"/>
        </w:rPr>
        <w:t>android:name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0000FF"/>
          <w:kern w:val="0"/>
          <w:sz w:val="14"/>
        </w:rPr>
        <w:t>"android.intent.category.MONKEY"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/&gt;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&lt;/intent-filter&gt;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&lt;/activity&gt;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&lt;/application&gt;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993300"/>
          <w:kern w:val="0"/>
          <w:sz w:val="14"/>
        </w:rPr>
        <w:t>&lt;/manifest&gt;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因此，这里就返回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com.android.launcher2.Launcher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了。由于是第一次启动这个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，接下来调用函数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getProcessRecordLocked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返回来的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ProcessRecord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值为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null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，于是，就调用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mMainStack.startActivityLocked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函数启动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com.android.launcher2.Launcher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了，这里的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mMainStack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是一个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ActivityStack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类型的成员变量。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13.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ActivityStack.startActivityLocked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frameworks/base/services/java/com/android/server/am/ActivityStack.java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文件中，具体可以参考</w:t>
      </w:r>
      <w:r w:rsidR="00296637">
        <w:fldChar w:fldCharType="begin"/>
      </w:r>
      <w:r w:rsidR="00296637">
        <w:instrText xml:space="preserve"> HYPERLINK "http://blog.csdn.net/luoshengyang/article/detai</w:instrText>
      </w:r>
      <w:r w:rsidR="00296637">
        <w:instrText xml:space="preserve">ls/6689748"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应用程序启动过程源代码分析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一文，这里就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详述了，在我们这个场景中，调用这个函数的最后结果就是把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com.android.launcher2.Launcher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启动起来，接着调用它的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onCreate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14.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Launcher.onCreate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packages/apps/Launcher2/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src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/com/android/launcher2/Launcher.java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16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Launcher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View.OnClickListener, OnLongClickListener, LauncherModel.Callbacks, AllAppsView.Watcher {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color w:val="646464"/>
          <w:kern w:val="0"/>
          <w:sz w:val="14"/>
        </w:rPr>
        <w:t>@Override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protected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onCreate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(Bundle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savedInstanceState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(!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mRestoring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mModel.startLoader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this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这里的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mModel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是一个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LauncherModel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类型的成员变量，这里通过调用它的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startLoader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成员函数来执行加应用程序的操作。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15.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LauncherModel.startLoader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packages/apps/Launcher2/src/com/android/launcher2/LauncherModel.java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17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LauncherModel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BroadcastReceiver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startLoader(Context context,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boolean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isLaunching) {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synchronized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mLock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Don't bother to start the thread if we know it's not going to do anything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(mCallbacks !=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&amp;&amp; mCallbacks.get() !=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If there is already one running, tell it to stop.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LoaderTask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oldTask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mLoaderTask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oldTask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!=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oldTask.isLaunching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()) {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don't downgrade isLaunching if we're already running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isLaunching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 }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oldTask.stopLocked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}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mLoaderTask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LoaderTask(context, isLaunching);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sWorker.post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mLoaderTask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}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这里不是直接加载应用程序，而是把加载应用程序的操作作为一个消息来处理。这里的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sWorker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是一个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Handler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，通过它的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post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方式把一个消息放在消息队列中去，然后系统就会调用传进去的参数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mLoaderTask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run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函数来处理这个消息，这个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mLoaderTask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是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LoaderTask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类型的实例，于是，下面就会执行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LoaderTask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类的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run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函数了。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16.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LoaderTask.run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packages/apps/Launcher2/src/com/android/launcher2/LauncherModel.java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18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LauncherModel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BroadcastReceiver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private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LoaderTask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Runnable {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run() {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keep_running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: {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second step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loadWorkspaceFirst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loadAndBindAllApps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这里调用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loadAndBindAllApps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成员函数来进一步操作。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Step 17.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LoaderTask.loadAndBindAllApps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packages/apps/Launcher2/src/com/android/launcher2/LauncherModel.java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19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LauncherModel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BroadcastReceiver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private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LoaderTask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Runnable {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private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loadAndBindAllApps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 {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......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(!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mAllAppsLoaded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loadAllAppsByBatch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mStopped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mAllAppsLoaded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onlyBindAllApps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由于还没有加载过应用程序，这里的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mAllAppsLoaded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为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false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，于是就继续调用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loadAllAppsByBatch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函数来进一步操作了。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Step 18.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LoaderTask.loadAllAppsByBatch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packages/apps/Launcher2/src/com/android/launcher2/LauncherModel.java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20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LauncherModel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BroadcastReceiver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private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LoaderTask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Runnable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private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loadAllAppsByBatch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 { 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Intent mainIntent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Intent(Intent.ACTION_MAIN,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mainIntent.addCategory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Intent.CATEGORY_LAUNCHER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PackageManager packageManager = mContext.getPackageManager();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List&lt;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ResolveInfo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&gt; apps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N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Integer.MAX_VALUE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startIndex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batchSize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-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1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while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&lt; N &amp;&amp; !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mStopped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== 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mAllAppsList.clear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apps = packageManager.queryIntentActivities(mainIntent, 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N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apps.size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mBatchSize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== 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batchSize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N;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batchSize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mBatchSize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}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Collections.sort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(apps,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ResolveInfo.DisplayNameComparator(packageManager));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startIndex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for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j=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&lt;N &amp;&amp; j&lt;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batchSize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j++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</w:t>
      </w:r>
      <w:proofErr w:type="gramStart"/>
      <w:r w:rsidRPr="005963B2">
        <w:rPr>
          <w:rFonts w:ascii="Consolas" w:eastAsia="宋体" w:hAnsi="Consolas" w:cs="Consolas"/>
          <w:color w:val="008200"/>
          <w:kern w:val="0"/>
          <w:sz w:val="14"/>
        </w:rPr>
        <w:t>This</w:t>
      </w:r>
      <w:proofErr w:type="gramEnd"/>
      <w:r w:rsidRPr="005963B2">
        <w:rPr>
          <w:rFonts w:ascii="Consolas" w:eastAsia="宋体" w:hAnsi="Consolas" w:cs="Consolas"/>
          <w:color w:val="008200"/>
          <w:kern w:val="0"/>
          <w:sz w:val="14"/>
        </w:rPr>
        <w:t> builds the icon bitmaps.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mAllAppsList.add(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ApplicationInfo(apps.get(i), mIconCache));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++;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boolean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first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&lt;=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batchSize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Callbacks callbacks = tryGetCallbacks(oldCallbacks);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ArrayList&lt;ApplicationInfo&gt; added = mAllAppsList.added;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mAllAppsList.added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ArrayList&lt;ApplicationInfo&gt;();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mHandler.post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Runnable()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run()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long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t = SystemClock.uptimeMillis();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(callbacks !=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(first)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    callbacks.bindAllApplications(added);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    callbacks.bindAppsAdded(added);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}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    }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    }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});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函数首先构造一个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CATEGORY_LAUNCHER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类型的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Intent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hyperlink r:id="rId21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Intent mainIntent 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new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Intent(Intent.ACTION_MAIN,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mainIntent.addCategory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Intent.CATEGORY_LAUNCHER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接着从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mContext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变量中获得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PackageManagerService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的接口：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hyperlink r:id="rId22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PackageManager packageManager = mContext.getPackageManager();  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下一步就是通过这个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PackageManagerService.queryIntentActivities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接口来取回所有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Action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类型为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Intent.ACTION_MAIN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，并且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Category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类型为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Intent.CATEGORY_LAUNCHER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我们先进入到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PackageManagerService.queryIntentActivities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函数中看看是如何获得这些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的，然后再回到这个函数中来看其余操作。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19.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PackageManagerService.queryIntentActivities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frameworks/base/services/java/com/android/server/PackageManagerService.java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23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PackageManagerService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IPackageManager.Stub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List&lt;ResolveInfo&gt; queryIntentActivities(Intent intent,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String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resolvedType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flags) {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synchronized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mPackages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String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pkgName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intent.getPackage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pkgName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==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null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(List&lt;ResolveInfo&gt;)mActivities.queryIntent(intent,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      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resolvedType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flags);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......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......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回忆前面一篇文章</w:t>
      </w:r>
      <w:r w:rsidR="00296637">
        <w:fldChar w:fldCharType="begin"/>
      </w:r>
      <w:r w:rsidR="00296637">
        <w:instrText xml:space="preserve"> HYPERLINK "http://blog.csdn.net/luoshengyang/article/details/6766010" </w:instrText>
      </w:r>
      <w:r w:rsidR="00296637">
        <w:fldChar w:fldCharType="separate"/>
      </w:r>
      <w:r w:rsidRPr="005963B2">
        <w:rPr>
          <w:rFonts w:ascii="Arial" w:eastAsia="宋体" w:hAnsi="Arial" w:cs="Arial"/>
          <w:color w:val="336699"/>
          <w:kern w:val="0"/>
          <w:sz w:val="18"/>
        </w:rPr>
        <w:t>Android</w:t>
      </w:r>
      <w:r w:rsidRPr="005963B2">
        <w:rPr>
          <w:rFonts w:ascii="Arial" w:eastAsia="宋体" w:hAnsi="Arial" w:cs="Arial"/>
          <w:color w:val="336699"/>
          <w:kern w:val="0"/>
          <w:sz w:val="18"/>
        </w:rPr>
        <w:t>应用程序安装过程源代码分析</w:t>
      </w:r>
      <w:r w:rsidR="00296637">
        <w:rPr>
          <w:rFonts w:ascii="Arial" w:eastAsia="宋体" w:hAnsi="Arial" w:cs="Arial"/>
          <w:color w:val="336699"/>
          <w:kern w:val="0"/>
          <w:sz w:val="18"/>
        </w:rPr>
        <w:fldChar w:fldCharType="end"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，系统在前面的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8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中启动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时，会把系统中的应用程序都解析一遍，然后把解析得到的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都保存在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mActivities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变量中，这里通过这个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mActivities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变量的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queryIntent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函数返回符合条件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intent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，这里要返回的便是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Action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类型为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Intent.ACTION_MAIN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，并且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Category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类型为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Intent.CATEGORY_LAUNCHER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回到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18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LoaderTask.loadAllAppsByBatch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函数中，从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queryIntentActivities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函数调用处返回所要求的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Activity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后，便调用函数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tryGetCallbacks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(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oldCallbacks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)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得到一个返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CallBack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接口，这个接口是由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类实现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的，接着调用这个接口的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.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bindAllApplications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函数来进一步操作。注意，这里又是通过消息来处理加载应用程序的操作的。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20.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Launcher.bindAllApplications</w:t>
      </w:r>
      <w:proofErr w:type="spellEnd"/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packages/apps/Launcher2/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src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/com/android/launcher2/Launcher.java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24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Launcher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View.OnClickListener, OnLongClickListener, LauncherModel.Callbacks, AllAppsView.Watcher {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private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AllAppsView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mAllAppsGrid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bindAllApplications(ArrayList&lt;ApplicationInfo&gt; apps) {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mAllAppsGrid.setApps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(apps);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这里的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mAllAppsGrid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是一个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AllAppsView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类型的变量，它的实际类型一般就是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AllApps2D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了。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proofErr w:type="gram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Step 21.</w:t>
      </w:r>
      <w:proofErr w:type="gram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AllApps2D.setApps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这个函数定义在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packages/apps/Launcher2/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src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/com/android/launcher2/AllApps2D.java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25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AllApps2D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RelativeLayout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AllAppsView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AdapterView.OnItemClickListener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AdapterView.OnItemLongClickListener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View.OnKeyListener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DragSource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setApps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ArrayList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&lt;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ApplicationInfo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&gt; list) {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mAllAppsList.clear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addApps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(list);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addApps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ArrayList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&lt;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ApplicationInfo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&gt; list) {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N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list.size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for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=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;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&lt;N;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++) {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ApplicationInfo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item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list.get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index = Collections.binarySearch(mAllAppsList, item,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LauncherModel.APP_NAME_COMPARATOR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(index &lt; 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index = -(index+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1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mAllAppsList.add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(index, item);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mAppsAdapter.notifyDataSetChanged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函数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setApps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首先清空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mAllAppsList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列表，然后调用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addApps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函数来为上一步得到的每一个应用程序创建一个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ApplicationInfo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实例了，有了这些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ApplicationInfo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实例之后，就可以在桌面上展示系统中所有的应用程序了。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到了这里，系统默认的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Home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应用程序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就把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PackageManagerService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中的应用程序加载进来了，当我们在屏幕上点击下面这个图标时，就会把刚才加载好的应用程序以图标的形式展示出来了：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6758940" cy="4808220"/>
            <wp:effectExtent l="19050" t="0" r="3810" b="0"/>
            <wp:docPr id="2" name="图片 2" descr="http://hi.csdn.net/attachment/201109/11/0_1315756200cm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9/11/0_1315756200cme6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点击这个按钮时，便会响应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Launcher.onClick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27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Launcher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View.OnClickListener, OnLongClickListener, LauncherModel.Callbacks, AllAppsView.Watcher {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onClick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(View v) {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Object tag 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v.getTag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(tag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instanceof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ShortcutInfo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......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(tag 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instanceof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FolderInfo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......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(v ==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mHandleView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 {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isAllAppsVisible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()) {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......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}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else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showAllApps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          }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}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接着就会调用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showAllApps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函数显示应用程序图标：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hyperlink r:id="rId28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final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Launcher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Activity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View.OnClickListener, OnLongClickListener, LauncherModel.Callbacks, AllAppsView.Watcher {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showAllApps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boolean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animated) {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mAllAppsGrid.zoom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color w:val="C00000"/>
          <w:kern w:val="0"/>
          <w:sz w:val="14"/>
        </w:rPr>
        <w:t>1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.0f, animated);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((View)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mAllAppsGrid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).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setFocusable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((View)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mAllAppsGrid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).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requestFocus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();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r w:rsidRPr="005963B2">
        <w:rPr>
          <w:rFonts w:ascii="Consolas" w:eastAsia="宋体" w:hAnsi="Consolas" w:cs="Consolas"/>
          <w:color w:val="008200"/>
          <w:kern w:val="0"/>
          <w:sz w:val="14"/>
        </w:rPr>
        <w:t>// TODO: fade these two too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mDeleteZone.setVisibility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View.GONE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);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5963B2" w:rsidRPr="005963B2" w:rsidRDefault="005963B2" w:rsidP="005963B2">
      <w:pPr>
        <w:widowControl/>
        <w:spacing w:line="31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这样我们就可以看到系统中的应用程序了：</w:t>
      </w:r>
    </w:p>
    <w:p w:rsidR="005963B2" w:rsidRPr="005963B2" w:rsidRDefault="005963B2" w:rsidP="005963B2">
      <w:pPr>
        <w:widowControl/>
        <w:spacing w:before="48" w:after="48"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6758940" cy="4808220"/>
            <wp:effectExtent l="19050" t="0" r="3810" b="0"/>
            <wp:docPr id="3" name="图片 3" descr="http://hi.csdn.net/attachment/201109/11/0_1315756708n14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11/0_1315756708n14o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当点击上面的这些应用程序图标时，便会响应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AllApps2D.onItemClick</w:t>
      </w:r>
      <w:r w:rsidRPr="005963B2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5963B2" w:rsidRPr="005963B2" w:rsidRDefault="00296637" w:rsidP="0059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  <w:shd w:val="clear" w:color="auto" w:fill="FFFFFF"/>
        </w:rPr>
      </w:pPr>
      <w:hyperlink r:id="rId30" w:tooltip="view plain" w:history="1">
        <w:proofErr w:type="gramStart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>view</w:t>
        </w:r>
        <w:proofErr w:type="gramEnd"/>
        <w:r w:rsidR="005963B2" w:rsidRPr="005963B2">
          <w:rPr>
            <w:rFonts w:ascii="Verdana" w:eastAsia="宋体" w:hAnsi="Verdana" w:cs="Consolas"/>
            <w:color w:val="A0A0A0"/>
            <w:kern w:val="0"/>
            <w:sz w:val="11"/>
          </w:rPr>
          <w:t xml:space="preserve"> plain</w:t>
        </w:r>
      </w:hyperlink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class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AllApps2D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extends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RelativeLayout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implements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AllAppsView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AdapterView.OnItemClickListener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AdapterView.OnItemLongClickListener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View.OnKeyListener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DragSource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{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public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void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onItemClick(AdapterView parent, View v,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int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position, </w:t>
      </w:r>
      <w:r w:rsidRPr="005963B2">
        <w:rPr>
          <w:rFonts w:ascii="Consolas" w:eastAsia="宋体" w:hAnsi="Consolas" w:cs="Consolas"/>
          <w:b/>
          <w:bCs/>
          <w:color w:val="006699"/>
          <w:kern w:val="0"/>
          <w:sz w:val="14"/>
        </w:rPr>
        <w:t>long</w:t>
      </w: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id) {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ApplicationInfo app = (ApplicationInfo) parent.getItemAtPosition(position);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    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mLauncher.startActivitySafely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(</w:t>
      </w:r>
      <w:proofErr w:type="spellStart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app.intent</w:t>
      </w:r>
      <w:proofErr w:type="spellEnd"/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, app);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}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lastRenderedPageBreak/>
        <w:t>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    ......  </w:t>
      </w:r>
    </w:p>
    <w:p w:rsidR="005963B2" w:rsidRPr="005963B2" w:rsidRDefault="005963B2" w:rsidP="005963B2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  <w:shd w:val="clear" w:color="auto" w:fill="FFFFFF"/>
        </w:rPr>
      </w:pPr>
      <w:r w:rsidRPr="005963B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  <w:shd w:val="clear" w:color="auto" w:fill="FFFFFF"/>
        </w:rPr>
        <w:t>}  </w:t>
      </w:r>
    </w:p>
    <w:p w:rsidR="00CD036A" w:rsidRDefault="005963B2" w:rsidP="005963B2">
      <w:r w:rsidRPr="005963B2">
        <w:rPr>
          <w:rFonts w:ascii="Arial" w:eastAsia="宋体" w:hAnsi="Arial" w:cs="Arial"/>
          <w:color w:val="333333"/>
          <w:kern w:val="0"/>
          <w:sz w:val="18"/>
        </w:rPr>
        <w:t>        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这里的成员变量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mLauncher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的类型为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Launcher</w:t>
      </w:r>
      <w:r w:rsidRPr="005963B2">
        <w:rPr>
          <w:rFonts w:ascii="Arial" w:eastAsia="宋体" w:hAnsi="Arial" w:cs="Arial"/>
          <w:color w:val="333333"/>
          <w:kern w:val="0"/>
          <w:sz w:val="18"/>
        </w:rPr>
        <w:t>，于是就调用</w:t>
      </w:r>
      <w:proofErr w:type="spellStart"/>
      <w:r w:rsidRPr="005963B2">
        <w:rPr>
          <w:rFonts w:ascii="Arial" w:eastAsia="宋体" w:hAnsi="Arial" w:cs="Arial"/>
          <w:color w:val="333333"/>
          <w:kern w:val="0"/>
          <w:sz w:val="18"/>
        </w:rPr>
        <w:t>Launcher.startActivitySafely</w:t>
      </w:r>
      <w:proofErr w:type="spellEnd"/>
      <w:r w:rsidRPr="005963B2">
        <w:rPr>
          <w:rFonts w:ascii="Arial" w:eastAsia="宋体" w:hAnsi="Arial" w:cs="Arial"/>
          <w:color w:val="333333"/>
          <w:kern w:val="0"/>
          <w:sz w:val="18"/>
        </w:rPr>
        <w:t>函数来启动应用程序了，这个过程具体可以参考</w:t>
      </w:r>
      <w:hyperlink r:id="rId31" w:history="1">
        <w:r w:rsidRPr="005963B2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5963B2">
          <w:rPr>
            <w:rFonts w:ascii="Arial" w:eastAsia="宋体" w:hAnsi="Arial" w:cs="Arial"/>
            <w:color w:val="336699"/>
            <w:kern w:val="0"/>
            <w:sz w:val="18"/>
          </w:rPr>
          <w:t>应用程序启动过程源代码分析</w:t>
        </w:r>
      </w:hyperlink>
      <w:r w:rsidRPr="005963B2">
        <w:rPr>
          <w:rFonts w:ascii="Arial" w:eastAsia="宋体" w:hAnsi="Arial" w:cs="Arial"/>
          <w:color w:val="333333"/>
          <w:kern w:val="0"/>
          <w:sz w:val="18"/>
        </w:rPr>
        <w:t>一文。</w:t>
      </w:r>
    </w:p>
    <w:sectPr w:rsidR="00CD036A" w:rsidSect="00CD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637" w:rsidRDefault="00296637" w:rsidP="005963B2">
      <w:r>
        <w:separator/>
      </w:r>
    </w:p>
  </w:endnote>
  <w:endnote w:type="continuationSeparator" w:id="0">
    <w:p w:rsidR="00296637" w:rsidRDefault="00296637" w:rsidP="00596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637" w:rsidRDefault="00296637" w:rsidP="005963B2">
      <w:r>
        <w:separator/>
      </w:r>
    </w:p>
  </w:footnote>
  <w:footnote w:type="continuationSeparator" w:id="0">
    <w:p w:rsidR="00296637" w:rsidRDefault="00296637" w:rsidP="00596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16EE"/>
    <w:multiLevelType w:val="multilevel"/>
    <w:tmpl w:val="C600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23C96"/>
    <w:multiLevelType w:val="multilevel"/>
    <w:tmpl w:val="20B8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10378"/>
    <w:multiLevelType w:val="multilevel"/>
    <w:tmpl w:val="9A16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37ED7"/>
    <w:multiLevelType w:val="multilevel"/>
    <w:tmpl w:val="856C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622444"/>
    <w:multiLevelType w:val="multilevel"/>
    <w:tmpl w:val="ED60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B25841"/>
    <w:multiLevelType w:val="multilevel"/>
    <w:tmpl w:val="09D6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B35DDE"/>
    <w:multiLevelType w:val="multilevel"/>
    <w:tmpl w:val="BE08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C017E9"/>
    <w:multiLevelType w:val="multilevel"/>
    <w:tmpl w:val="F04C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4E01FC"/>
    <w:multiLevelType w:val="multilevel"/>
    <w:tmpl w:val="78F4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EE593E"/>
    <w:multiLevelType w:val="multilevel"/>
    <w:tmpl w:val="D34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9065AD"/>
    <w:multiLevelType w:val="multilevel"/>
    <w:tmpl w:val="DF44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080030"/>
    <w:multiLevelType w:val="multilevel"/>
    <w:tmpl w:val="E5BC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366CE6"/>
    <w:multiLevelType w:val="multilevel"/>
    <w:tmpl w:val="287C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917F5E"/>
    <w:multiLevelType w:val="multilevel"/>
    <w:tmpl w:val="1314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FF491A"/>
    <w:multiLevelType w:val="multilevel"/>
    <w:tmpl w:val="3A56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9B271D"/>
    <w:multiLevelType w:val="multilevel"/>
    <w:tmpl w:val="8130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326BF"/>
    <w:multiLevelType w:val="multilevel"/>
    <w:tmpl w:val="61CA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821DC"/>
    <w:multiLevelType w:val="multilevel"/>
    <w:tmpl w:val="6C50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1604B4"/>
    <w:multiLevelType w:val="multilevel"/>
    <w:tmpl w:val="4694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9"/>
  </w:num>
  <w:num w:numId="9">
    <w:abstractNumId w:val="17"/>
  </w:num>
  <w:num w:numId="10">
    <w:abstractNumId w:val="10"/>
  </w:num>
  <w:num w:numId="11">
    <w:abstractNumId w:val="14"/>
  </w:num>
  <w:num w:numId="12">
    <w:abstractNumId w:val="15"/>
  </w:num>
  <w:num w:numId="13">
    <w:abstractNumId w:val="2"/>
  </w:num>
  <w:num w:numId="14">
    <w:abstractNumId w:val="8"/>
  </w:num>
  <w:num w:numId="15">
    <w:abstractNumId w:val="12"/>
  </w:num>
  <w:num w:numId="16">
    <w:abstractNumId w:val="7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63B2"/>
    <w:rsid w:val="00296637"/>
    <w:rsid w:val="004837E0"/>
    <w:rsid w:val="005963B2"/>
    <w:rsid w:val="009728B6"/>
    <w:rsid w:val="00CD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3B2"/>
    <w:rPr>
      <w:sz w:val="18"/>
      <w:szCs w:val="18"/>
    </w:rPr>
  </w:style>
  <w:style w:type="character" w:customStyle="1" w:styleId="apple-style-span">
    <w:name w:val="apple-style-span"/>
    <w:basedOn w:val="a0"/>
    <w:rsid w:val="005963B2"/>
  </w:style>
  <w:style w:type="paragraph" w:styleId="a5">
    <w:name w:val="Normal (Web)"/>
    <w:basedOn w:val="a"/>
    <w:uiPriority w:val="99"/>
    <w:semiHidden/>
    <w:unhideWhenUsed/>
    <w:rsid w:val="00596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963B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963B2"/>
    <w:rPr>
      <w:color w:val="800080"/>
      <w:u w:val="single"/>
    </w:rPr>
  </w:style>
  <w:style w:type="character" w:customStyle="1" w:styleId="keyword">
    <w:name w:val="keyword"/>
    <w:basedOn w:val="a0"/>
    <w:rsid w:val="005963B2"/>
  </w:style>
  <w:style w:type="character" w:customStyle="1" w:styleId="string">
    <w:name w:val="string"/>
    <w:basedOn w:val="a0"/>
    <w:rsid w:val="005963B2"/>
  </w:style>
  <w:style w:type="character" w:customStyle="1" w:styleId="comment">
    <w:name w:val="comment"/>
    <w:basedOn w:val="a0"/>
    <w:rsid w:val="005963B2"/>
  </w:style>
  <w:style w:type="character" w:customStyle="1" w:styleId="number">
    <w:name w:val="number"/>
    <w:basedOn w:val="a0"/>
    <w:rsid w:val="005963B2"/>
  </w:style>
  <w:style w:type="character" w:customStyle="1" w:styleId="tag">
    <w:name w:val="tag"/>
    <w:basedOn w:val="a0"/>
    <w:rsid w:val="005963B2"/>
  </w:style>
  <w:style w:type="character" w:customStyle="1" w:styleId="tag-name">
    <w:name w:val="tag-name"/>
    <w:basedOn w:val="a0"/>
    <w:rsid w:val="005963B2"/>
  </w:style>
  <w:style w:type="character" w:customStyle="1" w:styleId="attribute">
    <w:name w:val="attribute"/>
    <w:basedOn w:val="a0"/>
    <w:rsid w:val="005963B2"/>
  </w:style>
  <w:style w:type="character" w:customStyle="1" w:styleId="attribute-value">
    <w:name w:val="attribute-value"/>
    <w:basedOn w:val="a0"/>
    <w:rsid w:val="005963B2"/>
  </w:style>
  <w:style w:type="character" w:customStyle="1" w:styleId="annotation">
    <w:name w:val="annotation"/>
    <w:basedOn w:val="a0"/>
    <w:rsid w:val="005963B2"/>
  </w:style>
  <w:style w:type="paragraph" w:styleId="a8">
    <w:name w:val="Balloon Text"/>
    <w:basedOn w:val="a"/>
    <w:link w:val="Char1"/>
    <w:uiPriority w:val="99"/>
    <w:semiHidden/>
    <w:unhideWhenUsed/>
    <w:rsid w:val="005963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963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21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40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7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76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25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577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28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0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202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4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03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00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854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3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265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40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84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sdn.net/luoshengyang/article/details/6767736" TargetMode="External"/><Relationship Id="rId18" Type="http://schemas.openxmlformats.org/officeDocument/2006/relationships/hyperlink" Target="http://blog.csdn.net/luoshengyang/article/details/6767736" TargetMode="External"/><Relationship Id="rId26" Type="http://schemas.openxmlformats.org/officeDocument/2006/relationships/image" Target="media/image2.jpeg"/><Relationship Id="rId3" Type="http://schemas.microsoft.com/office/2007/relationships/stylesWithEffects" Target="stylesWithEffects.xml"/><Relationship Id="rId21" Type="http://schemas.openxmlformats.org/officeDocument/2006/relationships/hyperlink" Target="http://blog.csdn.net/luoshengyang/article/details/676773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luoshengyang/article/details/6767736" TargetMode="External"/><Relationship Id="rId17" Type="http://schemas.openxmlformats.org/officeDocument/2006/relationships/hyperlink" Target="http://blog.csdn.net/luoshengyang/article/details/6767736" TargetMode="External"/><Relationship Id="rId25" Type="http://schemas.openxmlformats.org/officeDocument/2006/relationships/hyperlink" Target="http://blog.csdn.net/luoshengyang/article/details/67677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uoshengyang/article/details/6767736" TargetMode="External"/><Relationship Id="rId20" Type="http://schemas.openxmlformats.org/officeDocument/2006/relationships/hyperlink" Target="http://blog.csdn.net/luoshengyang/article/details/6767736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gyang/article/details/6767736" TargetMode="External"/><Relationship Id="rId24" Type="http://schemas.openxmlformats.org/officeDocument/2006/relationships/hyperlink" Target="http://blog.csdn.net/luoshengyang/article/details/676773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uoshengyang/article/details/6767736" TargetMode="External"/><Relationship Id="rId23" Type="http://schemas.openxmlformats.org/officeDocument/2006/relationships/hyperlink" Target="http://blog.csdn.net/luoshengyang/article/details/6767736" TargetMode="External"/><Relationship Id="rId28" Type="http://schemas.openxmlformats.org/officeDocument/2006/relationships/hyperlink" Target="http://blog.csdn.net/luoshengyang/article/details/6767736" TargetMode="External"/><Relationship Id="rId10" Type="http://schemas.openxmlformats.org/officeDocument/2006/relationships/hyperlink" Target="http://blog.csdn.net/luoshengyang/article/details/6767736" TargetMode="External"/><Relationship Id="rId19" Type="http://schemas.openxmlformats.org/officeDocument/2006/relationships/hyperlink" Target="http://blog.csdn.net/luoshengyang/article/details/6767736" TargetMode="External"/><Relationship Id="rId31" Type="http://schemas.openxmlformats.org/officeDocument/2006/relationships/hyperlink" Target="http://blog.csdn.net/luoshengyang/article/details/668974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i.csdn.net/attachment/201109/11/0_1315757033NNGT.gif" TargetMode="External"/><Relationship Id="rId14" Type="http://schemas.openxmlformats.org/officeDocument/2006/relationships/hyperlink" Target="http://blog.csdn.net/luoshengyang/article/details/6767736" TargetMode="External"/><Relationship Id="rId22" Type="http://schemas.openxmlformats.org/officeDocument/2006/relationships/hyperlink" Target="http://blog.csdn.net/luoshengyang/article/details/6767736" TargetMode="External"/><Relationship Id="rId27" Type="http://schemas.openxmlformats.org/officeDocument/2006/relationships/hyperlink" Target="http://blog.csdn.net/luoshengyang/article/details/6767736" TargetMode="External"/><Relationship Id="rId30" Type="http://schemas.openxmlformats.org/officeDocument/2006/relationships/hyperlink" Target="http://blog.csdn.net/luoshengyang/article/details/676773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3792</Words>
  <Characters>21620</Characters>
  <Application>Microsoft Office Word</Application>
  <DocSecurity>0</DocSecurity>
  <Lines>180</Lines>
  <Paragraphs>50</Paragraphs>
  <ScaleCrop>false</ScaleCrop>
  <Company/>
  <LinksUpToDate>false</LinksUpToDate>
  <CharactersWithSpaces>25362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</dc:creator>
  <cp:keywords/>
  <dc:description/>
  <cp:lastModifiedBy>lenovo</cp:lastModifiedBy>
  <cp:revision>3</cp:revision>
  <dcterms:created xsi:type="dcterms:W3CDTF">2011-10-18T03:23:00Z</dcterms:created>
  <dcterms:modified xsi:type="dcterms:W3CDTF">2016-08-18T12:22:00Z</dcterms:modified>
</cp:coreProperties>
</file>