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F566A5"/>
    <w:p w14:paraId="4C4B01B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camera流程</w:t>
      </w:r>
    </w:p>
    <w:p w14:paraId="7FC12C0B">
      <w:p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1:初始化入口</w:t>
      </w:r>
    </w:p>
    <w:p w14:paraId="7401EFCB"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170180</wp:posOffset>
                </wp:positionV>
                <wp:extent cx="1150620" cy="864870"/>
                <wp:effectExtent l="0" t="3810" r="11430" b="762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149350" y="1678940"/>
                          <a:ext cx="1150620" cy="8648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0.5pt;margin-top:13.4pt;height:68.1pt;width:90.6pt;z-index:251659264;mso-width-relative:page;mso-height-relative:page;" filled="f" stroked="t" coordsize="21600,21600" o:gfxdata="UEsDBAoAAAAAAIdO4kAAAAAAAAAAAAAAAAAEAAAAZHJzL1BLAwQUAAAACACHTuJAujdiRNUAAAAI&#10;AQAADwAAAGRycy9kb3ducmV2LnhtbE2PwU7DMBBE70j8g7VIXCpq14ioSuP0gMShEhcKAo7beBtH&#10;xHYUu03692xPcNvRjGbnVdvZ9+JMY+piMLBaKhAUmmi70Br4eH95WINIGYPFPgYycKEE2/r2psLS&#10;xim80XmfW8ElIZVowOU8lFKmxpHHtIwDBfaOcfSYWY6ttCNOXO57qZUqpMcu8AeHAz07an72J29g&#10;8YVuR9hMl8V3+tzZJ53nV23M/d1KbUBkmvNfGK7zeTrUvOkQT8Em0bNmkmxAFwxwtddagzjwUTwq&#10;kHUl/wPUv1BLAwQUAAAACACHTuJAi/mXmx0CAAD5AwAADgAAAGRycy9lMm9Eb2MueG1srVPNbhMx&#10;EL4j8Q6W72Q3IUmTKJtKTSgcEEQCHsDxenct+U9jN5u8BC+AxAl6Ak698zRteQzG3qVAufTAHlYz&#10;45lv5vs8Xp4etCJ7AV5aU9DhIKdEGG5LaeqCvnt7/mRGiQ/MlExZIwp6FJ6erh4/WrZuIUa2saoU&#10;QBDE+EXrCtqE4BZZ5nkjNPMD64TBw8qCZgFdqLMSWIvoWmWjPJ9mrYXSgeXCe4xuukPaI8JDAG1V&#10;SS42ll9oYUKHCkKxgJR8I52nqzRtVQkeXleVF4GogiLTkP7YBO1d/GerJVvUwFwjeT8Ce8gI9zhp&#10;Jg02vYPasMDIBch/oLTkYL2twoBbnXVEkiLIYpjf0+ZNw5xIXFBq7+5E9/8Plr/ab4HIEjeBEsM0&#10;Xvjth6ub959vv329/nT14/vHaH+5JMMoVev8AivWZgu9590WIu9DBZpUSroXESlGkBs5oDMcz59O&#10;UO4j2tOT2Xzciy4OgfCUMMmnI0zgmDGbjmcnKSHrMCOSAx+eC6tJNArqAzBZN2FtjcH7tdD1Y/uX&#10;PuBUWPirIBYbey6VStesDGkLOk3TcIarW+HKYF/tkL43NSVM1fgmeIDEwFsly1gdcTzUu7UCsme4&#10;SZOz+dlmEhXBbn+lxdYb5psuLx11O6ZlwGejpEaSefy6cGBSPTMlCUeH0jMA2/awyiB6FLyTOFo7&#10;Wx6T8imOG5H699sbV+5PP1X/frGr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o3YkTVAAAACAEA&#10;AA8AAAAAAAAAAQAgAAAAIgAAAGRycy9kb3ducmV2LnhtbFBLAQIUABQAAAAIAIdO4kCL+ZebHQIA&#10;APkDAAAOAAAAAAAAAAEAIAAAACQBAABkcnMvZTJvRG9jLnhtbFBLBQYAAAAABgAGAFkBAACzBQAA&#10;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lang w:val="en-US" w:eastAsia="zh-CN"/>
        </w:rPr>
        <w:t>static void __init comip_init_camera(void)</w:t>
      </w:r>
    </w:p>
    <w:p w14:paraId="0CEE972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36E62EA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comip_set_camera_info</w:t>
      </w:r>
      <w:r>
        <w:rPr>
          <w:rFonts w:hint="default"/>
          <w:lang w:val="en-US" w:eastAsia="zh-CN"/>
        </w:rPr>
        <w:t>(&amp;comip_camera_info);</w:t>
      </w:r>
    </w:p>
    <w:p w14:paraId="04A3A11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3CCFEB8F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comip_camera_info</w:t>
      </w:r>
      <w:r>
        <w:rPr>
          <w:rFonts w:hint="eastAsia"/>
          <w:lang w:val="en-US" w:eastAsia="zh-CN"/>
        </w:rPr>
        <w:t>:摄像头硬件配置模式描叙</w:t>
      </w:r>
    </w:p>
    <w:p w14:paraId="11EB0337"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comip_set_camera_info</w:t>
      </w:r>
      <w:r>
        <w:rPr>
          <w:rFonts w:hint="eastAsia"/>
          <w:lang w:val="en-US" w:eastAsia="zh-CN"/>
        </w:rPr>
        <w:t>：</w:t>
      </w:r>
    </w:p>
    <w:p w14:paraId="30350384"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1325245</wp:posOffset>
                </wp:positionH>
                <wp:positionV relativeFrom="paragraph">
                  <wp:posOffset>117475</wp:posOffset>
                </wp:positionV>
                <wp:extent cx="718185" cy="1143000"/>
                <wp:effectExtent l="0" t="2540" r="5715" b="1651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468245" y="2814955"/>
                          <a:ext cx="718185" cy="1143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04.35pt;margin-top:9.25pt;height:90pt;width:56.55pt;z-index:251660288;mso-width-relative:page;mso-height-relative:page;" filled="f" stroked="t" coordsize="21600,21600" o:gfxdata="UEsDBAoAAAAAAIdO4kAAAAAAAAAAAAAAAAAEAAAAZHJzL1BLAwQUAAAACACHTuJA4hgee9cAAAAK&#10;AQAADwAAAGRycy9kb3ducmV2LnhtbE2PwU7DMBBE70j8g7VIXKrWiVFpCHF6QOJQiQstAo7beIkj&#10;YjuK3Sb9e5YTHHfmaXam2s6uF2caYxe8hnyVgSDfBNP5VsPb4XlZgIgJvcE+eNJwoQjb+vqqwtKE&#10;yb/SeZ9awSE+lqjBpjSUUsbGksO4CgN59r7C6DDxObbSjDhxuOulyrJ76bDz/MHiQE+Wmu/9yWlY&#10;fKDdETbTZfEZ33dmrdL8orS+vcmzRxCJ5vQHw299rg41dzqGkzdR9BpUVmwYZaNYg2DgTuW85cjC&#10;AyuyruT/CfUPUEsDBBQAAAAIAIdO4kDQr6m+IwIAAPkDAAAOAAAAZHJzL2Uyb0RvYy54bWytU82O&#10;0zAQviPxDpbvNEm3Ld2o6UrbsnBAUAl4ANdxEkv+09jbtC/BCyBxgj0Bp73zNLA8BmOnLLBc9sAl&#10;GXtmvpnvm/HibK8V2Qnw0pqKFqOcEmG4raVpK/rm9cWjOSU+MFMzZY2o6EF4erZ8+GDRu1KMbWdV&#10;LYAgiPFl7yraheDKLPO8E5r5kXXCoLOxoFnAI7RZDaxHdK2ycZ7Pst5C7cBy4T3ergcnPSLCfQBt&#10;00gu1pZfamHCgApCsYCUfCedp8vUbdMIHl42jReBqIoi05C+WATtbfxmywUrW2Cuk/zYArtPC3c4&#10;aSYNFr2FWrPAyCXIf6C05GC9bcKIW50NRJIiyKLI72jzqmNOJC4otXe3ovv/B8tf7DZAZF3RMSWG&#10;aRz4zbvr728/3nz5/O3D9Y+v76P96YqMo1S98yVmrMwGjifvNhB57xvQpFHSPcOdSkogN7JH2Mls&#10;Pp5MKTmgPS8mp9PpILrYB8Ix4HExL+bo5xhQFJOTPE9TyQbMiO3Ah6fCahKNivoATLZdWFljcL4W&#10;hnps99wH7AoTfyXEZGMvpFJpzMqQvqKzkykOnzNc3QZXBk3tkL43LSVMtfgmeIDEwFsl65gdcTy0&#10;25UCsmO4SdPz0/N14oHV/gqLpdfMd0Nccg10tQz4bJTUFZ0jxYEkKwOT6ompSTg4lJ4B2D7GI6wy&#10;+IuCDxJHa2vrQ1I+3eNGpMDj9saV+/Ocsn+/2OV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4hge&#10;e9cAAAAKAQAADwAAAAAAAAABACAAAAAiAAAAZHJzL2Rvd25yZXYueG1sUEsBAhQAFAAAAAgAh07i&#10;QNCvqb4jAgAA+QMAAA4AAAAAAAAAAQAgAAAAJgEAAGRycy9lMm9Eb2MueG1sUEsFBgAAAAAGAAYA&#10;WQEAALs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>---&gt;</w:t>
      </w:r>
      <w:r>
        <w:rPr>
          <w:rFonts w:hint="default"/>
          <w:lang w:val="en-US" w:eastAsia="zh-CN"/>
        </w:rPr>
        <w:t>comip_register_device(&amp;comip_device_camera, info);</w:t>
      </w:r>
    </w:p>
    <w:p w14:paraId="1BD5D4DE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---&gt;platform_device_register(dev);//注册camera为平台设备</w:t>
      </w:r>
    </w:p>
    <w:p w14:paraId="2A9347C4">
      <w:pPr>
        <w:ind w:firstLine="420" w:firstLineChars="0"/>
        <w:rPr>
          <w:rFonts w:hint="default"/>
          <w:lang w:val="en-US" w:eastAsia="zh-CN"/>
        </w:rPr>
      </w:pPr>
    </w:p>
    <w:p w14:paraId="7F82C73A">
      <w:pPr>
        <w:rPr>
          <w:rFonts w:hint="default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comip_register_device(&amp;comip_device_camera, info);</w:t>
      </w:r>
    </w:p>
    <w:p w14:paraId="5C236624">
      <w:pPr>
        <w:rPr>
          <w:rFonts w:hint="default"/>
          <w:lang w:val="en-US" w:eastAsia="zh-CN"/>
        </w:rPr>
      </w:pPr>
      <w:r>
        <w:rPr>
          <w:rFonts w:hint="default"/>
          <w:highlight w:val="green"/>
          <w:lang w:val="en-US" w:eastAsia="zh-CN"/>
        </w:rPr>
        <w:t>comip_register_device(&amp;</w:t>
      </w:r>
      <w:r>
        <w:rPr>
          <w:rFonts w:hint="default"/>
          <w:color w:val="FF0000"/>
          <w:highlight w:val="green"/>
          <w:lang w:val="en-US" w:eastAsia="zh-CN"/>
        </w:rPr>
        <w:t>comip_device_camera</w:t>
      </w:r>
      <w:r>
        <w:rPr>
          <w:rFonts w:hint="default"/>
          <w:highlight w:val="green"/>
          <w:lang w:val="en-US" w:eastAsia="zh-CN"/>
        </w:rPr>
        <w:t>,&amp;comip_camera_info);</w:t>
      </w:r>
    </w:p>
    <w:p w14:paraId="0035558E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comip_device_camera</w:t>
      </w:r>
      <w:r>
        <w:rPr>
          <w:rFonts w:hint="eastAsia"/>
          <w:lang w:val="en-US" w:eastAsia="zh-CN"/>
        </w:rPr>
        <w:t>:描叙lc1860端的camera控制器的相关寄存器地址和物理地址</w:t>
      </w:r>
    </w:p>
    <w:p w14:paraId="2691284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struct platform_device </w:t>
      </w:r>
      <w:r>
        <w:rPr>
          <w:rFonts w:hint="default"/>
          <w:color w:val="FF0000"/>
          <w:lang w:val="en-US" w:eastAsia="zh-CN"/>
        </w:rPr>
        <w:t>comip_device_camer</w:t>
      </w:r>
      <w:r>
        <w:rPr>
          <w:rFonts w:hint="default"/>
          <w:lang w:val="en-US" w:eastAsia="zh-CN"/>
        </w:rPr>
        <w:t>a = {</w:t>
      </w:r>
    </w:p>
    <w:p w14:paraId="7EDAA75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.name = "comip-camera",</w:t>
      </w:r>
    </w:p>
    <w:p w14:paraId="7483D41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.id = -1,</w:t>
      </w:r>
    </w:p>
    <w:p w14:paraId="2A470E9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.dev = {</w:t>
      </w:r>
    </w:p>
    <w:p w14:paraId="7CB49C0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.dma_mask = &amp;comip_camera_dma_mask,</w:t>
      </w:r>
    </w:p>
    <w:p w14:paraId="2A7D185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.coherent_dma_mask = COMIP_DMA_BIT_MASK,</w:t>
      </w:r>
    </w:p>
    <w:p w14:paraId="7A00712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},</w:t>
      </w:r>
    </w:p>
    <w:p w14:paraId="3929F719"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1179195</wp:posOffset>
                </wp:positionH>
                <wp:positionV relativeFrom="paragraph">
                  <wp:posOffset>165735</wp:posOffset>
                </wp:positionV>
                <wp:extent cx="1282065" cy="2073275"/>
                <wp:effectExtent l="0" t="2540" r="13335" b="63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322195" y="5438775"/>
                          <a:ext cx="1282065" cy="2073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92.85pt;margin-top:13.05pt;height:163.25pt;width:100.95pt;z-index:251661312;mso-width-relative:page;mso-height-relative:page;" filled="f" stroked="t" coordsize="21600,21600" o:gfxdata="UEsDBAoAAAAAAIdO4kAAAAAAAAAAAAAAAAAEAAAAZHJzL1BLAwQUAAAACACHTuJAQOVydtgAAAAK&#10;AQAADwAAAGRycy9kb3ducmV2LnhtbE2PwU7DMAyG70i8Q2QkLhNLW9SuKk13QOIwicsGAo5eY5qK&#10;JqmabO3efuYEN//yp9+f6+1iB3GmKfTeKUjXCQhyrde96xS8v708lCBCRKdx8I4UXCjAtrm9qbHS&#10;fnZ7Oh9iJ7jEhQoVmBjHSsrQGrIY1n4kx7tvP1mMHKdO6glnLreDzJKkkBZ7xxcMjvRsqP05nKyC&#10;1SeaHWE7X1Zf4WOn8ywur5lS93dp8gQi0hL/YPjVZ3Vo2OnoT04HMXAu8w2jCrIiBcHAY7kpQBx5&#10;yLMCZFPL/y80V1BLAwQUAAAACACHTuJAQWgnHCQCAAD6AwAADgAAAGRycy9lMm9Eb2MueG1srVPN&#10;jtMwEL4j8Q6W7zRpQrvdqulK27JwQFAJeADXcRJL/tPY27QvwQsgcYI9Aae98zSwPAZjpyywXPZA&#10;Ds7Ynvlmvm/Gi7O9VmQnwEtrKjoe5ZQIw20tTVvRN68vHs0o8YGZmilrREUPwtOz5cMHi97NRWE7&#10;q2oBBEGMn/euol0Ibp5lnndCMz+yThi8bCxoFnALbVYD6xFdq6zI82nWW6gdWC68x9P1cEmPiHAf&#10;QNs0kou15ZdamDCgglAsICXfSefpMlXbNIKHl03jRSCqosg0pBWToL2Na7ZcsHkLzHWSH0tg9ynh&#10;DifNpMGkt1BrFhi5BPkPlJYcrLdNGHGrs4FIUgRZjPM72rzqmBOJC0rt3a3o/v/B8he7DRBZV7Sk&#10;xDCNDb95d/397cebL5+/fbj+8fV9tD9dkTJK1Ts/x4iV2cBx590GIu99A5o0SrpnOFNJCeRG9hUt&#10;yqIYn04oOVR08ricnZxMBtHFPhCODuNiVuRTdODoUeQnZTF4ZANoBHfgw1NhNYlGRX0AJtsurKwx&#10;2GALQ0K2e+4DloWBvwJisLEXUqnUZ2VIX9FpOcHuc4az2+DMoKkd8vempYSpFh8FD5AoeKtkHaMj&#10;jod2u1JAdgxHaXJ+er5ORDDbX24x9Zr5bvBLVwNfLQO+GyV1RWd5/IbjwKR6YmoSDg61ZwC2jxcI&#10;qwz+ouKDxtHa2vqQpE/nOBLJ8Ti+ceb+3Kfo3092+R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A&#10;5XJ22AAAAAoBAAAPAAAAAAAAAAEAIAAAACIAAABkcnMvZG93bnJldi54bWxQSwECFAAUAAAACACH&#10;TuJAQWgnHCQCAAD6AwAADgAAAAAAAAABACAAAAAnAQAAZHJzL2Uyb0RvYy54bWxQSwUGAAAAAAYA&#10;BgBZAQAAv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.num_resources = ARRAY_SIZE(</w:t>
      </w:r>
      <w:r>
        <w:rPr>
          <w:rFonts w:hint="default"/>
          <w:color w:val="FF0000"/>
          <w:lang w:val="en-US" w:eastAsia="zh-CN"/>
        </w:rPr>
        <w:t>comip_resource_camera</w:t>
      </w:r>
      <w:r>
        <w:rPr>
          <w:rFonts w:hint="default"/>
          <w:lang w:val="en-US" w:eastAsia="zh-CN"/>
        </w:rPr>
        <w:t>),</w:t>
      </w:r>
    </w:p>
    <w:p w14:paraId="55233C2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.resource = comip_resource_camera,</w:t>
      </w:r>
    </w:p>
    <w:p w14:paraId="1135AE4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#if defined(CONFIG_COMIP_IOMMU)</w:t>
      </w:r>
    </w:p>
    <w:p w14:paraId="6213FD3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.archdata = {</w:t>
      </w:r>
    </w:p>
    <w:p w14:paraId="10DFE81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.dev_id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= 2,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/*1: SMMU0 , 2: SMMU1*/</w:t>
      </w:r>
    </w:p>
    <w:p w14:paraId="3F3C5C6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.s_id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= 1,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Stream ID */</w:t>
      </w:r>
    </w:p>
    <w:p w14:paraId="52868BB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},</w:t>
      </w:r>
    </w:p>
    <w:p w14:paraId="390865D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#endif</w:t>
      </w:r>
    </w:p>
    <w:p w14:paraId="3B720AD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 w14:paraId="39A57924"/>
    <w:p w14:paraId="720C800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comip_resource_camera</w:t>
      </w:r>
    </w:p>
    <w:p w14:paraId="2254E4F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static struct resource </w:t>
      </w:r>
      <w:r>
        <w:rPr>
          <w:rFonts w:hint="default"/>
          <w:color w:val="FF0000"/>
          <w:lang w:val="en-US" w:eastAsia="zh-CN"/>
        </w:rPr>
        <w:t>comip_resource_camera</w:t>
      </w:r>
      <w:r>
        <w:rPr>
          <w:rFonts w:hint="default"/>
          <w:lang w:val="en-US" w:eastAsia="zh-CN"/>
        </w:rPr>
        <w:t>[] = {</w:t>
      </w:r>
    </w:p>
    <w:p w14:paraId="1A66F3E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[0] = {</w:t>
      </w:r>
    </w:p>
    <w:p w14:paraId="69198DF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.start = ISP_BASE,</w:t>
      </w:r>
      <w:r>
        <w:rPr>
          <w:rFonts w:hint="eastAsia"/>
          <w:lang w:val="en-US" w:eastAsia="zh-CN"/>
        </w:rPr>
        <w:t>//isp的物理地址分配</w:t>
      </w:r>
    </w:p>
    <w:p w14:paraId="56AB5BE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.end = ISP_BASE + 0x7ffff,</w:t>
      </w:r>
    </w:p>
    <w:p w14:paraId="3DA3E2D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.flags = IORESOURCE_MEM,</w:t>
      </w:r>
    </w:p>
    <w:p w14:paraId="36D941E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},</w:t>
      </w:r>
    </w:p>
    <w:p w14:paraId="6FB106F0">
      <w:pPr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[1] = {</w:t>
      </w:r>
    </w:p>
    <w:p w14:paraId="5CA4B42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.start = INT_ISP,</w:t>
      </w:r>
      <w:r>
        <w:rPr>
          <w:rFonts w:hint="eastAsia"/>
          <w:lang w:val="en-US" w:eastAsia="zh-CN"/>
        </w:rPr>
        <w:t>//isp中断资源的物理分配</w:t>
      </w:r>
    </w:p>
    <w:p w14:paraId="0D642A5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.end = INT_ISP,</w:t>
      </w:r>
    </w:p>
    <w:p w14:paraId="575262A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.flags = IORESOURCE_IRQ,</w:t>
      </w:r>
    </w:p>
    <w:p w14:paraId="12D85E1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},</w:t>
      </w:r>
    </w:p>
    <w:p w14:paraId="3304FF9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 w14:paraId="037DD499"/>
    <w:p w14:paraId="75EDBB7D">
      <w:pPr>
        <w:rPr>
          <w:rFonts w:hint="eastAsia"/>
          <w:lang w:val="en-US" w:eastAsia="zh-CN"/>
        </w:rPr>
      </w:pPr>
      <w:r>
        <w:rPr>
          <w:rFonts w:hint="eastAsia"/>
        </w:rPr>
        <w:t>comip_camera_info</w:t>
      </w:r>
      <w:r>
        <w:rPr>
          <w:rFonts w:hint="eastAsia"/>
          <w:lang w:val="en-US" w:eastAsia="zh-CN"/>
        </w:rPr>
        <w:t>:摄像头外设的硬件描叙</w:t>
      </w:r>
    </w:p>
    <w:p w14:paraId="64E133B9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comip_camera_info</w:t>
      </w:r>
      <w:r>
        <w:rPr>
          <w:rFonts w:hint="eastAsia"/>
          <w:lang w:val="en-US" w:eastAsia="zh-CN"/>
        </w:rPr>
        <w:t>:</w:t>
      </w:r>
    </w:p>
    <w:p w14:paraId="0A16718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static struct comip_camera_platform_data </w:t>
      </w:r>
      <w:r>
        <w:rPr>
          <w:rFonts w:hint="default"/>
          <w:color w:val="FF0000"/>
          <w:lang w:val="en-US" w:eastAsia="zh-CN"/>
        </w:rPr>
        <w:t>comip_camera_info</w:t>
      </w:r>
      <w:r>
        <w:rPr>
          <w:rFonts w:hint="default"/>
          <w:lang w:val="en-US" w:eastAsia="zh-CN"/>
        </w:rPr>
        <w:t xml:space="preserve"> = {</w:t>
      </w:r>
      <w:r>
        <w:rPr>
          <w:rFonts w:hint="eastAsia"/>
          <w:lang w:val="en-US" w:eastAsia="zh-CN"/>
        </w:rPr>
        <w:t>//</w:t>
      </w:r>
    </w:p>
    <w:p w14:paraId="5CF9716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.i2c_adapter_id = 3,</w:t>
      </w:r>
      <w:r>
        <w:rPr>
          <w:rFonts w:hint="eastAsia"/>
          <w:lang w:val="en-US" w:eastAsia="zh-CN"/>
        </w:rPr>
        <w:t>//平台i2c设置</w:t>
      </w:r>
    </w:p>
    <w:p w14:paraId="0C9E738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.flags = CAMERA_USE_ISP_I2C | CAMERA_USE_HIGH_BYTE</w:t>
      </w:r>
    </w:p>
    <w:p w14:paraId="6C6F9E7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| CAMERA_I2C_PIO_MODE | CAMERA_I2C_STANDARD_SPEED,</w:t>
      </w:r>
    </w:p>
    <w:p w14:paraId="0D310A8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.anti_shake_parms = {</w:t>
      </w:r>
    </w:p>
    <w:p w14:paraId="011BB1E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.a = 12,</w:t>
      </w:r>
    </w:p>
    <w:p w14:paraId="472F2AA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.b = 3,</w:t>
      </w:r>
    </w:p>
    <w:p w14:paraId="08489AD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.c = 3,</w:t>
      </w:r>
    </w:p>
    <w:p w14:paraId="3C739C9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.d = 4,</w:t>
      </w:r>
    </w:p>
    <w:p w14:paraId="3F055FF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},</w:t>
      </w:r>
    </w:p>
    <w:p w14:paraId="7EABEEC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.flash_parms = {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 w14:paraId="3C7B065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.redeye_on_duration = 500,</w:t>
      </w:r>
    </w:p>
    <w:p w14:paraId="5B07CD3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.redeye_off_duration = 100,</w:t>
      </w:r>
    </w:p>
    <w:p w14:paraId="4CE2ACD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.snapshot_pre_duration = 400,</w:t>
      </w:r>
    </w:p>
    <w:p w14:paraId="4B19BDB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.aecgc_stable_duration = 3500,</w:t>
      </w:r>
    </w:p>
    <w:p w14:paraId="5586F82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.torch_off_duration = 100,</w:t>
      </w:r>
    </w:p>
    <w:p w14:paraId="6D67C7B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.flash_on_ramp_time = 150,</w:t>
      </w:r>
    </w:p>
    <w:p w14:paraId="3E47EB2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.mean_percent = 50,</w:t>
      </w:r>
    </w:p>
    <w:p w14:paraId="18E2CFD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.brightness_ratio =10,//32</w:t>
      </w:r>
      <w:r>
        <w:rPr>
          <w:rFonts w:hint="default"/>
          <w:lang w:val="en-US" w:eastAsia="zh-CN"/>
        </w:rPr>
        <w:tab/>
      </w:r>
    </w:p>
    <w:p w14:paraId="2C56A19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},</w:t>
      </w:r>
    </w:p>
    <w:p w14:paraId="08F9E064"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1024890</wp:posOffset>
                </wp:positionH>
                <wp:positionV relativeFrom="paragraph">
                  <wp:posOffset>156210</wp:posOffset>
                </wp:positionV>
                <wp:extent cx="1436370" cy="505460"/>
                <wp:effectExtent l="1270" t="4445" r="10160" b="2349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7890" y="5825490"/>
                          <a:ext cx="1436370" cy="5054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0.7pt;margin-top:12.3pt;height:39.8pt;width:113.1pt;z-index:251662336;mso-width-relative:page;mso-height-relative:page;" filled="f" stroked="t" coordsize="21600,21600" o:gfxdata="UEsDBAoAAAAAAIdO4kAAAAAAAAAAAAAAAAAEAAAAZHJzL1BLAwQUAAAACACHTuJAf4A4YdcAAAAK&#10;AQAADwAAAGRycy9kb3ducmV2LnhtbE2PwU7DMBBE70j8g7VIXBC1E9IQpXEqtRKcoeHA0Y23SUS8&#10;jmK3KX/PcoLbjuZpdqbaXt0oLjiHwZOGZKVAILXeDtRp+GheHgsQIRqyZvSEGr4xwLa+valMaf1C&#10;73g5xE5wCIXSaOhjnEopQ9ujM2HlJyT2Tn52JrKcO2lns3C4G2WqVC6dGYg/9GbCfY/t1+HsNDTr&#10;pFg3+/aVHj5nksvuLd8Nndb3d4nagIh4jX8w/Nbn6lBzp6M/kw1iZJ0nGaMa0iwHwcBT8czHkR2V&#10;pSDrSv6fUP8AUEsDBBQAAAAIAIdO4kDh0VMiGgIAAO8DAAAOAAAAZHJzL2Uyb0RvYy54bWytU81u&#10;EzEQviPxDpbvZDc/m6ZRNpWaUC4IIlEewPF6dy35T2M3m7wEL4DECTgBp955Gloeg7E3tFAuPbAH&#10;79ie+Wa+zzOLs71WZCfAS2tKOhzklAjDbSVNU9K3lxfPZpT4wEzFlDWipAfh6dny6ZNF5+ZiZFur&#10;KgEEQYyfd66kbQhunmWet0IzP7BOGLysLWgWcAtNVgHrEF2rbJTn06yzUDmwXHiPp+v+kh4R4TGA&#10;tq4lF2vLr7QwoUcFoVhASr6VztNlqrauBQ+v69qLQFRJkWlIKyZBexvXbLlg8waYayU/lsAeU8ID&#10;TppJg0nvoNYsMHIF8h8oLTlYb+sw4FZnPZGkCLIY5g+0edMyJxIXlNq7O9H9/4Plr3YbILIq6YQS&#10;wzQ++O3765t3n26/ff3x8frn9w/R/vKZTKJUnfNzjFiZDRx33m0g8t7XoOMfGZF9SUfD6cnsFEU+&#10;lLSYjYoJ2klqsQ+Eo8NwMp6OT9CBR4+8mEyTQ3aP5MCHF8JqEo2S+gBMNm1YWWPwVS0Mk95s99IH&#10;RMbA3wGxDGMvpFIpozKkK+l0XMRkDBu2xkZBUzsk7U1DCVMNTgIPkBC9VbKK0RHHQ7NdKSA7hv1T&#10;nJ+er4vIA7P95RZTr5lve7901dPVMuCwKKlLOsvj1x8HJtVzU5FwcCg4A7DdEVYZRI8y98JGa2ur&#10;Q9I7nWMfpPzHno2N9uc+Rd/P6fIX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f4A4YdcAAAAKAQAA&#10;DwAAAAAAAAABACAAAAAiAAAAZHJzL2Rvd25yZXYueG1sUEsBAhQAFAAAAAgAh07iQOHRUyIaAgAA&#10;7wMAAA4AAAAAAAAAAQAgAAAAJgEAAGRycy9lMm9Eb2MueG1sUEsFBgAAAAAGAAYAWQEAALIFAAAA&#10;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.client = </w:t>
      </w:r>
      <w:r>
        <w:rPr>
          <w:rFonts w:hint="default"/>
          <w:color w:val="FF0000"/>
          <w:lang w:val="en-US" w:eastAsia="zh-CN"/>
        </w:rPr>
        <w:t>comip_camera_clients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//对应每个不同的camera设备</w:t>
      </w:r>
    </w:p>
    <w:p w14:paraId="2635472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.client_num = ARRAY_SIZE(comip_camera_clients),</w:t>
      </w:r>
    </w:p>
    <w:p w14:paraId="0626467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 w14:paraId="1BD7A28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static struct comip_camera_client </w:t>
      </w:r>
      <w:r>
        <w:rPr>
          <w:rFonts w:hint="default"/>
          <w:color w:val="FF0000"/>
          <w:lang w:val="en-US" w:eastAsia="zh-CN"/>
        </w:rPr>
        <w:t>comip_camera_clients</w:t>
      </w:r>
      <w:r>
        <w:rPr>
          <w:rFonts w:hint="default"/>
          <w:lang w:val="en-US" w:eastAsia="zh-CN"/>
        </w:rPr>
        <w:t>[] = {</w:t>
      </w:r>
    </w:p>
    <w:p w14:paraId="16776E6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#if defined(CONFIG_VIDEO_OV13850) || defined(CONFIG_VIDEO_OV13850R2A)</w:t>
      </w:r>
    </w:p>
    <w:p w14:paraId="1E8C788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 w14:paraId="22790F8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.board_info = &amp;ov13850_board_info,</w:t>
      </w:r>
      <w:r>
        <w:rPr>
          <w:rFonts w:hint="eastAsia"/>
          <w:lang w:val="en-US" w:eastAsia="zh-CN"/>
        </w:rPr>
        <w:t>//i2c平台设备Info</w:t>
      </w:r>
    </w:p>
    <w:p w14:paraId="14EF9C8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.flags = CAMERA_CLIENT_IF_MIPI</w:t>
      </w:r>
    </w:p>
    <w:p w14:paraId="26108EC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|CAMERA_CLIENT_CLK_EXT</w:t>
      </w:r>
    </w:p>
    <w:p w14:paraId="108D2E6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|CAMERA_CLIENT_ISP_CLK_HHIGH,//lrs add for test, org=HIGH</w:t>
      </w:r>
    </w:p>
    <w:p w14:paraId="39A5203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.caps = CAMERA_CAP_FOCUS_INFINITY</w:t>
      </w:r>
    </w:p>
    <w:p w14:paraId="5AA0E4C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| CAMERA_CAP_FOCUS_AUTO</w:t>
      </w:r>
    </w:p>
    <w:p w14:paraId="0011F71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| CAMERA_CAP_FOCUS_CONTINUOUS_AUTO</w:t>
      </w:r>
    </w:p>
    <w:p w14:paraId="258872B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| CAMERA_CAP_METER_CENTER</w:t>
      </w:r>
    </w:p>
    <w:p w14:paraId="469C802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| CAMERA_CAP_METER_DOT</w:t>
      </w:r>
    </w:p>
    <w:p w14:paraId="338FA29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| CAMERA_CAP_FACE_DETECT</w:t>
      </w:r>
    </w:p>
    <w:p w14:paraId="6787C68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| CAMERA_CAP_ANTI_SHAKE_CAPTURE</w:t>
      </w:r>
    </w:p>
    <w:p w14:paraId="62CDD67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| CAMERA_CAP_HDR_CAPTURE</w:t>
      </w:r>
    </w:p>
    <w:p w14:paraId="249065D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| CAMERA_CAP_FLASH ,</w:t>
      </w:r>
    </w:p>
    <w:p w14:paraId="31CDD49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.if_id = 0,</w:t>
      </w:r>
    </w:p>
    <w:p w14:paraId="15D73AE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.mipi_lane_num = 4,</w:t>
      </w:r>
    </w:p>
    <w:p w14:paraId="1CE075D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.mclk_parent_name = "pll1_mclk",</w:t>
      </w:r>
      <w:r>
        <w:rPr>
          <w:rFonts w:hint="eastAsia"/>
          <w:lang w:val="en-US" w:eastAsia="zh-CN"/>
        </w:rPr>
        <w:t>//后置摄像头的时钟设置 前置设置在代码中</w:t>
      </w:r>
    </w:p>
    <w:p w14:paraId="6934A94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.mclk_name = "clkout1_clk",</w:t>
      </w:r>
    </w:p>
    <w:p w14:paraId="0B75FFF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.mclk_rate = 26000000,</w:t>
      </w:r>
    </w:p>
    <w:p w14:paraId="3D3E7D8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.power = ov13850_power,</w:t>
      </w:r>
    </w:p>
    <w:p w14:paraId="13D3E5E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.reset = ov13850_reset,</w:t>
      </w:r>
    </w:p>
    <w:p w14:paraId="796F914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.flash = camera_flash,</w:t>
      </w:r>
    </w:p>
    <w:p w14:paraId="2FD9654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},</w:t>
      </w:r>
    </w:p>
    <w:p w14:paraId="793884A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#endif</w:t>
      </w:r>
    </w:p>
    <w:p w14:paraId="0AC8B1D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#if defined(CONFIG_VIDEO_OV5648_2LANE_19M)</w:t>
      </w:r>
    </w:p>
    <w:p w14:paraId="07231BB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 w14:paraId="1A52270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.board_info = &amp;ov5648_board_info,</w:t>
      </w:r>
    </w:p>
    <w:p w14:paraId="7094AC1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.flags = CAMERA_CLIENT_IF_MIPI,</w:t>
      </w:r>
    </w:p>
    <w:p w14:paraId="5D2A21F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.caps = CAMERA_CAP_FOCUS_INFINITY</w:t>
      </w:r>
    </w:p>
    <w:p w14:paraId="3822E86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| CAMERA_CAP_FOCUS_AUTO</w:t>
      </w:r>
    </w:p>
    <w:p w14:paraId="7A0BCB7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| CAMERA_CAP_FOCUS_CONTINUOUS_AUTO</w:t>
      </w:r>
    </w:p>
    <w:p w14:paraId="4D4D09A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| CAMERA_CAP_METER_CENTER</w:t>
      </w:r>
    </w:p>
    <w:p w14:paraId="1A82F3F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| CAMERA_CAP_METER_DOT</w:t>
      </w:r>
    </w:p>
    <w:p w14:paraId="1A80D2A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| CAMERA_CAP_FACE_DETECT</w:t>
      </w:r>
    </w:p>
    <w:p w14:paraId="7F06BC3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| CAMERA_CAP_ANTI_SHAKE_CAPTURE</w:t>
      </w:r>
    </w:p>
    <w:p w14:paraId="00BF098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| CAMERA_CAP_HDR_CAPTURE,</w:t>
      </w:r>
    </w:p>
    <w:p w14:paraId="7D10CDC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.if_id = 1,</w:t>
      </w:r>
    </w:p>
    <w:p w14:paraId="07F7822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.mipi_lane_num = 2,</w:t>
      </w:r>
    </w:p>
    <w:p w14:paraId="34AD287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.power = ov5648_power,</w:t>
      </w:r>
    </w:p>
    <w:p w14:paraId="2C0E6F9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.reset = ov5648_reset,</w:t>
      </w:r>
    </w:p>
    <w:p w14:paraId="08429BC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},</w:t>
      </w:r>
    </w:p>
    <w:p w14:paraId="372907D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#endif</w:t>
      </w:r>
    </w:p>
    <w:p w14:paraId="7268E3D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 w14:paraId="73206C37">
      <w:pPr>
        <w:rPr>
          <w:rFonts w:hint="default"/>
          <w:lang w:val="en-US" w:eastAsia="zh-CN"/>
        </w:rPr>
      </w:pPr>
    </w:p>
    <w:p w14:paraId="63DF4CD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ov13850_board_info</w:t>
      </w:r>
    </w:p>
    <w:p w14:paraId="14EE4AD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static struct i2c_board_info </w:t>
      </w:r>
      <w:r>
        <w:rPr>
          <w:rFonts w:hint="default"/>
          <w:color w:val="FF0000"/>
          <w:lang w:val="en-US" w:eastAsia="zh-CN"/>
        </w:rPr>
        <w:t xml:space="preserve">ov13850_board_info </w:t>
      </w:r>
      <w:r>
        <w:rPr>
          <w:rFonts w:hint="default"/>
          <w:lang w:val="en-US" w:eastAsia="zh-CN"/>
        </w:rPr>
        <w:t>= {</w:t>
      </w:r>
    </w:p>
    <w:p w14:paraId="4EE768E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.type = "ov13850-mipi-raw",</w:t>
      </w:r>
    </w:p>
    <w:p w14:paraId="120EBAD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.addr = 0x10,</w:t>
      </w:r>
    </w:p>
    <w:p w14:paraId="3417A5F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.platform_data = &amp;ov13850_setting,</w:t>
      </w:r>
    </w:p>
    <w:p w14:paraId="7DF6D6BE">
      <w:pPr>
        <w:pBdr>
          <w:bottom w:val="double" w:color="auto" w:sz="4" w:space="0"/>
        </w:pBd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}</w:t>
      </w:r>
      <w:r>
        <w:rPr>
          <w:rFonts w:hint="eastAsia"/>
          <w:lang w:val="en-US" w:eastAsia="zh-CN"/>
        </w:rPr>
        <w:t>；</w:t>
      </w:r>
    </w:p>
    <w:p w14:paraId="5EB862B1">
      <w:pPr>
        <w:pBdr>
          <w:bottom w:val="double" w:color="auto" w:sz="4" w:space="0"/>
        </w:pBdr>
        <w:rPr>
          <w:rFonts w:hint="eastAsia"/>
          <w:lang w:val="en-US" w:eastAsia="zh-CN"/>
        </w:rPr>
      </w:pPr>
    </w:p>
    <w:p w14:paraId="117B56E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camera平台驱动流程</w:t>
      </w:r>
    </w:p>
    <w:p w14:paraId="72138F6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comip_camera_init</w:t>
      </w:r>
    </w:p>
    <w:p w14:paraId="0B3ED4FD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---&gt;platform_driver_probe(&amp;comip_camera_driver, comip_camera_probe);</w:t>
      </w:r>
    </w:p>
    <w:p w14:paraId="5C2F3035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comip_camera_probe</w:t>
      </w:r>
    </w:p>
    <w:p w14:paraId="49C69902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----&gt;isp_device_init(isp);</w:t>
      </w:r>
    </w:p>
    <w:p w14:paraId="43F3EA4F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---&gt;isp_int_init(isp);</w:t>
      </w:r>
    </w:p>
    <w:p w14:paraId="7A5FC9DB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</w:t>
      </w:r>
      <w:r>
        <w:rPr>
          <w:rFonts w:hint="eastAsia"/>
          <w:color w:val="FF0000"/>
          <w:lang w:val="en-US" w:eastAsia="zh-CN"/>
        </w:rPr>
        <w:t>isp_i2c_init</w:t>
      </w:r>
      <w:r>
        <w:rPr>
          <w:rFonts w:hint="eastAsia"/>
          <w:lang w:val="en-US" w:eastAsia="zh-CN"/>
        </w:rPr>
        <w:t>(isp);</w:t>
      </w:r>
    </w:p>
    <w:p w14:paraId="3D88229B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---&gt;isp_i2c_register(isp);</w:t>
      </w:r>
    </w:p>
    <w:p w14:paraId="785C9B09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---&gt;isp-&gt;i2c.xfer_cmd = isp_i2c_xfer_cmd;</w:t>
      </w:r>
    </w:p>
    <w:p w14:paraId="1AB19E6A"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---&gt;adap-&gt;algo = &amp;isp_i2c_algorithm;</w:t>
      </w:r>
    </w:p>
    <w:p w14:paraId="1381DBB3">
      <w:pPr>
        <w:ind w:left="33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---&gt;.master_xfer = isp_i2c_xfer,</w:t>
      </w:r>
    </w:p>
    <w:p w14:paraId="2471D9D4">
      <w:pPr>
        <w:ind w:left="37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---&gt;i2c-&gt;xfer_cmd(isp, &amp;cmd);</w:t>
      </w:r>
    </w:p>
    <w:p w14:paraId="4D2DEC92">
      <w:pPr>
        <w:ind w:left="42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---&gt;isp_i2c_xfer_cmd</w:t>
      </w:r>
    </w:p>
    <w:p w14:paraId="2357A88B">
      <w:pPr>
        <w:ind w:left="46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---&gt;isp_reg_writew(isp, cmd-&gt;reg, </w:t>
      </w:r>
      <w:r>
        <w:rPr>
          <w:rFonts w:hint="eastAsia"/>
          <w:highlight w:val="green"/>
          <w:lang w:val="en-US" w:eastAsia="zh-CN"/>
        </w:rPr>
        <w:t>COMMAND_BUFFER</w:t>
      </w:r>
      <w:r>
        <w:rPr>
          <w:rFonts w:hint="eastAsia"/>
          <w:lang w:val="en-US" w:eastAsia="zh-CN"/>
        </w:rPr>
        <w:t>);//写i2c reg</w:t>
      </w:r>
    </w:p>
    <w:p w14:paraId="2006546C">
      <w:pPr>
        <w:ind w:left="46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---&gt;isp_reg_writew(isp, cmd-&gt;data, COMMAND_BUFFER + 2);//写入i2c reg中的data数据</w:t>
      </w:r>
    </w:p>
    <w:p w14:paraId="60A264E9">
      <w:pPr>
        <w:ind w:left="46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----&gt;isp_reg_writeb(isp, val,</w:t>
      </w:r>
      <w:r>
        <w:rPr>
          <w:rFonts w:hint="eastAsia"/>
          <w:highlight w:val="green"/>
          <w:lang w:val="en-US" w:eastAsia="zh-CN"/>
        </w:rPr>
        <w:t xml:space="preserve"> COMMAND_REG</w:t>
      </w:r>
      <w:r>
        <w:rPr>
          <w:rFonts w:hint="eastAsia"/>
          <w:lang w:val="en-US" w:eastAsia="zh-CN"/>
        </w:rPr>
        <w:t xml:space="preserve">1);//确认i2c的读写flag 以及地址的位数 </w:t>
      </w:r>
    </w:p>
    <w:p w14:paraId="07D07172">
      <w:pPr>
        <w:ind w:left="46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---&gt;isp_reg_writeb(isp, cmd-&gt;addr, </w:t>
      </w:r>
      <w:r>
        <w:rPr>
          <w:rFonts w:hint="eastAsia"/>
          <w:highlight w:val="green"/>
          <w:lang w:val="en-US" w:eastAsia="zh-CN"/>
        </w:rPr>
        <w:t>COMMAND_REG2</w:t>
      </w:r>
      <w:r>
        <w:rPr>
          <w:rFonts w:hint="eastAsia"/>
          <w:lang w:val="en-US" w:eastAsia="zh-CN"/>
        </w:rPr>
        <w:t>);//设置I2c设备的地址</w:t>
      </w:r>
    </w:p>
    <w:p w14:paraId="139AE71E">
      <w:pPr>
        <w:ind w:left="46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---&gt;isp_reg_writeb(isp, 0x01, </w:t>
      </w:r>
      <w:r>
        <w:rPr>
          <w:rFonts w:hint="eastAsia"/>
          <w:highlight w:val="green"/>
          <w:lang w:val="en-US" w:eastAsia="zh-CN"/>
        </w:rPr>
        <w:t>COMMAND_REG3</w:t>
      </w:r>
      <w:r>
        <w:rPr>
          <w:rFonts w:hint="eastAsia"/>
          <w:lang w:val="en-US" w:eastAsia="zh-CN"/>
        </w:rPr>
        <w:t>); //启动i2c的数据</w:t>
      </w:r>
    </w:p>
    <w:p w14:paraId="00FD4745">
      <w:pPr>
        <w:ind w:left="46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---&gt;isp_send_cmd(isp, CMD_I2C_GRP_WR, ISP_I2C_TIMEOUT)//等待i2c cmd发送完成 CMD_I2C_GRP_WR:i2c的控制命令</w:t>
      </w:r>
    </w:p>
    <w:p w14:paraId="39670DA4">
      <w:pPr>
        <w:ind w:left="50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---&gt;isp_reg_writeb(isp, id, COMMAND_REG0);//COMMAND_REG0:控制Isp的模式</w:t>
      </w:r>
    </w:p>
    <w:p w14:paraId="167EE082">
      <w:pPr>
        <w:ind w:left="46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---&gt;cmd-&gt;data = isp_reg_readb(isp, COMMAND_BUFFER + 3); //读回数据</w:t>
      </w:r>
    </w:p>
    <w:p w14:paraId="72ED1A31">
      <w:pPr>
        <w:ind w:left="4200" w:leftChars="0" w:firstLine="420" w:firstLineChars="0"/>
        <w:rPr>
          <w:rFonts w:hint="eastAsia"/>
          <w:lang w:val="en-US" w:eastAsia="zh-CN"/>
        </w:rPr>
      </w:pPr>
    </w:p>
    <w:p w14:paraId="0421C5D5">
      <w:pPr>
        <w:ind w:left="33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---&gt;.functionality = isp_i2c_functionality,</w:t>
      </w:r>
    </w:p>
    <w:p w14:paraId="00F4C241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---&gt;i2c_add_numbered_adapter(adap);//注册i2c平台设备</w:t>
      </w:r>
    </w:p>
    <w:p w14:paraId="07D73C61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---&gt;comip_set_i2c3_info(pdata);</w:t>
      </w:r>
    </w:p>
    <w:p w14:paraId="6F5622CE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---&gt;csi_phy_init();</w:t>
      </w:r>
    </w:p>
    <w:p w14:paraId="044C80E9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---&gt;ret = v4l2_device_register(NULL, &amp;camdev-&gt;v4l2_dev);</w:t>
      </w:r>
    </w:p>
    <w:p w14:paraId="3EF991F3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---&gt;comip_camera_init_subdev(camdev);</w:t>
      </w:r>
    </w:p>
    <w:p w14:paraId="2B7ED9E8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---&gt;comip_camera_init_client(camdev,&amp;pdata-&gt;client[i], camdev-&gt;clients);//注册每个client</w:t>
      </w:r>
    </w:p>
    <w:p w14:paraId="0D4BA620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---&gt;if (client-&gt;flags &amp; </w:t>
      </w:r>
      <w:r>
        <w:rPr>
          <w:rFonts w:hint="eastAsia"/>
          <w:color w:val="002060"/>
          <w:highlight w:val="yellow"/>
          <w:lang w:val="en-US" w:eastAsia="zh-CN"/>
        </w:rPr>
        <w:t>CAMERA_CLIENT_INDEP_I2C</w:t>
      </w:r>
      <w:r>
        <w:rPr>
          <w:rFonts w:hint="eastAsia"/>
          <w:lang w:val="en-US" w:eastAsia="zh-CN"/>
        </w:rPr>
        <w:t>)</w:t>
      </w:r>
    </w:p>
    <w:p w14:paraId="3C9351A5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i2c_adapter_id = client-&gt;i2c_adapter_id;//使用设备指定的i2c</w:t>
      </w:r>
    </w:p>
    <w:p w14:paraId="00F222FC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 w14:paraId="5FA3BB1D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i2c_adapter_id = camdev-&gt;pdata-&gt;i2c_adapter_id;//使用平台指定的i2c</w:t>
      </w:r>
    </w:p>
    <w:p w14:paraId="486750EA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---&gt;ret = comip_camera_get_mclk(camdev, client, index);//获取后置摄像头的clk</w:t>
      </w:r>
    </w:p>
    <w:p w14:paraId="5DB27E3D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---&gt;isp_dev_call(camdev-&gt;isp, init, client);</w:t>
      </w:r>
    </w:p>
    <w:p w14:paraId="3BBDD6E1"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---&gt;isp_init</w:t>
      </w:r>
    </w:p>
    <w:p w14:paraId="120AB7C6"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---&gt;ret = isp_clk_init(isp, client);</w:t>
      </w:r>
    </w:p>
    <w:p w14:paraId="4830CD25"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---&gt;isp-&gt;clk[i] = clk_get(isp-&gt;dev, </w:t>
      </w:r>
      <w:r>
        <w:rPr>
          <w:rFonts w:hint="eastAsia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isp_clks_high</w:t>
      </w:r>
      <w:r>
        <w:rPr>
          <w:rFonts w:hint="eastAsia"/>
          <w:lang w:val="en-US" w:eastAsia="zh-CN"/>
        </w:rPr>
        <w:t>[i].name);</w:t>
      </w:r>
    </w:p>
    <w:p w14:paraId="6E97B93E">
      <w:p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---&gt;clk_set_rate(isp-&gt;clk[i], isp_clks_high[i].rate);//设置时钟</w:t>
      </w:r>
    </w:p>
    <w:p w14:paraId="234325E1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---&gt;ret = comip_subdev_power_on(camdev, client, index);</w:t>
      </w:r>
    </w:p>
    <w:p w14:paraId="52361358"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---&gt;comip_subdev_mclk_on(camdev, client, index);</w:t>
      </w:r>
    </w:p>
    <w:p w14:paraId="5CFAEA09"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---&gt;clk_enable(camdev-&gt;csd[index].mclk);//使能后置摄像头 mclk</w:t>
      </w:r>
    </w:p>
    <w:p w14:paraId="28FABFFB"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---&gt;isp_dev_call(camdev-&gt;isp, mclk_on, client);//使能前置摄像头mclk</w:t>
      </w:r>
    </w:p>
    <w:p w14:paraId="2A842C56"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---&gt;isp_mclk_on</w:t>
      </w:r>
    </w:p>
    <w:p w14:paraId="76DA9509">
      <w:p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---&gt;comip_mfp_config(</w:t>
      </w:r>
      <w:r>
        <w:rPr>
          <w:rFonts w:hint="eastAsia"/>
          <w:highlight w:val="yellow"/>
          <w:lang w:val="en-US" w:eastAsia="zh-CN"/>
        </w:rPr>
        <w:t>MFP_PIN_GPIO(173</w:t>
      </w:r>
      <w:r>
        <w:rPr>
          <w:rFonts w:hint="eastAsia"/>
          <w:lang w:val="en-US" w:eastAsia="zh-CN"/>
        </w:rPr>
        <w:t>), MFP_GPIO173_ISP_CLKOUT1);</w:t>
      </w:r>
    </w:p>
    <w:p w14:paraId="7D4C9E6E">
      <w:p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---&gt;isp_clk_enable(isp, ISP_CLK_DEV, client);</w:t>
      </w:r>
    </w:p>
    <w:p w14:paraId="6C8CA43D"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---&gt;ret = client-&gt;power(1);//设备上电</w:t>
      </w:r>
    </w:p>
    <w:p w14:paraId="799CAC58"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---&gt;ret = client-&gt;reset();//设备复位</w:t>
      </w:r>
    </w:p>
    <w:p w14:paraId="320995DB"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---&gt;ret = isp_dev_call(camdev-&gt;isp, open, &amp;csd-&gt;prop);//isp open</w:t>
      </w:r>
    </w:p>
    <w:p w14:paraId="1F82AFCB"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---&gt;isp_open</w:t>
      </w:r>
    </w:p>
    <w:p w14:paraId="1F354B23"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---&gt;isp_mfp_init(isp, prop);</w:t>
      </w:r>
    </w:p>
    <w:p w14:paraId="2779EC32">
      <w:p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---&gt;comip_mfp_config(MFP_PIN_GPIO(173), MFP_GPIO173_ISP_CLKOUT1);</w:t>
      </w:r>
    </w:p>
    <w:p w14:paraId="02A84AFC">
      <w:pPr>
        <w:ind w:left="29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---&gt;</w:t>
      </w:r>
      <w:r>
        <w:rPr>
          <w:rFonts w:hint="default"/>
          <w:lang w:val="en-US" w:eastAsia="zh-CN"/>
        </w:rPr>
        <w:t>comip_mfp_config(MFP_PIN_GPIO(178), MFP_GPIO178_CLK_OUT2);</w:t>
      </w:r>
    </w:p>
    <w:p w14:paraId="33A4961B"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---&gt;isp_powerup();</w:t>
      </w:r>
    </w:p>
    <w:p w14:paraId="7FABEEEB"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---&gt;isp_clk_enable(isp, ISP_CLK_MAIN, client);</w:t>
      </w:r>
    </w:p>
    <w:p w14:paraId="0A62F1F5"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---&gt;isp_boot(isp, prop);</w:t>
      </w:r>
    </w:p>
    <w:p w14:paraId="62FCB098"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---&gt;isp_clk_enable(isp, ISP_CLK_CSI, client);</w:t>
      </w:r>
    </w:p>
    <w:p w14:paraId="6F659CDB"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---&gt;ret = isp_mipi_init(isp,</w:t>
      </w:r>
    </w:p>
    <w:p w14:paraId="4F986B19"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prop-&gt;if_id,</w:t>
      </w:r>
    </w:p>
    <w:p w14:paraId="79CC8D85"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client-&gt;mipi_lane_num,</w:t>
      </w:r>
    </w:p>
    <w:p w14:paraId="26E14708"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(int)(client-&gt;flags &amp; CAMERA_CLIENT_YUV_DATA));</w:t>
      </w:r>
    </w:p>
    <w:p w14:paraId="41F8BE57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---&gt;</w:t>
      </w:r>
      <w:r>
        <w:rPr>
          <w:rFonts w:hint="default"/>
          <w:lang w:val="en-US" w:eastAsia="zh-CN"/>
        </w:rPr>
        <w:t>csd-&gt;i2c_adap = i2c_get_adapter(i2c_adapter_id);</w:t>
      </w:r>
      <w:r>
        <w:rPr>
          <w:rFonts w:hint="eastAsia"/>
          <w:lang w:val="en-US" w:eastAsia="zh-CN"/>
        </w:rPr>
        <w:t>//获取i2c adapt</w:t>
      </w:r>
    </w:p>
    <w:p w14:paraId="3F025B88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---&gt;csd-&gt;sd = v4l2_i2c_new_subdev_board(&amp;camdev-&gt;v4l2_dev,</w:t>
      </w:r>
    </w:p>
    <w:p w14:paraId="0F8963C0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csd-&gt;i2c_adap,</w:t>
      </w:r>
    </w:p>
    <w:p w14:paraId="2236B692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client-&gt;board_info,</w:t>
      </w:r>
    </w:p>
    <w:p w14:paraId="6DD2B708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NULL);</w:t>
      </w:r>
    </w:p>
    <w:p w14:paraId="77AC1DB6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---&gt;client = </w:t>
      </w:r>
      <w:r>
        <w:rPr>
          <w:rFonts w:hint="eastAsia"/>
          <w:highlight w:val="yellow"/>
          <w:lang w:val="en-US" w:eastAsia="zh-CN"/>
        </w:rPr>
        <w:t>i2c_new_device</w:t>
      </w:r>
      <w:r>
        <w:rPr>
          <w:rFonts w:hint="eastAsia"/>
          <w:lang w:val="en-US" w:eastAsia="zh-CN"/>
        </w:rPr>
        <w:t>(adapter, info);//注册i2c设备</w:t>
      </w:r>
    </w:p>
    <w:p w14:paraId="0A07A0FB"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---&gt;sd = i2c_get_clientdata(client);</w:t>
      </w:r>
    </w:p>
    <w:p w14:paraId="79DB3757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---&gt;v4l2_device_register_subdev(v4l2_dev, sd)</w:t>
      </w:r>
    </w:p>
    <w:p w14:paraId="1CE60B9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HAL层流程</w:t>
      </w:r>
    </w:p>
    <w:p w14:paraId="466F0FD8">
      <w:pPr>
        <w:rPr>
          <w:rFonts w:hint="default"/>
          <w:lang w:val="en-US" w:eastAsia="zh-CN"/>
        </w:rPr>
      </w:pPr>
    </w:p>
    <w:p w14:paraId="29F9AFAD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9534525" cy="6096000"/>
            <wp:effectExtent l="0" t="0" r="9525" b="0"/>
            <wp:docPr id="6" name="图片 6" descr="eed9af07f35aba6db5e3c0091266e82d_1206344aecf0000ad4f011d13134f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eed9af07f35aba6db5e3c0091266e82d_1206344aecf0000ad4f011d13134f24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34525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05603"/>
    <w:p w14:paraId="454D6D1F"/>
    <w:p w14:paraId="459153CA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981700" cy="6562725"/>
            <wp:effectExtent l="0" t="0" r="0" b="9525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6562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E113882">
      <w:pPr>
        <w:rPr>
          <w:rFonts w:ascii="宋体" w:hAnsi="宋体" w:eastAsia="宋体" w:cs="宋体"/>
          <w:sz w:val="24"/>
          <w:szCs w:val="24"/>
        </w:rPr>
      </w:pPr>
      <w:bookmarkStart w:id="0" w:name="_GoBack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9429750" cy="6372225"/>
            <wp:effectExtent l="0" t="0" r="6350" b="3175"/>
            <wp:docPr id="7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429750" cy="6372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693DFC9">
      <w:pPr>
        <w:rPr>
          <w:rFonts w:ascii="宋体" w:hAnsi="宋体" w:eastAsia="宋体" w:cs="宋体"/>
          <w:sz w:val="24"/>
          <w:szCs w:val="24"/>
        </w:rPr>
      </w:pPr>
    </w:p>
    <w:p w14:paraId="31FE7BAD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8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9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737524D">
      <w:pPr>
        <w:rPr>
          <w:rFonts w:ascii="宋体" w:hAnsi="宋体" w:eastAsia="宋体" w:cs="宋体"/>
          <w:sz w:val="24"/>
          <w:szCs w:val="24"/>
        </w:rPr>
      </w:pPr>
    </w:p>
    <w:p w14:paraId="4C1FE7AF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981700" cy="5562600"/>
            <wp:effectExtent l="0" t="0" r="0" b="0"/>
            <wp:docPr id="10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556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6DC1C19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1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2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A3EB41B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9372600" cy="6334125"/>
            <wp:effectExtent l="0" t="0" r="0" b="9525"/>
            <wp:docPr id="13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72600" cy="6334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484ADAC">
      <w:pPr>
        <w:rPr>
          <w:rFonts w:ascii="宋体" w:hAnsi="宋体" w:eastAsia="宋体" w:cs="宋体"/>
          <w:sz w:val="24"/>
          <w:szCs w:val="24"/>
        </w:rPr>
      </w:pPr>
    </w:p>
    <w:p w14:paraId="5DD2C8B7">
      <w:pPr>
        <w:rPr>
          <w:rFonts w:ascii="宋体" w:hAnsi="宋体" w:eastAsia="宋体" w:cs="宋体"/>
          <w:sz w:val="24"/>
          <w:szCs w:val="24"/>
        </w:rPr>
      </w:pPr>
    </w:p>
    <w:p w14:paraId="1F0B2DAC"/>
    <w:p w14:paraId="68F632BB"/>
    <w:p w14:paraId="7F424950"/>
    <w:p w14:paraId="4A51E571"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421725" cy="19697700"/>
            <wp:effectExtent l="0" t="0" r="9525" b="0"/>
            <wp:docPr id="15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21725" cy="1969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91D7AF3"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4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9A2D488"/>
    <w:p w14:paraId="14D3B474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296025" cy="4229100"/>
            <wp:effectExtent l="0" t="0" r="9525" b="0"/>
            <wp:docPr id="16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6EF595C">
      <w:pPr>
        <w:rPr>
          <w:rFonts w:ascii="宋体" w:hAnsi="宋体" w:eastAsia="宋体" w:cs="宋体"/>
          <w:sz w:val="24"/>
          <w:szCs w:val="24"/>
        </w:rPr>
      </w:pPr>
    </w:p>
    <w:p w14:paraId="2617B3F2">
      <w:pPr>
        <w:rPr>
          <w:rFonts w:ascii="宋体" w:hAnsi="宋体" w:eastAsia="宋体" w:cs="宋体"/>
          <w:sz w:val="24"/>
          <w:szCs w:val="24"/>
        </w:rPr>
      </w:pPr>
    </w:p>
    <w:p w14:paraId="74FC0E3A">
      <w:pPr>
        <w:rPr>
          <w:rFonts w:ascii="宋体" w:hAnsi="宋体" w:eastAsia="宋体" w:cs="宋体"/>
          <w:sz w:val="24"/>
          <w:szCs w:val="24"/>
        </w:rPr>
      </w:pPr>
    </w:p>
    <w:p w14:paraId="3C63CD7E">
      <w:pPr>
        <w:rPr>
          <w:rFonts w:ascii="宋体" w:hAnsi="宋体" w:eastAsia="宋体" w:cs="宋体"/>
          <w:sz w:val="24"/>
          <w:szCs w:val="24"/>
        </w:rPr>
      </w:pPr>
    </w:p>
    <w:p w14:paraId="2038057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ComipCameraHWInterface.cpp (hardware\leadcore\libcamera)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 w14:paraId="51FFEA7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CameraHardwareComip::CameraHardwareComip(int cameraId, camera_device_t *dev)</w:t>
      </w:r>
    </w:p>
    <w:p w14:paraId="0DEC86C4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---&gt;mComipCamera-&gt;initCamera(cameraId, &amp;(mGrallocHal-&gt;common));//初始化摄像头</w:t>
      </w:r>
    </w:p>
    <w:p w14:paraId="177692D2"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ComipCamera.cpp (hardware\leadcore\libcamera)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</w:p>
    <w:p w14:paraId="08CECFA4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 m_cam_fd = open(CAMERA_DEV_NAME, O_RDWR);//打开摄像头</w:t>
      </w:r>
    </w:p>
    <w:p w14:paraId="40BE073C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---&gt;v4l2_querycap(m_cam_fd);</w:t>
      </w:r>
    </w:p>
    <w:p w14:paraId="52C0EF9A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---&gt;ioctl(fp, VIDIOC_QUERYCAP, &amp;cap);//获取摄像头的属性</w:t>
      </w:r>
    </w:p>
    <w:p w14:paraId="41A35718">
      <w:pPr>
        <w:ind w:left="420" w:leftChars="0" w:firstLine="420" w:firstLineChars="0"/>
        <w:rPr>
          <w:rFonts w:hint="eastAsia"/>
          <w:lang w:val="en-US" w:eastAsia="zh-CN"/>
        </w:rPr>
      </w:pPr>
    </w:p>
    <w:p w14:paraId="6DADCA8D">
      <w:pPr>
        <w:ind w:left="420" w:leftChars="0" w:firstLine="420" w:firstLineChars="0"/>
        <w:rPr>
          <w:rFonts w:hint="eastAsia"/>
          <w:lang w:val="en-US" w:eastAsia="zh-CN"/>
        </w:rPr>
      </w:pPr>
    </w:p>
    <w:p w14:paraId="5D2C8349">
      <w:pPr>
        <w:ind w:left="420" w:leftChars="0" w:firstLine="420" w:firstLineChars="0"/>
        <w:rPr>
          <w:rFonts w:hint="eastAsia"/>
          <w:lang w:val="en-US" w:eastAsia="zh-CN"/>
        </w:rPr>
      </w:pPr>
    </w:p>
    <w:p w14:paraId="3A8FEE2C">
      <w:pPr>
        <w:ind w:left="420" w:leftChars="0" w:firstLine="420" w:firstLineChars="0"/>
        <w:rPr>
          <w:rFonts w:hint="eastAsia"/>
          <w:lang w:val="en-US" w:eastAsia="zh-CN"/>
        </w:rPr>
      </w:pPr>
    </w:p>
    <w:p w14:paraId="55C0DB50">
      <w:pPr>
        <w:ind w:left="420" w:leftChars="0" w:firstLine="420" w:firstLineChars="0"/>
        <w:rPr>
          <w:rFonts w:hint="eastAsia"/>
          <w:lang w:val="en-US" w:eastAsia="zh-CN"/>
        </w:rPr>
      </w:pPr>
    </w:p>
    <w:p w14:paraId="51C69D99">
      <w:pPr>
        <w:ind w:left="420" w:leftChars="0" w:firstLine="420" w:firstLineChars="0"/>
        <w:rPr>
          <w:rFonts w:hint="eastAsia"/>
          <w:lang w:val="en-US" w:eastAsia="zh-CN"/>
        </w:rPr>
      </w:pPr>
    </w:p>
    <w:p w14:paraId="2660C570">
      <w:pPr>
        <w:ind w:left="420" w:leftChars="0" w:firstLine="420" w:firstLineChars="0"/>
        <w:rPr>
          <w:rFonts w:hint="eastAsia"/>
          <w:lang w:val="en-US" w:eastAsia="zh-CN"/>
        </w:rPr>
      </w:pPr>
    </w:p>
    <w:p w14:paraId="2B820AFB">
      <w:pPr>
        <w:ind w:left="420" w:leftChars="0" w:firstLine="420" w:firstLineChars="0"/>
        <w:rPr>
          <w:rFonts w:hint="eastAsia"/>
          <w:lang w:val="en-US" w:eastAsia="zh-CN"/>
        </w:rPr>
      </w:pPr>
    </w:p>
    <w:p w14:paraId="49CDA72C">
      <w:pPr>
        <w:ind w:left="420" w:leftChars="0" w:firstLine="420" w:firstLineChars="0"/>
        <w:rPr>
          <w:rFonts w:hint="eastAsia"/>
          <w:lang w:val="en-US" w:eastAsia="zh-CN"/>
        </w:rPr>
      </w:pPr>
    </w:p>
    <w:p w14:paraId="318B3B37">
      <w:pPr>
        <w:ind w:left="420" w:leftChars="0" w:firstLine="420" w:firstLineChars="0"/>
        <w:rPr>
          <w:rFonts w:hint="eastAsia"/>
          <w:lang w:val="en-US" w:eastAsia="zh-CN"/>
        </w:rPr>
      </w:pPr>
    </w:p>
    <w:p w14:paraId="72056C84">
      <w:pPr>
        <w:ind w:left="420" w:leftChars="0" w:firstLine="420" w:firstLineChars="0"/>
        <w:rPr>
          <w:rFonts w:hint="eastAsia"/>
          <w:lang w:val="en-US" w:eastAsia="zh-CN"/>
        </w:rPr>
      </w:pPr>
    </w:p>
    <w:p w14:paraId="223DEF62">
      <w:pPr>
        <w:ind w:left="420" w:leftChars="0" w:firstLine="420" w:firstLineChars="0"/>
        <w:rPr>
          <w:rFonts w:hint="eastAsia"/>
          <w:lang w:val="en-US" w:eastAsia="zh-CN"/>
        </w:rPr>
      </w:pPr>
    </w:p>
    <w:p w14:paraId="5A1E5BC0">
      <w:pPr>
        <w:ind w:left="420" w:leftChars="0" w:firstLine="420" w:firstLineChars="0"/>
        <w:rPr>
          <w:rFonts w:hint="eastAsia"/>
          <w:lang w:val="en-US" w:eastAsia="zh-CN"/>
        </w:rPr>
      </w:pPr>
    </w:p>
    <w:p w14:paraId="0F95C594">
      <w:pPr>
        <w:ind w:left="420" w:leftChars="0" w:firstLine="420" w:firstLineChars="0"/>
        <w:rPr>
          <w:rFonts w:hint="eastAsia"/>
          <w:lang w:val="en-US" w:eastAsia="zh-CN"/>
        </w:rPr>
      </w:pPr>
    </w:p>
    <w:p w14:paraId="2BE04C73">
      <w:pPr>
        <w:ind w:left="420" w:leftChars="0" w:firstLine="420" w:firstLineChars="0"/>
        <w:rPr>
          <w:rFonts w:hint="eastAsia"/>
          <w:lang w:val="en-US" w:eastAsia="zh-CN"/>
        </w:rPr>
      </w:pPr>
    </w:p>
    <w:p w14:paraId="085FF08C">
      <w:pPr>
        <w:ind w:left="420" w:leftChars="0" w:firstLine="420" w:firstLineChars="0"/>
        <w:rPr>
          <w:rFonts w:hint="eastAsia"/>
          <w:lang w:val="en-US" w:eastAsia="zh-CN"/>
        </w:rPr>
      </w:pPr>
    </w:p>
    <w:p w14:paraId="097E2DB6">
      <w:pPr>
        <w:ind w:left="420" w:leftChars="0" w:firstLine="420" w:firstLineChars="0"/>
        <w:rPr>
          <w:rFonts w:hint="eastAsia"/>
          <w:lang w:val="en-US" w:eastAsia="zh-CN"/>
        </w:rPr>
      </w:pPr>
    </w:p>
    <w:p w14:paraId="71622E4A">
      <w:pPr>
        <w:ind w:left="420" w:leftChars="0" w:firstLine="420" w:firstLineChars="0"/>
        <w:rPr>
          <w:rFonts w:hint="eastAsia"/>
          <w:lang w:val="en-US" w:eastAsia="zh-CN"/>
        </w:rPr>
      </w:pPr>
    </w:p>
    <w:p w14:paraId="64BD9BDB">
      <w:pPr>
        <w:ind w:left="420" w:leftChars="0" w:firstLine="420" w:firstLineChars="0"/>
        <w:rPr>
          <w:rFonts w:hint="eastAsia"/>
          <w:lang w:val="en-US" w:eastAsia="zh-CN"/>
        </w:rPr>
      </w:pPr>
    </w:p>
    <w:p w14:paraId="04B011F3">
      <w:pPr>
        <w:ind w:left="420" w:leftChars="0" w:firstLine="420" w:firstLineChars="0"/>
        <w:rPr>
          <w:rFonts w:hint="eastAsia"/>
          <w:lang w:val="en-US" w:eastAsia="zh-CN"/>
        </w:rPr>
      </w:pPr>
    </w:p>
    <w:p w14:paraId="45FBB410">
      <w:pPr>
        <w:ind w:left="420" w:leftChars="0" w:firstLine="420" w:firstLineChars="0"/>
        <w:rPr>
          <w:rFonts w:hint="eastAsia"/>
          <w:lang w:val="en-US" w:eastAsia="zh-CN"/>
        </w:rPr>
      </w:pPr>
    </w:p>
    <w:p w14:paraId="0464609D">
      <w:pPr>
        <w:ind w:left="420" w:leftChars="0" w:firstLine="420" w:firstLineChars="0"/>
        <w:rPr>
          <w:rFonts w:hint="eastAsia"/>
          <w:lang w:val="en-US" w:eastAsia="zh-CN"/>
        </w:rPr>
      </w:pPr>
    </w:p>
    <w:p w14:paraId="73F97AA9">
      <w:pPr>
        <w:ind w:left="420" w:leftChars="0" w:firstLine="420" w:firstLineChars="0"/>
        <w:rPr>
          <w:rFonts w:hint="eastAsia"/>
          <w:lang w:val="en-US" w:eastAsia="zh-CN"/>
        </w:rPr>
      </w:pPr>
    </w:p>
    <w:p w14:paraId="5617AE39">
      <w:pPr>
        <w:ind w:left="420" w:leftChars="0" w:firstLine="420" w:firstLineChars="0"/>
        <w:rPr>
          <w:rFonts w:hint="eastAsia"/>
          <w:lang w:val="en-US" w:eastAsia="zh-CN"/>
        </w:rPr>
      </w:pPr>
    </w:p>
    <w:p w14:paraId="4E71AE6A">
      <w:pPr>
        <w:ind w:left="420" w:leftChars="0" w:firstLine="420" w:firstLineChars="0"/>
        <w:rPr>
          <w:rFonts w:hint="eastAsia"/>
          <w:lang w:val="en-US" w:eastAsia="zh-CN"/>
        </w:rPr>
      </w:pPr>
    </w:p>
    <w:p w14:paraId="7EE319EC">
      <w:pPr>
        <w:ind w:left="420" w:leftChars="0" w:firstLine="420" w:firstLineChars="0"/>
        <w:rPr>
          <w:rFonts w:hint="eastAsia"/>
          <w:lang w:val="en-US" w:eastAsia="zh-CN"/>
        </w:rPr>
      </w:pPr>
    </w:p>
    <w:p w14:paraId="2A82E67F">
      <w:pPr>
        <w:ind w:left="420" w:leftChars="0" w:firstLine="420" w:firstLineChars="0"/>
        <w:rPr>
          <w:rFonts w:hint="eastAsia"/>
          <w:lang w:val="en-US" w:eastAsia="zh-CN"/>
        </w:rPr>
      </w:pPr>
    </w:p>
    <w:p w14:paraId="73094103">
      <w:pPr>
        <w:ind w:left="420" w:leftChars="0" w:firstLine="420" w:firstLineChars="0"/>
        <w:rPr>
          <w:rFonts w:hint="eastAsia"/>
          <w:lang w:val="en-US" w:eastAsia="zh-CN"/>
        </w:rPr>
      </w:pPr>
    </w:p>
    <w:p w14:paraId="3AF8E794">
      <w:pPr>
        <w:ind w:left="420" w:leftChars="0" w:firstLine="420" w:firstLineChars="0"/>
        <w:rPr>
          <w:rFonts w:hint="eastAsia"/>
          <w:lang w:val="en-US" w:eastAsia="zh-CN"/>
        </w:rPr>
      </w:pPr>
    </w:p>
    <w:p w14:paraId="212284DC">
      <w:pPr>
        <w:ind w:left="420" w:leftChars="0" w:firstLine="420" w:firstLineChars="0"/>
        <w:rPr>
          <w:rFonts w:hint="eastAsia"/>
          <w:lang w:val="en-US" w:eastAsia="zh-CN"/>
        </w:rPr>
      </w:pPr>
    </w:p>
    <w:p w14:paraId="0409540D">
      <w:pPr>
        <w:ind w:left="420" w:leftChars="0" w:firstLine="420" w:firstLineChars="0"/>
        <w:rPr>
          <w:rFonts w:hint="eastAsia"/>
          <w:lang w:val="en-US" w:eastAsia="zh-CN"/>
        </w:rPr>
      </w:pPr>
    </w:p>
    <w:p w14:paraId="30FB2DB9">
      <w:pPr>
        <w:ind w:left="420" w:leftChars="0" w:firstLine="420" w:firstLineChars="0"/>
        <w:rPr>
          <w:rFonts w:hint="eastAsia"/>
          <w:lang w:val="en-US" w:eastAsia="zh-CN"/>
        </w:rPr>
      </w:pPr>
    </w:p>
    <w:p w14:paraId="3FE2EA8A">
      <w:pPr>
        <w:ind w:left="420" w:leftChars="0" w:firstLine="420" w:firstLineChars="0"/>
        <w:rPr>
          <w:rFonts w:hint="eastAsia"/>
          <w:lang w:val="en-US" w:eastAsia="zh-CN"/>
        </w:rPr>
      </w:pPr>
    </w:p>
    <w:p w14:paraId="4BE61EB6">
      <w:pPr>
        <w:ind w:left="420" w:leftChars="0" w:firstLine="420" w:firstLineChars="0"/>
        <w:rPr>
          <w:rFonts w:hint="eastAsia"/>
          <w:lang w:val="en-US" w:eastAsia="zh-CN"/>
        </w:rPr>
      </w:pPr>
    </w:p>
    <w:p w14:paraId="17B5BBB1">
      <w:pPr>
        <w:ind w:left="420" w:leftChars="0" w:firstLine="420" w:firstLineChars="0"/>
        <w:rPr>
          <w:rFonts w:hint="eastAsia"/>
          <w:lang w:val="en-US" w:eastAsia="zh-CN"/>
        </w:rPr>
      </w:pPr>
    </w:p>
    <w:p w14:paraId="4C4A5132">
      <w:pPr>
        <w:ind w:left="420" w:leftChars="0" w:firstLine="420" w:firstLineChars="0"/>
        <w:rPr>
          <w:rFonts w:hint="eastAsia"/>
          <w:lang w:val="en-US" w:eastAsia="zh-CN"/>
        </w:rPr>
      </w:pPr>
    </w:p>
    <w:p w14:paraId="70316FFD">
      <w:pPr>
        <w:ind w:left="420" w:leftChars="0" w:firstLine="420" w:firstLineChars="0"/>
        <w:rPr>
          <w:rFonts w:hint="eastAsia"/>
          <w:lang w:val="en-US" w:eastAsia="zh-CN"/>
        </w:rPr>
      </w:pPr>
    </w:p>
    <w:p w14:paraId="4F0A9CD4">
      <w:pPr>
        <w:ind w:left="420" w:leftChars="0" w:firstLine="420" w:firstLineChars="0"/>
        <w:rPr>
          <w:rFonts w:hint="eastAsia"/>
          <w:lang w:val="en-US" w:eastAsia="zh-CN"/>
        </w:rPr>
      </w:pPr>
    </w:p>
    <w:p w14:paraId="29384393">
      <w:pPr>
        <w:ind w:left="420" w:leftChars="0" w:firstLine="420" w:firstLineChars="0"/>
        <w:rPr>
          <w:rFonts w:hint="eastAsia"/>
          <w:lang w:val="en-US" w:eastAsia="zh-CN"/>
        </w:rPr>
      </w:pPr>
    </w:p>
    <w:p w14:paraId="587E58B0">
      <w:pPr>
        <w:ind w:left="420" w:leftChars="0" w:firstLine="420" w:firstLineChars="0"/>
        <w:rPr>
          <w:rFonts w:hint="eastAsia"/>
          <w:lang w:val="en-US" w:eastAsia="zh-CN"/>
        </w:rPr>
      </w:pPr>
    </w:p>
    <w:p w14:paraId="57FC490A">
      <w:pPr>
        <w:ind w:left="420" w:leftChars="0" w:firstLine="420" w:firstLineChars="0"/>
        <w:rPr>
          <w:rFonts w:hint="eastAsia"/>
          <w:lang w:val="en-US" w:eastAsia="zh-CN"/>
        </w:rPr>
      </w:pPr>
    </w:p>
    <w:p w14:paraId="5899850F">
      <w:pPr>
        <w:ind w:left="420" w:leftChars="0" w:firstLine="420" w:firstLineChars="0"/>
        <w:rPr>
          <w:rFonts w:hint="eastAsia"/>
          <w:lang w:val="en-US" w:eastAsia="zh-CN"/>
        </w:rPr>
      </w:pPr>
    </w:p>
    <w:p w14:paraId="0214D915">
      <w:pPr>
        <w:ind w:left="420" w:leftChars="0" w:firstLine="420" w:firstLineChars="0"/>
        <w:rPr>
          <w:rFonts w:hint="eastAsia"/>
          <w:lang w:val="en-US" w:eastAsia="zh-CN"/>
        </w:rPr>
      </w:pPr>
    </w:p>
    <w:p w14:paraId="7C5C3C42">
      <w:pPr>
        <w:ind w:left="420" w:leftChars="0" w:firstLine="420" w:firstLineChars="0"/>
        <w:rPr>
          <w:rFonts w:hint="eastAsia"/>
          <w:lang w:val="en-US" w:eastAsia="zh-CN"/>
        </w:rPr>
      </w:pPr>
    </w:p>
    <w:p w14:paraId="12608BF7">
      <w:pPr>
        <w:ind w:left="420" w:leftChars="0" w:firstLine="420" w:firstLineChars="0"/>
        <w:rPr>
          <w:rFonts w:hint="eastAsia"/>
          <w:lang w:val="en-US" w:eastAsia="zh-CN"/>
        </w:rPr>
      </w:pPr>
    </w:p>
    <w:p w14:paraId="316E0029">
      <w:pPr>
        <w:ind w:left="420" w:leftChars="0" w:firstLine="420" w:firstLineChars="0"/>
        <w:rPr>
          <w:rFonts w:hint="eastAsia"/>
          <w:lang w:val="en-US" w:eastAsia="zh-CN"/>
        </w:rPr>
      </w:pPr>
    </w:p>
    <w:p w14:paraId="25DD2F0D">
      <w:pPr>
        <w:ind w:left="420" w:leftChars="0" w:firstLine="420" w:firstLineChars="0"/>
        <w:rPr>
          <w:rFonts w:hint="eastAsia"/>
          <w:lang w:val="en-US" w:eastAsia="zh-CN"/>
        </w:rPr>
      </w:pPr>
    </w:p>
    <w:p w14:paraId="118D167A">
      <w:pPr>
        <w:ind w:left="420" w:leftChars="0" w:firstLine="420" w:firstLineChars="0"/>
        <w:rPr>
          <w:rFonts w:hint="eastAsia"/>
          <w:lang w:val="en-US" w:eastAsia="zh-CN"/>
        </w:rPr>
      </w:pPr>
    </w:p>
    <w:p w14:paraId="70038971">
      <w:pPr>
        <w:ind w:left="420" w:leftChars="0" w:firstLine="420" w:firstLineChars="0"/>
        <w:rPr>
          <w:rFonts w:hint="eastAsia"/>
          <w:lang w:val="en-US" w:eastAsia="zh-CN"/>
        </w:rPr>
      </w:pPr>
    </w:p>
    <w:p w14:paraId="0A91DACB">
      <w:pPr>
        <w:ind w:left="420" w:leftChars="0" w:firstLine="420" w:firstLineChars="0"/>
        <w:rPr>
          <w:rFonts w:hint="eastAsia"/>
          <w:lang w:val="en-US" w:eastAsia="zh-CN"/>
        </w:rPr>
      </w:pPr>
    </w:p>
    <w:p w14:paraId="47EA797F">
      <w:pPr>
        <w:ind w:left="420" w:leftChars="0" w:firstLine="420" w:firstLineChars="0"/>
        <w:rPr>
          <w:rFonts w:hint="eastAsia"/>
          <w:lang w:val="en-US" w:eastAsia="zh-CN"/>
        </w:rPr>
      </w:pPr>
    </w:p>
    <w:p w14:paraId="0D7D80C7">
      <w:pPr>
        <w:ind w:left="420" w:leftChars="0" w:firstLine="420" w:firstLineChars="0"/>
        <w:rPr>
          <w:rFonts w:hint="eastAsia"/>
          <w:lang w:val="en-US" w:eastAsia="zh-CN"/>
        </w:rPr>
      </w:pPr>
    </w:p>
    <w:p w14:paraId="23F8D9DC">
      <w:pPr>
        <w:ind w:left="420" w:leftChars="0" w:firstLine="420" w:firstLineChars="0"/>
        <w:rPr>
          <w:rFonts w:hint="eastAsia"/>
          <w:lang w:val="en-US" w:eastAsia="zh-CN"/>
        </w:rPr>
      </w:pPr>
    </w:p>
    <w:p w14:paraId="01D3B71B">
      <w:pPr>
        <w:ind w:left="420" w:leftChars="0" w:firstLine="420" w:firstLineChars="0"/>
        <w:rPr>
          <w:rFonts w:hint="eastAsia"/>
          <w:lang w:val="en-US" w:eastAsia="zh-CN"/>
        </w:rPr>
      </w:pPr>
    </w:p>
    <w:p w14:paraId="52772F9E">
      <w:pPr>
        <w:ind w:left="420" w:leftChars="0" w:firstLine="420" w:firstLineChars="0"/>
        <w:rPr>
          <w:rFonts w:hint="eastAsia"/>
          <w:lang w:val="en-US" w:eastAsia="zh-CN"/>
        </w:rPr>
      </w:pPr>
    </w:p>
    <w:p w14:paraId="12A30A90">
      <w:pPr>
        <w:ind w:left="420" w:leftChars="0" w:firstLine="420" w:firstLineChars="0"/>
        <w:rPr>
          <w:rFonts w:hint="eastAsia"/>
          <w:lang w:val="en-US" w:eastAsia="zh-CN"/>
        </w:rPr>
      </w:pPr>
    </w:p>
    <w:p w14:paraId="7A9EA5D0">
      <w:pPr>
        <w:ind w:left="420" w:leftChars="0" w:firstLine="420" w:firstLineChars="0"/>
        <w:rPr>
          <w:rFonts w:hint="eastAsia"/>
          <w:lang w:val="en-US" w:eastAsia="zh-CN"/>
        </w:rPr>
      </w:pPr>
    </w:p>
    <w:p w14:paraId="5540C304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6430010</wp:posOffset>
                </wp:positionH>
                <wp:positionV relativeFrom="paragraph">
                  <wp:posOffset>76835</wp:posOffset>
                </wp:positionV>
                <wp:extent cx="7085330" cy="5040630"/>
                <wp:effectExtent l="6350" t="6350" r="13970" b="2032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344410" y="1816100"/>
                          <a:ext cx="7085330" cy="5040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0EC0E">
                            <w:pPr>
                              <w:jc w:val="both"/>
                              <w:rPr>
                                <w:rFonts w:hint="eastAsia"/>
                                <w:color w:val="222A35" w:themeColor="text2" w:themeShade="8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22A35" w:themeColor="text2" w:themeShade="80"/>
                                <w:lang w:val="en-US" w:eastAsia="zh-CN"/>
                              </w:rPr>
                              <w:t>5:v4l2_s_input(m_cam_fd, index)</w:t>
                            </w:r>
                          </w:p>
                          <w:p w14:paraId="5339BE21">
                            <w:pPr>
                              <w:jc w:val="both"/>
                              <w:rPr>
                                <w:rFonts w:hint="eastAsia"/>
                                <w:color w:val="222A35" w:themeColor="text2" w:themeShade="8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22A35" w:themeColor="text2" w:themeShade="80"/>
                                <w:lang w:val="en-US" w:eastAsia="zh-CN"/>
                              </w:rPr>
                              <w:t>1:comip_vidioc_s_input</w:t>
                            </w:r>
                          </w:p>
                          <w:p w14:paraId="6F9E8F20"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color w:val="222A35" w:themeColor="text2" w:themeShade="8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22A35" w:themeColor="text2" w:themeShade="80"/>
                                <w:lang w:val="en-US" w:eastAsia="zh-CN"/>
                              </w:rPr>
                              <w:t>---&gt;1.1:isp_dev_call(camdev-&gt;isp, init, camdev-&gt;csd[index].client);//isp初始化</w:t>
                            </w:r>
                          </w:p>
                          <w:p w14:paraId="08BDB000"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/>
                                <w:color w:val="222A35" w:themeColor="text2" w:themeShade="8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22A35" w:themeColor="text2" w:themeShade="80"/>
                                <w:lang w:val="en-US" w:eastAsia="zh-CN"/>
                              </w:rPr>
                              <w:t>---&gt;1.1.1:isp_init //时钟初始化</w:t>
                            </w:r>
                          </w:p>
                          <w:p w14:paraId="05478769"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color w:val="222A35" w:themeColor="text2" w:themeShade="8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22A35" w:themeColor="text2" w:themeShade="80"/>
                                <w:lang w:val="en-US" w:eastAsia="zh-CN"/>
                              </w:rPr>
                              <w:t>---&gt;1.2:comip_subdev_power_on(camdev,camdev-&gt;csd[index].client, index);//子系统上电</w:t>
                            </w:r>
                          </w:p>
                          <w:p w14:paraId="0F05B77F"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/>
                                <w:color w:val="222A35" w:themeColor="text2" w:themeShade="8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22A35" w:themeColor="text2" w:themeShade="80"/>
                                <w:lang w:val="en-US" w:eastAsia="zh-CN"/>
                              </w:rPr>
                              <w:t>---&gt;1.2.1:comip_subdev_mclk_on(camdev, client, index);//sensor mclk</w:t>
                            </w:r>
                          </w:p>
                          <w:p w14:paraId="3DFE58F0"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/>
                                <w:color w:val="222A35" w:themeColor="text2" w:themeShade="8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22A35" w:themeColor="text2" w:themeShade="80"/>
                                <w:lang w:val="en-US" w:eastAsia="zh-CN"/>
                              </w:rPr>
                              <w:t>---&gt;1.2.2:client-&gt;power(1);//sensor 上电</w:t>
                            </w:r>
                          </w:p>
                          <w:p w14:paraId="27159851"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/>
                                <w:color w:val="222A35" w:themeColor="text2" w:themeShade="8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22A35" w:themeColor="text2" w:themeShade="80"/>
                                <w:lang w:val="en-US" w:eastAsia="zh-CN"/>
                              </w:rPr>
                              <w:t>---&gt;1.2.3:client-&gt;reset();//sensor 复位</w:t>
                            </w:r>
                          </w:p>
                          <w:p w14:paraId="082CD545"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/>
                                <w:color w:val="222A35" w:themeColor="text2" w:themeShade="8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22A35" w:themeColor="text2" w:themeShade="80"/>
                                <w:lang w:val="en-US" w:eastAsia="zh-CN"/>
                              </w:rPr>
                              <w:t>---&gt;1.2.4:ctrl.id = V4L2_CID_ISP_SETTING;</w:t>
                            </w:r>
                          </w:p>
                          <w:p w14:paraId="0A9A2AA0"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default"/>
                                <w:color w:val="222A35" w:themeColor="text2" w:themeShade="8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22A35" w:themeColor="text2" w:themeShade="80"/>
                                <w:lang w:val="en-US" w:eastAsia="zh-CN"/>
                              </w:rPr>
                              <w:t>---&gt;1.2.5:ctrl.value = (int)&amp;csd-&gt;prop.setting;//</w:t>
                            </w:r>
                          </w:p>
                          <w:p w14:paraId="12376B61"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/>
                                <w:color w:val="222A35" w:themeColor="text2" w:themeShade="8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22A35" w:themeColor="text2" w:themeShade="80"/>
                                <w:lang w:val="en-US" w:eastAsia="zh-CN"/>
                              </w:rPr>
                              <w:t xml:space="preserve">---&gt;1.2.6:v4l2_subdev_call(csd-&gt;sd, core, g_ctrl, &amp;ctrl);//在ov13850中将isp的效果参数赋值给setting </w:t>
                            </w:r>
                          </w:p>
                          <w:p w14:paraId="68E369A0"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/>
                                <w:color w:val="222A35" w:themeColor="text2" w:themeShade="8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22A35" w:themeColor="text2" w:themeShade="80"/>
                                <w:lang w:val="en-US" w:eastAsia="zh-CN"/>
                              </w:rPr>
                              <w:t>---&gt;1.2.7:ctrl.id = V4L2_CID_ISP_PARM;</w:t>
                            </w:r>
                          </w:p>
                          <w:p w14:paraId="7365A615"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/>
                                <w:color w:val="222A35" w:themeColor="text2" w:themeShade="8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22A35" w:themeColor="text2" w:themeShade="80"/>
                                <w:lang w:val="en-US" w:eastAsia="zh-CN"/>
                              </w:rPr>
                              <w:t>---&gt;1.2.8:v4l2_subdev_call(csd-&gt;sd, core, g_ctrl, &amp;ctrl);</w:t>
                            </w:r>
                          </w:p>
                          <w:p w14:paraId="72444812"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/>
                                <w:color w:val="222A35" w:themeColor="text2" w:themeShade="8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22A35" w:themeColor="text2" w:themeShade="80"/>
                                <w:lang w:val="en-US" w:eastAsia="zh-CN"/>
                              </w:rPr>
                              <w:t>---&gt;1.2.9:csd-&gt;prop.parm = (struct v4l2_isp_parm *)ctrl.value;</w:t>
                            </w:r>
                          </w:p>
                          <w:p w14:paraId="504EBC4A"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/>
                                <w:color w:val="222A35" w:themeColor="text2" w:themeShade="8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22A35" w:themeColor="text2" w:themeShade="80"/>
                                <w:lang w:val="en-US" w:eastAsia="zh-CN"/>
                              </w:rPr>
                              <w:t>---&gt;1.2.10:capture-&gt;aecgc_control =</w:t>
                            </w:r>
                          </w:p>
                          <w:p w14:paraId="7EF76D1B"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/>
                                <w:color w:val="222A35" w:themeColor="text2" w:themeShade="8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22A35" w:themeColor="text2" w:themeShade="8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222A35" w:themeColor="text2" w:themeShade="8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222A35" w:themeColor="text2" w:themeShade="8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222A35" w:themeColor="text2" w:themeShade="8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222A35" w:themeColor="text2" w:themeShade="80"/>
                                <w:lang w:val="en-US" w:eastAsia="zh-CN"/>
                              </w:rPr>
                              <w:t>comip_camera_get_aecgc_control(csd-&gt;prop.parm-&gt;sensor_vendor);</w:t>
                            </w:r>
                          </w:p>
                          <w:p w14:paraId="7CD6F8C0"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/>
                                <w:color w:val="222A35" w:themeColor="text2" w:themeShade="8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22A35" w:themeColor="text2" w:themeShade="80"/>
                                <w:lang w:val="en-US" w:eastAsia="zh-CN"/>
                              </w:rPr>
                              <w:t>---&gt;1.2.11:ctrl.id = V4L2_CID_GET_ISP_FIRMWARE;</w:t>
                            </w:r>
                          </w:p>
                          <w:p w14:paraId="07F5AC36"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/>
                                <w:color w:val="222A35" w:themeColor="text2" w:themeShade="8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22A35" w:themeColor="text2" w:themeShade="80"/>
                                <w:lang w:val="en-US" w:eastAsia="zh-CN"/>
                              </w:rPr>
                              <w:t>---&gt;1.2.12:ctrl.value = (int)&amp;csd-&gt;prop.firmware_setting;</w:t>
                            </w:r>
                          </w:p>
                          <w:p w14:paraId="09A006D1"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default"/>
                                <w:color w:val="222A35" w:themeColor="text2" w:themeShade="8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22A35" w:themeColor="text2" w:themeShade="80"/>
                                <w:lang w:val="en-US" w:eastAsia="zh-CN"/>
                              </w:rPr>
                              <w:t>---&gt;1.2.13:ret = v4l2_subdev_call(csd-&gt;sd, core, g_ctrl, &amp;ctrl);</w:t>
                            </w:r>
                          </w:p>
                          <w:p w14:paraId="6194EC26"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default"/>
                                <w:color w:val="222A35" w:themeColor="text2" w:themeShade="80"/>
                                <w:lang w:val="en-US" w:eastAsia="zh-CN"/>
                              </w:rPr>
                            </w:pPr>
                          </w:p>
                          <w:p w14:paraId="42769072">
                            <w:pPr>
                              <w:ind w:firstLine="420" w:firstLineChars="0"/>
                              <w:jc w:val="both"/>
                              <w:rPr>
                                <w:rFonts w:hint="default"/>
                                <w:color w:val="222A35" w:themeColor="text2" w:themeShade="80"/>
                                <w:lang w:val="en-US" w:eastAsia="zh-CN"/>
                              </w:rPr>
                            </w:pPr>
                          </w:p>
                          <w:p w14:paraId="66048770">
                            <w:pPr>
                              <w:jc w:val="both"/>
                              <w:rPr>
                                <w:rFonts w:hint="default"/>
                                <w:color w:val="222A35" w:themeColor="text2" w:themeShade="80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06.3pt;margin-top:6.05pt;height:396.9pt;width:557.9pt;z-index:251664384;v-text-anchor:middle;mso-width-relative:page;mso-height-relative:page;" fillcolor="#5B9BD5 [3204]" filled="t" stroked="t" coordsize="21600,21600" o:gfxdata="UEsDBAoAAAAAAIdO4kAAAAAAAAAAAAAAAAAEAAAAZHJzL1BLAwQUAAAACACHTuJAh2PwbdwAAAAM&#10;AQAADwAAAGRycy9kb3ducmV2LnhtbE2Py07DMBBF90j8gzVIbBD1Q7QKIU6lIkAVm6qFLti5sZtE&#10;+BHZTl9fz7CC3VzN0Z0z1fzkLDmYmPrgJfAJA2J8E3TvWwmfH6/3BZCUldfKBm8knE2CeX19ValS&#10;h6Nfm8MmtwRLfCqVhC7noaQ0NZ1xKk3CYDzu9iE6lTHGluqojljuLBWMzahTvccLnRrMc2ea783o&#10;JCzWq+V5Gi/jYrl//9q+2e3l5c5KeXvD2ROQbE75D4ZffVSHGp12YfQ6EYuZcTFDFifBgSAhuCge&#10;gOwkFGz6CLSu6P8n6h9QSwMEFAAAAAgAh07iQC5CrpqWAgAALwUAAA4AAABkcnMvZTJvRG9jLnht&#10;bK1US27bMBDdF+gdCO4bSY6cjxE5cG2kKBA0AdKia5qiLAL8laQ/6WUKdNdD9DhFr9FHSU6ctIss&#10;6oU8o3l6w3kzw4vLnVZkI3yQ1lS0OMopEYbbWppVRT99vHpzRkmIzNRMWSMqei8CvZy+fnWxdRMx&#10;sq1VtfAEJCZMtq6ibYxukmWBt0KzcGSdMAg21msW4fpVVnu2BbtW2SjPT7Kt9bXzlosQ8HbRB+nA&#10;6F9CaJtGcrGwfK2FiT2rF4pFlBRa6QKddqdtGsHjTdMEEYmqKCqN3RNJYC/TM5tesMnKM9dKPhyB&#10;veQIz2rSTBokfaBasMjI2su/qLTk3gbbxCNuddYX0imCKor8mTZ3LXOiqwVSB/cgevh/tPzD5tYT&#10;WWMS0HfDNDr++9uPXz+/E7yAOlsXJgDduVs/eAFmKnXXeJ3+UQTZVfT0uCzLArreJ67ipMgHdcUu&#10;Ep4A+dn4+BgADsQ4L/MTOODMHqmcD/GdsJoko6Ie7etUZZvrEHvoHpIyB6tkfSWV6hy/Ws6VJxuG&#10;Vo/fnr9djAf2JzBlyBYHHJ3ieIQzDHCDwYGpHUQIZkUJUytsBo++y/3k63CYpCxOi/N5D2pZLYbU&#10;OX77zD28q/EJT6piwULbf9KF0idsomXEdimpK3qWiPZMyoAk9aJXP1lxt9wNLVna+h5t9Laf7+D4&#10;lUSGaxbiLfMYaNSKlY83eDTKQgA7WJS01n/91/uEx5whSskWCwJxvqyZF5So9wYTeF6UJWhj55Tj&#10;0xEcfxhZHkbMWs8tGlPgcnG8MxM+qr3ZeKs/42aYpawIMcORu2/D4Mxjv7i4W7iYzToYtsixeG3u&#10;HE/kSUJjZ+toG9kNTBKqV2fQD3vUtWPY+bSoh36Herznpn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h2PwbdwAAAAMAQAADwAAAAAAAAABACAAAAAiAAAAZHJzL2Rvd25yZXYueG1sUEsBAhQAFAAA&#10;AAgAh07iQC5CrpqWAgAALwUAAA4AAAAAAAAAAQAgAAAAKwEAAGRycy9lMm9Eb2MueG1sUEsFBgAA&#10;AAAGAAYAWQEAADM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 w14:paraId="0D10EC0E">
                      <w:pPr>
                        <w:jc w:val="both"/>
                        <w:rPr>
                          <w:rFonts w:hint="eastAsia"/>
                          <w:color w:val="222A35" w:themeColor="text2" w:themeShade="8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222A35" w:themeColor="text2" w:themeShade="80"/>
                          <w:lang w:val="en-US" w:eastAsia="zh-CN"/>
                        </w:rPr>
                        <w:t>5:v4l2_s_input(m_cam_fd, index)</w:t>
                      </w:r>
                    </w:p>
                    <w:p w14:paraId="5339BE21">
                      <w:pPr>
                        <w:jc w:val="both"/>
                        <w:rPr>
                          <w:rFonts w:hint="eastAsia"/>
                          <w:color w:val="222A35" w:themeColor="text2" w:themeShade="8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222A35" w:themeColor="text2" w:themeShade="80"/>
                          <w:lang w:val="en-US" w:eastAsia="zh-CN"/>
                        </w:rPr>
                        <w:t>1:comip_vidioc_s_input</w:t>
                      </w:r>
                    </w:p>
                    <w:p w14:paraId="6F9E8F20">
                      <w:pPr>
                        <w:ind w:firstLine="420" w:firstLineChars="0"/>
                        <w:jc w:val="both"/>
                        <w:rPr>
                          <w:rFonts w:hint="eastAsia"/>
                          <w:color w:val="222A35" w:themeColor="text2" w:themeShade="8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222A35" w:themeColor="text2" w:themeShade="80"/>
                          <w:lang w:val="en-US" w:eastAsia="zh-CN"/>
                        </w:rPr>
                        <w:t>---&gt;1.1:isp_dev_call(camdev-&gt;isp, init, camdev-&gt;csd[index].client);//isp初始化</w:t>
                      </w:r>
                    </w:p>
                    <w:p w14:paraId="08BDB000">
                      <w:pPr>
                        <w:ind w:left="420" w:leftChars="0" w:firstLine="420" w:firstLineChars="0"/>
                        <w:jc w:val="both"/>
                        <w:rPr>
                          <w:rFonts w:hint="eastAsia"/>
                          <w:color w:val="222A35" w:themeColor="text2" w:themeShade="8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222A35" w:themeColor="text2" w:themeShade="80"/>
                          <w:lang w:val="en-US" w:eastAsia="zh-CN"/>
                        </w:rPr>
                        <w:t>---&gt;1.1.1:isp_init //时钟初始化</w:t>
                      </w:r>
                    </w:p>
                    <w:p w14:paraId="05478769">
                      <w:pPr>
                        <w:ind w:firstLine="420" w:firstLineChars="0"/>
                        <w:jc w:val="both"/>
                        <w:rPr>
                          <w:rFonts w:hint="eastAsia"/>
                          <w:color w:val="222A35" w:themeColor="text2" w:themeShade="8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222A35" w:themeColor="text2" w:themeShade="80"/>
                          <w:lang w:val="en-US" w:eastAsia="zh-CN"/>
                        </w:rPr>
                        <w:t>---&gt;1.2:comip_subdev_power_on(camdev,camdev-&gt;csd[index].client, index);//子系统上电</w:t>
                      </w:r>
                    </w:p>
                    <w:p w14:paraId="0F05B77F">
                      <w:pPr>
                        <w:ind w:left="420" w:leftChars="0" w:firstLine="420" w:firstLineChars="0"/>
                        <w:jc w:val="both"/>
                        <w:rPr>
                          <w:rFonts w:hint="eastAsia"/>
                          <w:color w:val="222A35" w:themeColor="text2" w:themeShade="8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222A35" w:themeColor="text2" w:themeShade="80"/>
                          <w:lang w:val="en-US" w:eastAsia="zh-CN"/>
                        </w:rPr>
                        <w:t>---&gt;1.2.1:comip_subdev_mclk_on(camdev, client, index);//sensor mclk</w:t>
                      </w:r>
                    </w:p>
                    <w:p w14:paraId="3DFE58F0">
                      <w:pPr>
                        <w:ind w:left="420" w:leftChars="0" w:firstLine="420" w:firstLineChars="0"/>
                        <w:jc w:val="both"/>
                        <w:rPr>
                          <w:rFonts w:hint="eastAsia"/>
                          <w:color w:val="222A35" w:themeColor="text2" w:themeShade="8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222A35" w:themeColor="text2" w:themeShade="80"/>
                          <w:lang w:val="en-US" w:eastAsia="zh-CN"/>
                        </w:rPr>
                        <w:t>---&gt;1.2.2:client-&gt;power(1);//sensor 上电</w:t>
                      </w:r>
                    </w:p>
                    <w:p w14:paraId="27159851">
                      <w:pPr>
                        <w:ind w:left="420" w:leftChars="0" w:firstLine="420" w:firstLineChars="0"/>
                        <w:jc w:val="both"/>
                        <w:rPr>
                          <w:rFonts w:hint="eastAsia"/>
                          <w:color w:val="222A35" w:themeColor="text2" w:themeShade="8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222A35" w:themeColor="text2" w:themeShade="80"/>
                          <w:lang w:val="en-US" w:eastAsia="zh-CN"/>
                        </w:rPr>
                        <w:t>---&gt;1.2.3:client-&gt;reset();//sensor 复位</w:t>
                      </w:r>
                    </w:p>
                    <w:p w14:paraId="082CD545">
                      <w:pPr>
                        <w:ind w:left="420" w:leftChars="0" w:firstLine="420" w:firstLineChars="0"/>
                        <w:jc w:val="both"/>
                        <w:rPr>
                          <w:rFonts w:hint="eastAsia"/>
                          <w:color w:val="222A35" w:themeColor="text2" w:themeShade="8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222A35" w:themeColor="text2" w:themeShade="80"/>
                          <w:lang w:val="en-US" w:eastAsia="zh-CN"/>
                        </w:rPr>
                        <w:t>---&gt;1.2.4:ctrl.id = V4L2_CID_ISP_SETTING;</w:t>
                      </w:r>
                    </w:p>
                    <w:p w14:paraId="0A9A2AA0">
                      <w:pPr>
                        <w:ind w:left="420" w:leftChars="0" w:firstLine="420" w:firstLineChars="0"/>
                        <w:jc w:val="both"/>
                        <w:rPr>
                          <w:rFonts w:hint="default"/>
                          <w:color w:val="222A35" w:themeColor="text2" w:themeShade="8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222A35" w:themeColor="text2" w:themeShade="80"/>
                          <w:lang w:val="en-US" w:eastAsia="zh-CN"/>
                        </w:rPr>
                        <w:t>---&gt;1.2.5:ctrl.value = (int)&amp;csd-&gt;prop.setting;//</w:t>
                      </w:r>
                    </w:p>
                    <w:p w14:paraId="12376B61">
                      <w:pPr>
                        <w:ind w:left="420" w:leftChars="0" w:firstLine="420" w:firstLineChars="0"/>
                        <w:jc w:val="both"/>
                        <w:rPr>
                          <w:rFonts w:hint="eastAsia"/>
                          <w:color w:val="222A35" w:themeColor="text2" w:themeShade="8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222A35" w:themeColor="text2" w:themeShade="80"/>
                          <w:lang w:val="en-US" w:eastAsia="zh-CN"/>
                        </w:rPr>
                        <w:t xml:space="preserve">---&gt;1.2.6:v4l2_subdev_call(csd-&gt;sd, core, g_ctrl, &amp;ctrl);//在ov13850中将isp的效果参数赋值给setting </w:t>
                      </w:r>
                    </w:p>
                    <w:p w14:paraId="68E369A0">
                      <w:pPr>
                        <w:ind w:left="420" w:leftChars="0" w:firstLine="420" w:firstLineChars="0"/>
                        <w:jc w:val="both"/>
                        <w:rPr>
                          <w:rFonts w:hint="eastAsia"/>
                          <w:color w:val="222A35" w:themeColor="text2" w:themeShade="8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222A35" w:themeColor="text2" w:themeShade="80"/>
                          <w:lang w:val="en-US" w:eastAsia="zh-CN"/>
                        </w:rPr>
                        <w:t>---&gt;1.2.7:ctrl.id = V4L2_CID_ISP_PARM;</w:t>
                      </w:r>
                    </w:p>
                    <w:p w14:paraId="7365A615">
                      <w:pPr>
                        <w:ind w:left="420" w:leftChars="0" w:firstLine="420" w:firstLineChars="0"/>
                        <w:jc w:val="both"/>
                        <w:rPr>
                          <w:rFonts w:hint="eastAsia"/>
                          <w:color w:val="222A35" w:themeColor="text2" w:themeShade="8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222A35" w:themeColor="text2" w:themeShade="80"/>
                          <w:lang w:val="en-US" w:eastAsia="zh-CN"/>
                        </w:rPr>
                        <w:t>---&gt;1.2.8:v4l2_subdev_call(csd-&gt;sd, core, g_ctrl, &amp;ctrl);</w:t>
                      </w:r>
                    </w:p>
                    <w:p w14:paraId="72444812">
                      <w:pPr>
                        <w:ind w:left="420" w:leftChars="0" w:firstLine="420" w:firstLineChars="0"/>
                        <w:jc w:val="both"/>
                        <w:rPr>
                          <w:rFonts w:hint="eastAsia"/>
                          <w:color w:val="222A35" w:themeColor="text2" w:themeShade="8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222A35" w:themeColor="text2" w:themeShade="80"/>
                          <w:lang w:val="en-US" w:eastAsia="zh-CN"/>
                        </w:rPr>
                        <w:t>---&gt;1.2.9:csd-&gt;prop.parm = (struct v4l2_isp_parm *)ctrl.value;</w:t>
                      </w:r>
                    </w:p>
                    <w:p w14:paraId="504EBC4A">
                      <w:pPr>
                        <w:ind w:left="420" w:leftChars="0" w:firstLine="420" w:firstLineChars="0"/>
                        <w:jc w:val="both"/>
                        <w:rPr>
                          <w:rFonts w:hint="eastAsia"/>
                          <w:color w:val="222A35" w:themeColor="text2" w:themeShade="8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222A35" w:themeColor="text2" w:themeShade="80"/>
                          <w:lang w:val="en-US" w:eastAsia="zh-CN"/>
                        </w:rPr>
                        <w:t>---&gt;1.2.10:capture-&gt;aecgc_control =</w:t>
                      </w:r>
                    </w:p>
                    <w:p w14:paraId="7EF76D1B">
                      <w:pPr>
                        <w:ind w:left="420" w:leftChars="0" w:firstLine="420" w:firstLineChars="0"/>
                        <w:jc w:val="both"/>
                        <w:rPr>
                          <w:rFonts w:hint="eastAsia"/>
                          <w:color w:val="222A35" w:themeColor="text2" w:themeShade="8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222A35" w:themeColor="text2" w:themeShade="8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color w:val="222A35" w:themeColor="text2" w:themeShade="8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color w:val="222A35" w:themeColor="text2" w:themeShade="8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color w:val="222A35" w:themeColor="text2" w:themeShade="8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color w:val="222A35" w:themeColor="text2" w:themeShade="80"/>
                          <w:lang w:val="en-US" w:eastAsia="zh-CN"/>
                        </w:rPr>
                        <w:t>comip_camera_get_aecgc_control(csd-&gt;prop.parm-&gt;sensor_vendor);</w:t>
                      </w:r>
                    </w:p>
                    <w:p w14:paraId="7CD6F8C0">
                      <w:pPr>
                        <w:ind w:left="420" w:leftChars="0" w:firstLine="420" w:firstLineChars="0"/>
                        <w:jc w:val="both"/>
                        <w:rPr>
                          <w:rFonts w:hint="eastAsia"/>
                          <w:color w:val="222A35" w:themeColor="text2" w:themeShade="8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222A35" w:themeColor="text2" w:themeShade="80"/>
                          <w:lang w:val="en-US" w:eastAsia="zh-CN"/>
                        </w:rPr>
                        <w:t>---&gt;1.2.11:ctrl.id = V4L2_CID_GET_ISP_FIRMWARE;</w:t>
                      </w:r>
                    </w:p>
                    <w:p w14:paraId="07F5AC36">
                      <w:pPr>
                        <w:ind w:left="420" w:leftChars="0" w:firstLine="420" w:firstLineChars="0"/>
                        <w:jc w:val="both"/>
                        <w:rPr>
                          <w:rFonts w:hint="eastAsia"/>
                          <w:color w:val="222A35" w:themeColor="text2" w:themeShade="8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222A35" w:themeColor="text2" w:themeShade="80"/>
                          <w:lang w:val="en-US" w:eastAsia="zh-CN"/>
                        </w:rPr>
                        <w:t>---&gt;1.2.12:ctrl.value = (int)&amp;csd-&gt;prop.firmware_setting;</w:t>
                      </w:r>
                    </w:p>
                    <w:p w14:paraId="09A006D1">
                      <w:pPr>
                        <w:ind w:left="420" w:leftChars="0" w:firstLine="420" w:firstLineChars="0"/>
                        <w:jc w:val="both"/>
                        <w:rPr>
                          <w:rFonts w:hint="default"/>
                          <w:color w:val="222A35" w:themeColor="text2" w:themeShade="8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222A35" w:themeColor="text2" w:themeShade="80"/>
                          <w:lang w:val="en-US" w:eastAsia="zh-CN"/>
                        </w:rPr>
                        <w:t>---&gt;1.2.13:ret = v4l2_subdev_call(csd-&gt;sd, core, g_ctrl, &amp;ctrl);</w:t>
                      </w:r>
                    </w:p>
                    <w:p w14:paraId="6194EC26">
                      <w:pPr>
                        <w:ind w:left="420" w:leftChars="0" w:firstLine="420" w:firstLineChars="0"/>
                        <w:jc w:val="both"/>
                        <w:rPr>
                          <w:rFonts w:hint="default"/>
                          <w:color w:val="222A35" w:themeColor="text2" w:themeShade="80"/>
                          <w:lang w:val="en-US" w:eastAsia="zh-CN"/>
                        </w:rPr>
                      </w:pPr>
                    </w:p>
                    <w:p w14:paraId="42769072">
                      <w:pPr>
                        <w:ind w:firstLine="420" w:firstLineChars="0"/>
                        <w:jc w:val="both"/>
                        <w:rPr>
                          <w:rFonts w:hint="default"/>
                          <w:color w:val="222A35" w:themeColor="text2" w:themeShade="80"/>
                          <w:lang w:val="en-US" w:eastAsia="zh-CN"/>
                        </w:rPr>
                      </w:pPr>
                    </w:p>
                    <w:p w14:paraId="66048770">
                      <w:pPr>
                        <w:jc w:val="both"/>
                        <w:rPr>
                          <w:rFonts w:hint="default"/>
                          <w:color w:val="222A35" w:themeColor="text2" w:themeShade="80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736600</wp:posOffset>
                </wp:positionH>
                <wp:positionV relativeFrom="paragraph">
                  <wp:posOffset>15240</wp:posOffset>
                </wp:positionV>
                <wp:extent cx="3803015" cy="2922905"/>
                <wp:effectExtent l="6350" t="6350" r="19685" b="2349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51000" y="1754505"/>
                          <a:ext cx="3803015" cy="2922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001D96">
                            <w:pPr>
                              <w:jc w:val="both"/>
                              <w:rPr>
                                <w:rFonts w:hint="eastAsia" w:eastAsiaTheme="minorEastAsia"/>
                                <w:color w:val="222A35" w:themeColor="text2" w:themeShade="8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color w:val="222A35" w:themeColor="text2" w:themeShade="80"/>
                                <w:lang w:val="en-US" w:eastAsia="zh-CN"/>
                              </w:rPr>
                              <w:t>ComipCamera::initCamera</w:t>
                            </w:r>
                          </w:p>
                          <w:p w14:paraId="77BD4E37">
                            <w:pPr>
                              <w:jc w:val="both"/>
                              <w:rPr>
                                <w:rFonts w:hint="eastAsia"/>
                                <w:color w:val="222A35" w:themeColor="text2" w:themeShade="8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22A35" w:themeColor="text2" w:themeShade="80"/>
                                <w:lang w:val="en-US" w:eastAsia="zh-CN"/>
                              </w:rPr>
                              <w:t>1:m_cam_fd = open(CAMERA_DEV_NAME, O_RDWR);</w:t>
                            </w:r>
                          </w:p>
                          <w:p w14:paraId="7AACE64C">
                            <w:pPr>
                              <w:jc w:val="both"/>
                              <w:rPr>
                                <w:rFonts w:hint="eastAsia"/>
                                <w:color w:val="222A35" w:themeColor="text2" w:themeShade="8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22A35" w:themeColor="text2" w:themeShade="80"/>
                                <w:lang w:val="en-US" w:eastAsia="zh-CN"/>
                              </w:rPr>
                              <w:t>2:ret = v4l2_querycap(m_cam_fd);</w:t>
                            </w:r>
                          </w:p>
                          <w:p w14:paraId="1A599319">
                            <w:pPr>
                              <w:jc w:val="both"/>
                              <w:rPr>
                                <w:rFonts w:hint="eastAsia"/>
                                <w:color w:val="222A35" w:themeColor="text2" w:themeShade="8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22A35" w:themeColor="text2" w:themeShade="80"/>
                                <w:lang w:val="en-US" w:eastAsia="zh-CN"/>
                              </w:rPr>
                              <w:t>3:m_sensorName = (char*)v4l2_enuminput(m_cam_fd, index);</w:t>
                            </w:r>
                          </w:p>
                          <w:p w14:paraId="44B8C966">
                            <w:pPr>
                              <w:jc w:val="both"/>
                              <w:rPr>
                                <w:rFonts w:hint="eastAsia"/>
                                <w:color w:val="222A35" w:themeColor="text2" w:themeShade="8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22A35" w:themeColor="text2" w:themeShade="80"/>
                                <w:lang w:val="en-US" w:eastAsia="zh-CN"/>
                              </w:rPr>
                              <w:t>4:m_sensorID = findSensorInSensorRes();</w:t>
                            </w:r>
                          </w:p>
                          <w:p w14:paraId="746AE72B">
                            <w:pPr>
                              <w:jc w:val="both"/>
                              <w:rPr>
                                <w:rFonts w:hint="eastAsia"/>
                                <w:color w:val="222A35" w:themeColor="text2" w:themeShade="8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22A35" w:themeColor="text2" w:themeShade="80"/>
                                <w:lang w:val="en-US" w:eastAsia="zh-CN"/>
                              </w:rPr>
                              <w:t>5:ret = v4l2_s_input(m_cam_fd, index);</w:t>
                            </w:r>
                          </w:p>
                          <w:p w14:paraId="5514CBBA">
                            <w:pPr>
                              <w:jc w:val="both"/>
                              <w:rPr>
                                <w:rFonts w:hint="eastAsia"/>
                                <w:color w:val="222A35" w:themeColor="text2" w:themeShade="8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22A35" w:themeColor="text2" w:themeShade="80"/>
                                <w:lang w:val="en-US" w:eastAsia="zh-CN"/>
                              </w:rPr>
                              <w:t>6:ret = v4l2_cropcaps(m_cam_fd, &amp;cap);</w:t>
                            </w:r>
                          </w:p>
                          <w:p w14:paraId="6DB9D613">
                            <w:pPr>
                              <w:jc w:val="both"/>
                              <w:rPr>
                                <w:rFonts w:hint="default"/>
                                <w:color w:val="222A35" w:themeColor="text2" w:themeShade="8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22A35" w:themeColor="text2" w:themeShade="80"/>
                                <w:lang w:val="en-US" w:eastAsia="zh-CN"/>
                              </w:rPr>
                              <w:t>7: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8pt;margin-top:1.2pt;height:230.15pt;width:299.45pt;z-index:251663360;v-text-anchor:middle;mso-width-relative:page;mso-height-relative:page;" fillcolor="#5B9BD5 [3204]" filled="t" stroked="t" coordsize="21600,21600" o:gfxdata="UEsDBAoAAAAAAIdO4kAAAAAAAAAAAAAAAAAEAAAAZHJzL1BLAwQUAAAACACHTuJA85Yx/tsAAAAJ&#10;AQAADwAAAGRycy9kb3ducmV2LnhtbE2Py07DMBRE90j8g3WR2CDqJAppCXEqFQGq2KCWdsHOjW+T&#10;CD8i2+nr67msYDma0cyZan4ymh3Qh95ZAekkAYa2caq3rYDN5+v9DFiI0iqpnUUBZwwwr6+vKlkq&#10;d7QrPKxjy6jEhlIK6GIcSs5D06GRYeIGtOTtnTcykvQtV14eqdxoniVJwY3sLS10csDnDpvv9WgE&#10;LFYfy/ODv4yL5f79a/umt5eXOy3E7U2aPAGLeIp/YfjFJ3SoiWnnRqsC06TTgr5EAVkOjPxpmj8C&#10;2wnIi2wKvK74/wf1D1BLAwQUAAAACACHTuJAgi11WpgCAAAvBQAADgAAAGRycy9lMm9Eb2MueG1s&#10;rVTNbhMxEL4j8Q6W73R304Q2UZMqTVSEVNFKBXF2vN6sJf9hOz/lZZC48RA8DuI1+Ozdtmnh0AOX&#10;3RnP+JuZb2Z8dr7XimyFD9KaKa2OSkqE4baWZj2lnz5evjmlJERmaqasEVN6JwI9n71+dbZzEzGw&#10;rVW18AQgJkx2bkrbGN2kKAJvhWbhyDphYGys1yxC9eui9mwHdK2KQVm+LXbW185bLkLA6bIz0h7R&#10;vwTQNo3kYmn5RgsTO1QvFIsoKbTSBTrL2TaN4PG6aYKIRE0pKo35iyCQV+lbzM7YZO2ZayXvU2Av&#10;SeFZTZpJg6APUEsWGdl4+ReUltzbYJt4xK0uukIyI6iiKp9xc9syJ3ItoDq4B9LD/4PlH7Y3nsga&#10;k3BCiWEaHf/97cevn98JDsDOzoUJnG7dje+1ADGVum+8Tn8UQfa4/3ZUlSV4vUtYo+GoHHXsin0k&#10;HA7Hp+VxWY0o4fAYjAeDcedRPEI5H+I7YTVJwpR6tC+zyrZXISI8XO9dUuRglawvpVJZ8evVQnmy&#10;ZWj16GJ8sczxceWJmzJkhwQHJylVzjDADQYHonYgIZg1JUytsRk8+hz7ye1wGGRYnVTjRefUslr0&#10;oUFCnqsUuXPPiT/BSVUsWWi7K9nUkaVlxHYpqaf0NAHdIykDkNSLjv0kxf1q37dkZes7tNHbbr6D&#10;45cSEa5YiDfMY6BRK1Y+XuPTKAsCbC9R0lr/9V/nyR9zBislOywIyPmyYV5Qot4bTOC4Gg4BG7My&#10;HJ0MoPhDy+rQYjZ6YdGYCo+L41lM/lHdi423+jNehnmKChMzHLG7NvTKInaLi7eFi/k8u2GLHItX&#10;5tbxBJ4Gwdj5JtpG5oFJRHXs9Pxhj3I7+p1Pi3qoZ6/Hd272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POWMf7bAAAACQEAAA8AAAAAAAAAAQAgAAAAIgAAAGRycy9kb3ducmV2LnhtbFBLAQIUABQA&#10;AAAIAIdO4kCCLXVamAIAAC8FAAAOAAAAAAAAAAEAIAAAACoBAABkcnMvZTJvRG9jLnhtbFBLBQYA&#10;AAAABgAGAFkBAAA0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 w14:paraId="74001D96">
                      <w:pPr>
                        <w:jc w:val="both"/>
                        <w:rPr>
                          <w:rFonts w:hint="eastAsia" w:eastAsiaTheme="minorEastAsia"/>
                          <w:color w:val="222A35" w:themeColor="text2" w:themeShade="80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color w:val="222A35" w:themeColor="text2" w:themeShade="80"/>
                          <w:lang w:val="en-US" w:eastAsia="zh-CN"/>
                        </w:rPr>
                        <w:t>ComipCamera::initCamera</w:t>
                      </w:r>
                    </w:p>
                    <w:p w14:paraId="77BD4E37">
                      <w:pPr>
                        <w:jc w:val="both"/>
                        <w:rPr>
                          <w:rFonts w:hint="eastAsia"/>
                          <w:color w:val="222A35" w:themeColor="text2" w:themeShade="8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222A35" w:themeColor="text2" w:themeShade="80"/>
                          <w:lang w:val="en-US" w:eastAsia="zh-CN"/>
                        </w:rPr>
                        <w:t>1:m_cam_fd = open(CAMERA_DEV_NAME, O_RDWR);</w:t>
                      </w:r>
                    </w:p>
                    <w:p w14:paraId="7AACE64C">
                      <w:pPr>
                        <w:jc w:val="both"/>
                        <w:rPr>
                          <w:rFonts w:hint="eastAsia"/>
                          <w:color w:val="222A35" w:themeColor="text2" w:themeShade="8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222A35" w:themeColor="text2" w:themeShade="80"/>
                          <w:lang w:val="en-US" w:eastAsia="zh-CN"/>
                        </w:rPr>
                        <w:t>2:ret = v4l2_querycap(m_cam_fd);</w:t>
                      </w:r>
                    </w:p>
                    <w:p w14:paraId="1A599319">
                      <w:pPr>
                        <w:jc w:val="both"/>
                        <w:rPr>
                          <w:rFonts w:hint="eastAsia"/>
                          <w:color w:val="222A35" w:themeColor="text2" w:themeShade="8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222A35" w:themeColor="text2" w:themeShade="80"/>
                          <w:lang w:val="en-US" w:eastAsia="zh-CN"/>
                        </w:rPr>
                        <w:t>3:m_sensorName = (char*)v4l2_enuminput(m_cam_fd, index);</w:t>
                      </w:r>
                    </w:p>
                    <w:p w14:paraId="44B8C966">
                      <w:pPr>
                        <w:jc w:val="both"/>
                        <w:rPr>
                          <w:rFonts w:hint="eastAsia"/>
                          <w:color w:val="222A35" w:themeColor="text2" w:themeShade="8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222A35" w:themeColor="text2" w:themeShade="80"/>
                          <w:lang w:val="en-US" w:eastAsia="zh-CN"/>
                        </w:rPr>
                        <w:t>4:m_sensorID = findSensorInSensorRes();</w:t>
                      </w:r>
                    </w:p>
                    <w:p w14:paraId="746AE72B">
                      <w:pPr>
                        <w:jc w:val="both"/>
                        <w:rPr>
                          <w:rFonts w:hint="eastAsia"/>
                          <w:color w:val="222A35" w:themeColor="text2" w:themeShade="8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222A35" w:themeColor="text2" w:themeShade="80"/>
                          <w:lang w:val="en-US" w:eastAsia="zh-CN"/>
                        </w:rPr>
                        <w:t>5:ret = v4l2_s_input(m_cam_fd, index);</w:t>
                      </w:r>
                    </w:p>
                    <w:p w14:paraId="5514CBBA">
                      <w:pPr>
                        <w:jc w:val="both"/>
                        <w:rPr>
                          <w:rFonts w:hint="eastAsia"/>
                          <w:color w:val="222A35" w:themeColor="text2" w:themeShade="8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222A35" w:themeColor="text2" w:themeShade="80"/>
                          <w:lang w:val="en-US" w:eastAsia="zh-CN"/>
                        </w:rPr>
                        <w:t>6:ret = v4l2_cropcaps(m_cam_fd, &amp;cap);</w:t>
                      </w:r>
                    </w:p>
                    <w:p w14:paraId="6DB9D613">
                      <w:pPr>
                        <w:jc w:val="both"/>
                        <w:rPr>
                          <w:rFonts w:hint="default"/>
                          <w:color w:val="222A35" w:themeColor="text2" w:themeShade="8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222A35" w:themeColor="text2" w:themeShade="80"/>
                          <w:lang w:val="en-US" w:eastAsia="zh-CN"/>
                        </w:rPr>
                        <w:t>7:</w:t>
                      </w:r>
                    </w:p>
                  </w:txbxContent>
                </v:textbox>
              </v:rect>
            </w:pict>
          </mc:Fallback>
        </mc:AlternateContent>
      </w:r>
    </w:p>
    <w:p w14:paraId="5CBCFAF7">
      <w:pPr>
        <w:ind w:left="420" w:leftChars="0" w:firstLine="420" w:firstLineChars="0"/>
        <w:rPr>
          <w:rFonts w:hint="eastAsia"/>
          <w:lang w:val="en-US" w:eastAsia="zh-CN"/>
        </w:rPr>
      </w:pPr>
    </w:p>
    <w:p w14:paraId="74F1F3AF">
      <w:pPr>
        <w:ind w:left="420" w:leftChars="0" w:firstLine="420" w:firstLineChars="0"/>
        <w:rPr>
          <w:rFonts w:hint="eastAsia"/>
          <w:lang w:val="en-US" w:eastAsia="zh-CN"/>
        </w:rPr>
      </w:pPr>
    </w:p>
    <w:p w14:paraId="55178A93">
      <w:pPr>
        <w:ind w:left="420" w:leftChars="0" w:firstLine="420" w:firstLineChars="0"/>
        <w:rPr>
          <w:rFonts w:hint="eastAsia"/>
          <w:lang w:val="en-US" w:eastAsia="zh-CN"/>
        </w:rPr>
      </w:pPr>
    </w:p>
    <w:p w14:paraId="5A857783">
      <w:pPr>
        <w:ind w:left="420" w:leftChars="0" w:firstLine="420" w:firstLineChars="0"/>
        <w:rPr>
          <w:rFonts w:hint="eastAsia"/>
          <w:lang w:val="en-US" w:eastAsia="zh-CN"/>
        </w:rPr>
      </w:pPr>
    </w:p>
    <w:p w14:paraId="298BAD6C">
      <w:pPr>
        <w:ind w:left="420" w:leftChars="0" w:firstLine="420" w:firstLineChars="0"/>
        <w:rPr>
          <w:rFonts w:hint="eastAsia"/>
          <w:lang w:val="en-US" w:eastAsia="zh-CN"/>
        </w:rPr>
      </w:pPr>
    </w:p>
    <w:p w14:paraId="43DC3FE9">
      <w:pPr>
        <w:ind w:left="420" w:leftChars="0" w:firstLine="420" w:firstLineChars="0"/>
        <w:rPr>
          <w:rFonts w:hint="default"/>
          <w:lang w:val="en-US" w:eastAsia="zh-CN"/>
        </w:rPr>
      </w:pPr>
    </w:p>
    <w:p w14:paraId="532BB51F"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4539615</wp:posOffset>
                </wp:positionH>
                <wp:positionV relativeFrom="paragraph">
                  <wp:posOffset>90170</wp:posOffset>
                </wp:positionV>
                <wp:extent cx="1890395" cy="1120140"/>
                <wp:effectExtent l="2540" t="3810" r="12065" b="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" idx="3"/>
                        <a:endCxn id="18" idx="1"/>
                      </wps:cNvCnPr>
                      <wps:spPr>
                        <a:xfrm>
                          <a:off x="5454015" y="3216275"/>
                          <a:ext cx="1890395" cy="11201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57.45pt;margin-top:7.1pt;height:88.2pt;width:148.85pt;z-index:251665408;mso-width-relative:page;mso-height-relative:page;" filled="f" stroked="t" coordsize="21600,21600" o:gfxdata="UEsDBAoAAAAAAIdO4kAAAAAAAAAAAAAAAAAEAAAAZHJzL1BLAwQUAAAACACHTuJAs1PGCtcAAAAL&#10;AQAADwAAAGRycy9kb3ducmV2LnhtbE2PwU7DMAyG70i8Q2QkLoglqbaylaaTNgnOsHLgmDWmrWic&#10;qsnW8fZ4J7jZ+j/9/lxuL34QZ5xiH8iAXigQSE1wPbUGPuqXxzWImCw5OwRCAz8YYVvd3pS2cGGm&#10;dzwfUiu4hGJhDXQpjYWUsenQ27gIIxJnX2HyNvE6tdJNduZyP8hMqVx62xNf6OyI+w6b78PJG6hX&#10;er2q980rPXxOJOfdW77rW2Pu77R6BpHwkv5guOqzOlTsdAwnclEMBp70csMoB8sMxBVQOstBHHna&#10;qBxkVcr/P1S/UEsDBBQAAAAIAIdO4kDsWg3WOAIAADQEAAAOAAAAZHJzL2Uyb0RvYy54bWytU8tu&#10;1DAU3SPxD5b3TJJ5tDNRM5U6Q9kgGAn4gFvHSSz5JdudzPwEP4DEClgVVt3zNVA+g2tnWmjZdEEW&#10;ju177/E9x8cnpzslyZY7L4yuaDHKKeGamVrotqLv3p4/m1PiA+gapNG8onvu6eny6ZOT3pZ8bDoj&#10;a+4Igmhf9raiXQi2zDLPOq7Aj4zlGoONcQoCLl2b1Q56RFcyG+f5UdYbV1tnGPced9dDkB4Q3WMA&#10;TdMIxteGXSquw4DquISAlHwnrKfL1G3TcBZeN43ngciKItOQRjwE5xdxzJYnULYObCfYoQV4TAsP&#10;OCkQGg+9g1pDAHLpxD9QSjBnvGnCiBmVDUSSIsiiyB9o86YDyxMXlNrbO9H9/4Nlr7YbR0SNTlhQ&#10;okHhjd98uP75/vPNt68/Pl3/+v4xzq++EIyjWL31Jdas9MZFuj6sdnooP6b431V0MmjKdX0XQkel&#10;UBFD2T2IuPB2ANs1TkVQVIUg0Gw6m+bFjJI9go6Lo/Hx7AC9C4RhQjFf5JMFJjDMKAoUcJouNIPy&#10;Fso6H15wo0icVNQHB6LtwspojdYwrkiXBtuXPsTWoLwtiH1ocy6kTA6RmvQVPZrM0DcM0PUNug2n&#10;yqJyXreUgGzxObHgEqI3UtSxOonk2ouVdGQLaMLZ2eJsnYjgaffS4tFr8N2Ql0IDXyUCvjgpVEXn&#10;efyG7QBCPtc1CXuLlwbOmT7pC6XUB5kHZaPGF6beb9yt/GimxPZg/OjWv9ep+s9jX/4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s1PGCtcAAAALAQAADwAAAAAAAAABACAAAAAiAAAAZHJzL2Rvd25y&#10;ZXYueG1sUEsBAhQAFAAAAAgAh07iQOxaDdY4AgAANAQAAA4AAAAAAAAAAQAgAAAAJgEAAGRycy9l&#10;Mm9Eb2MueG1sUEsFBgAAAAAGAAYAWQEAANA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2C9352DA"/>
    <w:p w14:paraId="1C854A52"/>
    <w:p w14:paraId="6DE69196"/>
    <w:p w14:paraId="4A8F9466"/>
    <w:p w14:paraId="3852533E"/>
    <w:p w14:paraId="14347960"/>
    <w:p w14:paraId="2584043E"/>
    <w:p w14:paraId="79ED7F68"/>
    <w:p w14:paraId="467458E3"/>
    <w:p w14:paraId="374B3EBC"/>
    <w:p w14:paraId="4F6417AF"/>
    <w:p w14:paraId="74C3B1C9"/>
    <w:p w14:paraId="536EF6D9"/>
    <w:p w14:paraId="55045549"/>
    <w:p w14:paraId="12F8099B"/>
    <w:p w14:paraId="34758E0F"/>
    <w:p w14:paraId="710C868C"/>
    <w:p w14:paraId="48000830"/>
    <w:p w14:paraId="316AAC8F"/>
    <w:p w14:paraId="4FB410DC"/>
    <w:p w14:paraId="5E0AF9AD"/>
    <w:p w14:paraId="2C38D4D1"/>
    <w:p w14:paraId="0AA6EB6D"/>
    <w:p w14:paraId="52FD79EC"/>
    <w:p w14:paraId="5DD25B05"/>
    <w:p w14:paraId="200E7684"/>
    <w:p w14:paraId="7CE4C5BB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Android6.0----&gt;android4.0</w:t>
      </w:r>
    </w:p>
    <w:p w14:paraId="380CF80B"/>
    <w:p w14:paraId="48531E6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1:</w:t>
      </w:r>
      <w:r>
        <w:rPr>
          <w:rFonts w:hint="eastAsia"/>
        </w:rPr>
        <w:t>flags_camera_client_if_mipi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----&gt;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CAMERA_CLIENT_IF_MIPI</w:t>
      </w:r>
    </w:p>
    <w:p w14:paraId="027D1ED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2:flags_camera_client_framerate_dyn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-----&gt;CAMERA_CLIENT_FRAMERATE_DYN</w:t>
      </w:r>
    </w:p>
    <w:p w14:paraId="46EE799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3:flags_client_isp_clk_hhigh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-----&gt;CAMERA_CLIENT_ISP_CLK_HHIGH</w:t>
      </w:r>
    </w:p>
    <w:p w14:paraId="40C98D8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4:caps_camera_cap_meter_center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-----&gt;CAMERA_CAP_METER_CENTER</w:t>
      </w:r>
    </w:p>
    <w:p w14:paraId="637C5A1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5:caps_camera_cap_meter_dot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-----&gt;CAMERA_CAP_METER_DOT</w:t>
      </w:r>
    </w:p>
    <w:p w14:paraId="142EB5B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6:caps_camera_cap_face_detect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-----&gt;CAMERA_CAP_FACE_DETECT</w:t>
      </w:r>
    </w:p>
    <w:p w14:paraId="1D23F02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7:caps_camera_cap_anti_shake_capture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-----&gt;CAMERA_CAP_ANTI_SHAKE_CAPTURE</w:t>
      </w:r>
    </w:p>
    <w:p w14:paraId="48C2D37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8://caps_camera_cap_hdr_capture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-----&gt;//CAMERA_CAP_HDR_CAPTURE 屏蔽</w:t>
      </w:r>
    </w:p>
    <w:p w14:paraId="5AE2CDC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9://caps_camera_cap_flash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-----&gt;//CAMERA_CAP_FLASH 屏蔽</w:t>
      </w:r>
    </w:p>
    <w:p w14:paraId="79D09901">
      <w:pPr>
        <w:rPr>
          <w:rFonts w:hint="eastAsia"/>
          <w:lang w:val="en-US" w:eastAsia="zh-CN"/>
        </w:rPr>
      </w:pPr>
    </w:p>
    <w:p w14:paraId="3D1D31C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10:if_id = &lt;1&gt;;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----&gt;.if_id = 1,</w:t>
      </w:r>
    </w:p>
    <w:p w14:paraId="1B7FC01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11:mipi_lane_number = &lt;4&gt;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----&gt;.mipi_lane_num = 4,</w:t>
      </w:r>
    </w:p>
    <w:p w14:paraId="40BB0FD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12:camera_id = &lt;CAMERA_ID_FRONT&gt;</w:t>
      </w:r>
    </w:p>
    <w:p w14:paraId="6B4F7DA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13:preview_size_table</w:t>
      </w:r>
    </w:p>
    <w:p w14:paraId="132610F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14:picture_size_table</w:t>
      </w:r>
    </w:p>
    <w:p w14:paraId="712167F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15:pixel_array_size</w:t>
      </w:r>
    </w:p>
    <w:p w14:paraId="6558F5E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16:active_array_size</w:t>
      </w:r>
    </w:p>
    <w:p w14:paraId="7A2A2ED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17:support_focus = &lt;0&gt;;</w:t>
      </w:r>
    </w:p>
    <w:p w14:paraId="0C3D62F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18:sensor_mount_angle = &lt;90&gt;;</w:t>
      </w:r>
    </w:p>
    <w:p w14:paraId="7A3EC6D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19:focal_length = &lt;385&gt;;</w:t>
      </w:r>
    </w:p>
    <w:p w14:paraId="283F6A5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20:filter_densities = &lt;1&gt;;</w:t>
      </w:r>
    </w:p>
    <w:p w14:paraId="6CE05DA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21:support_optical_stab = &lt;0&gt;;</w:t>
      </w:r>
    </w:p>
    <w:p w14:paraId="63A74592">
      <w:pPr>
        <w:rPr>
          <w:rFonts w:hint="default"/>
          <w:lang w:val="en-US" w:eastAsia="zh-CN"/>
        </w:rPr>
      </w:pPr>
    </w:p>
    <w:p w14:paraId="4C496A37"/>
    <w:p w14:paraId="26B2A3B2"/>
    <w:p w14:paraId="232C0968"/>
    <w:p w14:paraId="7C0873C9"/>
    <w:p w14:paraId="14949A76"/>
    <w:p w14:paraId="3D19BDD9"/>
    <w:p w14:paraId="5388FBCD"/>
    <w:p w14:paraId="218138E0"/>
    <w:p w14:paraId="6374944E"/>
    <w:p w14:paraId="461B3D1F"/>
    <w:p w14:paraId="7B8F4205"/>
    <w:p w14:paraId="7B1C2D17"/>
    <w:p w14:paraId="00A02544"/>
    <w:p w14:paraId="7E984C37"/>
    <w:p w14:paraId="62B86E98"/>
    <w:p w14:paraId="2CA27655"/>
    <w:p w14:paraId="4CCBC829"/>
    <w:p w14:paraId="40F911C8"/>
    <w:p w14:paraId="348C93DC"/>
    <w:p w14:paraId="17CE090C"/>
    <w:p w14:paraId="29AC72B1"/>
    <w:p w14:paraId="0BC2101B"/>
    <w:p w14:paraId="41EDF402"/>
    <w:p w14:paraId="056990EE"/>
    <w:p w14:paraId="7E73514C"/>
    <w:p w14:paraId="71FB0AD4"/>
    <w:p w14:paraId="74274469"/>
    <w:p w14:paraId="210D7C9E"/>
    <w:p w14:paraId="246776E8">
      <w:pPr>
        <w:rPr>
          <w:rFonts w:hint="eastAsia"/>
        </w:rPr>
      </w:pPr>
      <w:r>
        <w:rPr>
          <w:rFonts w:hint="eastAsia"/>
        </w:rPr>
        <w:t>Comip-video.c (g:\work\pj\lc1860-android6.0-sourcefile\linux-3.10.y\drivers\comip\camera)</w:t>
      </w:r>
      <w:r>
        <w:rPr>
          <w:rFonts w:hint="eastAsia"/>
        </w:rPr>
        <w:tab/>
      </w:r>
      <w:r>
        <w:rPr>
          <w:rFonts w:hint="eastAsia"/>
        </w:rPr>
        <w:t>120696</w:t>
      </w:r>
      <w:r>
        <w:rPr>
          <w:rFonts w:hint="eastAsia"/>
        </w:rPr>
        <w:tab/>
      </w:r>
      <w:r>
        <w:rPr>
          <w:rFonts w:hint="eastAsia"/>
        </w:rPr>
        <w:t>2020/10/29</w:t>
      </w:r>
    </w:p>
    <w:p w14:paraId="64ABFDF4">
      <w:pPr>
        <w:rPr>
          <w:rFonts w:hint="eastAsia"/>
        </w:rPr>
      </w:pPr>
      <w:r>
        <w:rPr>
          <w:rFonts w:hint="eastAsia"/>
        </w:rPr>
        <w:t>comip_camera_probe</w:t>
      </w:r>
    </w:p>
    <w:p w14:paraId="143A995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---&gt;1:pdata = comip_camera_parse_dt_pdata(pdev);</w:t>
      </w:r>
    </w:p>
    <w:p w14:paraId="7DB291E7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---&gt;1.1:comip_camera_parse_dt_pdata_info(pdev, pdata);</w:t>
      </w:r>
    </w:p>
    <w:p w14:paraId="7A2E2B15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---&gt;1.1.1:pdata-&gt;i2c_adapter_id = tmp_val;</w:t>
      </w:r>
    </w:p>
    <w:p w14:paraId="733F1AC0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---&gt;1.1.2:pdata-&gt;flags |= CAMERA_USE_ISP_I2C;//CAMERA_USE_HIGH_BYTE</w:t>
      </w:r>
    </w:p>
    <w:p w14:paraId="7D29D03E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---&gt;1.2:pdev-&gt;dev.platform_data = pdata;</w:t>
      </w:r>
    </w:p>
    <w:p w14:paraId="42878621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---&gt;1.3:pdata-&gt;client = comip_camera_parse_dt_client(pdev, pdata);</w:t>
      </w:r>
    </w:p>
    <w:p w14:paraId="78004A84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---&gt;1.4:pdata-&gt;client_num = of_get_child_count(pdev-&gt;dev.of_node);//获取有几个camera子节点</w:t>
      </w:r>
    </w:p>
    <w:p w14:paraId="3CD95F55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---&gt;1.4.1:comip_camera_parse_dt_client_info(np, &amp;client[i++]);</w:t>
      </w:r>
    </w:p>
    <w:p w14:paraId="7A0652EC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//client-&gt;board_info = board_info;//设置board info的参数</w:t>
      </w:r>
    </w:p>
    <w:p w14:paraId="4DA90B13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---&gt;1.4.2:board_info-&gt;addr = tmp_val;//addr--&gt;sensor 的i2c地址</w:t>
      </w:r>
    </w:p>
    <w:p w14:paraId="3515D086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---&gt;1.4.3:client-&gt;gpio = gpio;//设置sensor的gpio</w:t>
      </w:r>
    </w:p>
    <w:p w14:paraId="38CB74CC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---&gt;1.4.4:gpio-&gt;power_gpio= rc;//</w:t>
      </w:r>
    </w:p>
    <w:p w14:paraId="3C095AA4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---&gt;1.4.5:gpio-&gt;reset_gpio= rc;//</w:t>
      </w:r>
    </w:p>
    <w:p w14:paraId="3934B00F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---&gt;1.4.6:gpio-&gt;mclk_gpio= rc;</w:t>
      </w:r>
    </w:p>
    <w:p w14:paraId="79AA9277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---&gt;1.4.7:client-&gt;</w:t>
      </w:r>
      <w:r>
        <w:rPr>
          <w:rFonts w:hint="eastAsia"/>
          <w:highlight w:val="green"/>
          <w:lang w:val="en-US" w:eastAsia="zh-CN"/>
        </w:rPr>
        <w:t>flags</w:t>
      </w:r>
      <w:r>
        <w:rPr>
          <w:rFonts w:hint="eastAsia"/>
          <w:lang w:val="en-US" w:eastAsia="zh-CN"/>
        </w:rPr>
        <w:t>|= CAMERA_CLIENT_IF_MIPI;//</w:t>
      </w:r>
    </w:p>
    <w:p w14:paraId="00088AB3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---&gt;1.4.8:client-&gt;caps|= CAMERA_CAP_FLASH;</w:t>
      </w:r>
    </w:p>
    <w:p w14:paraId="72659149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---&gt;1.4.9:client-&gt;if_id = tmp_val;</w:t>
      </w:r>
    </w:p>
    <w:p w14:paraId="569F3884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---&gt;1.4.10:client-&gt;mipi_lane_num = tmp_val;</w:t>
      </w:r>
    </w:p>
    <w:p w14:paraId="1A9DB96D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---&gt;1.4.11:client-&gt;camera_id = tmp_val;</w:t>
      </w:r>
    </w:p>
    <w:p w14:paraId="760A38BE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---&gt;1.4.12:client-&gt;mclk_rate = tmp_val;</w:t>
      </w:r>
    </w:p>
    <w:p w14:paraId="02E09246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---&gt;1.4.13:client-&gt;mclk_parent_name = tmp;</w:t>
      </w:r>
    </w:p>
    <w:p w14:paraId="3CA8BCC5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---&gt;1.4.14:client-&gt;mclk_name = tmp;</w:t>
      </w:r>
    </w:p>
    <w:p w14:paraId="53E49C7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---&gt;2:comip_camera_regulator_init(pdev,pdev-&gt;dev.of_node); //电压控制</w:t>
      </w:r>
    </w:p>
    <w:p w14:paraId="1AF6A24F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---&gt;2.1:regulator_set_voltage(camera_supplies[</w:t>
      </w:r>
      <w:r>
        <w:rPr>
          <w:rFonts w:hint="eastAsia"/>
          <w:highlight w:val="green"/>
          <w:lang w:val="en-US" w:eastAsia="zh-CN"/>
        </w:rPr>
        <w:t>POWER_CAMERA_CORE</w:t>
      </w:r>
      <w:r>
        <w:rPr>
          <w:rFonts w:hint="eastAsia"/>
          <w:lang w:val="en-US" w:eastAsia="zh-CN"/>
        </w:rPr>
        <w:t>].consumer,</w:t>
      </w:r>
    </w:p>
    <w:p w14:paraId="0AE7C43B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1200000, 1200000);</w:t>
      </w:r>
    </w:p>
    <w:p w14:paraId="56C71FBD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---&gt;2.2:regulator_set_voltage(camera_supplies[POWER_CAMERA_ANALOG].consumer,</w:t>
      </w:r>
    </w:p>
    <w:p w14:paraId="6D9C2D79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2850000, 2850000);</w:t>
      </w:r>
    </w:p>
    <w:p w14:paraId="38770CBA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---&gt;2.3:regulator_set_voltage(camera_supplies[POWER_CAMERA_IO].consumer,</w:t>
      </w:r>
    </w:p>
    <w:p w14:paraId="01982852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1800000, 1800000);</w:t>
      </w:r>
    </w:p>
    <w:p w14:paraId="40236D0D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---&gt;2.4:regulator_set_voltage(camera_supplies[POWER_CAMERA_AF].consumer,</w:t>
      </w:r>
    </w:p>
    <w:p w14:paraId="01D867E8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2850000, 2850000);</w:t>
      </w:r>
    </w:p>
    <w:p w14:paraId="697AFD1F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---&gt;2.5:regulator_set_voltage(camera_supplies[POWER_CAMERA_PHY].consumer,</w:t>
      </w:r>
    </w:p>
    <w:p w14:paraId="481C4A83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1800000, 1800000);</w:t>
      </w:r>
    </w:p>
    <w:p w14:paraId="6EF3D65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---&gt;3:platform_get_resource(pdev, IORESOURCE_MEM, 0);</w:t>
      </w:r>
    </w:p>
    <w:p w14:paraId="6058EE5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---&gt;4:platform_get_irq(pdev, 0);</w:t>
      </w:r>
    </w:p>
    <w:p w14:paraId="0E4322E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---&gt;5:request_mem_region(res-&gt;start,</w:t>
      </w:r>
    </w:p>
    <w:p w14:paraId="69ADC3E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res-&gt;end - res-&gt;start + 1, dev_name(&amp;pdev-&gt;dev));</w:t>
      </w:r>
    </w:p>
    <w:p w14:paraId="5A08F5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---&gt;6:ret = isp_device_init(isp);</w:t>
      </w:r>
    </w:p>
    <w:p w14:paraId="0BAAE7EB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---&gt;6.1:isp-&gt;base = ioremap(res-&gt;start, res-&gt;end - res-&gt;start + 1);</w:t>
      </w:r>
    </w:p>
    <w:p w14:paraId="300D9173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---&gt;6.2:ret = isp_int_init(isp);</w:t>
      </w:r>
    </w:p>
    <w:p w14:paraId="66EA0DB0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---&gt;6.3:request_irq(isp-&gt;irq, isp_irq, IRQF_SHARED,</w:t>
      </w:r>
    </w:p>
    <w:p w14:paraId="64EA6C2A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"isp", isp);</w:t>
      </w:r>
    </w:p>
    <w:p w14:paraId="2FC96242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---&gt;6.3:ret = isp_i2c_init(isp);</w:t>
      </w:r>
    </w:p>
    <w:p w14:paraId="4B26FAE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---&gt;7:ret = v4l2_device_register(NULL, &amp;camdev-&gt;v4l2_dev);</w:t>
      </w:r>
    </w:p>
    <w:p w14:paraId="6790F95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---&gt;8:ret = comip_camera_init_subdev(camdev);</w:t>
      </w:r>
    </w:p>
    <w:p w14:paraId="7BFE8D09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---&gt;8.1:for (i = 0; i &lt; pdata-&gt;client_num; i++)</w:t>
      </w:r>
    </w:p>
    <w:p w14:paraId="1F114D25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---&gt;8.2:comip_camera_init_client(camdev,</w:t>
      </w:r>
    </w:p>
    <w:p w14:paraId="2B404402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&amp;pdata-&gt;client[i], camdev-&gt;clients);</w:t>
      </w:r>
    </w:p>
    <w:p w14:paraId="51406F21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---&gt;8.3:if (client-&gt;flags &amp; CAMERA_CLIENT_INDEP_I2C)</w:t>
      </w:r>
    </w:p>
    <w:p w14:paraId="0242C476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---&gt;8.4:i2c_adapter_id = client-&gt;i2c_adapter_id;</w:t>
      </w:r>
    </w:p>
    <w:p w14:paraId="04D02DEE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---&gt;8.5:comip_camera_get_mclk(camdev, client, index);</w:t>
      </w:r>
    </w:p>
    <w:p w14:paraId="3343FF37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---&gt;8.6:isp_dev_call(camdev-&gt;isp, init, client);</w:t>
      </w:r>
    </w:p>
    <w:p w14:paraId="112D046F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---&gt;8.6.1:isp_init</w:t>
      </w:r>
    </w:p>
    <w:p w14:paraId="6497D2B3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---&gt;8.6.1.1:isp_clk_init(isp, client);</w:t>
      </w:r>
    </w:p>
    <w:p w14:paraId="3530BC68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---&gt;8.7:comip_subdev_power_on(camdev, client, index);</w:t>
      </w:r>
    </w:p>
    <w:p w14:paraId="5AAD579B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---&gt;8.8:csd-&gt;i2c_adap = i2c_get_adapter(i2c_adapter_id);</w:t>
      </w:r>
    </w:p>
    <w:p w14:paraId="11EDE792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---&gt;8.9:csd-&gt;sd = v4l2_i2c_new_subdev_board(&amp;camdev-&gt;v4l2_dev,</w:t>
      </w:r>
    </w:p>
    <w:p w14:paraId="3C006366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csd-&gt;i2c_adap,</w:t>
      </w:r>
    </w:p>
    <w:p w14:paraId="5D47CE56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client-&gt;board_info,</w:t>
      </w:r>
    </w:p>
    <w:p w14:paraId="5604C0AD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NULL);</w:t>
      </w:r>
    </w:p>
    <w:p w14:paraId="61EC518B">
      <w:pPr>
        <w:ind w:left="420" w:leftChars="0" w:firstLine="420" w:firstLineChars="0"/>
        <w:rPr>
          <w:rFonts w:hint="default"/>
          <w:lang w:val="en-US" w:eastAsia="zh-CN"/>
        </w:rPr>
      </w:pPr>
    </w:p>
    <w:p w14:paraId="52A04779">
      <w:pPr>
        <w:ind w:firstLine="420" w:firstLineChars="0"/>
        <w:rPr>
          <w:rFonts w:hint="default"/>
          <w:lang w:val="en-US" w:eastAsia="zh-CN"/>
        </w:rPr>
      </w:pPr>
    </w:p>
    <w:p w14:paraId="3E7B512D"/>
    <w:p w14:paraId="33A2347C"/>
    <w:p w14:paraId="068F16E3"/>
    <w:p w14:paraId="6600AF8C"/>
    <w:p w14:paraId="3F22E695"/>
    <w:p w14:paraId="5F30608B"/>
    <w:p w14:paraId="50DD8C00"/>
    <w:p w14:paraId="6A6A9A5D"/>
    <w:p w14:paraId="6BBC5470"/>
    <w:p w14:paraId="46AB70D1"/>
    <w:p w14:paraId="4CB8DFE3"/>
    <w:p w14:paraId="6834FB02"/>
    <w:p w14:paraId="73B3190F"/>
    <w:p w14:paraId="1BF6834A"/>
    <w:p w14:paraId="4C830A21"/>
    <w:p w14:paraId="73E7EEA0"/>
    <w:p w14:paraId="6BD4D596"/>
    <w:p w14:paraId="6578A80D"/>
    <w:p w14:paraId="22C6FCAB"/>
    <w:p w14:paraId="45C102CF"/>
    <w:p w14:paraId="07E54F45"/>
    <w:p w14:paraId="2B0801BC"/>
    <w:p w14:paraId="6F203E2A"/>
    <w:p w14:paraId="1DAF7535"/>
    <w:p w14:paraId="65547AF5"/>
    <w:p w14:paraId="49DDEC49"/>
    <w:p w14:paraId="23744F82"/>
    <w:p w14:paraId="6977F6D2"/>
    <w:p w14:paraId="09ADE924"/>
    <w:p w14:paraId="6CFDC2E8"/>
    <w:p w14:paraId="6CC9EB33"/>
    <w:p w14:paraId="5B25ED09"/>
    <w:p w14:paraId="3DBD08C2"/>
    <w:p w14:paraId="0AD7C85F"/>
    <w:p w14:paraId="6BB97F1E"/>
    <w:p w14:paraId="405C7C18"/>
    <w:p w14:paraId="63BEA597"/>
    <w:p w14:paraId="57E62A41"/>
    <w:p w14:paraId="469A9468"/>
    <w:p w14:paraId="37486628"/>
    <w:p w14:paraId="0183D7EC"/>
    <w:p w14:paraId="1D8D032C"/>
    <w:p w14:paraId="47E33C47"/>
    <w:p w14:paraId="6FD420AA"/>
    <w:p w14:paraId="6D01BB4A"/>
    <w:p w14:paraId="1BC33BA9"/>
    <w:p w14:paraId="3301FA6D"/>
    <w:p w14:paraId="4356E400"/>
    <w:p w14:paraId="336755FC"/>
    <w:p w14:paraId="06FC0A22"/>
    <w:p w14:paraId="7DC8B4D4"/>
    <w:p w14:paraId="19782CBF"/>
    <w:p w14:paraId="253844B8"/>
    <w:p w14:paraId="1543E95D"/>
    <w:p w14:paraId="500BAC3B"/>
    <w:p w14:paraId="7E1AFC82"/>
    <w:p w14:paraId="419CA6A9"/>
    <w:p w14:paraId="4C5E97CA"/>
    <w:p w14:paraId="3F57C52F"/>
    <w:p w14:paraId="43E2B037"/>
    <w:p w14:paraId="381D3AA4"/>
    <w:p w14:paraId="08EAADFA"/>
    <w:p w14:paraId="57D97C22"/>
    <w:p w14:paraId="5B7EA2C5"/>
    <w:p w14:paraId="508F5C84"/>
    <w:p w14:paraId="76B17BDC"/>
    <w:p w14:paraId="25E99217"/>
    <w:p w14:paraId="08F54FAC"/>
    <w:p w14:paraId="05A673C8"/>
    <w:p w14:paraId="54F173C5"/>
    <w:p w14:paraId="5B35E4B2"/>
    <w:p w14:paraId="743AFB28"/>
    <w:p w14:paraId="769A430C"/>
    <w:p w14:paraId="65FC0C4B"/>
    <w:p w14:paraId="40CC080A"/>
    <w:p w14:paraId="54336045"/>
    <w:p w14:paraId="260129B9"/>
    <w:p w14:paraId="67C789FB"/>
    <w:p w14:paraId="3D6292DA"/>
    <w:p w14:paraId="2C99F604"/>
    <w:p w14:paraId="76CFC43D"/>
    <w:p w14:paraId="4362B43E"/>
    <w:p w14:paraId="6E37CA21"/>
    <w:p w14:paraId="223985A5"/>
    <w:p w14:paraId="7EBF240C"/>
    <w:p w14:paraId="408A6E6C"/>
    <w:p w14:paraId="4388BC56"/>
    <w:p w14:paraId="0578318D"/>
    <w:p w14:paraId="69BB3077"/>
    <w:p w14:paraId="49789109"/>
    <w:p w14:paraId="76B64B61"/>
    <w:p w14:paraId="2FCCC177"/>
    <w:p w14:paraId="458F3A8B"/>
    <w:p w14:paraId="5CF06AA1"/>
    <w:p w14:paraId="3C9BDEBA"/>
    <w:p w14:paraId="1D9A1270"/>
    <w:p w14:paraId="4ABF185F"/>
    <w:p w14:paraId="39E3E9A2"/>
    <w:p w14:paraId="149A057A"/>
    <w:p w14:paraId="52BB623C"/>
    <w:p w14:paraId="1E978BB0"/>
    <w:p w14:paraId="38122132"/>
    <w:p w14:paraId="57CF7AC6"/>
    <w:p w14:paraId="36138DF7"/>
    <w:p w14:paraId="793AE01B"/>
    <w:p w14:paraId="7AD174E4"/>
    <w:p w14:paraId="25E5DE08"/>
    <w:p w14:paraId="18CF259A"/>
    <w:p w14:paraId="3E7A290A"/>
    <w:p w14:paraId="7B47837A"/>
    <w:p w14:paraId="09342F6D"/>
    <w:p w14:paraId="1DD45CAB"/>
    <w:p w14:paraId="648EDD80"/>
    <w:p w14:paraId="260BF20D"/>
    <w:p w14:paraId="55F07632"/>
    <w:p w14:paraId="4A066577"/>
    <w:p w14:paraId="539FDA55"/>
    <w:p w14:paraId="637926B4"/>
    <w:p w14:paraId="7A1CD775"/>
    <w:p w14:paraId="6D36087F"/>
    <w:p w14:paraId="36913560"/>
    <w:p w14:paraId="5E19D295"/>
    <w:p w14:paraId="413E1F6E"/>
    <w:p w14:paraId="70ADB125"/>
    <w:p w14:paraId="648336EF"/>
    <w:p w14:paraId="59C6E439"/>
    <w:p w14:paraId="544480EE"/>
    <w:p w14:paraId="406B434C"/>
    <w:p w14:paraId="5E471701"/>
    <w:p w14:paraId="62CD726F"/>
    <w:p w14:paraId="49538D3F"/>
    <w:p w14:paraId="298A7E8D"/>
    <w:p w14:paraId="7DB601DC"/>
    <w:p w14:paraId="62FB32DE"/>
    <w:p w14:paraId="43601A37"/>
    <w:p w14:paraId="59074EB0"/>
    <w:p w14:paraId="4B60D2FE"/>
    <w:p w14:paraId="3C797574"/>
    <w:p w14:paraId="0F064B19"/>
    <w:p w14:paraId="550312E3"/>
    <w:p w14:paraId="1F8CF8E3"/>
    <w:p w14:paraId="1B2D1FDB"/>
    <w:p w14:paraId="06CC66D1"/>
    <w:p w14:paraId="72C5FD32"/>
    <w:p w14:paraId="266384B3"/>
    <w:p w14:paraId="445F3F84"/>
    <w:p w14:paraId="2B316382"/>
    <w:p w14:paraId="3A78DEE3"/>
    <w:p w14:paraId="33011901"/>
    <w:p w14:paraId="25B1BA43"/>
    <w:p w14:paraId="5C746E8B"/>
    <w:p w14:paraId="4F0975CB"/>
    <w:p w14:paraId="7FE1BFB2"/>
    <w:p w14:paraId="4EE5D4F1"/>
    <w:p w14:paraId="01A78DA9"/>
    <w:p w14:paraId="6944BB20"/>
    <w:p w14:paraId="3F3509DE"/>
    <w:p w14:paraId="4C6C4338"/>
    <w:p w14:paraId="385DAC0E"/>
    <w:p w14:paraId="357B1248"/>
    <w:p w14:paraId="3F199D62"/>
    <w:p w14:paraId="3A05D231"/>
    <w:p w14:paraId="5033366E"/>
    <w:p w14:paraId="66564CF6"/>
    <w:p w14:paraId="580D9DB7"/>
    <w:p w14:paraId="6B82DCED"/>
    <w:p w14:paraId="0CF657BF"/>
    <w:p w14:paraId="3E4372C5"/>
    <w:p w14:paraId="5CEA01AE"/>
    <w:p w14:paraId="2F481478"/>
    <w:p w14:paraId="20B29424"/>
    <w:p w14:paraId="35E1ACAE"/>
    <w:p w14:paraId="273C8D82"/>
    <w:p w14:paraId="69A44782"/>
    <w:p w14:paraId="5029AD48"/>
    <w:p w14:paraId="7535A230"/>
    <w:p w14:paraId="4BF340B1"/>
    <w:p w14:paraId="5DE982F2"/>
    <w:p w14:paraId="296FE64C"/>
    <w:p w14:paraId="45D858E0"/>
    <w:p w14:paraId="4ED0DE1E"/>
    <w:p w14:paraId="0EF299B0"/>
    <w:p w14:paraId="726991FB"/>
    <w:p w14:paraId="770F730F"/>
    <w:p w14:paraId="23B89E6A"/>
    <w:p w14:paraId="70C22510"/>
    <w:p w14:paraId="026E39BC"/>
    <w:p w14:paraId="6D4F28BE"/>
    <w:p w14:paraId="44D40DE4"/>
    <w:p w14:paraId="584E8A04"/>
    <w:p w14:paraId="79E2B2AF"/>
    <w:p w14:paraId="231D262A"/>
    <w:p w14:paraId="04BD6EA7"/>
    <w:p w14:paraId="7A9A86B9"/>
    <w:p w14:paraId="4F2B81A5"/>
    <w:p w14:paraId="770C06C0"/>
    <w:p w14:paraId="7816A7D0"/>
    <w:p w14:paraId="461A9518"/>
    <w:p w14:paraId="5A32F9C4"/>
    <w:p w14:paraId="51A6AB15"/>
    <w:p w14:paraId="1320A215"/>
    <w:p w14:paraId="73E16517"/>
    <w:p w14:paraId="46814B2F"/>
    <w:p w14:paraId="3E531003"/>
    <w:p w14:paraId="28FB63FE"/>
    <w:p w14:paraId="3B918CA4"/>
    <w:p w14:paraId="430DEA29"/>
    <w:p w14:paraId="5A1B7DB4"/>
    <w:p w14:paraId="12A623D2"/>
    <w:p w14:paraId="2C38F098"/>
    <w:p w14:paraId="465B72E4"/>
    <w:p w14:paraId="12CB03E4"/>
    <w:p w14:paraId="5558ED50"/>
    <w:p w14:paraId="4BD6B6F9"/>
    <w:p w14:paraId="5D5C5C31"/>
    <w:p w14:paraId="4F71DF54"/>
    <w:p w14:paraId="70E21DB1"/>
    <w:p w14:paraId="241E26DA"/>
    <w:p w14:paraId="6B0806DA"/>
    <w:p w14:paraId="54913A62"/>
    <w:p w14:paraId="4E9F69C6"/>
    <w:p w14:paraId="13F7A58E"/>
    <w:p w14:paraId="59DE43A9"/>
    <w:p w14:paraId="021A8020"/>
    <w:p w14:paraId="25BADCC0"/>
    <w:p w14:paraId="283D14C2"/>
    <w:p w14:paraId="6A8A99D8"/>
    <w:p w14:paraId="1CBE98AF"/>
    <w:p w14:paraId="42C09CE4"/>
    <w:p w14:paraId="72EDEE7F"/>
    <w:p w14:paraId="4309B885"/>
    <w:p w14:paraId="17669C5A"/>
    <w:p w14:paraId="20390610"/>
    <w:p w14:paraId="1E1FED89"/>
    <w:p w14:paraId="726D2731"/>
    <w:p w14:paraId="1758478C"/>
    <w:p w14:paraId="33BFC09B"/>
    <w:p w14:paraId="3BCD0CFA"/>
    <w:p w14:paraId="699B0458"/>
    <w:p w14:paraId="3D298814"/>
    <w:p w14:paraId="625E3449"/>
    <w:p w14:paraId="280752C4"/>
    <w:p w14:paraId="273FC60E"/>
    <w:p w14:paraId="1FB937E3"/>
    <w:p w14:paraId="4D446837"/>
    <w:p w14:paraId="660D40D7"/>
    <w:p w14:paraId="7EF1347A"/>
    <w:p w14:paraId="3C6027D2"/>
    <w:p w14:paraId="3B7C65F9"/>
    <w:p w14:paraId="3E2B635F"/>
    <w:p w14:paraId="38FD317E"/>
    <w:p w14:paraId="171375A8"/>
    <w:p w14:paraId="60EAABEA"/>
    <w:p w14:paraId="6DBF3368"/>
    <w:p w14:paraId="4A196D43"/>
    <w:p w14:paraId="5B7E5834"/>
    <w:p w14:paraId="1ED589EC"/>
    <w:p w14:paraId="423258F7"/>
    <w:p w14:paraId="1FC2636B"/>
    <w:p w14:paraId="453A8304"/>
    <w:p w14:paraId="0ADFD476"/>
    <w:p w14:paraId="3B503E3B"/>
    <w:p w14:paraId="4D14134D"/>
    <w:p w14:paraId="0121C905"/>
    <w:p w14:paraId="49369C93"/>
    <w:p w14:paraId="4E26F945"/>
    <w:p w14:paraId="30CCBF44"/>
    <w:p w14:paraId="46604350"/>
    <w:p w14:paraId="0FE0E7BB"/>
    <w:p w14:paraId="00B7C9CC"/>
    <w:p w14:paraId="6B779DC9"/>
    <w:p w14:paraId="2E564C62"/>
    <w:p w14:paraId="624FB966"/>
    <w:p w14:paraId="31EE77B3"/>
    <w:p w14:paraId="5FF60488"/>
    <w:p w14:paraId="18E7C99C"/>
    <w:p w14:paraId="506B04D2"/>
    <w:p w14:paraId="63E2E48A"/>
    <w:p w14:paraId="4F4363D4"/>
    <w:p w14:paraId="2B09A5AD"/>
    <w:p w14:paraId="21B8F67D"/>
    <w:p w14:paraId="14FF2746"/>
    <w:p w14:paraId="237BDF50"/>
    <w:p w14:paraId="7CDB8387"/>
    <w:p w14:paraId="7BEF10E4"/>
    <w:p w14:paraId="68D8F7E9"/>
    <w:p w14:paraId="52C3320E"/>
    <w:p w14:paraId="70B89929"/>
    <w:p w14:paraId="580A0519"/>
    <w:p w14:paraId="2F30387D"/>
    <w:p w14:paraId="59FD9904"/>
    <w:p w14:paraId="2D9AA114"/>
    <w:p w14:paraId="3CCD694B"/>
    <w:p w14:paraId="5721D378"/>
    <w:p w14:paraId="1F3EE7AF"/>
    <w:p w14:paraId="1A5EF830"/>
    <w:p w14:paraId="106E499E"/>
    <w:p w14:paraId="576AFE41"/>
    <w:p w14:paraId="58B1EAD8"/>
    <w:p w14:paraId="1140CBF6"/>
    <w:p w14:paraId="7D719D1D"/>
    <w:p w14:paraId="5D93920B"/>
    <w:p w14:paraId="1C66B1E9"/>
    <w:p w14:paraId="6E7115D5"/>
    <w:p w14:paraId="30D74B5B"/>
    <w:p w14:paraId="1270008A"/>
    <w:p w14:paraId="7B5AF9BA"/>
    <w:p w14:paraId="41815F54"/>
    <w:sectPr>
      <w:pgSz w:w="31680" w:h="31680"/>
      <w:pgMar w:top="1803" w:right="1440" w:bottom="1803" w:left="144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9784F"/>
    <w:rsid w:val="0186348E"/>
    <w:rsid w:val="02B34EB6"/>
    <w:rsid w:val="02BD23C4"/>
    <w:rsid w:val="03763DA1"/>
    <w:rsid w:val="03936B32"/>
    <w:rsid w:val="039A0590"/>
    <w:rsid w:val="043B072A"/>
    <w:rsid w:val="049900BA"/>
    <w:rsid w:val="0558318D"/>
    <w:rsid w:val="05907947"/>
    <w:rsid w:val="07082289"/>
    <w:rsid w:val="08174DC2"/>
    <w:rsid w:val="087B2221"/>
    <w:rsid w:val="08D6269A"/>
    <w:rsid w:val="09D852CB"/>
    <w:rsid w:val="0A1244FF"/>
    <w:rsid w:val="0A7E05F4"/>
    <w:rsid w:val="0B566AFB"/>
    <w:rsid w:val="0BB727B1"/>
    <w:rsid w:val="0BEB72BC"/>
    <w:rsid w:val="0E0C60FE"/>
    <w:rsid w:val="0E4C0449"/>
    <w:rsid w:val="0EA258D9"/>
    <w:rsid w:val="0F4A5C70"/>
    <w:rsid w:val="10557CE3"/>
    <w:rsid w:val="10734BE5"/>
    <w:rsid w:val="110848A1"/>
    <w:rsid w:val="111F2345"/>
    <w:rsid w:val="116655C4"/>
    <w:rsid w:val="119E7CEF"/>
    <w:rsid w:val="127B5C00"/>
    <w:rsid w:val="13754299"/>
    <w:rsid w:val="13C442D2"/>
    <w:rsid w:val="14E13F39"/>
    <w:rsid w:val="152B3CAE"/>
    <w:rsid w:val="15961364"/>
    <w:rsid w:val="18BC6D5B"/>
    <w:rsid w:val="18FE3CC8"/>
    <w:rsid w:val="193C271D"/>
    <w:rsid w:val="19A54D33"/>
    <w:rsid w:val="19EF47FE"/>
    <w:rsid w:val="1A217753"/>
    <w:rsid w:val="1A2A75BA"/>
    <w:rsid w:val="1A8D5FBC"/>
    <w:rsid w:val="1ACC165F"/>
    <w:rsid w:val="1D810926"/>
    <w:rsid w:val="1F98165A"/>
    <w:rsid w:val="206204DB"/>
    <w:rsid w:val="210F3293"/>
    <w:rsid w:val="214415A7"/>
    <w:rsid w:val="22F30F9C"/>
    <w:rsid w:val="23FD0B0C"/>
    <w:rsid w:val="24224493"/>
    <w:rsid w:val="25862C00"/>
    <w:rsid w:val="26807090"/>
    <w:rsid w:val="27015E24"/>
    <w:rsid w:val="27C503C0"/>
    <w:rsid w:val="294E2BBF"/>
    <w:rsid w:val="2A086F4F"/>
    <w:rsid w:val="2B413C48"/>
    <w:rsid w:val="2C135BD8"/>
    <w:rsid w:val="2DBD027C"/>
    <w:rsid w:val="2E066F75"/>
    <w:rsid w:val="2E2C7A6C"/>
    <w:rsid w:val="2E911657"/>
    <w:rsid w:val="2FF65437"/>
    <w:rsid w:val="304E2FC4"/>
    <w:rsid w:val="30D36517"/>
    <w:rsid w:val="31085494"/>
    <w:rsid w:val="311F5D6A"/>
    <w:rsid w:val="34383BC1"/>
    <w:rsid w:val="35BE69EB"/>
    <w:rsid w:val="37B33088"/>
    <w:rsid w:val="3A9951CD"/>
    <w:rsid w:val="3D055B93"/>
    <w:rsid w:val="3D6B0C16"/>
    <w:rsid w:val="3D7148A7"/>
    <w:rsid w:val="3D7952DF"/>
    <w:rsid w:val="3D8F5280"/>
    <w:rsid w:val="3E1A004B"/>
    <w:rsid w:val="3F2730B9"/>
    <w:rsid w:val="40F33347"/>
    <w:rsid w:val="41007768"/>
    <w:rsid w:val="41574C0C"/>
    <w:rsid w:val="41C71721"/>
    <w:rsid w:val="426C199F"/>
    <w:rsid w:val="42CE625E"/>
    <w:rsid w:val="44FF20FB"/>
    <w:rsid w:val="452C3CAB"/>
    <w:rsid w:val="45803CF2"/>
    <w:rsid w:val="45F16865"/>
    <w:rsid w:val="46AA6CB5"/>
    <w:rsid w:val="4713484E"/>
    <w:rsid w:val="47BF28BA"/>
    <w:rsid w:val="48111D37"/>
    <w:rsid w:val="490C02D8"/>
    <w:rsid w:val="493D0FE3"/>
    <w:rsid w:val="49981CB0"/>
    <w:rsid w:val="49B95C67"/>
    <w:rsid w:val="49BC3433"/>
    <w:rsid w:val="49EC624F"/>
    <w:rsid w:val="4A5F0613"/>
    <w:rsid w:val="4B5D5089"/>
    <w:rsid w:val="4DAA59BE"/>
    <w:rsid w:val="4E415084"/>
    <w:rsid w:val="51667145"/>
    <w:rsid w:val="51901ACF"/>
    <w:rsid w:val="51966289"/>
    <w:rsid w:val="52725929"/>
    <w:rsid w:val="527B3D2D"/>
    <w:rsid w:val="52AE7513"/>
    <w:rsid w:val="53100998"/>
    <w:rsid w:val="531D6D7E"/>
    <w:rsid w:val="54C5483F"/>
    <w:rsid w:val="56667745"/>
    <w:rsid w:val="56B74D52"/>
    <w:rsid w:val="5954703A"/>
    <w:rsid w:val="59804A89"/>
    <w:rsid w:val="59FD14EA"/>
    <w:rsid w:val="5B712A3A"/>
    <w:rsid w:val="5C0A0B5D"/>
    <w:rsid w:val="5C1600CD"/>
    <w:rsid w:val="5D1A6E5F"/>
    <w:rsid w:val="5D3A56F0"/>
    <w:rsid w:val="5DBF03AD"/>
    <w:rsid w:val="5EBD63E6"/>
    <w:rsid w:val="5FBE196E"/>
    <w:rsid w:val="609771AA"/>
    <w:rsid w:val="6148242E"/>
    <w:rsid w:val="616E271D"/>
    <w:rsid w:val="61DF4F6B"/>
    <w:rsid w:val="624000C8"/>
    <w:rsid w:val="63435D18"/>
    <w:rsid w:val="63E24800"/>
    <w:rsid w:val="64A26F71"/>
    <w:rsid w:val="64F079F7"/>
    <w:rsid w:val="65BE6C77"/>
    <w:rsid w:val="66191329"/>
    <w:rsid w:val="663152DE"/>
    <w:rsid w:val="663F2E04"/>
    <w:rsid w:val="66550530"/>
    <w:rsid w:val="667F2DCD"/>
    <w:rsid w:val="67DB5AAF"/>
    <w:rsid w:val="67F74654"/>
    <w:rsid w:val="683D53D0"/>
    <w:rsid w:val="68474025"/>
    <w:rsid w:val="68AD62EE"/>
    <w:rsid w:val="6A69774C"/>
    <w:rsid w:val="6B4F41C7"/>
    <w:rsid w:val="6BCD1A3F"/>
    <w:rsid w:val="6CAF0BAC"/>
    <w:rsid w:val="6D765388"/>
    <w:rsid w:val="6E405087"/>
    <w:rsid w:val="6E7B2E81"/>
    <w:rsid w:val="6EB731A1"/>
    <w:rsid w:val="6F5272F0"/>
    <w:rsid w:val="70CF2F33"/>
    <w:rsid w:val="70E91DF3"/>
    <w:rsid w:val="70FA79A7"/>
    <w:rsid w:val="75EC3CC1"/>
    <w:rsid w:val="765A5B8F"/>
    <w:rsid w:val="76633FAB"/>
    <w:rsid w:val="789D7379"/>
    <w:rsid w:val="7A086546"/>
    <w:rsid w:val="7A8E14B8"/>
    <w:rsid w:val="7BB44A33"/>
    <w:rsid w:val="7BE13A53"/>
    <w:rsid w:val="7BEF31BC"/>
    <w:rsid w:val="7C0056AB"/>
    <w:rsid w:val="7CA52654"/>
    <w:rsid w:val="7D053A79"/>
    <w:rsid w:val="7F0269FA"/>
    <w:rsid w:val="7FBD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../NUL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1017</Words>
  <Characters>9379</Characters>
  <Lines>0</Lines>
  <Paragraphs>0</Paragraphs>
  <TotalTime>0</TotalTime>
  <ScaleCrop>false</ScaleCrop>
  <LinksUpToDate>false</LinksUpToDate>
  <CharactersWithSpaces>10073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2020-10-14T03:39:00Z</dcterms:created>
  <dc:creator>szl</dc:creator>
  <cp:lastModifiedBy>霖</cp:lastModifiedBy>
  <dcterms:modified xsi:type="dcterms:W3CDTF">2025-01-04T12:48:02Z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KSOTemplateDocerSaveRecord">
    <vt:lpwstr>eyJoZGlkIjoiMzRjMjBkOWUxZTQ2YTBlNTQyNTE0OTAwMDIyOGJjMGYiLCJ1c2VySWQiOiIxOTU2NzI0MDgifQ==</vt:lpwstr>
  </property>
  <property fmtid="{D5CDD505-2E9C-101B-9397-08002B2CF9AE}" pid="4" name="ICV">
    <vt:lpwstr>77791024441B4EAAAFE2032B159539BF_12</vt:lpwstr>
  </property>
</Properties>
</file>