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Lcd.c (g:\work\pj\lc1860-android6.0-sourcefile\bootloader\uboot-2015.04\common)</w:t>
      </w:r>
      <w:r>
        <w:rPr>
          <w:rFonts w:hint="eastAsia"/>
        </w:rPr>
        <w:tab/>
      </w:r>
      <w:r>
        <w:rPr>
          <w:rFonts w:hint="eastAsia"/>
        </w:rPr>
        <w:t>17686</w:t>
      </w:r>
      <w:r>
        <w:rPr>
          <w:rFonts w:hint="eastAsia"/>
        </w:rPr>
        <w:tab/>
      </w:r>
      <w:r>
        <w:rPr>
          <w:rFonts w:hint="eastAsia"/>
        </w:rPr>
        <w:t>2020/10/29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 logo显示流程: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---&gt;lcd_clear();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---&gt;lcd_enable();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---&gt;comipfb_show_logo(comipfb_fbi);//显示logo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---&gt;comipfb_read_image(layer);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---&gt;comipfb_open(layer, 0);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---&gt;comipfb_enable_layer(layer);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---&gt;lcdc_layer_enable(layer, 1);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lcdc_lay_dma_enable(fbi, no, 1);</w:t>
      </w:r>
      <w:r>
        <w:rPr>
          <w:rFonts w:hint="eastAsia"/>
          <w:lang w:val="en-US" w:eastAsia="zh-CN"/>
        </w:rPr>
        <w:t xml:space="preserve"> //DMA使能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lcdc_lay_enable(fbi, no, 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---&gt;comip_backlight_init();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Mipi  发送: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 unsigned char te_cmds[][10] = {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/****TE command***/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{0x00, DCS_CMD, SW_PACK2, 0x02, 0x35, 0x00},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 void comipfb_if_mipi_te_trigger(struct comipfb_info *fbi)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struct comipfb_dev_cmds te_pkt;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te_pkt.cmds = (unsigned char *)te_cmds;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te_pkt.n_pack = 1;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comipfb_if_mipi_dev_cmds(fbi, &amp;te_pkt);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kernel阶段 resume初始化lcd参数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Comip_lcdc.c (g:\work\pj\lc1860-android6.0-sourcefile\linux-3.10.y\drivers\comip\video\comipfb)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25566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2020/10/29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lcdc_init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--&gt;fbi-&gt;cif-&gt;init(fbi);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----&gt;comipfb_if_mipi_init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----&gt;comipfb_if_mipi_dev_cmds(fbi, &amp;fbi-&gt;cdev-&gt;</w:t>
      </w:r>
      <w:r>
        <w:rPr>
          <w:rFonts w:hint="eastAsia"/>
          <w:highlight w:val="yellow"/>
          <w:lang w:val="en-US" w:eastAsia="zh-CN"/>
        </w:rPr>
        <w:t>cmds_init</w:t>
      </w:r>
      <w:r>
        <w:rPr>
          <w:rFonts w:hint="eastAsia"/>
          <w:lang w:val="en-US" w:eastAsia="zh-CN"/>
        </w:rPr>
        <w:t>);cmds_init为初始化参数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kernel背光控制: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Comipfb_if.c (g:\work\pj\lc1860-android6.0-sourcefile\linux-3.10.y\drivers\comip\video\comipfb)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12308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2020/10/29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comipfb_if_mipi_bl_change(struct comipfb_info *fbi, int 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bit;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comipfb_dev_cmds *lcd_backlight_cmd;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(fbi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printk(KERN_ERR "%s ,fbi is NULL",__func__);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bit = fbi-&gt;cdev-&gt;backlight_info.brightness_bit;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lcd_backlight_cmd = &amp;(fbi-&gt;cdev-&gt;backlight_info.bl_cmd);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lcd_backlight_cmd-&gt;cmds[bit] = (unsigned char)val;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comipfb_if_mipi_dev_cmds(fbi, lcd_backlight_cmd);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上电和复位操作: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Comip_dsi_panel.c (g:\work\pj\lc1860-android6.0-sourcefile\linux-3.10.y\drivers\comip\video\comipfb)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23656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2020/10/29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dsi_panel_reset(struct comipfb_info *fbi)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comipfb_dev *panel_dev = fbi-&gt;cdev;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gpio_rst = fbi-&gt;pdata-&gt;gpio_rst;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(!gpio_is_valid(gpio_rst))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pr_err("no reset pin found\n");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return -ENXIO;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panel_dev-&gt;rst_seq_len;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gpio_set_value(gpio_rst,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panel_dev-&gt;rst_seq[i]);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(panel_dev-&gt;rst_seq[++i])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usleep_range(panel_dev-&gt;rst_seq[i] * 1000, panel_dev-&gt;rst_seq[i] * 1000);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dsi_panel_power_on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----&gt;gpio_direction_output(gpio_rst, 0);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---&gt;pmic_voltage_set(PMIC_POWER_LCD_IO, 0, PMIC_POWER_VOLTAGE_ENABLE);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mdelay(10);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pmic_voltage_set(PMIC_POWER_LCD_CORE, 0, PMIC_POWER_VOLTAGE_ENABLE);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---&gt;ret = regulator_enable(fbi-&gt;lcdio);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---&gt;ret = regulator_enable(fbi-&gt;lcdcore);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---&gt;dsi_panel_reset(fbi);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Uboot阶段rst的设置和控制: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Comipfb.c (g:\work\pj\lc1860-android6.0-sourcefile\bootloader\uboot-2015.04\drivers\video\comipfb)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2020/10/29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LCD_RESET_PIN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(154)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LCD_BACKLIGHT_PIN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(153)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comipfb_platform_data comip_lcd_info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.lcdcaxi_clk = 312000000,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.lcdc_support_interface = COMIPFB_MIPI_IF,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.phy_ref_freq = 26000,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KHz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.gpio_rst = LCD_RESET_PIN,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.gpio_im =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COMIPFB_SLEEP_POWEROFF,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0173"/>
    <w:rsid w:val="01EA32F6"/>
    <w:rsid w:val="05DB26CA"/>
    <w:rsid w:val="06695809"/>
    <w:rsid w:val="12866633"/>
    <w:rsid w:val="1AB82EFF"/>
    <w:rsid w:val="1E5E181A"/>
    <w:rsid w:val="210466A8"/>
    <w:rsid w:val="32366F15"/>
    <w:rsid w:val="40B01F51"/>
    <w:rsid w:val="450E7246"/>
    <w:rsid w:val="46DC45A9"/>
    <w:rsid w:val="4BE24A0B"/>
    <w:rsid w:val="55833339"/>
    <w:rsid w:val="57E45352"/>
    <w:rsid w:val="599922CA"/>
    <w:rsid w:val="5E9B2B0F"/>
    <w:rsid w:val="641E704E"/>
    <w:rsid w:val="6C532CBE"/>
    <w:rsid w:val="6C557385"/>
    <w:rsid w:val="704D2F2F"/>
    <w:rsid w:val="766A1C7F"/>
    <w:rsid w:val="7BF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2021-12-28T07:30:00Z</dcterms:created>
  <dc:creator>szl</dc:creator>
  <cp:lastModifiedBy>Szel</cp:lastModifiedBy>
  <dcterms:modified xsi:type="dcterms:W3CDTF">2021-12-31T03:45:51Z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37833AA759624C99AACBEA3986B09C28</vt:lpwstr>
  </property>
</Properties>
</file>