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sprd_headset_parse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--&gt;priv-&gt;gpio_hp_det = of_get_named_gpio_flags(node,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"sprd-audio-card,hp-det-gpio",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0, &amp;flags);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---&gt;priv-&gt;gpio_mic_det = of_get_named_gpio_flags(node,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"sprd-audio-card,mic-det-gpio",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0, &amp;flags);//没有打印</w:t>
      </w:r>
    </w:p>
    <w:p>
      <w:pPr>
        <w:rPr>
          <w:rFonts w:hint="eastAsia"/>
        </w:rPr>
      </w:pPr>
      <w:r>
        <w:rPr>
          <w:rFonts w:hint="eastAsia"/>
        </w:rPr>
        <w:t>sprd_headset_probe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sprd_headset_parse_dt(hdst);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of_property_read_u32(np, "sprd,jack-type", &amp;val);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---&gt;pdata-&gt;jack_type = val ? JACK_TYPE_NC : JACK_TYPE_NO;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---&gt;index = of_property_match_string(np, "gpio-names", 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---&gt;index = of_property_match_string(np, "gpio-names", 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of_get_gpio_flags(np, index, NULL);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---&gt;pdata-&gt;gpios[type] = (u32)ret;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of_property_read_u32(np, "sprd,3pole-adc-threshold",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&amp;pdata-&gt;threshold_3pole);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---&gt;et = of_property_read_u32(np, "sprd,adc-gnd",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&amp;pdata-&gt;sprd_adc_gnd);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of_property_read_u32(np, "sprd,half-adc-gnd",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&amp;pdata-&gt;sprd_half_adc_gnd);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of_property_read_u32(np, "sprd,coefficient",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&amp;pdata-&gt;coefficient);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of_property_read_u32(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np, "sprd,irq-threshold-button", &amp;pdata-&gt;irq_threshold_button);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---&gt;pdata-&gt;sprd_one_half_adc_gnd = pdata-&gt;sprd_adc_gnd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pdata-&gt;sprd_half_adc_gnd;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---&gt;/* Get the adc channels of headset. 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---&gt;hdst-&gt;adc_chan = iio_channel_get(dev, "headmic_in_little");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---&gt;devm_gpio_request(dev, pdata-&gt;gpios[type], 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---&gt;sprd_hdst = hdst;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ret = sprd_headset_soc_probe(codec);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---&gt;et = sprd_headset_parse(card);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---&gt;hdst-&gt;codec = codec;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---&gt;adie_chip_id = sci_get_ana_chip_id() &gt;&gt; 16;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sprd_headset_power_init(&amp;hdst-&gt;power_manager, pdev);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---&gt;ret = sprd_detect_reg_init();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(pdata-&gt;jack_type == JACK_TYPE_NO)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headset_reg_clr_bits(ANA_HDT0, HEDET_JACK_TYPE);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(pdata-&gt;jack_type == JACK_TYPE_NC)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headset_reg_set_bits(ANA_HDT0, HEDET_JACK_TYPE);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snd_soc_card_jack_new(card, "Headset Jack",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SPRD_HEADSET_JACK_MASK, &amp;hdst-&gt;hdst_jack, NULL,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snd_soc_card_jack_new(card, "Headset Keyboard",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SPRD_BUTTON_JACK_MASK, &amp;hdst-&gt;btn_jack, NULL,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---&gt;hdst-&gt;irq_detect_int_all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gpio_to_irq(pdata-&gt;gpios[HDST_GPIO_AUD_DET_INT_ALL]);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---&gt;INIT_DELAYED_WORK(&amp;hdst-&gt;det_mic_work, sprd_mdet_eic_work);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---&gt;hdst-&gt;det_mic_work_q = create_singlethread_workqueue("headset_mic");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---&gt;INIT_DELAYED_WORK(&amp;hdst-&gt;btn_work, headset_button_work_func);//耳机检测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---&gt;hdst-&gt;btn_work_q = create_singlethread_workqueue("headset_button");//按键检测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---&gt;INIT_DELAYED_WORK(&amp;hdst-&gt;det_all_work, headset_detect_all_work_func);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---&gt;hdst-&gt;det_all_work_q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create_singlethread_workqueue("headset_detect_all");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---&gt;INIT_DELAYED_WORK(&amp;hdst-&gt;ldetl_work, headset_ldetl_work_func);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---&gt;hdst-&gt;ldetl_work_q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create_singlethread_workqueue("headset_ldetl");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devm_request_threaded_irq(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dev, hdst-&gt;irq_detect_int_all,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sprd_headset_top_eic_handler,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IRQF_TRIGGER_HIGH | IRQF_NO_SUSPEND | IRQF_ONESHOT,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"head_aud_det_int_all", hdst);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---&gt;sprd_hmicbias_hw_control_enable(true, pdata);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---&gt;headset_reg_set_bits(ANA_HDT2, HEDET_MDET_EN);---&gt;D8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---&gt;sprd_headset_eic_plugin_enable();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1:sprd_mdet_eic_work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---&gt;mdet_insert = sprd_headset_part_is_inserted(HDST_INSERT_MDET);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---&gt;/* disable MDET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sprd_headset_eic_enable(HDST_MDET_EIC, false);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sprd_headset_eic_clear(HDST_MDET_EIC);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sprd_intc_force_clear(false, ANA_INT_CLR);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---&gt;headset_reg_read(ANA_STS0, &amp;val);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2:headset_button_work_func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---&gt;btn_irq_trig_level = sprd_headset_button_status();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---&gt;if (btn_irq_trig_level == BTN_PRESS)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sprd_set_eic_trig_level(15, 0);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sprd_enable_hmicbias_polling(false, false);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mutex_lock(&amp;hdst-&gt;btn_detecting_lock);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hdst-&gt;btn_detecting = true;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mutex_unlock(&amp;hdst-&gt;btn_detecting_lock);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 else if (btn_irq_trig_level == BTN_RELEASE)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sprd_set_eic_trig_level(15, 1);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mutex_lock(&amp;hdst-&gt;btn_detecting_lock);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hdst-&gt;btn_detecting = false;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mutex_unlock(&amp;hdst-&gt;btn_detecting_lock);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mutex_lock(&amp;hdst-&gt;audio_on_lock);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if (!hdst-&gt;audio_on)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sprd_enable_hmicbias_polling(true, false);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mutex_unlock(&amp;hdst-&gt;audio_on_lock);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---&gt;if (btn_irq_trig_level == BTN_PRESS)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sprd_headset_button_press(hdst);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else if (btn_irq_trig_level == BTN_RELEASE)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sprd_headset_button_release(hdst);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sprd_headset_button_eic_reenable();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/* wake_unlock(&amp;hdst-&gt;btn_wakelock); */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up(&amp;hdst-&gt;sem);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3:headset_detect_all_work_func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---&gt;insert_all_data_last =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sprd_headset_eic_get_data(HDST_INSERT_ALL_EIC);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---&gt;return (BIT(eic_type) &amp; sprd_read_reg_value(ANA_INT0)) &gt; 0;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---&gt;ret = sprd_headset_valid_insert_all(hdst, 40);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---&gt;val = sprd_get_eic_mis_status(HDST_INSERT_ALL_EIC);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---&gt;data_last = sprd_headset_eic_get_data(HDST_INSERT_ALL_EIC);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---&gt;data_current = sprd_headset_eic_get_data(HDST_INSERT_ALL_EIC);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---&gt;trig_level = sprd_get_eic_trig_level(10);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---&gt;insert_status =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sprd_headset_part_is_inserted(HDST_INSERT_ALL);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---&gt;sprd_headset_set_hw_status(hdst, pdata);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---&gt;sprd_enable_hmicbias_polling(false, true);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---&gt;sprd_headset_type_report(hdst);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---&gt;headset_type = sprd_headset_get_type();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---&gt;case HEADSET_NO_MIC: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---&gt;queue_delayed_work(hdst-&gt;det_all_work_q,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&amp;hdst-&gt;det_all_work,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msecs_to_jiffies(1000));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4:headset_ldetl_work_func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---&gt;sprd_codec_intc_irq(hdst-&gt;codec, codec_intc);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---&gt;val = sprd_get_eic_mis_status(12);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---&gt;ldetl_data_last = sprd_headset_eic_get_data(12);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---.&gt;ldetl_data_current = sprd_headset_eic_get_data(12);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---&gt;hdst-&gt;ldetl_trig_val_last = sprd_get_eic_trig_level(12);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---&gt;insert_status = sprd_headset_part_is_inserted(HDST_INSERT_LDETL);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---.&gt;sprd_hmicbias_hw_control_enable(false, pdata);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---》sprd_headset_eic_enable(12, 0);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---&gt;sprd_set_eic_trig_level(12, 0);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---&gt;sprd_hmicbias_hw_control_enable(true, pdata);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---&gt;sprd_headset_prepare_ldetl();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5:sprd_headset_top_eic_handler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---&gt;val_intc = sprd_intc_irq_status();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---&gt;eic_mis = sprd_get_all_eic_mis_status();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---&gt;sprd_intc_force_clear(true, val_intc);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---&gt;irq_set_irq_type(hdst-&gt;irq_detect_int_all, IRQF_TRIGGER_HIGH);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---&gt;sprd_codec_intc_status_check(val_intc)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---&gt;queue_delayed_work(hdst-&gt;ldetl_work_q, &amp;hdst-&gt;ldetl_work, 0);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---&gt;sprd_headset_eic_mis_check(eic_mis)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---&gt;sprd_headset_reset(hdst);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---&gt;queue_delayed_work(hdst-&gt;det_all_work_q,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&amp;hdst-&gt;det_all_work, msecs_to_jiffies(0));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---&gt;queue_delayed_work(hdst-&gt;det_mic_work_q,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&amp;hdst-&gt;det_mic_work, msecs_to_jiffies(5));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---&gt;queue_delayed_work(hdst-&gt;ldetl_work_q,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&amp;hdst-&gt;ldetl_work, msecs_to_jiffies(0));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---&gt;queue_delayed_work(hdst-&gt;btn_work_q,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&amp;hdst-&gt;btn_work, msecs_to_jiffies(0));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</w:t>
      </w:r>
    </w:p>
    <w:p>
      <w:pPr>
        <w:rPr>
          <w:rFonts w:hint="default"/>
          <w:b/>
          <w:bCs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84E4BB7"/>
    <w:rsid w:val="499936E3"/>
    <w:rsid w:val="5A1A6ADB"/>
    <w:rsid w:val="735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2022-11-25T16:15:23Z</dcterms:created>
  <dc:creator>stephen</dc:creator>
  <cp:lastModifiedBy>stephen</cp:lastModifiedBy>
  <dcterms:modified xsi:type="dcterms:W3CDTF">2022-11-25T18:54:34Z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D66C9B7DC34640C1A0FF18D25B9DB539</vt:lpwstr>
  </property>
</Properties>
</file>