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CAC3" w14:textId="77777777" w:rsidR="00922335" w:rsidRDefault="00922335" w:rsidP="00922335">
      <w:r>
        <w:t>do_cboot(): get boot mode in boot func array[4]</w:t>
      </w:r>
    </w:p>
    <w:p w14:paraId="7D2D93EC" w14:textId="77777777" w:rsidR="00922335" w:rsidRDefault="00922335" w:rsidP="00922335">
      <w:r>
        <w:t>enter boot mode 2</w:t>
      </w:r>
    </w:p>
    <w:p w14:paraId="5890B2F4" w14:textId="77777777" w:rsidR="00922335" w:rsidRDefault="00922335" w:rsidP="00922335">
      <w:r>
        <w:t>lcd start init time:3001ms</w:t>
      </w:r>
    </w:p>
    <w:p w14:paraId="422E1BF9" w14:textId="77777777" w:rsidR="00922335" w:rsidRDefault="00922335" w:rsidP="00922335">
      <w:r>
        <w:t>[LCD] Drawing the logo...</w:t>
      </w:r>
    </w:p>
    <w:p w14:paraId="7DF3F76B" w14:textId="77777777" w:rsidR="00922335" w:rsidRDefault="00922335" w:rsidP="00922335">
      <w:r>
        <w:t>i2c_reg_write: bus=6 addr=0x4b, reg=0x08, val=0x01</w:t>
      </w:r>
    </w:p>
    <w:p w14:paraId="1367CD84" w14:textId="77777777" w:rsidR="00922335" w:rsidRDefault="00922335" w:rsidP="00922335">
      <w:r>
        <w:t>i2c_reg_read: bus=6 addr=0x4b, reg=0x09, val=0x01</w:t>
      </w:r>
    </w:p>
    <w:p w14:paraId="10440E5B" w14:textId="77777777" w:rsidR="00922335" w:rsidRDefault="00922335" w:rsidP="00922335">
      <w:r>
        <w:t>SC2703 status is 1</w:t>
      </w:r>
    </w:p>
    <w:p w14:paraId="1DE784E3" w14:textId="77777777" w:rsidR="00922335" w:rsidRDefault="00922335" w:rsidP="00922335">
      <w:r>
        <w:t>flushing dcache successfully.</w:t>
      </w:r>
    </w:p>
    <w:p w14:paraId="55E1CB69" w14:textId="77777777" w:rsidR="00922335" w:rsidRDefault="00922335" w:rsidP="00922335">
      <w:r>
        <w:t>flushing dcache successfully.</w:t>
      </w:r>
    </w:p>
    <w:p w14:paraId="524557E8" w14:textId="77777777" w:rsidR="00922335" w:rsidRDefault="00922335" w:rsidP="00922335">
      <w:r>
        <w:t>flushing dcache successfully.</w:t>
      </w:r>
    </w:p>
    <w:p w14:paraId="494A342D" w14:textId="77777777" w:rsidR="00922335" w:rsidRDefault="00922335" w:rsidP="00922335">
      <w:r>
        <w:t>flushing dcache successfully.</w:t>
      </w:r>
    </w:p>
    <w:p w14:paraId="3EC07478" w14:textId="77777777" w:rsidR="00922335" w:rsidRDefault="00922335" w:rsidP="00922335">
      <w:r>
        <w:t>flushing dcache successfully.</w:t>
      </w:r>
    </w:p>
    <w:p w14:paraId="7840FC6D" w14:textId="77777777" w:rsidR="00922335" w:rsidRDefault="00922335" w:rsidP="00922335">
      <w:r>
        <w:t>flushing dcache successfully.</w:t>
      </w:r>
    </w:p>
    <w:p w14:paraId="7020E3D2" w14:textId="77777777" w:rsidR="00922335" w:rsidRDefault="00922335" w:rsidP="00922335">
      <w:r>
        <w:t>splash_get_bpix(): get bmp bpix = 24</w:t>
      </w:r>
    </w:p>
    <w:p w14:paraId="38D0E3CE" w14:textId="77777777" w:rsidR="00922335" w:rsidRDefault="00922335" w:rsidP="00922335">
      <w:r>
        <w:t>[sprdfb][mipi_dsi_init] escape clk div = 7</w:t>
      </w:r>
    </w:p>
    <w:p w14:paraId="40C01AB2" w14:textId="77777777" w:rsidR="00922335" w:rsidRDefault="00922335" w:rsidP="00922335">
      <w:r>
        <w:t>[sprdfb][sprd_dsi_resume] dsi init OK</w:t>
      </w:r>
    </w:p>
    <w:p w14:paraId="24CCF5BC" w14:textId="77777777" w:rsidR="00922335" w:rsidRDefault="00922335" w:rsidP="00922335">
      <w:r>
        <w:t>[sprdfb][mipi_dphy_configure] lanes : 4</w:t>
      </w:r>
    </w:p>
    <w:p w14:paraId="65FBE351" w14:textId="77777777" w:rsidR="00922335" w:rsidRDefault="00922335" w:rsidP="00922335">
      <w:r>
        <w:t>[sprdfb][mipi_dphy_configure] freq : 1100000</w:t>
      </w:r>
    </w:p>
    <w:p w14:paraId="0B4C9935" w14:textId="77777777" w:rsidR="00922335" w:rsidRDefault="00922335" w:rsidP="00922335">
      <w:r>
        <w:t>[sprdfb][sprd_dphy_resume] dphy init OK</w:t>
      </w:r>
    </w:p>
    <w:p w14:paraId="149E469F" w14:textId="77777777" w:rsidR="00922335" w:rsidRDefault="00922335" w:rsidP="00922335">
      <w:r>
        <w:t>[sprdfb][ssd2092_readid] read_buf[0] = 0xff, read_buf[1] = 0xff, read_buf[2] = 0xff</w:t>
      </w:r>
    </w:p>
    <w:p w14:paraId="1707F65D" w14:textId="77777777" w:rsidR="00922335" w:rsidRDefault="00922335" w:rsidP="00922335">
      <w:r>
        <w:t>[sprdfb][sprd_dphy_suspend] dphy uninit OK</w:t>
      </w:r>
    </w:p>
    <w:p w14:paraId="278314E5" w14:textId="77777777" w:rsidR="00922335" w:rsidRDefault="00922335" w:rsidP="00922335">
      <w:r>
        <w:t>[sprdfb][sprd_dsi_suspend] dsi uninit OK</w:t>
      </w:r>
    </w:p>
    <w:p w14:paraId="6AC55720" w14:textId="77777777" w:rsidR="00922335" w:rsidRDefault="00922335" w:rsidP="00922335">
      <w:r>
        <w:t>[sprdfb][sprd_panel_probe] attach panel 0x2092 failed, try next...</w:t>
      </w:r>
    </w:p>
    <w:p w14:paraId="2FAC60D6" w14:textId="77777777" w:rsidR="00922335" w:rsidRDefault="00922335" w:rsidP="00922335">
      <w:r>
        <w:t>[sprdfb][mipi_dsi_init] escape clk div = 7</w:t>
      </w:r>
    </w:p>
    <w:p w14:paraId="030BAF1D" w14:textId="77777777" w:rsidR="00922335" w:rsidRDefault="00922335" w:rsidP="00922335">
      <w:r>
        <w:t>[sprdfb][sprd_dsi_resume] dsi init OK</w:t>
      </w:r>
    </w:p>
    <w:p w14:paraId="724995F1" w14:textId="77777777" w:rsidR="00922335" w:rsidRDefault="00922335" w:rsidP="00922335">
      <w:r>
        <w:t>[sprdfb][mipi_dphy_configure] lanes : 4</w:t>
      </w:r>
    </w:p>
    <w:p w14:paraId="0C0A376A" w14:textId="77777777" w:rsidR="00922335" w:rsidRDefault="00922335" w:rsidP="00922335">
      <w:r>
        <w:t>[sprdfb][mipi_dphy_configure] freq : 1100000</w:t>
      </w:r>
    </w:p>
    <w:p w14:paraId="7EFCA775" w14:textId="77777777" w:rsidR="00922335" w:rsidRDefault="00922335" w:rsidP="00922335">
      <w:r>
        <w:t>[sprdfb][sprd_dphy_resume] dphy init OK</w:t>
      </w:r>
    </w:p>
    <w:p w14:paraId="3DB13E6C" w14:textId="77777777" w:rsidR="00922335" w:rsidRDefault="00922335" w:rsidP="00922335">
      <w:r>
        <w:t>[sprdfb][td4310_readid] td4310 read id failed:0x0,0x0,0x0,0x0</w:t>
      </w:r>
    </w:p>
    <w:p w14:paraId="53B48615" w14:textId="77777777" w:rsidR="00922335" w:rsidRDefault="00922335" w:rsidP="00922335">
      <w:r>
        <w:t>[sprdfb][sprd_dphy_suspend] dphy uninit OK</w:t>
      </w:r>
    </w:p>
    <w:p w14:paraId="4F88AD18" w14:textId="77777777" w:rsidR="00922335" w:rsidRDefault="00922335" w:rsidP="00922335">
      <w:r>
        <w:t>[sprdfb][sprd_dsi_suspend] dsi uninit OK</w:t>
      </w:r>
    </w:p>
    <w:p w14:paraId="496546E9" w14:textId="77777777" w:rsidR="00922335" w:rsidRDefault="00922335" w:rsidP="00922335">
      <w:r>
        <w:t>[sprdfb][sprd_panel_probe] attach panel 0x4310 failed, try next...</w:t>
      </w:r>
    </w:p>
    <w:p w14:paraId="4D5E46A4" w14:textId="77777777" w:rsidR="00922335" w:rsidRDefault="00922335" w:rsidP="00922335">
      <w:r>
        <w:t>[sprdfb][mipi_dsi_init] escape clk div = 3</w:t>
      </w:r>
    </w:p>
    <w:p w14:paraId="34C8CDEE" w14:textId="77777777" w:rsidR="00922335" w:rsidRDefault="00922335" w:rsidP="00922335">
      <w:r>
        <w:t>[sprdfb][sprd_dsi_resume] dsi init OK</w:t>
      </w:r>
    </w:p>
    <w:p w14:paraId="169100D3" w14:textId="77777777" w:rsidR="00922335" w:rsidRDefault="00922335" w:rsidP="00922335">
      <w:r>
        <w:t>[sprdfb][mipi_dphy_configure] lanes : 2</w:t>
      </w:r>
    </w:p>
    <w:p w14:paraId="53D95E91" w14:textId="77777777" w:rsidR="00922335" w:rsidRDefault="00922335" w:rsidP="00922335">
      <w:r>
        <w:t>[sprdfb][mipi_dphy_configure] freq : 445000</w:t>
      </w:r>
    </w:p>
    <w:p w14:paraId="550DB831" w14:textId="77777777" w:rsidR="00922335" w:rsidRDefault="00922335" w:rsidP="00922335">
      <w:r>
        <w:t>[sprdfb][sprd_dphy_resume] dphy init OK</w:t>
      </w:r>
    </w:p>
    <w:p w14:paraId="0A600FA3" w14:textId="77777777" w:rsidR="00922335" w:rsidRDefault="00922335" w:rsidP="00922335">
      <w:r>
        <w:t>[sprdfb][st7701s_g5_mipi_readid] st7701s_g5_mipi read_buf 136  2</w:t>
      </w:r>
    </w:p>
    <w:p w14:paraId="22449FE8" w14:textId="77777777" w:rsidR="00922335" w:rsidRDefault="00922335" w:rsidP="00922335">
      <w:r>
        <w:t>[sprdfb][st7701s_g5_mipi_readid] st7701s_g5_mipi read id success!</w:t>
      </w:r>
    </w:p>
    <w:p w14:paraId="3DB749E5" w14:textId="77777777" w:rsidR="00922335" w:rsidRDefault="00922335" w:rsidP="00922335">
      <w:r>
        <w:t>[sprdfb][sprd_panel_probe] attach panel 0x8802 success</w:t>
      </w:r>
    </w:p>
    <w:p w14:paraId="3B9A9C06" w14:textId="77777777" w:rsidR="00922335" w:rsidRDefault="00922335" w:rsidP="00922335">
      <w:r>
        <w:t>[sprdfb][dispc_clk_init] DPU_CORE_CLK = 384000000</w:t>
      </w:r>
    </w:p>
    <w:p w14:paraId="3560771C" w14:textId="77777777" w:rsidR="00922335" w:rsidRDefault="00922335" w:rsidP="00922335">
      <w:r>
        <w:t>[sprdfb][dispc_clk_init] DPI_CLK_SRC = 128000000</w:t>
      </w:r>
    </w:p>
    <w:p w14:paraId="50C63A59" w14:textId="77777777" w:rsidR="00922335" w:rsidRDefault="00922335" w:rsidP="00922335">
      <w:r>
        <w:t>[sprdfb][dispc_clk_update] the actual dpi_clk = 25600000</w:t>
      </w:r>
    </w:p>
    <w:p w14:paraId="5FB9459E" w14:textId="77777777" w:rsidR="00922335" w:rsidRDefault="00922335" w:rsidP="00922335">
      <w:r>
        <w:t>[sprdfb][dpu_run] dpu run</w:t>
      </w:r>
    </w:p>
    <w:p w14:paraId="61B09DB5" w14:textId="77777777" w:rsidR="00922335" w:rsidRDefault="00922335" w:rsidP="00922335">
      <w:r>
        <w:lastRenderedPageBreak/>
        <w:t>[sprdfb][sprd_dispc_resume] dispc init OK</w:t>
      </w:r>
    </w:p>
    <w:p w14:paraId="4F9F0464" w14:textId="77777777" w:rsidR="00922335" w:rsidRDefault="00922335" w:rsidP="00922335">
      <w:r>
        <w:t>Initial value for argc=3</w:t>
      </w:r>
    </w:p>
    <w:p w14:paraId="22784FCA" w14:textId="77777777" w:rsidR="00922335" w:rsidRDefault="00922335" w:rsidP="00922335">
      <w:r>
        <w:t>Final value for argc=3</w:t>
      </w:r>
    </w:p>
    <w:p w14:paraId="7C99BB97" w14:textId="77777777" w:rsidR="00922335" w:rsidRDefault="00922335" w:rsidP="00922335">
      <w:r>
        <w:t>[sprdfb][lcd_ctrl_init] splashimage addr is 0x000000009d000000, fb size is 0x12e3c0</w:t>
      </w:r>
    </w:p>
    <w:p w14:paraId="30BE8D70" w14:textId="77777777" w:rsidR="00922335" w:rsidRDefault="00922335" w:rsidP="00922335">
      <w:r>
        <w:t>[LCD] Using LCD frambuffer at 00000000ff6c0000</w:t>
      </w:r>
    </w:p>
    <w:p w14:paraId="1944C5A6" w14:textId="77777777" w:rsidR="00922335" w:rsidRDefault="00922335" w:rsidP="00922335">
      <w:r>
        <w:t>[LCD] setting up console...</w:t>
      </w:r>
    </w:p>
    <w:p w14:paraId="7E5F4179" w14:textId="77777777" w:rsidR="00922335" w:rsidRDefault="00922335" w:rsidP="00922335">
      <w:r>
        <w:t>lcd_console: have 60/53 col/rws on scr 480x854 (0 deg rotated)</w:t>
      </w:r>
    </w:p>
    <w:p w14:paraId="275FCCCC" w14:textId="77777777" w:rsidR="00922335" w:rsidRDefault="00922335" w:rsidP="00922335">
      <w:r>
        <w:t>flushing dcache successfully.</w:t>
      </w:r>
    </w:p>
    <w:p w14:paraId="2140821B" w14:textId="77777777" w:rsidR="00922335" w:rsidRDefault="00922335" w:rsidP="00922335">
      <w:r>
        <w:t>flushing dcache successfully.</w:t>
      </w:r>
    </w:p>
    <w:p w14:paraId="42CC1109" w14:textId="77777777" w:rsidR="00922335" w:rsidRDefault="00922335" w:rsidP="00922335">
      <w:r>
        <w:t>flushing dcache successfully.</w:t>
      </w:r>
    </w:p>
    <w:p w14:paraId="29B66E32" w14:textId="77777777" w:rsidR="00922335" w:rsidRDefault="00922335" w:rsidP="00922335">
      <w:r>
        <w:t>flushing dcache successfully.</w:t>
      </w:r>
    </w:p>
    <w:p w14:paraId="56AE4B88" w14:textId="77777777" w:rsidR="00922335" w:rsidRDefault="00922335" w:rsidP="00922335">
      <w:r>
        <w:t>flushing dcache successfully.</w:t>
      </w:r>
    </w:p>
    <w:p w14:paraId="7794724D" w14:textId="77777777" w:rsidR="00922335" w:rsidRDefault="00922335" w:rsidP="00922335">
      <w:r>
        <w:t>flushing dcache successfully.</w:t>
      </w:r>
    </w:p>
    <w:p w14:paraId="14F1E245" w14:textId="77777777" w:rsidR="00922335" w:rsidRDefault="00922335" w:rsidP="00922335">
      <w:r>
        <w:t>flushing dcache successfully.</w:t>
      </w:r>
    </w:p>
    <w:p w14:paraId="1E8232EE" w14:textId="77777777" w:rsidR="00922335" w:rsidRDefault="00922335" w:rsidP="00922335">
      <w:r>
        <w:t>flushing dcache successfully.</w:t>
      </w:r>
    </w:p>
    <w:p w14:paraId="03E8A157" w14:textId="77777777" w:rsidR="00922335" w:rsidRDefault="00922335" w:rsidP="00922335">
      <w:r>
        <w:t>flushing dcache successfully.</w:t>
      </w:r>
    </w:p>
    <w:p w14:paraId="0E824805" w14:textId="77777777" w:rsidR="00922335" w:rsidRDefault="00922335" w:rsidP="00922335">
      <w:r>
        <w:t>flushing dcache successfully.</w:t>
      </w:r>
    </w:p>
    <w:p w14:paraId="3711B13F" w14:textId="77777777" w:rsidR="00922335" w:rsidRDefault="00922335" w:rsidP="00922335">
      <w:r>
        <w:t>hdr_size=40, bmp_bpix=24</w:t>
      </w:r>
    </w:p>
    <w:p w14:paraId="3CC99807" w14:textId="77777777" w:rsidR="00922335" w:rsidRDefault="00922335" w:rsidP="00922335">
      <w:r>
        <w:t>Display-bmp: 480 x 854  with 16777216 colors, bpix: 24</w:t>
      </w:r>
    </w:p>
    <w:p w14:paraId="05C27002" w14:textId="5825C30B" w:rsidR="00E10228" w:rsidRDefault="00922335" w:rsidP="00922335">
      <w:r>
        <w:t>[sprdfb][lcd_enable] start flip</w:t>
      </w:r>
    </w:p>
    <w:p w14:paraId="3BB86107" w14:textId="58910C66" w:rsidR="00922335" w:rsidRDefault="00922335" w:rsidP="00922335"/>
    <w:p w14:paraId="4F957826" w14:textId="661500A3" w:rsidR="008967F4" w:rsidRDefault="00A40C33" w:rsidP="00922335">
      <w:r w:rsidRPr="00A40C33">
        <w:t>vlx_nand_boot</w:t>
      </w:r>
    </w:p>
    <w:p w14:paraId="4EC65FB4" w14:textId="79F40430" w:rsidR="00A40C33" w:rsidRDefault="00A40C33" w:rsidP="00922335">
      <w:r>
        <w:tab/>
        <w:t>-</w:t>
      </w:r>
      <w:r>
        <w:sym w:font="Wingdings" w:char="F0E0"/>
      </w:r>
      <w:r w:rsidRPr="00A40C33">
        <w:t>drv_lcd_init();</w:t>
      </w:r>
      <w:r w:rsidR="000D5500">
        <w:t>//lcd</w:t>
      </w:r>
      <w:r w:rsidR="000D5500">
        <w:rPr>
          <w:rFonts w:hint="eastAsia"/>
        </w:rPr>
        <w:t>初始化</w:t>
      </w:r>
    </w:p>
    <w:p w14:paraId="2151A5A4" w14:textId="0BFB546E" w:rsidR="00977C6B" w:rsidRDefault="00977C6B" w:rsidP="00922335">
      <w:r>
        <w:tab/>
      </w:r>
      <w:r>
        <w:tab/>
        <w:t>-</w:t>
      </w:r>
      <w:r>
        <w:sym w:font="Wingdings" w:char="F0E0"/>
      </w:r>
      <w:r w:rsidRPr="00977C6B">
        <w:t>lcd_use_sc2703l_to_power_on();</w:t>
      </w:r>
      <w:r>
        <w:t>//</w:t>
      </w:r>
      <w:r>
        <w:rPr>
          <w:rFonts w:hint="eastAsia"/>
        </w:rPr>
        <w:t>上电</w:t>
      </w:r>
    </w:p>
    <w:p w14:paraId="43E2B8D5" w14:textId="3797614F" w:rsidR="00977C6B" w:rsidRDefault="00977C6B" w:rsidP="00922335">
      <w:r>
        <w:tab/>
      </w:r>
      <w:r>
        <w:tab/>
        <w:t>-</w:t>
      </w:r>
      <w:r>
        <w:sym w:font="Wingdings" w:char="F0E0"/>
      </w:r>
      <w:r w:rsidRPr="00977C6B">
        <w:t>lcd_init(lcd_base);</w:t>
      </w:r>
      <w:r>
        <w:t>//</w:t>
      </w:r>
      <w:r>
        <w:rPr>
          <w:rFonts w:hint="eastAsia"/>
        </w:rPr>
        <w:t>初始化</w:t>
      </w:r>
    </w:p>
    <w:p w14:paraId="457CEBD1" w14:textId="1520AA38" w:rsidR="00873014" w:rsidRDefault="00873014" w:rsidP="00922335">
      <w:r>
        <w:tab/>
      </w:r>
      <w:r>
        <w:tab/>
      </w:r>
      <w:r w:rsidR="001047DA">
        <w:t>-</w:t>
      </w:r>
      <w:r w:rsidR="001047DA">
        <w:sym w:font="Wingdings" w:char="F0E0"/>
      </w:r>
      <w:r w:rsidR="001047DA" w:rsidRPr="001047DA">
        <w:t>lcd_ctrl_init(lcdbase);</w:t>
      </w:r>
    </w:p>
    <w:p w14:paraId="212EF146" w14:textId="726BE1CB" w:rsidR="00DA2B5C" w:rsidRDefault="00DA2B5C" w:rsidP="00922335">
      <w:r>
        <w:tab/>
      </w:r>
      <w:r>
        <w:tab/>
      </w:r>
      <w:r>
        <w:tab/>
        <w:t>-</w:t>
      </w:r>
      <w:r>
        <w:sym w:font="Wingdings" w:char="F0E0"/>
      </w:r>
      <w:r w:rsidRPr="00DA2B5C">
        <w:t>sprdfb_probe();</w:t>
      </w:r>
    </w:p>
    <w:p w14:paraId="2FC21C36" w14:textId="2DF63931" w:rsidR="00DA2B5C" w:rsidRDefault="00DA2B5C" w:rsidP="00922335">
      <w:r>
        <w:tab/>
      </w:r>
      <w:r>
        <w:tab/>
      </w:r>
      <w:r>
        <w:tab/>
      </w:r>
      <w:r>
        <w:tab/>
        <w:t>-</w:t>
      </w:r>
      <w:r>
        <w:sym w:font="Wingdings" w:char="F0E0"/>
      </w:r>
      <w:r w:rsidRPr="00DA2B5C">
        <w:t>sprd_panel_probe();</w:t>
      </w:r>
    </w:p>
    <w:p w14:paraId="59FCC658" w14:textId="6688A509" w:rsidR="00A95201" w:rsidRDefault="00A95201" w:rsidP="00922335">
      <w:r>
        <w:tab/>
      </w:r>
      <w:r>
        <w:tab/>
      </w:r>
      <w:r>
        <w:tab/>
      </w:r>
      <w:r>
        <w:tab/>
      </w:r>
      <w:r>
        <w:tab/>
        <w:t>-</w:t>
      </w:r>
      <w:r>
        <w:sym w:font="Wingdings" w:char="F0E0"/>
      </w:r>
      <w:r w:rsidRPr="00A95201">
        <w:t>panel_if_init();</w:t>
      </w:r>
      <w:r w:rsidR="004E2804">
        <w:t xml:space="preserve">//mipi </w:t>
      </w:r>
      <w:r w:rsidR="004E2804">
        <w:rPr>
          <w:rFonts w:hint="eastAsia"/>
        </w:rPr>
        <w:t>接口初始化</w:t>
      </w:r>
    </w:p>
    <w:p w14:paraId="648974A2" w14:textId="1F2D6BD8" w:rsidR="004E2804" w:rsidRDefault="004E2804" w:rsidP="00922335">
      <w:r>
        <w:tab/>
      </w:r>
      <w:r>
        <w:tab/>
      </w:r>
      <w:r>
        <w:tab/>
      </w:r>
      <w:r>
        <w:tab/>
      </w:r>
      <w:r>
        <w:tab/>
        <w:t>-</w:t>
      </w:r>
      <w:r>
        <w:sym w:font="Wingdings" w:char="F0E0"/>
      </w:r>
      <w:r w:rsidRPr="004E2804">
        <w:t>ops-&gt;power(true);</w:t>
      </w:r>
      <w:r>
        <w:t>//</w:t>
      </w:r>
      <w:r>
        <w:rPr>
          <w:rFonts w:hint="eastAsia"/>
        </w:rPr>
        <w:t>初始化</w:t>
      </w:r>
    </w:p>
    <w:p w14:paraId="7678015C" w14:textId="3BBE40BA" w:rsidR="004E2804" w:rsidRDefault="004E2804" w:rsidP="00922335">
      <w:r>
        <w:tab/>
      </w:r>
      <w:r>
        <w:tab/>
      </w:r>
      <w:r>
        <w:tab/>
      </w:r>
      <w:r>
        <w:tab/>
      </w:r>
      <w:r>
        <w:tab/>
        <w:t>-</w:t>
      </w:r>
      <w:r>
        <w:sym w:font="Wingdings" w:char="F0E0"/>
      </w:r>
      <w:r w:rsidRPr="004E2804">
        <w:t>ops-&gt;read_id();</w:t>
      </w:r>
      <w:r w:rsidR="00F03D55">
        <w:t>//</w:t>
      </w:r>
      <w:r w:rsidR="00F03D55">
        <w:rPr>
          <w:rFonts w:hint="eastAsia"/>
        </w:rPr>
        <w:t>读取i</w:t>
      </w:r>
      <w:r w:rsidR="00F03D55">
        <w:t>d</w:t>
      </w:r>
    </w:p>
    <w:p w14:paraId="3CE06FE3" w14:textId="595BAB9A" w:rsidR="004E2804" w:rsidRDefault="004E2804" w:rsidP="0092233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-</w:t>
      </w:r>
      <w:r>
        <w:sym w:font="Wingdings" w:char="F0E0"/>
      </w:r>
      <w:r w:rsidRPr="004E2804">
        <w:t>ops-&gt;init();</w:t>
      </w:r>
      <w:r w:rsidR="00F03D55">
        <w:t>//lcd</w:t>
      </w:r>
      <w:r w:rsidR="00F03D55">
        <w:rPr>
          <w:rFonts w:hint="eastAsia"/>
        </w:rPr>
        <w:t>初始化</w:t>
      </w:r>
    </w:p>
    <w:p w14:paraId="699E1E6C" w14:textId="5D33EE04" w:rsidR="00DA2B5C" w:rsidRDefault="00DA2B5C" w:rsidP="00922335">
      <w:r>
        <w:tab/>
      </w:r>
      <w:r>
        <w:tab/>
      </w:r>
      <w:r>
        <w:tab/>
      </w:r>
      <w:r>
        <w:tab/>
        <w:t>-</w:t>
      </w:r>
      <w:r>
        <w:sym w:font="Wingdings" w:char="F0E0"/>
      </w:r>
      <w:r w:rsidRPr="00DA2B5C">
        <w:t>get_fb_base_from_dt();</w:t>
      </w:r>
    </w:p>
    <w:p w14:paraId="2C3EFF2C" w14:textId="2A95D585" w:rsidR="00DA2B5C" w:rsidRDefault="00DA2B5C" w:rsidP="00922335">
      <w:pPr>
        <w:rPr>
          <w:rFonts w:hint="eastAsia"/>
        </w:rPr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 w:rsidRPr="00DA2B5C">
        <w:t>sprd_dispc_probe();</w:t>
      </w:r>
    </w:p>
    <w:p w14:paraId="327E565B" w14:textId="77645379" w:rsidR="00A40C33" w:rsidRDefault="00A40C33" w:rsidP="00922335">
      <w:r>
        <w:tab/>
        <w:t>-</w:t>
      </w:r>
      <w:r>
        <w:sym w:font="Wingdings" w:char="F0E0"/>
      </w:r>
      <w:r w:rsidRPr="00A40C33">
        <w:t>lcd_splash(LOGO_PART);</w:t>
      </w:r>
    </w:p>
    <w:p w14:paraId="5EE346FC" w14:textId="7F5A5746" w:rsidR="00A40C33" w:rsidRDefault="00A40C33" w:rsidP="00922335">
      <w:r>
        <w:tab/>
        <w:t>-</w:t>
      </w:r>
      <w:r>
        <w:sym w:font="Wingdings" w:char="F0E0"/>
      </w:r>
      <w:r w:rsidRPr="00A40C33">
        <w:t>lcd_enable();</w:t>
      </w:r>
      <w:r w:rsidR="000D5500">
        <w:t>//lcd</w:t>
      </w:r>
      <w:r w:rsidR="000D5500">
        <w:rPr>
          <w:rFonts w:hint="eastAsia"/>
        </w:rPr>
        <w:t>使能</w:t>
      </w:r>
    </w:p>
    <w:p w14:paraId="0B327E68" w14:textId="34EFC6EC" w:rsidR="00A40C33" w:rsidRDefault="00A40C33" w:rsidP="00922335">
      <w:r>
        <w:tab/>
      </w:r>
      <w:r w:rsidR="00D40708">
        <w:t>-</w:t>
      </w:r>
      <w:r w:rsidR="00D40708">
        <w:sym w:font="Wingdings" w:char="F0E0"/>
      </w:r>
      <w:r w:rsidR="00D40708" w:rsidRPr="00D40708">
        <w:t>set_backlight(backlight_set);</w:t>
      </w:r>
      <w:r w:rsidR="00D40708">
        <w:t>//</w:t>
      </w:r>
      <w:r w:rsidR="00D40708">
        <w:rPr>
          <w:rFonts w:hint="eastAsia"/>
        </w:rPr>
        <w:t>开背光</w:t>
      </w:r>
    </w:p>
    <w:p w14:paraId="6DAF1264" w14:textId="7B3274AC" w:rsidR="00522A37" w:rsidRDefault="00522A37" w:rsidP="00922335">
      <w:r>
        <w:tab/>
      </w:r>
      <w:r>
        <w:tab/>
        <w:t>-</w:t>
      </w:r>
      <w:r>
        <w:sym w:font="Wingdings" w:char="F0E0"/>
      </w:r>
      <w:r w:rsidRPr="00522A37">
        <w:t>set_backlight_pwms(brightness);</w:t>
      </w:r>
      <w:r w:rsidR="002B0146">
        <w:t>//</w:t>
      </w:r>
      <w:r w:rsidR="002B0146" w:rsidRPr="002B0146">
        <w:t xml:space="preserve"> </w:t>
      </w:r>
      <w:r w:rsidR="002B0146" w:rsidRPr="002B0146">
        <w:t>sprd backlight power on. pwm_index=1  brightness=25</w:t>
      </w:r>
    </w:p>
    <w:p w14:paraId="59B2ED88" w14:textId="11FB3692" w:rsidR="002B0146" w:rsidRDefault="00AE04FE" w:rsidP="00922335">
      <w:r>
        <w:tab/>
      </w:r>
      <w:r>
        <w:tab/>
      </w:r>
      <w:r>
        <w:tab/>
        <w:t>-</w:t>
      </w:r>
      <w:r>
        <w:sym w:font="Wingdings" w:char="F0E0"/>
      </w:r>
      <w:r w:rsidRPr="00AE04FE">
        <w:t>i2c_reg_write(SC2703_LCD_I2C_ADDRESS, SC2703_WLED_CONFIG1, value);</w:t>
      </w:r>
      <w:r>
        <w:t>//</w:t>
      </w:r>
      <w:r>
        <w:rPr>
          <w:rFonts w:hint="eastAsia"/>
        </w:rPr>
        <w:t>设置</w:t>
      </w:r>
      <w:r w:rsidR="00F62502">
        <w:t xml:space="preserve">pmic </w:t>
      </w:r>
      <w:r>
        <w:t>wled</w:t>
      </w:r>
      <w:r w:rsidR="00F62502">
        <w:t xml:space="preserve"> </w:t>
      </w:r>
    </w:p>
    <w:p w14:paraId="6D693BA7" w14:textId="0F9A6287" w:rsidR="00F62502" w:rsidRDefault="00F62502" w:rsidP="00922335">
      <w:r>
        <w:tab/>
      </w:r>
      <w:r>
        <w:tab/>
      </w:r>
      <w:r>
        <w:tab/>
        <w:t>-</w:t>
      </w:r>
      <w:r>
        <w:sym w:font="Wingdings" w:char="F0E0"/>
      </w:r>
      <w:r w:rsidRPr="00F62502">
        <w:t>set_backlight_pwms(brightness);</w:t>
      </w:r>
      <w:r>
        <w:t>//</w:t>
      </w:r>
      <w:r>
        <w:rPr>
          <w:rFonts w:hint="eastAsia"/>
        </w:rPr>
        <w:t>设置ap</w:t>
      </w:r>
      <w:r>
        <w:t xml:space="preserve"> pwm</w:t>
      </w:r>
    </w:p>
    <w:p w14:paraId="30C28ED0" w14:textId="44C1AAE8" w:rsidR="00F62502" w:rsidRDefault="00F62502" w:rsidP="00922335">
      <w:pPr>
        <w:rPr>
          <w:rFonts w:hint="eastAsia"/>
        </w:rPr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 w:rsidRPr="00F62502">
        <w:t>pwm_write(index, 1, PWM_ENABLE);</w:t>
      </w:r>
    </w:p>
    <w:p w14:paraId="7DB0F5DF" w14:textId="1686A9E5" w:rsidR="00522A37" w:rsidRDefault="002B0146" w:rsidP="00922335">
      <w:pPr>
        <w:rPr>
          <w:rFonts w:hint="eastAsia"/>
        </w:rPr>
      </w:pPr>
      <w:r>
        <w:tab/>
      </w:r>
    </w:p>
    <w:p w14:paraId="2B25A5C5" w14:textId="77777777" w:rsidR="00D40708" w:rsidRDefault="00D40708" w:rsidP="00922335">
      <w:pPr>
        <w:rPr>
          <w:rFonts w:hint="eastAsia"/>
        </w:rPr>
      </w:pPr>
    </w:p>
    <w:sectPr w:rsidR="00D40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0A"/>
    <w:rsid w:val="000D5500"/>
    <w:rsid w:val="001047DA"/>
    <w:rsid w:val="002B0146"/>
    <w:rsid w:val="004E2804"/>
    <w:rsid w:val="004F7D0A"/>
    <w:rsid w:val="00522A37"/>
    <w:rsid w:val="00873014"/>
    <w:rsid w:val="008967F4"/>
    <w:rsid w:val="00922335"/>
    <w:rsid w:val="00977C6B"/>
    <w:rsid w:val="00A40C33"/>
    <w:rsid w:val="00A95201"/>
    <w:rsid w:val="00AE04FE"/>
    <w:rsid w:val="00D40708"/>
    <w:rsid w:val="00DA2B5C"/>
    <w:rsid w:val="00E10228"/>
    <w:rsid w:val="00F03D55"/>
    <w:rsid w:val="00F6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A779"/>
  <w15:chartTrackingRefBased/>
  <w15:docId w15:val="{85950876-ACC0-49E6-B447-0030D66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zelin</dc:creator>
  <cp:keywords/>
  <dc:description/>
  <cp:lastModifiedBy>shi zelin</cp:lastModifiedBy>
  <cp:revision>12</cp:revision>
  <dcterms:created xsi:type="dcterms:W3CDTF">2022-03-21T08:19:00Z</dcterms:created>
  <dcterms:modified xsi:type="dcterms:W3CDTF">2022-03-21T15:34:00Z</dcterms:modified>
</cp:coreProperties>
</file>