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触发trySetupData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1：</w:t>
      </w:r>
      <w:r>
        <w:rPr>
          <w:rFonts w:hint="eastAsia"/>
        </w:rPr>
        <w:t>DcTracker(constructor)-registerAllEvents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-&gt;registerServiceStateTrackerEvents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-&gt;EVENT_DATA_CONNECTION_ATTACHED,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-&gt;onDataConnectionAttached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-&gt;setupDataOnAllConnectableApns</w:t>
      </w:r>
    </w:p>
    <w:p>
      <w:pPr>
        <w:ind w:left="126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接收到RILJ主动上报：UNSOL_RESPONSE_NETWORK_STATE_CHANGED，然后ServiceStateTracker发出network 状态发生变化， 通知其他模块，比如DcTracker)</w:t>
      </w:r>
    </w:p>
    <w:p>
      <w:pPr>
        <w:rPr>
          <w:rFonts w:hint="eastAsia"/>
        </w:rPr>
      </w:pPr>
      <w:r>
        <w:rPr>
          <w:rFonts w:hint="eastAsia"/>
        </w:rPr>
        <w:t>此时SIM卡已经loaded完成，data也attached。isDataAllowed为true，可以setupdata了</w:t>
      </w:r>
    </w:p>
    <w:sdt>
      <w:sdt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d w:val="147477485"/>
        <w:placeholder>
          <w:docPart w:val="{3f8f8164-ed52-4808-bbb9-26bd80213440}"/>
        </w:placeholder>
        <w:showingPlcHdr/>
        <w:dropDownList>
          <w:listItem w:value="选择一项。"/>
        </w:dropDownList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rPr>
              <w:rFonts w:hint="eastAsia"/>
            </w:rPr>
          </w:pPr>
          <w:r>
            <w:rPr>
              <w:color w:val="808080"/>
            </w:rPr>
            <w:t>选择一项。</w:t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4g log: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trySetupData for APN type default, reason: dataEnabled. Data allowed, reason: NORMAL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buildWaitingApns: E requestedApnType=default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com.android.internal.telephony.SubscriptionController.getSubId(SubscriptionController.java:1454)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com.android.internal.telephony.SubscriptionController.getSubIdUsingPhoneId(SubscriptionController.java:1888)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com.android.internal.telephony.Phone.getSubId(Phone.java:3135)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com.android.internal.telephony.dataconnection.DcTracker.getPreferredApn(DcTracker.java:3629)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com.android.internal.telephony.dataconnection.DcTracker.buildWaitingApns(DcTracker.java:3501)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com.android.internal.telephony.dataconnection.DcTracker.trySetupData(DcTracker.java:1467)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com.android.internal.telephony.dataconnection.DcTracker.applyNewState(DcTracker.java:2479)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com.android.internal.telephony.dataconnection.DcTracker.onEnableApn(DcTracker.java:2575)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com.android.internal.telephony.dataconnection.DcTracker.handleMessage(DcTracker.java:3800)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android.os.Handler.dispatchMessage(Handler.java:106)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android.os.Looper.loop(Looper.java:193)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android.app.ActivityThread.main(ActivityThread.java:6923)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 log: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trySetupData for APN type default, reason: dataEnabled. Data disallowed, reasons: NOT_ATTACHED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notifyOffApnOfAvailability type:default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com.android.internal.telephony.SubscriptionController.getSubId(SubscriptionController.java:1454)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com.android.internal.telephony.SubscriptionController.getSubIdUsingPhoneId(SubscriptionController.java:1888)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com.android.internal.telephony.Phone.getSubId(Phone.java:3135)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com.android.internal.telephony.DefaultPhoneNotifier.doNotifyDataConnection(DefaultPhoneNotifier.java:161)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com.android.internal.telephony.DefaultPhoneNotifier.notifyDataConnection(DefaultPhoneNotifier.java:156)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com.android.internal.telephony.Phone.notifyDataConnection(Phone.java:2158)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com.android.internal.telephony.dataconnection.DcTracker.notifyOffApnsOfAvailability(DcTracker.java:1526)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com.android.internal.telephony.dataconnection.DcTracker.trySetupData(DcTracker.java:1495)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com.android.internal.telephony.dataconnection.DcTracker.applyNewState(DcTracker.java:2479)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com.android.internal.telephony.dataconnection.DcTracker.onEnableApn(DcTracker.java:2575)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com.android.internal.telephony.dataconnection.DcTracker.handleMessage(DcTracker.java:3800)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android.os.Handler.dispatchMessage(Handler.java:106)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android.os.Looper.loop(Looper.java:193)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android.app.ActivityThread.main(ActivityThread.java:6923)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DcTracker(constructor)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-&gt;update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-&gt;onUpdateIcc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-&gt;EVENT_RECORDS_LOADED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-&gt;onRecordsLoadedOrSubIdChanged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-&gt;setupDataOnAllConnectableApns.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这个流程触发，必须是SIM加载已经ready。虽然这个时候也会触发trySetupData，但是由于此时数据还没有attached，所以就不会触发setUpData。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05-18 14:26:23.874 D/QtiDCT-C( 2185): [0]trySetupData for APN type default, **reason: simLoaded**, requestType=NORMAL. **Data disallowed,</w:t>
      </w:r>
      <w:r>
        <w:rPr>
          <w:rFonts w:hint="default"/>
          <w:highlight w:val="yellow"/>
          <w:lang w:val="en-US" w:eastAsia="zh-CN"/>
        </w:rPr>
        <w:t xml:space="preserve"> reasons: NOT_ATTACHED</w:t>
      </w:r>
      <w:r>
        <w:rPr>
          <w:rFonts w:hint="default"/>
          <w:lang w:val="en-US" w:eastAsia="zh-CN"/>
        </w:rPr>
        <w:t>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05-18 14:26:23.874 D/QtiDCT-C( 2185): [0]**trySetupData failed.** apnContext = [type=default, mState=IDLE, apnEnabled=true, mDependencyMet=true]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DcTracker监听到registerServiceStateTrackerEvents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-&gt;EVENT_DATA_RAT_CHANGED，此时数据也没有attached，所以也不会触发setUpData。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05-18 14:26:29.346 D/QtiDCT-C( 2185): [0]trySetupData for APN type default, reason: **nwTypeChanged**, requestType=NORMAL. **Data disallowed, </w:t>
      </w:r>
      <w:r>
        <w:rPr>
          <w:rFonts w:hint="eastAsia"/>
          <w:highlight w:val="yellow"/>
        </w:rPr>
        <w:t>reasons: NOT_ATTACHED</w:t>
      </w:r>
      <w:r>
        <w:rPr>
          <w:rFonts w:hint="eastAsia"/>
        </w:rPr>
        <w:t>**</w:t>
      </w:r>
    </w:p>
    <w:p>
      <w:pPr>
        <w:rPr>
          <w:rFonts w:hint="eastAsia"/>
        </w:rPr>
      </w:pPr>
      <w:r>
        <w:rPr>
          <w:rFonts w:hint="eastAsia"/>
        </w:rPr>
        <w:t xml:space="preserve">05-18 14:26:29.346 D/QtiDCT-C( 2185): [0]**trySetupData failed**. apnContext = [type=default, mState=IDLE, apnEnabled=true, mDependencyMet=true] 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rPr>
          <w:rFonts w:hint="eastAsia"/>
        </w:rPr>
      </w:pPr>
      <w:r>
        <w:rPr>
          <w:rFonts w:hint="eastAsia"/>
        </w:rPr>
        <w:t>开机创建数据连接的流程为：</w:t>
      </w:r>
    </w:p>
    <w:p>
      <w:pPr>
        <w:rPr>
          <w:rFonts w:hint="eastAsia"/>
        </w:rPr>
      </w:pPr>
      <w:r>
        <w:rPr>
          <w:rFonts w:hint="eastAsia"/>
        </w:rPr>
        <w:t>DcTracker(constructor)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-&gt;registerForAllEvents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-&gt;registerServiceStateTrackerEvents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-&gt;DctConstants.</w:t>
      </w:r>
      <w:r>
        <w:rPr>
          <w:rFonts w:hint="eastAsia"/>
          <w:highlight w:val="yellow"/>
        </w:rPr>
        <w:t>EVENT_DATA_CONNECTION_ATTACHED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-&gt;onDataConnectionAttached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-&gt;setupDataOnAllConnectableApns</w:t>
      </w:r>
    </w:p>
    <w:p>
      <w:pPr>
        <w:ind w:left="2100" w:leftChars="0" w:firstLine="420" w:firstLineChars="0"/>
        <w:rPr>
          <w:rFonts w:hint="eastAsia"/>
        </w:rPr>
      </w:pPr>
      <w:r>
        <w:rPr>
          <w:rFonts w:hint="eastAsia"/>
        </w:rPr>
        <w:t>-&gt;trySetupData-&gt;setupData</w:t>
      </w:r>
    </w:p>
    <w:p>
      <w:pPr>
        <w:ind w:left="2520" w:leftChars="0" w:firstLine="420" w:firstLineChars="0"/>
        <w:rPr>
          <w:rFonts w:hint="eastAsia"/>
        </w:rPr>
      </w:pPr>
      <w:r>
        <w:rPr>
          <w:rFonts w:hint="eastAsia"/>
        </w:rPr>
        <w:t>-&gt;DataConnection.bringUp</w:t>
      </w:r>
    </w:p>
    <w:p>
      <w:pPr>
        <w:ind w:left="2940" w:leftChars="0" w:firstLine="420" w:firstLineChars="0"/>
        <w:rPr>
          <w:rFonts w:hint="eastAsia"/>
        </w:rPr>
      </w:pPr>
      <w:r>
        <w:rPr>
          <w:rFonts w:hint="eastAsia"/>
        </w:rPr>
        <w:t>-&gt;DataConnection.EVENT_CONNECT(DcInactiveState)</w:t>
      </w:r>
    </w:p>
    <w:p>
      <w:pPr>
        <w:ind w:left="3360" w:leftChars="0" w:firstLine="420" w:firstLineChars="0"/>
        <w:rPr>
          <w:rFonts w:hint="eastAsia"/>
        </w:rPr>
      </w:pPr>
      <w:r>
        <w:rPr>
          <w:rFonts w:hint="eastAsia"/>
        </w:rPr>
        <w:t>-&gt;connect(同时将状态切换到</w:t>
      </w:r>
    </w:p>
    <w:p>
      <w:pPr>
        <w:ind w:left="3780" w:leftChars="0" w:firstLine="420" w:firstLineChars="0"/>
        <w:rPr>
          <w:rFonts w:hint="eastAsia"/>
        </w:rPr>
      </w:pPr>
      <w:r>
        <w:rPr>
          <w:rFonts w:hint="eastAsia"/>
        </w:rPr>
        <w:t>mActivatingState)-&gt;DataServiceManager.setupDataCall</w:t>
      </w:r>
    </w:p>
    <w:p>
      <w:pPr>
        <w:ind w:left="4200" w:leftChars="0" w:firstLine="420" w:firstLineChars="0"/>
        <w:rPr>
          <w:rFonts w:hint="eastAsia"/>
        </w:rPr>
      </w:pPr>
      <w:r>
        <w:rPr>
          <w:rFonts w:hint="eastAsia"/>
        </w:rPr>
        <w:t>-&gt;CellularDataService.CellularDataServiceProvider.setupDataCall</w:t>
      </w:r>
    </w:p>
    <w:p>
      <w:pPr>
        <w:ind w:left="4620" w:leftChars="0" w:firstLine="420" w:firstLineChars="0"/>
        <w:rPr>
          <w:rFonts w:hint="eastAsia"/>
        </w:rPr>
      </w:pPr>
      <w:r>
        <w:rPr>
          <w:rFonts w:hint="eastAsia"/>
        </w:rPr>
        <w:t>-&gt;mPhone.mCi.setupDataCall</w:t>
      </w:r>
    </w:p>
    <w:p>
      <w:pPr>
        <w:ind w:left="5040" w:leftChars="0" w:firstLine="420" w:firstLineChars="0"/>
        <w:rPr>
          <w:rFonts w:hint="eastAsia"/>
        </w:rPr>
      </w:pPr>
      <w:r>
        <w:rPr>
          <w:rFonts w:hint="eastAsia"/>
        </w:rPr>
        <w:t>-&gt;RIL.setupDataCall.</w:t>
      </w:r>
    </w:p>
    <w:p>
      <w:pPr>
        <w:ind w:left="504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14114780" cy="75609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14780" cy="75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05-18 14:26:21.489 W/TelephonyComponentFactory( 2185): Injection jar is not protected , path: /system/framework/qti-telephony-common.jarstatvfs failed: ENOENT (No such file or directory)</w:t>
      </w:r>
    </w:p>
    <w:p>
      <w:pPr>
        <w:rPr>
          <w:rFonts w:hint="eastAsia"/>
        </w:rPr>
      </w:pPr>
      <w:r>
        <w:rPr>
          <w:rFonts w:hint="eastAsia"/>
        </w:rPr>
        <w:t>05-18 14:26:21.519 I/PhoneFactory( 2185): Cdma Subscription set to 0</w:t>
      </w:r>
    </w:p>
    <w:p>
      <w:pPr>
        <w:rPr>
          <w:rFonts w:hint="eastAsia"/>
        </w:rPr>
      </w:pPr>
      <w:r>
        <w:rPr>
          <w:rFonts w:hint="eastAsia"/>
        </w:rPr>
        <w:t>05-18 14:26:21.519 I/PhoneFactory( 2185): Network Mode set to 10</w:t>
      </w:r>
    </w:p>
    <w:p>
      <w:pPr>
        <w:rPr>
          <w:rFonts w:hint="eastAsia"/>
        </w:rPr>
      </w:pPr>
      <w:r>
        <w:rPr>
          <w:rFonts w:hint="eastAsia"/>
        </w:rPr>
        <w:t>05-18 14:26:21.521 D/RILJ    ( 2185): RIL: init preferredNetworkType=10 cdmaSubscription=0) [SUBnull]</w:t>
      </w:r>
    </w:p>
    <w:p>
      <w:pPr>
        <w:rPr>
          <w:rFonts w:hint="eastAsia"/>
        </w:rPr>
      </w:pPr>
      <w:r>
        <w:rPr>
          <w:rFonts w:hint="eastAsia"/>
        </w:rPr>
        <w:t>05-18 14:26:21.541 D/RILJ    ( 2185): Unsol response received; Sending ack to ril.cpp [SUB0]</w:t>
      </w:r>
    </w:p>
    <w:p>
      <w:pPr>
        <w:rPr>
          <w:rFonts w:hint="eastAsia"/>
        </w:rPr>
      </w:pPr>
      <w:r>
        <w:rPr>
          <w:rFonts w:hint="eastAsia"/>
        </w:rPr>
        <w:t>05-18 14:26:21.541 D/RILJ    ( 2185): [UNSL]&lt; UNSOL_RIL_CONNECTED [SUB0]</w:t>
      </w:r>
    </w:p>
    <w:p>
      <w:pPr>
        <w:rPr>
          <w:rFonts w:hint="eastAsia"/>
        </w:rPr>
      </w:pPr>
      <w:r>
        <w:rPr>
          <w:rFonts w:hint="eastAsia"/>
        </w:rPr>
        <w:t>05-18 14:26:21.542 D/RILJ    ( 2185): [0002]&gt; RADIO_POWER on = false [SUB0]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//Create GsmCdmaCallTracker</w:t>
      </w:r>
    </w:p>
    <w:p>
      <w:pPr>
        <w:rPr>
          <w:rFonts w:hint="eastAsia"/>
        </w:rPr>
      </w:pPr>
      <w:r>
        <w:rPr>
          <w:rFonts w:hint="eastAsia"/>
        </w:rPr>
        <w:t>05-18 14:26:21.612 D/TelephonyComponentFactory( 2185): makeGsmCdmaCallTracker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//Create DcTracker</w:t>
      </w:r>
    </w:p>
    <w:p>
      <w:pPr>
        <w:rPr>
          <w:rFonts w:hint="eastAsia"/>
        </w:rPr>
      </w:pPr>
      <w:r>
        <w:rPr>
          <w:rFonts w:hint="eastAsia"/>
        </w:rPr>
        <w:t>05-18 14:26:21.763 D/QtiTelephonyComponentFactory( 2185): makeQtiDcTracker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//init Apn on DcTracker constructor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E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skipping unknown type=1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apnContext={mApnType=default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apnContext={mApnType=mms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apnContext={mApnType=supl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apnContext={mApnType=dun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apnContext={mApnType=hipri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apnContext={mApnType=fota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apnContext={mApnType=ims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apnContext={mApnType=cbs mState=IDLE mWaitingApns={null} mApnSetting={null} mReason=dataEnabled mDataEnabled=false mDependencyMet=true}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skipping unknown type=7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skipping unknown type=9</w:t>
      </w:r>
    </w:p>
    <w:p>
      <w:pPr>
        <w:rPr>
          <w:rFonts w:hint="eastAsia"/>
        </w:rPr>
      </w:pPr>
      <w:r>
        <w:rPr>
          <w:rFonts w:hint="eastAsia"/>
        </w:rPr>
        <w:t>05-18 14:26:21.784 D/        ( 2185): [0]initApnContexts: apnContext={mApnType=emergency mState=IDLE mWaitingApns={null} mApnSetting={null} mReason=dataEnabled mDataEnabled=false mDependencyMet=true}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//Update ImsPhone</w:t>
      </w:r>
    </w:p>
    <w:p>
      <w:pPr>
        <w:rPr>
          <w:rFonts w:hint="eastAsia"/>
        </w:rPr>
      </w:pPr>
      <w:r>
        <w:rPr>
          <w:rFonts w:hint="eastAsia"/>
        </w:rPr>
        <w:t>05-18 14:26:21.886 D/Phone   ( 2185): updateImsPhone mImsServiceReady=true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//Create ImsPhoneCallTracker</w:t>
      </w:r>
    </w:p>
    <w:p>
      <w:pPr>
        <w:rPr>
          <w:rFonts w:hint="eastAsia"/>
        </w:rPr>
      </w:pPr>
      <w:r>
        <w:rPr>
          <w:rFonts w:hint="eastAsia"/>
        </w:rPr>
        <w:t>05-18 14:26:21.887 D/TelephonyComponentFactory( 2185): makeImsPhoneCallTracker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//Register NetworkFactory to ConnectivityService, which will triggle trySetupData, but will failed in this case.</w:t>
      </w:r>
    </w:p>
    <w:p>
      <w:pPr>
        <w:rPr>
          <w:rFonts w:hint="eastAsia"/>
        </w:rPr>
      </w:pPr>
      <w:r>
        <w:rPr>
          <w:rFonts w:hint="eastAsia"/>
        </w:rPr>
        <w:t>05-18 14:26:21.904 D/TelephonyNetworkFactory[0]( 2185): Registering NetworkFactory</w:t>
      </w:r>
    </w:p>
    <w:p>
      <w:pPr>
        <w:rPr>
          <w:rFonts w:hint="eastAsia"/>
        </w:rPr>
      </w:pPr>
      <w:r>
        <w:rPr>
          <w:rFonts w:hint="eastAsia"/>
        </w:rPr>
        <w:t>05-18 14:26:21.905 D/ConnectivityService( 1407): Got NetworkFactory Messenger for TelephonyNetworkFactory[0]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//Notify SSTracker to notify DcTracker the data attached.</w:t>
      </w:r>
    </w:p>
    <w:p>
      <w:pPr>
        <w:rPr>
          <w:rFonts w:hint="eastAsia"/>
        </w:rPr>
      </w:pPr>
      <w:r>
        <w:rPr>
          <w:rFonts w:hint="eastAsia"/>
        </w:rPr>
        <w:t>05-18 14:26:29.210 D/RILJ    ( 2185): [UNSL]&lt; UNSOL_RESPONSE_NETWORK_STATE_CHANGED [SUB0]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05-18 14:26:29.210 D/NRM-C   ( 2185): onNetworkStateChanged</w:t>
      </w:r>
    </w:p>
    <w:p>
      <w:pPr>
        <w:rPr>
          <w:rFonts w:hint="eastAsia"/>
        </w:rPr>
      </w:pPr>
      <w:r>
        <w:rPr>
          <w:rFonts w:hint="eastAsia"/>
        </w:rPr>
        <w:t>05-18 14:26:29.210 D/SST     ( 2185): [0] Poll ServiceState done:  oldSS=[{mVoiceRegState=0(IN_SERVICE), mDataRegState=1(OUT_OF_SERVICE), mChannelNumber=38950, duplexMode()=0, mCellBandwidths=[], mVoiceOperatorAlphaLong=CMCC, mVoiceOperatorAlphaShort=CMCC, mDataOperatorAlphaLong=CMCC, mDataOperatorAlphaShort=CMCC, isManualNetworkSelection=false(automatic), getRilVoiceRadioTechnology=14(LTE), getRilDataRadioTechnology=0(Unknown), mCssIndicator=unsupported, mNetworkId=-1, mSystemId=-1, mCdmaRoamingIndicator=-1, mCdmaDefaultRoamingIndicator=-1, mIsEmergencyOnly=false, isUsingCarrierAggregation=false, mLteEarfcnRsrpBoost=0, mNetworkRegistrationInfos=[NetworkRegistrationInfo{ domain=PS transportType=WWAN registrationState=NOT_REG_OR_SEARCHING roamingType=NOT_ROAMING accessNetworkTechnology=UNKNOWN rejectCause=0 emergencyEnabled=false availableServices=[] cellIdentity=null voiceSpecificInfo=null dataSpecificInfo=android.telephony.DataSpecificRegistrationInfo :{ maxDataCalls = 20 isDcNrRestricted = false isNrAvailable = false isEnDcAvailable = false LteVopsSupportInfo :  mVopsSupport = 1 mEmcBearerSupport = 1 mIsUsingCarrierAggregation = false } nrState=NONE}, NetworkRegistrationInfo{ domain=CS transportType=WWAN registrationState=HOME roamingType=NOT_ROAMING accessNetworkTechnology=LTE rejectCause=0 emergencyEnabled=false availableServices=[VOICE,SMS,VIDEO] cellIdentity=CellIdentityLte:{ mCi=21765889 mPci=89 mTac=4421 mEarfcn=38950 mBandwidth=2147483647 mMcc=460 mMnc=00 mAlphaLong=CMCC mAlphaShort=CMCC} voiceSpecificInfo=VoiceSpecificRegistrationInfo { mCssSupported=false mRoamingIndicator=-1 mSystemIsInPrl=-1 mDefaultRoamingIndicator=-1} dataSpecificInfo=null nrState=NONE}], mNrFrequencyRange=-1, mOperatorAlphaLongRaw=CMCC, mOperatorAlphaShortRaw=CMCC, mIsIwlanPreferred=false}] newSS=[{mVoiceRegState=0(IN_SERVICE), mDataRegState=0(IN_SERVICE), mChannelNumber=38950, duplexMode()=2, mCellBandwidths=[], mVoiceOperatorAlphaLong=CMCC, mVoiceOperatorAlphaShort=CMCC, mDataOperatorAlphaLong=CMCC, mDataOperatorAlphaShort=CMCC, isManualNetworkSelection=false(automatic), getRilVoiceRadioTechnology=14(LTE), getRilDataRadioTechnology=14(LTE), mCssIndicator=unsupported, mNetworkId=-1, mSystemId=-1, mCdmaRoamingIndicator=-1, mCdmaDefaultRoamingIndicator=-1, mIsEmergencyOnly=false, isUsingCarrierAggregation=false, mLteEarfcnRsrpBoost=0, mNetworkRegistrationInfos=[NetworkRegistrationInfo{ domain=CS transportType=WWAN registrationState=HOME roamingType=NOT_ROAMING accessNetworkTechnology=LTE rejectCause=0 emergencyEnabled=false availableServices=[VOICE,SMS,VIDEO] cellIdentity=CellIdentityLte:{ mCi=21765889 mPci=89 mTac=4421 mEarfcn=38950 mBandwidth=2147483647 mMcc=460 mMnc=00 mAlphaLong=CMCC mAlphaShort=CMCC} voiceSpecificInfo=VoiceSpecificRegistrationInfo { mCssSupported=false mRoamingIndicator=1 mSystemIsInPrl=-1 mDefaultRoamingIndicator=-1} dataSpecificInfo=null nrState=NONE}, NetworkRegistrationInfo{ domain=PS transportType=WWAN registrationState=HOME roamingType=NOT_ROAMING accessNetworkTechnology=LTE rejectCause=0 emergencyEnabled=false availableServices=[DATA] cellIdentity=CellIdentityLte:{ mCi=21765889 mPci=89 mTac=4421 mEarfcn=38950 mBandwidth=2147483647 mMcc=460 mMnc=00 mAlphaLong=CMCC mAlphaShort=CMCC} voiceSpecificInfo=null dataSpecificInfo=android.telephony.DataSpecificRegistrationInfo :{ maxDataCalls = 20 isDcNrRestricted = false isNrAvailable = false isEnDcAvailable = false LteVopsSupportInfo :  mVopsSupport = 2 mEmcBearerSupport = 3 mIsUsingCarrierAggregation = false } nrState=NONE}], mNrFrequencyRange=-1, mOperatorAlphaLongRaw=CMCC, mOperatorAlphaShortRaw=CMCC, mIsIwlanPreferred=false}] oldMaxDataCalls=20 mNewMaxDataCalls=20 oldReasonDataDenied=0 mNewReasonDataDenied=0</w:t>
      </w:r>
    </w:p>
    <w:p>
      <w:pPr>
        <w:rPr>
          <w:rFonts w:hint="eastAsia"/>
        </w:rPr>
      </w:pPr>
      <w:r>
        <w:rPr>
          <w:rFonts w:hint="eastAsia"/>
        </w:rPr>
        <w:t>05-18 14:26:29.210 D/SST     ( 2185): [0] pollStateDone: hasRegistered = false hasDeregistered = false hasDataAttached = {1=true} hasDataDetached = {1=false} hasDataRegStateChanged = {1=true} hasRilVoiceRadioTechnologyChanged = false hasRilDataRadioTechnologyChanged = {1=true} hasDataTransportPreferenceChanged = false hasChanged = true hasVoiceRoamingOn = false hasVoiceRoamingOff = false hasDataRoamingOn =false hasDataRoamingOff = false hasLocationChanged = false has4gHandoff = false hasMultiApnSupport = false hasLostMultiApnSupport = false hasCssIndicatorChanged = false hasNrFrequencyRangeChanged = false hasNrStateChanged = false hasAirplaneModeOnlChanged = false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**05-18 14:26:29.347 D/QtiDCT-C( 2185): [0]onDataConnectionAttached**</w:t>
      </w:r>
    </w:p>
    <w:p>
      <w:pPr>
        <w:rPr>
          <w:rFonts w:hint="eastAsia"/>
        </w:rPr>
      </w:pPr>
      <w:r>
        <w:rPr>
          <w:rFonts w:hint="eastAsia"/>
          <w:highlight w:val="green"/>
        </w:rPr>
        <w:t>05-18 14:26:29.347 D/QtiDCT-C( 2185): [0]setupDataOnAllConnectableApns: dataAttached</w:t>
      </w:r>
      <w:r>
        <w:rPr>
          <w:rFonts w:hint="eastAsia"/>
        </w:rPr>
        <w:t xml:space="preserve"> emergency:[state=IDLE,enabled=false] mms:[state=IDLE,enabled=false] supl:[state=IDLE,enabled=false] hipri:[state=IDLE,enabled=false] dun:[state=IDLE,enabled=false] fota:[state=IDLE,enabled=false] ims:[state=IDLE,enabled=false] default:[state=IDLE,enabled=true] cbs:[state=IDLE,enabled=false] 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05-18 14:26:29.347 D/QtiDCT-C( 2185): [0]isConnectable() call trySetupData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05-18 14:26:29.352 D/QtiDCT-C( 2185): [0]trySetupData for APN type default, reason: dataAttached, requestType=NORMAL. Data allowed, reason: NORMAL</w:t>
      </w:r>
    </w:p>
    <w:p>
      <w:pPr>
        <w:rPr>
          <w:rFonts w:hint="eastAsia"/>
        </w:rPr>
      </w:pPr>
      <w:r>
        <w:rPr>
          <w:rFonts w:hint="eastAsia"/>
        </w:rPr>
        <w:t>05-18 14:26:29.357 D/QtiDCT-C( 2185): [0]setupData: apnContext={mApnType=default mState=IDLE mWaitingApns={[[ApnSettingV7] ä¸­å›½ç§»åŠ¨ (China Mobile) GPRS, 2775, 46007, cmnet, , null, , null, null, 3, supl | hipri | default, IPV4V6, IPV4V6, true, 0, false, 0, 0, 0, 0, null, , false, 0, 0, -1, -1]} mApnSetting={null} mReason=dataAttached mDataEnabled=true mDependencyMet=true}, requestType=NORMAL</w:t>
      </w:r>
    </w:p>
    <w:p>
      <w:pPr>
        <w:rPr>
          <w:rFonts w:hint="eastAsia"/>
        </w:rPr>
      </w:pPr>
      <w:r>
        <w:rPr>
          <w:rFonts w:hint="eastAsia"/>
        </w:rPr>
        <w:t>05-18 14:26:29.361 D/QtiDCT-C( 2185): [0]setupData: dc={DC-QtiDC-1: State=DcInactiveState mApnSetting=null RefCount=0 mCid=-1 mCreateTime=0 mLastastFailTime=0 mLastFailCause=0 mTag=0 mLinkProperties={LinkAddresses: [ ] DnsAddresses: [ ] Domains: null MTU: 0 Routes: [ ]} linkCapabilities=[ Transports: CELLULAR Capabilities: NOT_RESTRICTED&amp;TRUSTED&amp;NOT_VPN&amp;NOT_ROAMING&amp;NOT_CONGESTED LinkUpBandwidth&gt;=15000Kbps LinkDnBandwidth&gt;=30000Kbps Specifier: &lt;0&gt;] mRestrictedNetworkOverride=false mApnContexts={}} apnSetting=[ApnSettingV7] ä¸­å›½ç§»åŠ¨ (China Mobile) GPRS, 2775, 46007, cmnet, , null, , null, null, 3, supl | hipri | default, IPV4V6, IPV4V6, true, 0, false, 0, 0, 0, 0, null, , false, 0, 0, -1, -1 gen#=1</w:t>
      </w:r>
    </w:p>
    <w:p>
      <w:pPr>
        <w:rPr>
          <w:rFonts w:hint="eastAsia"/>
        </w:rPr>
      </w:pPr>
      <w:r>
        <w:rPr>
          <w:rFonts w:hint="eastAsia"/>
        </w:rPr>
        <w:t xml:space="preserve"> 05-18 14:26:29.368 D/DC-QtiDC-1( 2185): bringUp: apnContext={mApnType=default mState=CONNECTING mWaitingApns={[[ApnSettingV7] ä¸­å›½ç§»åŠ¨ (China Mobile) GPRS, 2775, 46007, cmnet, , null, , null, null, 3, supl | hipri | default, IPV4V6, IPV4V6, true, 0, false, 0, 0, 0, 0, null, , false, 0, 0, -1, -1]} mApnSetting={[ApnSettingV7] ä¸­å›½ç§»åŠ¨ (China Mobile) GPRS, 2775, 46007, cmnet, , null, , null, null, 3, supl | hipri | default, IPV4V6, IPV4V6, true, 0, false, 0, 0, 0, 0, null, , false, 0, 0, -1, -1} mReason=dataAttached mDataEnabled=true mDependencyMet=true} onCompletedMsg={ when=-24s962ms what=270336 obj=Pair{{mApnType=default mState=CONNECTING mWaitingApns={[[ApnSettingV7] ä¸­å›½ç§»åŠ¨ (China Mobile) GPRS, 2775, 46007, cmnet, , null, , null, null, 3, supl | hipri | default, IPV4V6, IPV4V6, true, 0, false, 0, 0, 0, 0, null, , false, 0, 0, -1, -1]} mApnSetting={[ApnSettingV7] ä¸­å›½ç§»åŠ¨ (China Mobile) GPRS, 2775, 46007, cmnet, , null, , null, null, 3, supl | hipri | default, IPV4V6, IPV4V6, true, 0, false, 0, 0, 0, 0, null, , false, 0, 0, -1, -1} mReason=dataAttached mDataEnabled=true mDependencyMet=true} 1} target=com.qualcomm.qti.internal.telephony.dataconnection.QtiDcTracker }</w:t>
      </w:r>
    </w:p>
    <w:p>
      <w:pPr>
        <w:rPr>
          <w:rFonts w:hint="eastAsia"/>
        </w:rPr>
      </w:pPr>
      <w:r>
        <w:rPr>
          <w:rFonts w:hint="eastAsia"/>
        </w:rPr>
        <w:t>05-18 14:26:29.368 D/DC-QtiDC-1( 2185): connect: carrier='ä¸­å›½ç§»åŠ¨ (China Mobile) GPRS' APN='cmnet' proxy='' port='-1'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>05-18 14:26:29.378 D/DSM-C   ( 2185): setupDataCall</w:t>
      </w:r>
    </w:p>
    <w:p>
      <w:pPr>
        <w:rPr>
          <w:rFonts w:hint="eastAsia"/>
        </w:rPr>
      </w:pPr>
      <w:r>
        <w:rPr>
          <w:rFonts w:hint="eastAsia"/>
        </w:rPr>
        <w:t>05-18 14:26:29.379 D/RILJ    ( 2185): [0250]&gt; SETUP_DATA_CALL,dataRat=14,isRoaming=false,allowRoaming=false,DataProfile=-1/2/3/cmnet///0/0/0/0/true/21/2/0/0/false/true [SUB0]</w:t>
      </w:r>
    </w:p>
    <w:p>
      <w:pPr>
        <w:rPr>
          <w:rFonts w:hint="eastAsia"/>
        </w:rPr>
      </w:pPr>
      <w:r>
        <w:rPr>
          <w:rFonts w:hint="eastAsia"/>
        </w:rPr>
        <w:t>05-18 14:26:29.755 D/RILJ    ( 2185): [0250]&lt; SETUP_DATA_CALL DataCallResponse: { cause=0 retry=-1 cid=0 linkStatus=2 protocolType=2 ifname=rmnet_data1 addresses=[10.8.126.27/29] dnses=[/221.179.155.193, /221.179.155.209] gateways=[/10.8.126.28] pcscf=[] mtu=0} [SUB0]</w:t>
      </w:r>
    </w:p>
    <w:p>
      <w:pPr>
        <w:rPr>
          <w:rFonts w:hint="eastAsia"/>
        </w:rPr>
      </w:pPr>
      <w:r>
        <w:rPr>
          <w:rFonts w:hint="eastAsia"/>
        </w:rPr>
        <w:t>05-18 14:26:29.755 D/DSM-C   ( 2185): onSetupDataCallComplete. resultCode = 0, response = DataCallResponse: { cause=0 retry=-1 cid=0 linkStatus=2 protocolType=2 ifname=rmnet_data1 addresses=[10.8.126.27/29] dnses=[/221.179.155.193, /221.179.155.209] gateways=[/10.8.126.28] pcscf=[] mtu=0}</w:t>
      </w:r>
    </w:p>
    <w:p>
      <w:pPr>
        <w:rPr>
          <w:rFonts w:hint="eastAsia"/>
        </w:rPr>
      </w:pPr>
      <w:r>
        <w:rPr>
          <w:rFonts w:hint="eastAsia"/>
        </w:rPr>
        <w:t>05-18 14:26:29.757 D/DC-QtiDC-1( 2185): DcActivatingState: msg={what=EVENT_SETUP_DATA_CONNECTION_DONE when=-1ms obj={mTag=2 mApnContext={mApnType=default mState=CONNECTING mWaitingApns={[[ApnSettingV7] ä¸­å›½ç§»åŠ¨ (China Mobile) GPRS, 2775, 46007, cmnet, , null, , null, null, 3, supl | hipri | default, IPV4V6, IPV4V6, true, 0, false, 0, 0, 0, 0, null, , false, 0, 0, -1, -1]} mApnSetting={[ApnSettingV7] ä¸­å›½ç§»åŠ¨ (China Mobile) GPRS, 2775, 46007, cmnet, , null, , null, null, 3, supl | hipri | default, IPV4V6, IPV4V6, true, 0, false, 0, 0, 0, 0, null, , false, 0, 0, -1, -1} mReason=dataAttached mDataEnabled=true mDependencyMet=true} mProfileId=-1 mRat=14 mOnCompletedMsg={what=0x42000 when=-25s351ms obj=Pair{{mApnType=default mState=CONNECTING mWaitingApns={[[ApnSettingV7] ä¸­å›½ç§»åŠ¨ (China Mobile) GPRS, 2775, 46007, cmnet, , null, , null, null, 3, supl | hipri | default, IPV4V6, IPV4V6, true, 0, false, 0, 0, 0, 0, null, , false, 0, 0, -1, -1]} mApnSetting={[ApnSettingV7] ä¸­å›½ç§»åŠ¨ (China Mobile) GPRS, 2775, 46007, cmnet, , null, , null, null, 3, supl | hipri | default, IPV4V6, IPV4V6, true, 0, false, 0, 0, 0, 0, null, , false, 0, 0, -1, -1} mReason=dataAttached mDataEnabled=true mDependencyMet=true} 1} target=Handler (com.qualcomm.qti.internal.telephony.dataconnection.QtiDcTracker) {5996016} replyTo=null} mRequestType=NORMAL mSubId=1} target=Handler (com.android.internal.util.StateMachine$SmHandler) {9c33f6d} replyTo=null}</w:t>
      </w:r>
    </w:p>
    <w:p>
      <w:pPr>
        <w:rPr>
          <w:rFonts w:hint="eastAsia"/>
        </w:rPr>
      </w:pPr>
      <w:r>
        <w:rPr>
          <w:rFonts w:hint="eastAsia"/>
        </w:rPr>
        <w:t>05-18 14:26:29.757 D/DC-QtiDC-1( 2185): onSetupConnectionCompleted: resultCode=0, response=DataCallResponse: { cause=0 retry=-1 cid=0 linkStatus=2 protocolType=2 ifname=rmnet_data1 addresses=[10.8.126.27/29] dnses=[/221.179.155.193, /221.179.155.209] gateways=[/10.8.126.28] pcscf=[] mtu=0}</w:t>
      </w:r>
    </w:p>
    <w:p>
      <w:pPr>
        <w:rPr>
          <w:rFonts w:hint="eastAsia"/>
        </w:rPr>
      </w:pPr>
      <w:r>
        <w:rPr>
          <w:rFonts w:hint="eastAsia"/>
        </w:rPr>
        <w:t>05-18 14:26:29.757 D/DC-QtiDC-1( 2185): onSetupConnectionCompleted received successful DataCallResponse</w:t>
      </w:r>
    </w:p>
    <w:p>
      <w:pPr>
        <w:rPr>
          <w:rFonts w:hint="eastAsia"/>
        </w:rPr>
      </w:pPr>
      <w:r>
        <w:rPr>
          <w:rFonts w:hint="eastAsia"/>
        </w:rPr>
        <w:t>05-18 14:26:29.772 D/QtiDCT-C( 2185): [0]completeConnection: successful, notify the world apnContext={mApnType=default mState=CONNECTED mWaitingApns={[[ApnSettingV7] ä¸­å›½ç§»åŠ¨ (China Mobile) GPRS, 2775, 46007, cmnet, , null, , null, null, 3, supl | hipri | default, IPV4V6, IPV4V6, true, 0, false, 0, 0, 0, 0, null, , false, 0, 0, -1, -1]} mApnSetting={[ApnSettingV7] ä¸­å›½ç§»åŠ¨ (China Mobile) GPRS, 2775, 46007, cmnet, , null, , null, null, 3, supl | hipri | default, IPV4V6, IPV4V6, true, 0, false, 0, 0, 0, 0, null, , false, 0, 0, -1, -1} mReason=connected mDataEnabled=true mDependencyMet=true}</w:t>
      </w:r>
    </w:p>
    <w:p>
      <w:pPr>
        <w:rPr>
          <w:rFonts w:hint="eastAsia"/>
        </w:rPr>
      </w:pPr>
      <w:r>
        <w:rPr>
          <w:rFonts w:hint="eastAsia"/>
        </w:rPr>
        <w:t>05-18 14:26:29.772 D/GsmCdmaPhone( 2185): [0] getDataConnectionState apnType=default ret=CONNECTED</w:t>
      </w:r>
    </w:p>
    <w:p>
      <w:pPr>
        <w:rPr>
          <w:rFonts w:hint="eastAsia"/>
        </w:rPr>
      </w:pPr>
      <w:r>
        <w:rPr>
          <w:rFonts w:hint="eastAsia"/>
        </w:rPr>
        <w:t xml:space="preserve"> 05-18 14:26:29.776 D/ConnectivityService( 1407): registerNetworkAgent NetworkAgentInfo{ ni{[type: MOBILE[LTE], state: CONNECTED/CONNECTED, reason: connected, extra: cmnet, failover: false, available: true, roaming: false]}  network{100}  nethandle{432902426637}  lp{{InterfaceName: rmnet_data1 LinkAddresses: [ 10.8.126.27/29 ] DnsAddresses: [ /221.179.155.193,/221.179.155.209 ] Domains: null MTU: 1500 TcpBufferSizes: 524288,1048576,8388608,262144,524288,4194304 Routes: [ 0.0.0.0/0 -&gt; 10.8.126.28 rmnet_data1,10.8.126.24/29 -&gt; 0.0.0.0 rmnet_data1 ]}}  nc{[ Transports: CELLULAR Capabilities: SUPL&amp;INTERNET&amp;NOT_RESTRICTED&amp;TRUSTED&amp;NOT_VPN&amp;NOT_ROAMING&amp;FOREGROUND&amp;NOT_CONGESTED&amp;NOT_SUSPENDED LinkUpBandwidth&gt;=15000Kbps LinkDnBandwidth&gt;=30000Kbps Specifier: &lt;1&gt;]}  Score{10}  everValidated{false}  lastValidated{false}  created{false} lingering{false} explicitlySelected{false} acceptUnvalidated{false} everCaptivePortalDetected{false} lastCaptivePortalDetected{false} captivePortalValidationPending{false} partialConnectivity{false} acceptPartialConnectivity{false} clat{mBaseIface: null, mIface: null, mState: IDLE} }</w:t>
      </w:r>
    </w:p>
    <w:p>
      <w:pPr>
        <w:rPr>
          <w:rFonts w:hint="eastAsia"/>
        </w:rPr>
      </w:pPr>
      <w:r>
        <w:rPr>
          <w:rFonts w:hint="eastAsia"/>
        </w:rPr>
        <w:t>05-18 14:26:29.780 D/QtiDCT-C( 2185): [0]onDataSetupComplete: SETUP complete type=default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i/>
          <w:iCs/>
          <w:sz w:val="48"/>
          <w:szCs w:val="48"/>
          <w:lang w:val="en-US" w:eastAsia="zh-CN"/>
        </w:rPr>
      </w:pPr>
      <w:r>
        <w:rPr>
          <w:rFonts w:hint="eastAsia"/>
          <w:b/>
          <w:bCs/>
          <w:i/>
          <w:iCs/>
          <w:sz w:val="48"/>
          <w:szCs w:val="48"/>
          <w:lang w:val="en-US" w:eastAsia="zh-CN"/>
        </w:rPr>
        <w:t>APN流程: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DcTracker(Phone phone)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//每个Phone对象有自己DcTracker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//每个DcTracker加载各自卡可用的APN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mPhone = phone;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//1、监听卡载入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mUiccController = UiccController.getInstance();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mUiccController.registerForIccChanged(this, DctConstants.EVENT_ICC_CHANGED, null);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//2、监听卡信息变化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mSubscriptionManager = SubscriptionManager.from(mPhone.getContext());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mSubscriptionManager.addOnSubscriptionsChangedListener(mOnSubscriptionsChangedListener);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//监听APN数据库变化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mApnObserver = new ApnChangeObserver();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phone.getContext().getContentResolver().registerContentObserver(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Telephony.Carriers.CONTENT_URI, true, mApnObserver);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//初始化不同APN类型对应的网络能力，后文介绍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initApnContexts();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Add Emergency APN to APN setting list by default to support EPDN in sim absent cases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initEmergencyApnSetting();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addEmergencyApnSetting();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插卡或卡发生变化后，就要创建当前卡可用的 APN，同时设置初始时使用的 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onRecordsLoadedOrSubIdChanged()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//1、创建当前卡可用的APN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createAllApnList();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//2、设置初始使用的APN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setInitialAttachApn();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(mPhone.mCi.getRadioState().isOn())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(DBG) log("onRecordsLoadedOrSubIdChanged: notifying data availability");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notifyOffApnsOfAvailability(Phone.REASON_SIM_LOADED);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//卡变化也会触发拨号流程；不过若此时数据开关未开，那么拨号是不会成功的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setupDataOnConnectableApns(Phone.REASON_SIM_LOADED);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创建卡对应的 APN 的过程：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createAllApnList()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//表示mvno是否匹配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//mvno也是APN的一种属性，代表该APN适用于虚拟运营商，目前用的比较少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mMvnoMatched =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//用于保存结果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mAllApnSettings = new ArrayList&lt;ApnSetting&gt;();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//得到当前卡的信息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IccRecords r = mIccRecords.get();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//得到卡对应的MCC/MNC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operator = (r != null) ? r.getOperatorNumeric() :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(operator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selection = "numeric = '" + operator + "'";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orderBy = "_id";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//查询MCC/MNC对应的APN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Cursor cursor = mPhone.getContext().getContentResolver().query(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Telephony.Carriers.CONTENT_URI, null, selection, null, orderBy);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(cursor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(cursor.getCount()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//1、利用数据创建APN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mAllApnSettings = createApnList(cursor);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cursor.close();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//2、添加emergencyApnSettings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addEmergencyApnSetting();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//3、去除重复的APN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dedupeApnSettings();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(mAllApnSettings.isEmpty())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mPreferredApn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//4、得到用户偏爱的APN (用户在UI界面主动选择的)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mPreferredApn = getPreferredApn();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(mPreferredApn != null &amp;&amp; !mPreferredApn.numeric.equals(operator)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mPreferredApn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//用户偏爱的与当前卡不匹配，删除数据库中对应信息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setPreferredApn(-1);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//5、在需要的情况下，构造APN文件发送给modem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setDataProfilesAsNeeded();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void createAllApnList()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//表示mvno是否匹配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//mvno也是APN的一种属性，代表该APN适用于虚拟运营商，目前用的比较少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mMvnoMatched = false;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//用于保存结果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mAllApnSettings = new ArrayList&lt;ApnSetting&gt;();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//得到当前卡的信息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IccRecords r = mIccRecords.get();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//得到卡对应的MCC/MNC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operator = (r != null) ? r.getOperatorNumeric() : "";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(operator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//构造SQL语句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selection = "numeric = '" + operator + "'";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orderBy = "_id";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...............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//查询MCC/MNC对应的APN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Cursor cursor = mPhone.getContext().getContentResolver().query(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Telephony.Carriers.CONTENT_URI, null, selection, null, orderBy);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(cursor != null)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(cursor.getCount() &gt;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//1、利用数据创建APN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mAllApnSettings = createApnList(cursor);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cursor.close();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//2、添加emergencyApnSettings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addEmergencyApnSetting();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//3、去除重复的APN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dedupeApnSettings();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(mAllApnSettings.isEmpty())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mPreferredApn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//4、得到用户偏爱的APN (用户在UI界面主动选择的)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mPreferredApn = getPreferredApn();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(mPreferredApn != null &amp;&amp; !mPreferredApn.numeric.equals(operator)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mPreferredApn = 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//用户偏爱的与当前卡不匹配，删除数据库中对应信息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setPreferredApn(-1);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//5、在需要的情况下，构造APN文件发送给modem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setDataProfilesAsNeeded();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31181" w:h="31181"/>
      <w:pgMar w:top="1800" w:right="1440" w:bottom="1800" w:left="1440" w:header="851" w:footer="994" w:gutter="0"/>
      <w:paperSrc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4MjAxOGJhYTUwN2EzYjI5NmNlYzJmMzZiMzQzOGQifQ=="/>
  </w:docVars>
  <w:rsids>
    <w:rsidRoot w:val="00000000"/>
    <w:rsid w:val="247817BA"/>
    <w:rsid w:val="313576EE"/>
    <w:rsid w:val="33E74365"/>
    <w:rsid w:val="43471B2F"/>
    <w:rsid w:val="45473F7C"/>
    <w:rsid w:val="54805E15"/>
    <w:rsid w:val="66A25FE8"/>
    <w:rsid w:val="7545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f8f8164-ed52-4808-bbb9-26bd802134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8f8164-ed52-4808-bbb9-26bd80213440}"/>
      </w:docPartPr>
      <w:docPartBody>
        <w:p>
          <w:r>
            <w:rPr>
              <w:color w:val="808080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2022-12-02T02:51:42Z</dcterms:created>
  <dc:creator>stephen</dc:creator>
  <cp:lastModifiedBy>stephen</cp:lastModifiedBy>
  <dcterms:modified xsi:type="dcterms:W3CDTF">2022-12-03T06:55:05Z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BFB8ED435C5242178B3BF6756AD8F4C0</vt:lpwstr>
  </property>
</Properties>
</file>