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37465</wp:posOffset>
                </wp:positionV>
                <wp:extent cx="6724650" cy="8990330"/>
                <wp:effectExtent l="6350" t="6350" r="1270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8255" y="1380490"/>
                          <a:ext cx="6724650" cy="8990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Android4.4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comip_set_usb_info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(&amp;comip_usb_info)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comip_usb_info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.usb_power_set = usb_power_set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ind w:left="420" w:leftChars="0"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---&gt;1:comip_register_device(&amp;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comip_device_hcd_hsic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,&amp;info-&gt;hcd);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comip_resource_hcd_hsic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.id = HSIC_HW,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static struct resource comip_resource_hcd_hsic[]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[0]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.start =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USB_HSIC_BASE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,//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0xA0440000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.end = USB_HSIC_BASE + 0x3ffff,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.flags = IORESOURCE_MEM,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[1]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.start =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CTL_HSIC_PHY_POR_CTRL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,//(USB_CTL + 0x60)=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0xA0480000+0x60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.end = CTL_HSIC_PHY_POR_CTRL + 0x30,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.flags = IORESOURCE_MEM,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[2] = {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.start =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INT_USB_HSIC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,//(INT_PRI_BASE + 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.end = INT_USB_HSIC,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.flags = IORESOURCE_IRQ,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},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comip_hsic_hcd_driver_probe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---&gt;1:struct device_node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*np = _dev-&gt;dev.of_node;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---&gt;2: struct resource *resbase, *resphy;//获取资源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---&gt;3: resbase = platform_get_resource_byname(_dev,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IORESOURCE_MEM, "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com_hsic_base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");//对应reg-names = "com_hsic_base", "com_hsic_phy";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---&gt;4:comip_hsic_hcd_dev-&gt;os_dep.base[0] = ioremap(resbase-&gt;start, resource_size(resbase));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---&gt;5: resphy = platform_get_resource_byname(_dev,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IORESOURCE_MEM, "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com_hsic_phy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");//对应com_hsic_phy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---&gt;6:comip_hsic_hcd_dev-&gt;os_dep.base[1] = ioremap(resphy-&gt;start, resource_size(resphy));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//申请中断资源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---&gt;7:comip_hsic_hcd_dev-&gt;irq =  platform_get_irq(_dev, 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--&gt;8:comip_hsic_hcd_dev-&gt;core_if = comip_hsic_cil_init(comip_hsic_hcd_dev-&gt;os_dep.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base[0]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comip_hsic_hcd_dev-&gt;os_dep.</w:t>
                            </w:r>
                            <w:r>
                              <w:rPr>
                                <w:rFonts w:hint="eastAsia"/>
                                <w:color w:val="C00000"/>
                                <w:lang w:val="en-US" w:eastAsia="zh-CN"/>
                              </w:rPr>
                              <w:t>base[1]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,_dev);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_dev-&gt;id = HSIC_HW;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65pt;margin-top:2.95pt;height:707.9pt;width:529.5pt;z-index:251659264;v-text-anchor:middle;mso-width-relative:page;mso-height-relative:page;" fillcolor="#FFFFFF [3212]" filled="t" stroked="t" coordsize="21600,21600" o:gfxdata="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PLdM1gAA&#10;AAoBAAAPAAAAAAAAAAEAIAAAACIAAABkcnMvZG93bnJldi54bWxQSwECFAAUAAAACACHTuJAywwl&#10;95ICAAAt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Android4.4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comip_set_usb_info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(&amp;comip_usb_info)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comip_usb_info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.usb_power_set = usb_power_set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ind w:left="420" w:leftChars="0"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---&gt;1:comip_register_device(&amp;</w:t>
                      </w:r>
                      <w:r>
                        <w:rPr>
                          <w:rFonts w:hint="eastAsia"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comip_device_hcd_hsic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,&amp;info-&gt;hcd);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comip_resource_hcd_hsic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.id = HSIC_HW,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static struct resource comip_resource_hcd_hsic[]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[0]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C0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.start =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USB_HSIC_BASE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,//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0xA0440000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.end = USB_HSIC_BASE + 0x3ffff,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.flags = IORESOURCE_MEM,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[1]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.start = 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CTL_HSIC_PHY_POR_CTRL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,//(USB_CTL + 0x60)=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0xA0480000+0x60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.end = CTL_HSIC_PHY_POR_CTRL + 0x30,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.flags = IORESOURCE_MEM,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[2] = {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.start = 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INT_USB_HSIC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,//(INT_PRI_BASE + 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.end = INT_USB_HSIC,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.flags = IORESOURCE_IRQ,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},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};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comip_hsic_hcd_driver_probe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---&gt;1:struct device_node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*np = _dev-&gt;dev.of_node;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---&gt;2: struct resource *resbase, *resphy;//获取资源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---&gt;3: resbase = platform_get_resource_byname(_dev,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IORESOURCE_MEM, "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com_hsic_base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");//对应reg-names = "com_hsic_base", "com_hsic_phy";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---&gt;4:comip_hsic_hcd_dev-&gt;os_dep.base[0] = ioremap(resbase-&gt;start, resource_size(resbase));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---&gt;5: resphy = platform_get_resource_byname(_dev,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IORESOURCE_MEM, "</w:t>
                      </w:r>
                      <w:r>
                        <w:rPr>
                          <w:rFonts w:hint="eastAsia"/>
                          <w:color w:val="000000" w:themeColor="text1"/>
                          <w:highlight w:val="green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com_hsic_phy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");//对应com_hsic_phy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---&gt;6:comip_hsic_hcd_dev-&gt;os_dep.base[1] = ioremap(resphy-&gt;start, resource_size(resphy));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//申请中断资源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---&gt;7:comip_hsic_hcd_dev-&gt;irq =  platform_get_irq(_dev, 0);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--&gt;8:comip_hsic_hcd_dev-&gt;core_if = comip_hsic_cil_init(comip_hsic_hcd_dev-&gt;os_dep.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base[0]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comip_hsic_hcd_dev-&gt;os_dep.</w:t>
                      </w:r>
                      <w:r>
                        <w:rPr>
                          <w:rFonts w:hint="eastAsia"/>
                          <w:color w:val="C00000"/>
                          <w:lang w:val="en-US" w:eastAsia="zh-CN"/>
                        </w:rPr>
                        <w:t>base[1]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,_dev);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_dev-&gt;id = HSIC_HW;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8056245</wp:posOffset>
                </wp:positionH>
                <wp:positionV relativeFrom="paragraph">
                  <wp:posOffset>18415</wp:posOffset>
                </wp:positionV>
                <wp:extent cx="6769100" cy="5985510"/>
                <wp:effectExtent l="6350" t="6350" r="635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70720" y="4135120"/>
                          <a:ext cx="6769100" cy="5985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8: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comip_hsic_cil_init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---&gt;8.1:core_if-&gt;core_global_regs = (comip_hsic_core_global_regs_t *) reg_base;//对应:com_hsic_base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---&gt;8.2:core_if-&gt;ctl_regs = (comip_hsic_core_ctl_regs_t *)_ctl_reg_base_addr;//对应com_hsic_phy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---&gt;8.3:host_if-&gt;host_global_regs = (comip_hsic_host_global_regs_t *)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(reg_base + COMIP_HSIC_HOST_GLOBAL_REG_OFFSET);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---&gt;8.4:host_if-&gt;hprt0 =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(uint32_t *) (reg_base + COMIP_HSIC_HOST_PORT_REGS_OFFSET);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---&gt;8.5:host_if-&gt;hc_regs[i] = (comip_hsic_hc_regs_t *)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(reg_base + COMIP_HSIC_HOST_CHAN_REGS_OFFSET +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(i * COMIP_HSIC_CHAN_REGS_OFFSET));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---&gt;8.6:case HSIC_HW: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---&gt;8.6.1:clk_id = "usbhsic_12m_clk";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---&gt;8.6.2:core_if-&gt;clk_hsic = clk_get(&amp;_dev-&gt;dev, clk_id);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clk_id = "usb_hsic_clk";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core_if-&gt;usb_hsic_clk = clk_get(&amp;_dev-&gt;dev, clk_id);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clk_id = "ap_sw4_hsic_clk";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core_if-&gt;ap_sw4_hsic_clk = clk_get(&amp;_dev-&gt;dev, clk_id);</w:t>
                            </w:r>
                          </w:p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4.35pt;margin-top:1.45pt;height:471.3pt;width:533pt;z-index:251660288;v-text-anchor:middle;mso-width-relative:page;mso-height-relative:page;" fillcolor="#FFFFFF [3212]" filled="t" stroked="t" coordsize="21600,21600" o:gfxdata="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Un/&#10;ZdgAAAALAQAADwAAAAAAAAABACAAAAAiAAAAZHJzL2Rvd25yZXYueG1sUEsBAhQAFAAAAAgAh07i&#10;QNktiWiUAgAALQU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8: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comip_hsic_cil_init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---&gt;8.1:core_if-&gt;core_global_regs = (comip_hsic_core_global_regs_t *) reg_base;//对应:com_hsic_base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---&gt;8.2:core_if-&gt;ctl_regs = (comip_hsic_core_ctl_regs_t *)_ctl_reg_base_addr;//对应com_hsic_phy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---&gt;8.3:host_if-&gt;host_global_regs = (comip_hsic_host_global_regs_t *)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(reg_base + COMIP_HSIC_HOST_GLOBAL_REG_OFFSET);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---&gt;8.4:host_if-&gt;hprt0 =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(uint32_t *) (reg_base + COMIP_HSIC_HOST_PORT_REGS_OFFSET);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---&gt;8.5:host_if-&gt;hc_regs[i] = (comip_hsic_hc_regs_t *)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(reg_base + COMIP_HSIC_HOST_CHAN_REGS_OFFSET +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(i * COMIP_HSIC_CHAN_REGS_OFFSET));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---&gt;8.6:case HSIC_HW: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---&gt;8.6.1:clk_id = "usbhsic_12m_clk";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---&gt;8.6.2:core_if-&gt;clk_hsic = clk_get(&amp;_dev-&gt;dev, clk_id);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clk_id = "usb_hsic_clk";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core_if-&gt;usb_hsic_clk = clk_get(&amp;_dev-&gt;dev, clk_id);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clk_id = "ap_sw4_hsic_clk";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core_if-&gt;ap_sw4_hsic_clk = clk_get(&amp;_dev-&gt;dev, clk_id);</w:t>
                      </w:r>
                    </w:p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7088505</wp:posOffset>
                </wp:positionH>
                <wp:positionV relativeFrom="paragraph">
                  <wp:posOffset>173990</wp:posOffset>
                </wp:positionV>
                <wp:extent cx="967740" cy="1252220"/>
                <wp:effectExtent l="3810" t="3175" r="0" b="19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8002905" y="5875655"/>
                          <a:ext cx="967740" cy="1252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8.15pt;margin-top:13.7pt;height:98.6pt;width:76.2pt;z-index:251661312;mso-width-relative:page;mso-height-relative:page;" filled="f" stroked="t" coordsize="21600,21600" o:gfxdata="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Pdz5v2AAAAAwBAAAPAAAAAAAAAAEAIAAAACIAAABkcnMvZG93bnJldi54&#10;bWxQSwECFAAUAAAACACHTuJAqGXyFjMCAAAvBAAADgAAAAAAAAABACAAAAAn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69850</wp:posOffset>
                </wp:positionV>
                <wp:extent cx="7143115" cy="9142730"/>
                <wp:effectExtent l="6350" t="6350" r="1333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6465" y="1610995"/>
                          <a:ext cx="7143115" cy="914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Lc1881  usb时钟设置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usb_phy: usb_phy@0xFA340000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compatible = "leadcore,usb-phy";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reg = &lt;0xFA340000 0xFFF&gt;;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usbvbus-flag = &lt;0&gt;;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usb3v3-supply = &lt;&amp;dldo6&gt;;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usb0v9-supply = &lt;&amp;aldo12&gt;;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clocks = &lt;&amp;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usb_24m_clk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clock-names = "usb_24m_clk";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usb_24m_clk: 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usb_24m_clk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compatible = "comip,clk-div";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#clock-cells = &lt;0&gt;;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clocks = &lt;&amp;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usb_24m_clkgt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comip,sdiv;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comip,clkdiv = &lt;</w:t>
                            </w:r>
                            <w:r>
                              <w:rPr>
                                <w:rFonts w:hint="default"/>
                                <w:highlight w:val="green"/>
                                <w:lang w:val="en-US" w:eastAsia="zh-CN"/>
                              </w:rPr>
                              <w:t>AP_PWR_USB_CLK24M_CTL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 PWR_MASK(4) PWR_BIT_SFT(4) PWR_WEBIT_DEF(4)&gt;;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comip,val_min_max = &lt;1 7&gt;;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clock-output-names = "usb_24m_clk";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---&gt;usb_24m_clkgt: </w:t>
                            </w: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usb_24m_clkgt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{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compatible = "comip,clk-gate";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#clock-cells = &lt;0&gt;;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clocks = &lt;&amp;pll3_out_div13&gt;;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comip,clkgt = &lt;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AP_PWR_USB_CLK24M_CTL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PWR_BIT_SFT(0) PWR_WEBIT_DEF(0)&gt;;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clock-output-names = "usb_24m_clkgt";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执行流程: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usb3_phy-&gt;clk = clk_get(&amp;pdev-&gt;dev, "</w:t>
                            </w:r>
                            <w:r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  <w:t>usb_24m_clk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");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5pt;margin-top:5.5pt;height:719.9pt;width:562.45pt;z-index:251662336;v-text-anchor:middle;mso-width-relative:page;mso-height-relative:page;" fillcolor="#FFFFFF [3201]" filled="t" stroked="t" coordsize="21600,21600" o:gfxdata="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I1aNN1wAAAAoBAAAPAAAA&#10;AAAAAAEAIAAAACIAAABkcnMvZG93bnJldi54bWxQSwECFAAUAAAACACHTuJAryJw4IgCAAALBQAA&#10;DgAAAAAAAAABACAAAAAm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Lc1881  usb时钟设置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usb_phy: usb_phy@0xFA340000 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compatible = "leadcore,usb-phy";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reg = &lt;0xFA340000 0xFFF&gt;;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usbvbus-flag = &lt;0&gt;;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usb3v3-supply = &lt;&amp;dldo6&gt;;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usb0v9-supply = &lt;&amp;aldo12&gt;;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clocks = &lt;&amp;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usb_24m_clk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clock-names = "usb_24m_clk";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usb_24m_clk: 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usb_24m_clk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{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compatible = "comip,clk-div";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#clock-cells = &lt;0&gt;;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clocks = &lt;&amp;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usb_24m_clkgt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comip,sdiv;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comip,clkdiv = &lt;</w:t>
                      </w:r>
                      <w:r>
                        <w:rPr>
                          <w:rFonts w:hint="default"/>
                          <w:highlight w:val="green"/>
                          <w:lang w:val="en-US" w:eastAsia="zh-CN"/>
                        </w:rPr>
                        <w:t>AP_PWR_USB_CLK24M_CTL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 xml:space="preserve"> PWR_MASK(4) PWR_BIT_SFT(4) PWR_WEBIT_DEF(4)&gt;;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comip,val_min_max = &lt;1 7&gt;;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clock-output-names = "usb_24m_clk";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ab/>
                      </w:r>
                      <w:r>
                        <w:rPr>
                          <w:rFonts w:hint="default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---&gt;usb_24m_clkgt: </w:t>
                      </w: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usb_24m_clkgt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{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compatible = "comip,clk-gate";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#clock-cells = &lt;0&gt;;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clocks = &lt;&amp;pll3_out_div13&gt;;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comip,clkgt = &lt;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AP_PWR_USB_CLK24M_CTL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PWR_BIT_SFT(0) PWR_WEBIT_DEF(0)&gt;;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clock-output-names = "usb_24m_clkgt";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};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执行流程: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usb3_phy-&gt;clk = clk_get(&amp;pdev-&gt;dev, "</w:t>
                      </w:r>
                      <w:r>
                        <w:rPr>
                          <w:rFonts w:hint="default"/>
                          <w:color w:val="FF0000"/>
                          <w:lang w:val="en-US" w:eastAsia="zh-CN"/>
                        </w:rPr>
                        <w:t>usb_24m_clk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");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</w:p>
    <w:p>
      <w:r>
        <w:drawing>
          <wp:inline distT="0" distB="0" distL="114300" distR="114300">
            <wp:extent cx="7531100" cy="5949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670800" cy="12128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2411075" cy="895350"/>
            <wp:effectExtent l="0" t="0" r="9525" b="635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1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transaction级操作</w:t>
      </w:r>
    </w:p>
    <w:p>
      <w:r>
        <w:drawing>
          <wp:inline distT="0" distB="0" distL="114300" distR="114300">
            <wp:extent cx="8007350" cy="16954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7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usb控制器的工作模式：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1：DMA模式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2：slave模式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操作模式: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1：transaction:传输长度等于包的长度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2: transfer:传输长度大于包的长度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transaction级操作模式: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1:每个通道 端点处理一个数据包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2：每个包介绍都产生中断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host模式: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1:传输长度等于一个最大包长度：每个通道处理一个数据包</w:t>
      </w:r>
      <w:r>
        <w:rPr>
          <w:rFonts w:hint="eastAsia"/>
          <w:lang w:val="en-US" w:eastAsia="zh-CN"/>
        </w:rPr>
        <w:tab/>
        <w:t>包结束产生一个中断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写完一个完整的包后才能切换到其他通道fifo. 否则将产生错误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一个out transaction: 使能通道  数据包写入通道fifo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in transaction:</w:t>
      </w:r>
      <w:r>
        <w:rPr>
          <w:rFonts w:hint="eastAsia"/>
          <w:lang w:val="en-US" w:eastAsia="zh-CN"/>
        </w:rPr>
        <w:tab/>
        <w:t>使能通道 通道号写入请求队列 产生包接收中断  读空fifo数据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2：传输长度大于最大包长度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整个传输结束 usb控制器才产生中断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一个out transaction: 建立传输 使能通道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A:对同一个通道 连续把多个包写到发送fifo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B:流水化多个通道的Out传输。每次写HCCHARn寄存器 并向该通道写入一个包</w:t>
      </w:r>
      <w:r>
        <w:rPr>
          <w:rFonts w:hint="eastAsia"/>
          <w:lang w:val="en-US" w:eastAsia="zh-CN"/>
        </w:rPr>
        <w:tab/>
        <w:t>usb控制器按通道的写入顺序在usb总线上安排传输。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in transaction传输：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请求队列的空间 足够请求队列顶端的通道的至少一个最大包长 usb控制器在usb总线上发出一个IN令牌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建立传输  使能通道  usb控制器把通道号写入请求队列</w:t>
      </w:r>
      <w:r>
        <w:rPr>
          <w:rFonts w:hint="eastAsia"/>
          <w:lang w:val="en-US" w:eastAsia="zh-CN"/>
        </w:rPr>
        <w:tab/>
        <w:t>只要请求队列  有空间可用 可同时在多个通道上按安排 In transaction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 模式: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1:传输长度等于一个最大包长度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In transaction: 使能端点  数据包写入相应的发送fifo 等待usb控制器发出包完成中断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一个out transaction:使能端点 等待usb控制器发出包接收中断  把包从接收fifo中读空。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切换不同的端点 fifo前   必须写完一个完整的包 否则产生错误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2:传输长度大于一个最大包长度情况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in transaction:建立传输  使能端点 在fifo空间足够的情况下 可以对同一个端点连续写多个包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流水化操作：写寄存器DIEPCTLn 并向该端点写一个包 当usb总线上收到IN令牌时 usb控制器就发送TXfifo中的数据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061E4291"/>
    <w:rsid w:val="0BDC4DF1"/>
    <w:rsid w:val="0F886973"/>
    <w:rsid w:val="118E7F3E"/>
    <w:rsid w:val="12504999"/>
    <w:rsid w:val="17584827"/>
    <w:rsid w:val="1A944297"/>
    <w:rsid w:val="22A35801"/>
    <w:rsid w:val="24326D8E"/>
    <w:rsid w:val="2B92681E"/>
    <w:rsid w:val="2C1E7542"/>
    <w:rsid w:val="309F7579"/>
    <w:rsid w:val="3188053A"/>
    <w:rsid w:val="328A4296"/>
    <w:rsid w:val="37C06F13"/>
    <w:rsid w:val="39F538F1"/>
    <w:rsid w:val="3F992BAD"/>
    <w:rsid w:val="45F5244D"/>
    <w:rsid w:val="474E64EA"/>
    <w:rsid w:val="47C921ED"/>
    <w:rsid w:val="4DDE3527"/>
    <w:rsid w:val="4E3F420A"/>
    <w:rsid w:val="4EB140EA"/>
    <w:rsid w:val="52640912"/>
    <w:rsid w:val="5290648E"/>
    <w:rsid w:val="54944181"/>
    <w:rsid w:val="552C4DED"/>
    <w:rsid w:val="55BA54D6"/>
    <w:rsid w:val="58C939AB"/>
    <w:rsid w:val="58E30CBE"/>
    <w:rsid w:val="61676C87"/>
    <w:rsid w:val="62B42BA5"/>
    <w:rsid w:val="650D264A"/>
    <w:rsid w:val="69C961CE"/>
    <w:rsid w:val="6A7C0B38"/>
    <w:rsid w:val="6AF146CE"/>
    <w:rsid w:val="6AF50A69"/>
    <w:rsid w:val="6B217424"/>
    <w:rsid w:val="6BBF5347"/>
    <w:rsid w:val="6BCA48EC"/>
    <w:rsid w:val="6C9F6177"/>
    <w:rsid w:val="6DB019C7"/>
    <w:rsid w:val="6F9B2C21"/>
    <w:rsid w:val="71645DAB"/>
    <w:rsid w:val="7268245E"/>
    <w:rsid w:val="745872E8"/>
    <w:rsid w:val="75996CE9"/>
    <w:rsid w:val="7685229F"/>
    <w:rsid w:val="78FE70B8"/>
    <w:rsid w:val="7A41363F"/>
    <w:rsid w:val="7AB4641D"/>
    <w:rsid w:val="7FED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2020-12-08T11:54:00Z</dcterms:created>
  <dc:creator>szl</dc:creator>
  <cp:lastModifiedBy>stephen</cp:lastModifiedBy>
  <dcterms:modified xsi:type="dcterms:W3CDTF">2023-01-11T11:04:17Z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41FDF95EB72A4542A0955627B705C029</vt:lpwstr>
  </property>
</Properties>
</file>