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Simple-card.c (kernel\sound\soc\generic)</w:t>
      </w:r>
      <w:r>
        <w:rPr>
          <w:rFonts w:hint="eastAsia"/>
        </w:rPr>
        <w:tab/>
      </w:r>
      <w:r>
        <w:rPr>
          <w:rFonts w:hint="eastAsia"/>
        </w:rPr>
        <w:t>18284</w:t>
      </w:r>
      <w:r>
        <w:rPr>
          <w:rFonts w:hint="eastAsia"/>
        </w:rPr>
        <w:tab/>
      </w:r>
      <w:r>
        <w:rPr>
          <w:rFonts w:hint="eastAsia"/>
        </w:rPr>
        <w:t>2023/8/16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1：static struct platform_driver asoc_simple_card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.driver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.name = "asoc-simple-card",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.pm = &amp;snd_soc_pm_ops,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.of_match_table = asoc_simple_of_match,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.probe =</w:t>
      </w:r>
      <w:r>
        <w:rPr>
          <w:rFonts w:hint="eastAsia"/>
          <w:highlight w:val="green"/>
          <w:lang w:val="en-US" w:eastAsia="zh-CN"/>
        </w:rPr>
        <w:t xml:space="preserve"> asoc_simple_card_probe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.remove = asoc_simple_card_remove,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2：asoc_simple_card_probe</w:t>
      </w:r>
    </w:p>
    <w:p>
      <w:pPr>
        <w:ind w:firstLine="420" w:firstLineChars="0"/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37B01EA4"/>
    <w:rsid w:val="3E2B0588"/>
    <w:rsid w:val="5748266D"/>
    <w:rsid w:val="6A667059"/>
    <w:rsid w:val="76445932"/>
    <w:rsid w:val="7C88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2023-09-16T12:09:41Z</dcterms:created>
  <dc:creator>stephen</dc:creator>
  <cp:lastModifiedBy>霖</cp:lastModifiedBy>
  <dcterms:modified xsi:type="dcterms:W3CDTF">2023-09-16T13:22:22Z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37CB2E5A91B34D4DAE373FFC7FF9DA26_12</vt:lpwstr>
  </property>
</Properties>
</file>