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Google Search: android todo list app tutorial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https://www.sitepoint.com/starting-android-development-creating-todo-app/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278894" cy="22756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8894" cy="227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74511" cy="22678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4511" cy="226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SQLite, ListView, dialog input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https://www.codercrunch.com/post/47915445/build-a-todo-app-in-android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456587" cy="121629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587" cy="1216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6187" cy="99663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187" cy="99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SQLite, ListView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https://javapapers.com/android/android-todo-list-application-tutorial/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https://javapapers.com/wp-content/uploads/2014/11/androidtodo.zip</w:t>
        </w:r>
      </w:hyperlink>
      <w:r w:rsidDel="00000000" w:rsidR="00000000" w:rsidRPr="00000000">
        <w:rPr/>
        <w:drawing>
          <wp:inline distB="114300" distT="114300" distL="114300" distR="114300">
            <wp:extent cx="1331200" cy="22392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1200" cy="223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342525" cy="22582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525" cy="225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Dialog, SQLite, ListView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https://androstock.com/tutorials/create-a-todo-task-app-on-android-android-studio.html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https://androstock.com/?smd_process_download=1&amp;download_id=368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499325" cy="2747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0676" l="38321" r="37222" t="12011"/>
                    <a:stretch>
                      <a:fillRect/>
                    </a:stretch>
                  </pic:blipFill>
                  <pic:spPr>
                    <a:xfrm>
                      <a:off x="0" y="0"/>
                      <a:ext cx="1499325" cy="274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SQLite, ListView, AsyncTask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Video Tutorial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https://www.journaldev.com/20688/android-room-todo-list-application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https://www.journaldev.com/wp-content/uploads/2018/04/AndroidRoomTodoList.zip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260409" cy="223923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409" cy="223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55048" cy="22297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048" cy="222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highlight w:val="yellow"/>
          <w:rtl w:val="0"/>
        </w:rPr>
        <w:t xml:space="preserve">RecyclerView, CardView,</w:t>
      </w:r>
      <w:r w:rsidDel="00000000" w:rsidR="00000000" w:rsidRPr="00000000">
        <w:rPr>
          <w:rtl w:val="0"/>
        </w:rPr>
        <w:t xml:space="preserve"> SQLite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http://dandroiddeveloper.github.io/list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351687" cy="234023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687" cy="234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359284" cy="23630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284" cy="236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SQLite, ListView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https://inducesmile.com/android/android-realm-database-creating-reactive-todo-list-using-realm-database/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380387" cy="204325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387" cy="204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63066" cy="20296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066" cy="202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370863" cy="203372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863" cy="2033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Realm database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en_GB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journaldev.com/wp-content/uploads/2018/04/AndroidRoomTodoList.zip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13.png"/><Relationship Id="rId23" Type="http://schemas.openxmlformats.org/officeDocument/2006/relationships/hyperlink" Target="http://dandroiddeveloper.github.io/li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rcrunch.com/post/47915445/build-a-todo-app-in-android" TargetMode="External"/><Relationship Id="rId26" Type="http://schemas.openxmlformats.org/officeDocument/2006/relationships/hyperlink" Target="https://inducesmile.com/android/android-realm-database-creating-reactive-todo-list-using-realm-database/" TargetMode="External"/><Relationship Id="rId25" Type="http://schemas.openxmlformats.org/officeDocument/2006/relationships/image" Target="media/image11.png"/><Relationship Id="rId28" Type="http://schemas.openxmlformats.org/officeDocument/2006/relationships/image" Target="media/image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sitepoint.com/starting-android-development-creating-todo-app/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hyperlink" Target="https://javapapers.com/wp-content/uploads/2014/11/androidtodo.zip" TargetMode="External"/><Relationship Id="rId12" Type="http://schemas.openxmlformats.org/officeDocument/2006/relationships/hyperlink" Target="https://javapapers.com/android/android-todo-list-application-tutorial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hyperlink" Target="https://androstock.com/?smd_process_download=1&amp;download_id=368" TargetMode="External"/><Relationship Id="rId16" Type="http://schemas.openxmlformats.org/officeDocument/2006/relationships/hyperlink" Target="https://androstock.com/tutorials/create-a-todo-task-app-on-android-android-studio.html" TargetMode="External"/><Relationship Id="rId19" Type="http://schemas.openxmlformats.org/officeDocument/2006/relationships/hyperlink" Target="https://www.journaldev.com/20688/android-room-todo-list-application" TargetMode="External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