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5848" w14:textId="50B0FDFE" w:rsidR="00956033" w:rsidRDefault="006F1B4F">
      <w:r>
        <w:t xml:space="preserve">Character </w:t>
      </w:r>
      <w:proofErr w:type="spellStart"/>
      <w:r>
        <w:t>Archtypes</w:t>
      </w:r>
      <w:proofErr w:type="spellEnd"/>
      <w:r>
        <w:t xml:space="preserve"> – Wall-E</w:t>
      </w:r>
    </w:p>
    <w:p w14:paraId="310CD7FC" w14:textId="22B46771" w:rsidR="006F1B4F" w:rsidRDefault="006F1B4F">
      <w:r>
        <w:t>Hero: Wall-E</w:t>
      </w:r>
    </w:p>
    <w:p w14:paraId="6BF1001D" w14:textId="4BA6B09D" w:rsidR="006F1B4F" w:rsidRDefault="006F1B4F">
      <w:r>
        <w:t>Ally/Mentor: Eve</w:t>
      </w:r>
    </w:p>
    <w:p w14:paraId="0F36CB28" w14:textId="018E80A4" w:rsidR="006F1B4F" w:rsidRDefault="006F1B4F">
      <w:r>
        <w:t>Herald: Eve</w:t>
      </w:r>
    </w:p>
    <w:p w14:paraId="733F1FF3" w14:textId="664DF867" w:rsidR="006F1B4F" w:rsidRDefault="006F1B4F">
      <w:r>
        <w:t xml:space="preserve">Trickster: </w:t>
      </w:r>
      <w:r w:rsidR="00CE43CD">
        <w:t>Wall-E</w:t>
      </w:r>
      <w:bookmarkStart w:id="0" w:name="_GoBack"/>
      <w:bookmarkEnd w:id="0"/>
    </w:p>
    <w:p w14:paraId="54EC8110" w14:textId="31296E2D" w:rsidR="006F1B4F" w:rsidRDefault="006F1B4F">
      <w:r>
        <w:t>Shapeshifter: Auto</w:t>
      </w:r>
      <w:r w:rsidR="00CE43CD">
        <w:t>/Captain</w:t>
      </w:r>
    </w:p>
    <w:p w14:paraId="34AA2AF7" w14:textId="7CCC5BB4" w:rsidR="006F1B4F" w:rsidRDefault="006F1B4F">
      <w:r>
        <w:t>Shadow: Mo</w:t>
      </w:r>
    </w:p>
    <w:p w14:paraId="4C932E58" w14:textId="433F2722" w:rsidR="006F1B4F" w:rsidRDefault="006F1B4F">
      <w:r>
        <w:t>Threshold Guardian: Auto</w:t>
      </w:r>
    </w:p>
    <w:sectPr w:rsidR="006F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4F"/>
    <w:rsid w:val="006F1B4F"/>
    <w:rsid w:val="00956033"/>
    <w:rsid w:val="00C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3240"/>
  <w15:chartTrackingRefBased/>
  <w15:docId w15:val="{054B3024-8CAF-439A-9D96-1913B554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Mackay</dc:creator>
  <cp:keywords/>
  <dc:description/>
  <cp:lastModifiedBy>Stephen Mackay</cp:lastModifiedBy>
  <cp:revision>2</cp:revision>
  <dcterms:created xsi:type="dcterms:W3CDTF">2020-01-20T20:39:00Z</dcterms:created>
  <dcterms:modified xsi:type="dcterms:W3CDTF">2020-01-20T20:39:00Z</dcterms:modified>
</cp:coreProperties>
</file>