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28"/>
        <w:tblW w:w="0" w:type="auto"/>
        <w:tblLook w:val="04A0" w:firstRow="1" w:lastRow="0" w:firstColumn="1" w:lastColumn="0" w:noHBand="0" w:noVBand="1"/>
      </w:tblPr>
      <w:tblGrid>
        <w:gridCol w:w="1684"/>
        <w:gridCol w:w="2525"/>
        <w:gridCol w:w="2525"/>
        <w:gridCol w:w="2525"/>
        <w:gridCol w:w="2525"/>
        <w:gridCol w:w="2526"/>
      </w:tblGrid>
      <w:tr w:rsidR="00941FB5" w14:paraId="2DB34EE9" w14:textId="77777777" w:rsidTr="00941FB5">
        <w:trPr>
          <w:trHeight w:val="432"/>
        </w:trPr>
        <w:tc>
          <w:tcPr>
            <w:tcW w:w="14310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AFC5771" w14:textId="77777777" w:rsidR="00941FB5" w:rsidRDefault="00941FB5" w:rsidP="00941FB5">
            <w:pPr>
              <w:jc w:val="center"/>
            </w:pPr>
            <w:r w:rsidRPr="00DA6A78">
              <w:rPr>
                <w:b/>
                <w:bCs/>
                <w:sz w:val="28"/>
                <w:szCs w:val="26"/>
              </w:rPr>
              <w:t>BIOL 125 Lab Notebook Rubric</w:t>
            </w:r>
          </w:p>
        </w:tc>
      </w:tr>
      <w:tr w:rsidR="00941FB5" w14:paraId="525598A4" w14:textId="77777777" w:rsidTr="00941FB5">
        <w:tc>
          <w:tcPr>
            <w:tcW w:w="1684" w:type="dxa"/>
          </w:tcPr>
          <w:p w14:paraId="52E717B6" w14:textId="77777777" w:rsidR="00941FB5" w:rsidRDefault="00941FB5" w:rsidP="00941FB5"/>
        </w:tc>
        <w:tc>
          <w:tcPr>
            <w:tcW w:w="2525" w:type="dxa"/>
          </w:tcPr>
          <w:p w14:paraId="06857D82" w14:textId="77777777" w:rsidR="00941FB5" w:rsidRPr="00DA6A78" w:rsidRDefault="00941FB5" w:rsidP="00941FB5">
            <w:pPr>
              <w:jc w:val="center"/>
              <w:rPr>
                <w:b/>
                <w:bCs/>
              </w:rPr>
            </w:pPr>
            <w:r w:rsidRPr="00DA6A78">
              <w:rPr>
                <w:b/>
                <w:bCs/>
              </w:rPr>
              <w:t>4</w:t>
            </w:r>
          </w:p>
        </w:tc>
        <w:tc>
          <w:tcPr>
            <w:tcW w:w="2525" w:type="dxa"/>
          </w:tcPr>
          <w:p w14:paraId="4A2C9647" w14:textId="77777777" w:rsidR="00941FB5" w:rsidRPr="00DA6A78" w:rsidRDefault="00941FB5" w:rsidP="00941FB5">
            <w:pPr>
              <w:jc w:val="center"/>
              <w:rPr>
                <w:b/>
                <w:bCs/>
              </w:rPr>
            </w:pPr>
            <w:r w:rsidRPr="00DA6A78">
              <w:rPr>
                <w:b/>
                <w:bCs/>
              </w:rPr>
              <w:t>3</w:t>
            </w:r>
          </w:p>
        </w:tc>
        <w:tc>
          <w:tcPr>
            <w:tcW w:w="2525" w:type="dxa"/>
          </w:tcPr>
          <w:p w14:paraId="2B8E0885" w14:textId="77777777" w:rsidR="00941FB5" w:rsidRPr="00DA6A78" w:rsidRDefault="00941FB5" w:rsidP="00941FB5">
            <w:pPr>
              <w:jc w:val="center"/>
              <w:rPr>
                <w:b/>
                <w:bCs/>
              </w:rPr>
            </w:pPr>
            <w:r w:rsidRPr="00DA6A78">
              <w:rPr>
                <w:b/>
                <w:bCs/>
              </w:rPr>
              <w:t>2</w:t>
            </w:r>
          </w:p>
        </w:tc>
        <w:tc>
          <w:tcPr>
            <w:tcW w:w="2525" w:type="dxa"/>
          </w:tcPr>
          <w:p w14:paraId="02E9B149" w14:textId="77777777" w:rsidR="00941FB5" w:rsidRPr="00DA6A78" w:rsidRDefault="00941FB5" w:rsidP="00941FB5">
            <w:pPr>
              <w:jc w:val="center"/>
              <w:rPr>
                <w:b/>
                <w:bCs/>
              </w:rPr>
            </w:pPr>
            <w:r w:rsidRPr="00DA6A78">
              <w:rPr>
                <w:b/>
                <w:bCs/>
              </w:rPr>
              <w:t>1</w:t>
            </w:r>
          </w:p>
        </w:tc>
        <w:tc>
          <w:tcPr>
            <w:tcW w:w="2526" w:type="dxa"/>
          </w:tcPr>
          <w:p w14:paraId="5A42DE43" w14:textId="77777777" w:rsidR="00941FB5" w:rsidRPr="00DA6A78" w:rsidRDefault="00941FB5" w:rsidP="00941FB5">
            <w:pPr>
              <w:jc w:val="center"/>
              <w:rPr>
                <w:b/>
                <w:bCs/>
              </w:rPr>
            </w:pPr>
            <w:r w:rsidRPr="00DA6A78">
              <w:rPr>
                <w:b/>
                <w:bCs/>
              </w:rPr>
              <w:t>0</w:t>
            </w:r>
          </w:p>
        </w:tc>
      </w:tr>
      <w:tr w:rsidR="00941FB5" w14:paraId="264C82C2" w14:textId="77777777" w:rsidTr="00941FB5">
        <w:tc>
          <w:tcPr>
            <w:tcW w:w="1684" w:type="dxa"/>
          </w:tcPr>
          <w:p w14:paraId="38CDB66D" w14:textId="77777777" w:rsidR="00941FB5" w:rsidRPr="00DA6A78" w:rsidRDefault="00941FB5" w:rsidP="00941FB5">
            <w:pPr>
              <w:rPr>
                <w:b/>
                <w:bCs/>
              </w:rPr>
            </w:pPr>
            <w:r w:rsidRPr="00DA6A78">
              <w:rPr>
                <w:b/>
                <w:bCs/>
              </w:rPr>
              <w:t>Basic Structure</w:t>
            </w:r>
          </w:p>
        </w:tc>
        <w:tc>
          <w:tcPr>
            <w:tcW w:w="2525" w:type="dxa"/>
          </w:tcPr>
          <w:p w14:paraId="46DC4E30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The notebook includes a Table of Contents. Each entry contains a date, title, procedure and results.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0CB05212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The notebook includes a Table of Contents. The date, title, procedure, or results is missing from a few entries.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63492CB7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 xml:space="preserve">The Table of Contents is missing </w:t>
            </w:r>
            <w:r>
              <w:rPr>
                <w:rStyle w:val="normaltextrun"/>
                <w:b/>
                <w:bCs/>
                <w:sz w:val="22"/>
                <w:szCs w:val="22"/>
              </w:rPr>
              <w:t>OR</w:t>
            </w:r>
            <w:r>
              <w:rPr>
                <w:rStyle w:val="normaltextrun"/>
                <w:sz w:val="22"/>
                <w:szCs w:val="22"/>
              </w:rPr>
              <w:t xml:space="preserve"> the date, title, procedure, and results are missing from most entries.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094560D2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 xml:space="preserve">The Table of Contents is missing </w:t>
            </w:r>
            <w:r>
              <w:rPr>
                <w:rStyle w:val="normaltextrun"/>
                <w:b/>
                <w:bCs/>
                <w:sz w:val="22"/>
                <w:szCs w:val="22"/>
              </w:rPr>
              <w:t>AND</w:t>
            </w:r>
            <w:r>
              <w:rPr>
                <w:rStyle w:val="normaltextrun"/>
                <w:sz w:val="22"/>
                <w:szCs w:val="22"/>
              </w:rPr>
              <w:t xml:space="preserve"> the date, title, procedure, and results are missing from most entries.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6" w:type="dxa"/>
          </w:tcPr>
          <w:p w14:paraId="45A000D3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The lab notebook is not formatted as directed.  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  <w:tr w:rsidR="00941FB5" w14:paraId="2FC87C35" w14:textId="77777777" w:rsidTr="00941FB5">
        <w:tc>
          <w:tcPr>
            <w:tcW w:w="1684" w:type="dxa"/>
          </w:tcPr>
          <w:p w14:paraId="604119BA" w14:textId="77777777" w:rsidR="00941FB5" w:rsidRPr="00DA6A78" w:rsidRDefault="00941FB5" w:rsidP="00941FB5">
            <w:pPr>
              <w:rPr>
                <w:b/>
                <w:bCs/>
              </w:rPr>
            </w:pPr>
            <w:r w:rsidRPr="00DA6A78">
              <w:rPr>
                <w:b/>
                <w:bCs/>
              </w:rPr>
              <w:t>Procedures and Protocols</w:t>
            </w:r>
          </w:p>
        </w:tc>
        <w:tc>
          <w:tcPr>
            <w:tcW w:w="2525" w:type="dxa"/>
          </w:tcPr>
          <w:p w14:paraId="3C84D8D3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A comprehensive and accurate step-by-step accounting of the protocol is provided in each entry. Entries are written in third person and not directly copied from the lab handout. 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4F7EF1D7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The procedures are accurately described in a step-by-step manner, but some details are missing. </w:t>
            </w:r>
            <w:r>
              <w:rPr>
                <w:rStyle w:val="normaltextrun"/>
                <w:b/>
                <w:bCs/>
                <w:sz w:val="22"/>
                <w:szCs w:val="22"/>
              </w:rPr>
              <w:t xml:space="preserve">OR </w:t>
            </w:r>
            <w:r>
              <w:rPr>
                <w:rStyle w:val="normaltextrun"/>
                <w:sz w:val="22"/>
                <w:szCs w:val="22"/>
              </w:rPr>
              <w:t>One or more entries were directly copied from the lab handout.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5410A11E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The procedures are described. However, in several areas, the description is inaccurate or vague. Several entries may be directly copied from the lab handout.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1D01D7D7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Protocols are not described step-by-step. Descriptions of the protocol lack detail or are incomplete.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6" w:type="dxa"/>
          </w:tcPr>
          <w:p w14:paraId="6AC201B5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The procedures are missing from multiple entries.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  <w:tr w:rsidR="00941FB5" w14:paraId="6CD54745" w14:textId="77777777" w:rsidTr="00941FB5">
        <w:tc>
          <w:tcPr>
            <w:tcW w:w="1684" w:type="dxa"/>
          </w:tcPr>
          <w:p w14:paraId="3951D5F8" w14:textId="77777777" w:rsidR="00941FB5" w:rsidRPr="00DA6A78" w:rsidRDefault="00941FB5" w:rsidP="00941FB5">
            <w:pPr>
              <w:rPr>
                <w:b/>
                <w:bCs/>
              </w:rPr>
            </w:pPr>
            <w:r w:rsidRPr="00DA6A78">
              <w:rPr>
                <w:b/>
                <w:bCs/>
              </w:rPr>
              <w:t>Results</w:t>
            </w:r>
          </w:p>
        </w:tc>
        <w:tc>
          <w:tcPr>
            <w:tcW w:w="2525" w:type="dxa"/>
          </w:tcPr>
          <w:p w14:paraId="138A6755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All relevant data and pictures are included in each entry. Pictures are labeled, and results are summarized accurately.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3FAAF25C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All relevant data and pictures are included in each entry. A description of the results is provided but lacks some details.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1C207C08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 xml:space="preserve">All relevant data and pictures are included, but the results are described briefly or inaccurately. </w:t>
            </w:r>
            <w:r>
              <w:rPr>
                <w:rStyle w:val="normaltextrun"/>
                <w:b/>
                <w:bCs/>
                <w:sz w:val="22"/>
                <w:szCs w:val="22"/>
              </w:rPr>
              <w:t xml:space="preserve">OR </w:t>
            </w:r>
            <w:r>
              <w:rPr>
                <w:rStyle w:val="normaltextrun"/>
                <w:sz w:val="22"/>
                <w:szCs w:val="22"/>
              </w:rPr>
              <w:t>Primary data are missing from 1 entry.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2542F2C2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 xml:space="preserve">All relevant data and pictures are included, but the results are not described. </w:t>
            </w:r>
            <w:r>
              <w:rPr>
                <w:rStyle w:val="normaltextrun"/>
                <w:b/>
                <w:bCs/>
                <w:sz w:val="22"/>
                <w:szCs w:val="22"/>
              </w:rPr>
              <w:t xml:space="preserve">OR </w:t>
            </w:r>
            <w:r>
              <w:rPr>
                <w:rStyle w:val="normaltextrun"/>
                <w:sz w:val="22"/>
                <w:szCs w:val="22"/>
              </w:rPr>
              <w:t>Primary data are missing from 2 entries.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6" w:type="dxa"/>
          </w:tcPr>
          <w:p w14:paraId="1467CAA1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Results are missing from 3+ entries.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  <w:tr w:rsidR="00941FB5" w14:paraId="21201FE3" w14:textId="77777777" w:rsidTr="00941FB5">
        <w:tc>
          <w:tcPr>
            <w:tcW w:w="1684" w:type="dxa"/>
          </w:tcPr>
          <w:p w14:paraId="4D1C1887" w14:textId="77777777" w:rsidR="00941FB5" w:rsidRPr="00DA6A78" w:rsidRDefault="00941FB5" w:rsidP="00941FB5">
            <w:pPr>
              <w:rPr>
                <w:b/>
                <w:bCs/>
              </w:rPr>
            </w:pPr>
            <w:r w:rsidRPr="00DA6A78">
              <w:rPr>
                <w:b/>
                <w:bCs/>
              </w:rPr>
              <w:t>Analysis and Interpretation</w:t>
            </w:r>
          </w:p>
        </w:tc>
        <w:tc>
          <w:tcPr>
            <w:tcW w:w="2525" w:type="dxa"/>
          </w:tcPr>
          <w:p w14:paraId="49E5D3A0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An interpretation of the results is provided in each entry, and the rationale for that interpretation is clear. Unexpected findings and issues encountered during the experiment are described. 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10F48023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An interpretation of the results is provided in each entry. The rationale for a particular interpretation is provided but requires additional detail. 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0EE47E7B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An interpretation of the results is provided for most entries. The rationale for a particular interpretation is usually provided but may be unclear. 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6ED4FE43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An interpretation of the results is provided for most entries, but the reasoning for that interpretation is not described.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6" w:type="dxa"/>
          </w:tcPr>
          <w:p w14:paraId="7C2B3869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An interpretation of the results is missing from most entries.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  <w:tr w:rsidR="00941FB5" w14:paraId="07DC1606" w14:textId="77777777" w:rsidTr="00941FB5">
        <w:tc>
          <w:tcPr>
            <w:tcW w:w="1684" w:type="dxa"/>
          </w:tcPr>
          <w:p w14:paraId="68741829" w14:textId="77777777" w:rsidR="00941FB5" w:rsidRPr="00DA6A78" w:rsidRDefault="00941FB5" w:rsidP="00941FB5">
            <w:pPr>
              <w:rPr>
                <w:b/>
                <w:bCs/>
              </w:rPr>
            </w:pPr>
            <w:r w:rsidRPr="00DA6A78">
              <w:rPr>
                <w:b/>
                <w:bCs/>
              </w:rPr>
              <w:t xml:space="preserve">Effort and Completion </w:t>
            </w:r>
          </w:p>
        </w:tc>
        <w:tc>
          <w:tcPr>
            <w:tcW w:w="2525" w:type="dxa"/>
          </w:tcPr>
          <w:p w14:paraId="48CFCEC9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The lab notebook was submitted on time. All entries are present and were drafted at the time of the experiment. 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673CD274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23629963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The lab notebook was submitted. One or more entries are missing or were drafted immediately before submission.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5" w:type="dxa"/>
          </w:tcPr>
          <w:p w14:paraId="18A33E5D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eop"/>
                <w:sz w:val="22"/>
                <w:szCs w:val="22"/>
              </w:rPr>
              <w:t> </w:t>
            </w:r>
          </w:p>
        </w:tc>
        <w:tc>
          <w:tcPr>
            <w:tcW w:w="2526" w:type="dxa"/>
          </w:tcPr>
          <w:p w14:paraId="499C2FA1" w14:textId="77777777" w:rsidR="00941FB5" w:rsidRPr="00DA6A78" w:rsidRDefault="00941FB5" w:rsidP="00941FB5">
            <w:pPr>
              <w:rPr>
                <w:sz w:val="22"/>
                <w:szCs w:val="21"/>
              </w:rPr>
            </w:pPr>
            <w:r>
              <w:rPr>
                <w:rStyle w:val="normaltextrun"/>
                <w:sz w:val="22"/>
                <w:szCs w:val="22"/>
              </w:rPr>
              <w:t>The lab notebook was not submitted or is blank.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</w:tbl>
    <w:p w14:paraId="38874466" w14:textId="77777777" w:rsidR="00941FB5" w:rsidRDefault="00941FB5" w:rsidP="00DA6A78">
      <w:pPr>
        <w:spacing w:before="240"/>
        <w:rPr>
          <w:b/>
          <w:bCs/>
        </w:rPr>
      </w:pPr>
    </w:p>
    <w:p w14:paraId="443E4ACD" w14:textId="2DB56E75" w:rsidR="00DA6A78" w:rsidRPr="00941FB5" w:rsidRDefault="00DA6A78" w:rsidP="00DA6A78">
      <w:pPr>
        <w:spacing w:before="240"/>
        <w:rPr>
          <w:b/>
          <w:bCs/>
          <w:sz w:val="28"/>
          <w:szCs w:val="26"/>
        </w:rPr>
      </w:pPr>
      <w:r w:rsidRPr="00941FB5">
        <w:rPr>
          <w:b/>
          <w:bCs/>
          <w:sz w:val="28"/>
          <w:szCs w:val="26"/>
        </w:rPr>
        <w:t>Total = ________ / 20 points</w:t>
      </w:r>
    </w:p>
    <w:sectPr w:rsidR="00DA6A78" w:rsidRPr="00941FB5" w:rsidSect="00941FB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78"/>
    <w:rsid w:val="003A2F03"/>
    <w:rsid w:val="00941FB5"/>
    <w:rsid w:val="00B9741D"/>
    <w:rsid w:val="00C656C0"/>
    <w:rsid w:val="00DA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C7B02"/>
  <w15:chartTrackingRefBased/>
  <w15:docId w15:val="{513FAFDF-E420-5A49-A09F-9BDDE65F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41FB5"/>
  </w:style>
  <w:style w:type="character" w:customStyle="1" w:styleId="eop">
    <w:name w:val="eop"/>
    <w:basedOn w:val="DefaultParagraphFont"/>
    <w:rsid w:val="00941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Stephenson</dc:creator>
  <cp:keywords/>
  <dc:description/>
  <cp:lastModifiedBy>Mallory Stephenson</cp:lastModifiedBy>
  <cp:revision>2</cp:revision>
  <dcterms:created xsi:type="dcterms:W3CDTF">2022-09-25T19:34:00Z</dcterms:created>
  <dcterms:modified xsi:type="dcterms:W3CDTF">2022-09-25T19:34:00Z</dcterms:modified>
</cp:coreProperties>
</file>