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25345" w14:textId="3D1C26AC" w:rsidR="00250804" w:rsidRPr="00206FBC" w:rsidRDefault="00250804">
      <w:pPr>
        <w:rPr>
          <w:rFonts w:ascii="Times New Roman" w:hAnsi="Times New Roman" w:cs="Times New Roman"/>
          <w:sz w:val="48"/>
          <w:szCs w:val="48"/>
        </w:rPr>
      </w:pPr>
      <w:r w:rsidRPr="00206FBC">
        <w:rPr>
          <w:rFonts w:ascii="Times New Roman" w:hAnsi="Times New Roman" w:cs="Times New Roman"/>
          <w:sz w:val="48"/>
          <w:szCs w:val="48"/>
        </w:rPr>
        <w:t xml:space="preserve">Assignment -2 </w:t>
      </w:r>
    </w:p>
    <w:p w14:paraId="7C04616F" w14:textId="4F1ACE11" w:rsidR="00250804" w:rsidRPr="00206FBC" w:rsidRDefault="00250804">
      <w:pPr>
        <w:rPr>
          <w:rFonts w:ascii="Times New Roman" w:hAnsi="Times New Roman" w:cs="Times New Roman"/>
          <w:sz w:val="28"/>
          <w:szCs w:val="28"/>
        </w:rPr>
      </w:pPr>
    </w:p>
    <w:p w14:paraId="52604DFF" w14:textId="242003CC" w:rsidR="00250804" w:rsidRPr="00206FBC" w:rsidRDefault="00250804" w:rsidP="002508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6FBC">
        <w:rPr>
          <w:rFonts w:ascii="Times New Roman" w:hAnsi="Times New Roman" w:cs="Times New Roman"/>
          <w:sz w:val="28"/>
          <w:szCs w:val="28"/>
        </w:rPr>
        <w:t xml:space="preserve">What does the dollar sign </w:t>
      </w:r>
      <w:proofErr w:type="gramStart"/>
      <w:r w:rsidRPr="00206FBC">
        <w:rPr>
          <w:rFonts w:ascii="Times New Roman" w:hAnsi="Times New Roman" w:cs="Times New Roman"/>
          <w:sz w:val="28"/>
          <w:szCs w:val="28"/>
        </w:rPr>
        <w:t>do ?</w:t>
      </w:r>
      <w:proofErr w:type="gramEnd"/>
    </w:p>
    <w:p w14:paraId="7B3E5E28" w14:textId="0193D439" w:rsidR="00250804" w:rsidRDefault="00250804" w:rsidP="00250804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06FBC">
        <w:rPr>
          <w:rFonts w:ascii="Times New Roman" w:hAnsi="Times New Roman" w:cs="Times New Roman"/>
          <w:sz w:val="24"/>
          <w:szCs w:val="24"/>
        </w:rPr>
        <w:t>Ans:</w:t>
      </w:r>
      <w:r w:rsidRPr="00206FB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206FB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 dollar sign ($) is the symbol found on the same key as the number four (4) key on United States QWERTY keyboard. The dollar sign is </w:t>
      </w:r>
      <w:r w:rsidRPr="00206FBC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most often used to represent a U.S. currency value</w:t>
      </w:r>
      <w:r w:rsidRPr="00206FB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e.g., $10.00 for ten dollars</w:t>
      </w:r>
      <w:r w:rsidRPr="00206FB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1F414808" w14:textId="77777777" w:rsidR="00206FBC" w:rsidRPr="00206FBC" w:rsidRDefault="00206FBC" w:rsidP="00250804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CE7C6D1" w14:textId="044A524B" w:rsidR="00250804" w:rsidRPr="00206FBC" w:rsidRDefault="00250804" w:rsidP="002508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6FBC">
        <w:rPr>
          <w:rFonts w:ascii="Times New Roman" w:hAnsi="Times New Roman" w:cs="Times New Roman"/>
          <w:sz w:val="28"/>
          <w:szCs w:val="28"/>
        </w:rPr>
        <w:t xml:space="preserve"> How to Change the Reference from Relative to Absolute (or Mixed)?</w:t>
      </w:r>
    </w:p>
    <w:p w14:paraId="1F7584B4" w14:textId="77687DF6" w:rsidR="00250804" w:rsidRPr="00206FBC" w:rsidRDefault="00250804" w:rsidP="0025080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206FBC">
        <w:t xml:space="preserve">Ans: </w:t>
      </w:r>
      <w:r w:rsidRPr="00206FBC">
        <w:tab/>
      </w:r>
      <w:r w:rsidRPr="00206FBC">
        <w:rPr>
          <w:color w:val="202124"/>
        </w:rPr>
        <w:t>Select the cell that contains the formula.</w:t>
      </w:r>
    </w:p>
    <w:p w14:paraId="7A70A463" w14:textId="77777777" w:rsidR="00250804" w:rsidRPr="00206FBC" w:rsidRDefault="00250804" w:rsidP="0025080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206FBC">
        <w:rPr>
          <w:color w:val="202124"/>
        </w:rPr>
        <w:t>In the formula bar</w:t>
      </w:r>
      <w:proofErr w:type="gramStart"/>
      <w:r w:rsidRPr="00206FBC">
        <w:rPr>
          <w:color w:val="202124"/>
        </w:rPr>
        <w:t>. ,</w:t>
      </w:r>
      <w:proofErr w:type="gramEnd"/>
      <w:r w:rsidRPr="00206FBC">
        <w:rPr>
          <w:color w:val="202124"/>
        </w:rPr>
        <w:t xml:space="preserve"> select the reference that you want to change.</w:t>
      </w:r>
    </w:p>
    <w:p w14:paraId="4E5F5BBE" w14:textId="1CC5DE6F" w:rsidR="00250804" w:rsidRDefault="00250804" w:rsidP="0025080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206FBC">
        <w:rPr>
          <w:color w:val="202124"/>
        </w:rPr>
        <w:t>Press F4 to switch between the reference types.</w:t>
      </w:r>
    </w:p>
    <w:p w14:paraId="6DF306F6" w14:textId="77777777" w:rsidR="00206FBC" w:rsidRPr="00206FBC" w:rsidRDefault="00206FBC" w:rsidP="00206FBC">
      <w:pPr>
        <w:pStyle w:val="trt0xe"/>
        <w:shd w:val="clear" w:color="auto" w:fill="FFFFFF"/>
        <w:spacing w:before="0" w:beforeAutospacing="0" w:after="60" w:afterAutospacing="0"/>
        <w:ind w:left="1210"/>
        <w:rPr>
          <w:color w:val="202124"/>
        </w:rPr>
      </w:pPr>
    </w:p>
    <w:p w14:paraId="38DAAED2" w14:textId="4D03905B" w:rsidR="00206FBC" w:rsidRPr="00206FBC" w:rsidRDefault="00250804" w:rsidP="00206FBC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206FBC">
        <w:rPr>
          <w:color w:val="202124"/>
          <w:sz w:val="28"/>
          <w:szCs w:val="28"/>
        </w:rPr>
        <w:t>3. Explain the order of operations in excel?</w:t>
      </w:r>
    </w:p>
    <w:p w14:paraId="4EBE5958" w14:textId="1B14EEA4" w:rsidR="00103DD3" w:rsidRPr="00206FBC" w:rsidRDefault="00250804" w:rsidP="00103DD3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202124"/>
          <w:shd w:val="clear" w:color="auto" w:fill="FFFFFF"/>
        </w:rPr>
      </w:pPr>
      <w:r w:rsidRPr="00206FBC">
        <w:rPr>
          <w:color w:val="202124"/>
        </w:rPr>
        <w:t xml:space="preserve">Ans: </w:t>
      </w:r>
      <w:r w:rsidRPr="00206FBC">
        <w:rPr>
          <w:color w:val="202124"/>
          <w:shd w:val="clear" w:color="auto" w:fill="FFFFFF"/>
        </w:rPr>
        <w:t>In general, Excel's order of operation follows the acronym PEMDAS (</w:t>
      </w:r>
      <w:r w:rsidRPr="00206FBC">
        <w:rPr>
          <w:b/>
          <w:bCs/>
          <w:color w:val="202124"/>
          <w:shd w:val="clear" w:color="auto" w:fill="FFFFFF"/>
        </w:rPr>
        <w:t>Parentheses, Exponents, Multiplication, Division, Addition, Subtraction</w:t>
      </w:r>
      <w:r w:rsidRPr="00206FBC">
        <w:rPr>
          <w:color w:val="202124"/>
          <w:shd w:val="clear" w:color="auto" w:fill="FFFFFF"/>
        </w:rPr>
        <w:t>) but with some customization to handle the formula syntax in a spreadsheet.</w:t>
      </w:r>
    </w:p>
    <w:p w14:paraId="7218D39C" w14:textId="75C942DA" w:rsidR="00103DD3" w:rsidRPr="00206FBC" w:rsidRDefault="00103DD3" w:rsidP="00103DD3">
      <w:pPr>
        <w:pStyle w:val="trt0xe"/>
        <w:numPr>
          <w:ilvl w:val="0"/>
          <w:numId w:val="1"/>
        </w:numPr>
        <w:shd w:val="clear" w:color="auto" w:fill="FFFFFF"/>
        <w:spacing w:after="60"/>
        <w:rPr>
          <w:color w:val="202124"/>
          <w:sz w:val="28"/>
          <w:szCs w:val="28"/>
          <w:shd w:val="clear" w:color="auto" w:fill="FFFFFF"/>
        </w:rPr>
      </w:pPr>
      <w:r w:rsidRPr="00206FBC">
        <w:rPr>
          <w:color w:val="202124"/>
          <w:sz w:val="28"/>
          <w:szCs w:val="28"/>
          <w:shd w:val="clear" w:color="auto" w:fill="FFFFFF"/>
        </w:rPr>
        <w:t>What, according to you, are the top 5 functions in excel and write a basic syntax</w:t>
      </w:r>
      <w:r w:rsidRPr="00206FBC">
        <w:rPr>
          <w:color w:val="202124"/>
          <w:sz w:val="28"/>
          <w:szCs w:val="28"/>
          <w:shd w:val="clear" w:color="auto" w:fill="FFFFFF"/>
        </w:rPr>
        <w:t xml:space="preserve"> </w:t>
      </w:r>
      <w:r w:rsidRPr="00206FBC">
        <w:rPr>
          <w:color w:val="202124"/>
          <w:sz w:val="28"/>
          <w:szCs w:val="28"/>
          <w:shd w:val="clear" w:color="auto" w:fill="FFFFFF"/>
        </w:rPr>
        <w:t>for any of two?</w:t>
      </w:r>
    </w:p>
    <w:p w14:paraId="300A68B1" w14:textId="77777777" w:rsidR="00103DD3" w:rsidRPr="00206FBC" w:rsidRDefault="00103DD3" w:rsidP="00206FBC">
      <w:pPr>
        <w:pStyle w:val="trt0xe"/>
        <w:shd w:val="clear" w:color="auto" w:fill="FFFFFF"/>
        <w:spacing w:before="0" w:beforeAutospacing="0" w:after="60" w:afterAutospacing="0"/>
        <w:ind w:left="720"/>
        <w:jc w:val="both"/>
        <w:rPr>
          <w:color w:val="202124"/>
        </w:rPr>
      </w:pPr>
      <w:r w:rsidRPr="00206FBC">
        <w:rPr>
          <w:color w:val="202124"/>
          <w:shd w:val="clear" w:color="auto" w:fill="FFFFFF"/>
        </w:rPr>
        <w:t xml:space="preserve">Ans: </w:t>
      </w:r>
      <w:proofErr w:type="spellStart"/>
      <w:r w:rsidRPr="00206FBC">
        <w:rPr>
          <w:color w:val="202124"/>
        </w:rPr>
        <w:t>VLookup</w:t>
      </w:r>
      <w:proofErr w:type="spellEnd"/>
      <w:r w:rsidRPr="00206FBC">
        <w:rPr>
          <w:color w:val="202124"/>
        </w:rPr>
        <w:t xml:space="preserve"> Formula.</w:t>
      </w:r>
    </w:p>
    <w:p w14:paraId="1A5F2239" w14:textId="77777777" w:rsidR="00103DD3" w:rsidRPr="00103DD3" w:rsidRDefault="00103DD3" w:rsidP="00103DD3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103DD3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Concatenate Formula.</w:t>
      </w:r>
    </w:p>
    <w:p w14:paraId="4EB0A8F7" w14:textId="77777777" w:rsidR="00103DD3" w:rsidRPr="00103DD3" w:rsidRDefault="00103DD3" w:rsidP="00103DD3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103DD3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Text to Columns.</w:t>
      </w:r>
    </w:p>
    <w:p w14:paraId="6A4EF7C6" w14:textId="77777777" w:rsidR="00103DD3" w:rsidRPr="00103DD3" w:rsidRDefault="00103DD3" w:rsidP="00103DD3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103DD3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Remove Duplicates.</w:t>
      </w:r>
    </w:p>
    <w:p w14:paraId="72846448" w14:textId="159E3543" w:rsidR="00103DD3" w:rsidRDefault="00103DD3" w:rsidP="00103DD3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103DD3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Pivot Tables.</w:t>
      </w:r>
    </w:p>
    <w:p w14:paraId="716E07CE" w14:textId="77777777" w:rsidR="00206FBC" w:rsidRPr="00206FBC" w:rsidRDefault="00206FBC" w:rsidP="00206FBC">
      <w:pPr>
        <w:shd w:val="clear" w:color="auto" w:fill="FFFFFF"/>
        <w:spacing w:after="60" w:line="240" w:lineRule="auto"/>
        <w:ind w:left="1353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12109B58" w14:textId="008B8465" w:rsidR="00103DD3" w:rsidRPr="00206FBC" w:rsidRDefault="00103DD3" w:rsidP="00103DD3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206FB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When would you use the subtotal function?</w:t>
      </w:r>
    </w:p>
    <w:p w14:paraId="0362CDFE" w14:textId="7766CBEA" w:rsidR="00103DD3" w:rsidRPr="00206FBC" w:rsidRDefault="00103DD3" w:rsidP="00103DD3">
      <w:pPr>
        <w:pStyle w:val="ListParagraph"/>
        <w:shd w:val="clear" w:color="auto" w:fill="FFFFFF"/>
        <w:spacing w:after="6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06FB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Ans:</w:t>
      </w:r>
      <w:r w:rsidRPr="00206FB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206FB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SUBTOTAL function is </w:t>
      </w:r>
      <w:r w:rsidRPr="00206FBC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designed for columns of data, or vertical ranges</w:t>
      </w:r>
      <w:r w:rsidRPr="00206FB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It is not designed for rows of data, or horizontal ranges. For example, when you subtotal a horizontal range using a </w:t>
      </w:r>
      <w:proofErr w:type="spellStart"/>
      <w:r w:rsidRPr="00206FB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function_num</w:t>
      </w:r>
      <w:proofErr w:type="spellEnd"/>
      <w:r w:rsidRPr="00206FB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of 101 or greater, such as </w:t>
      </w:r>
      <w:proofErr w:type="gramStart"/>
      <w:r w:rsidRPr="00206FB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SUBTOTAL(</w:t>
      </w:r>
      <w:proofErr w:type="gramEnd"/>
      <w:r w:rsidRPr="00206FB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109,B2:G2), hiding a column does not affect the subtotal.</w:t>
      </w:r>
    </w:p>
    <w:p w14:paraId="3DA9C13A" w14:textId="3466933B" w:rsidR="00103DD3" w:rsidRPr="00206FBC" w:rsidRDefault="00103DD3" w:rsidP="00103DD3">
      <w:pPr>
        <w:pStyle w:val="ListParagraph"/>
        <w:shd w:val="clear" w:color="auto" w:fill="FFFFFF"/>
        <w:spacing w:after="6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E2B0B02" w14:textId="0401A020" w:rsidR="00103DD3" w:rsidRPr="00206FBC" w:rsidRDefault="00103DD3" w:rsidP="00103DD3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206FB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What is the syntax of the </w:t>
      </w:r>
      <w:proofErr w:type="spellStart"/>
      <w:r w:rsidRPr="00206FB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vlookup</w:t>
      </w:r>
      <w:proofErr w:type="spellEnd"/>
      <w:r w:rsidRPr="00206FB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function? Explain the terms in it?</w:t>
      </w:r>
    </w:p>
    <w:p w14:paraId="4D68AEE9" w14:textId="0602628D" w:rsidR="00103DD3" w:rsidRPr="00206FBC" w:rsidRDefault="00103DD3" w:rsidP="00103DD3">
      <w:pPr>
        <w:pStyle w:val="ListParagraph"/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206FBC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Ans: </w:t>
      </w:r>
      <w:r w:rsidRPr="00206FB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VLOOKUP function says: =</w:t>
      </w:r>
      <w:proofErr w:type="gramStart"/>
      <w:r w:rsidRPr="00206FB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VLOOKUP(</w:t>
      </w:r>
      <w:proofErr w:type="gramEnd"/>
      <w:r w:rsidRPr="00206FB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What you want to look up, where you want to look for it, the column number in the range containing the value to return, return an Approximate or Exact match – indicated as 1/TRUE, or 0/FALSE).</w:t>
      </w:r>
    </w:p>
    <w:p w14:paraId="1889E216" w14:textId="5C0819F0" w:rsidR="00103DD3" w:rsidRPr="00206FBC" w:rsidRDefault="00103DD3" w:rsidP="00103DD3">
      <w:pPr>
        <w:pStyle w:val="trt0xe"/>
        <w:shd w:val="clear" w:color="auto" w:fill="FFFFFF"/>
        <w:spacing w:after="60"/>
        <w:ind w:left="720"/>
        <w:rPr>
          <w:color w:val="202124"/>
          <w:shd w:val="clear" w:color="auto" w:fill="FFFFFF"/>
        </w:rPr>
      </w:pPr>
    </w:p>
    <w:p w14:paraId="05DF33A8" w14:textId="77777777" w:rsidR="00250804" w:rsidRPr="00206FBC" w:rsidRDefault="00250804" w:rsidP="00250804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202124"/>
        </w:rPr>
      </w:pPr>
    </w:p>
    <w:p w14:paraId="5BDE96D3" w14:textId="62D953BA" w:rsidR="00250804" w:rsidRPr="00206FBC" w:rsidRDefault="00250804" w:rsidP="00250804">
      <w:pPr>
        <w:pStyle w:val="trt0xe"/>
        <w:shd w:val="clear" w:color="auto" w:fill="FFFFFF"/>
        <w:spacing w:before="0" w:beforeAutospacing="0" w:after="60" w:afterAutospacing="0"/>
        <w:ind w:left="1210"/>
        <w:rPr>
          <w:color w:val="202124"/>
        </w:rPr>
      </w:pPr>
    </w:p>
    <w:p w14:paraId="3243BD0C" w14:textId="3B4F6E4D" w:rsidR="00250804" w:rsidRPr="00206FBC" w:rsidRDefault="00250804" w:rsidP="00250804">
      <w:pPr>
        <w:pStyle w:val="ListParagraph"/>
        <w:tabs>
          <w:tab w:val="left" w:pos="4270"/>
        </w:tabs>
        <w:rPr>
          <w:rFonts w:ascii="Times New Roman" w:hAnsi="Times New Roman" w:cs="Times New Roman"/>
          <w:sz w:val="24"/>
          <w:szCs w:val="24"/>
        </w:rPr>
      </w:pPr>
    </w:p>
    <w:sectPr w:rsidR="00250804" w:rsidRPr="00206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489A"/>
    <w:multiLevelType w:val="multilevel"/>
    <w:tmpl w:val="F1226108"/>
    <w:lvl w:ilvl="0">
      <w:start w:val="1"/>
      <w:numFmt w:val="lowerLetter"/>
      <w:lvlText w:val="%1."/>
      <w:lvlJc w:val="left"/>
      <w:pPr>
        <w:tabs>
          <w:tab w:val="num" w:pos="1210"/>
        </w:tabs>
        <w:ind w:left="121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930"/>
        </w:tabs>
        <w:ind w:left="1930" w:hanging="360"/>
      </w:pPr>
    </w:lvl>
    <w:lvl w:ilvl="2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1" w15:restartNumberingAfterBreak="0">
    <w:nsid w:val="5F910144"/>
    <w:multiLevelType w:val="multilevel"/>
    <w:tmpl w:val="5BAE9BCA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372449"/>
    <w:multiLevelType w:val="hybridMultilevel"/>
    <w:tmpl w:val="8B221564"/>
    <w:lvl w:ilvl="0" w:tplc="462EA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450719">
    <w:abstractNumId w:val="2"/>
  </w:num>
  <w:num w:numId="2" w16cid:durableId="1356224169">
    <w:abstractNumId w:val="0"/>
  </w:num>
  <w:num w:numId="3" w16cid:durableId="882524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04"/>
    <w:rsid w:val="00103DD3"/>
    <w:rsid w:val="00206FBC"/>
    <w:rsid w:val="00250804"/>
    <w:rsid w:val="0042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988C8"/>
  <w15:chartTrackingRefBased/>
  <w15:docId w15:val="{5844547C-FBCB-48B5-90E9-36ED3B87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804"/>
    <w:pPr>
      <w:ind w:left="720"/>
      <w:contextualSpacing/>
    </w:pPr>
  </w:style>
  <w:style w:type="paragraph" w:customStyle="1" w:styleId="trt0xe">
    <w:name w:val="trt0xe"/>
    <w:basedOn w:val="Normal"/>
    <w:rsid w:val="00250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97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stephenstev50@gmail.com</dc:creator>
  <cp:keywords/>
  <dc:description/>
  <cp:lastModifiedBy>stephenstev50@gmail.com</cp:lastModifiedBy>
  <cp:revision>2</cp:revision>
  <dcterms:created xsi:type="dcterms:W3CDTF">2022-07-02T09:44:00Z</dcterms:created>
  <dcterms:modified xsi:type="dcterms:W3CDTF">2022-07-02T09:44:00Z</dcterms:modified>
</cp:coreProperties>
</file>