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366E5" w14:textId="5FDF04BB" w:rsidR="00D915CD" w:rsidRDefault="00D915CD" w:rsidP="00A0070F"/>
    <w:p w14:paraId="09C553DA" w14:textId="151852CD" w:rsidR="00D915CD" w:rsidRDefault="00753D57" w:rsidP="00A0070F">
      <w:hyperlink r:id="rId5" w:history="1">
        <w:r w:rsidR="00D915CD" w:rsidRPr="009D3800">
          <w:rPr>
            <w:rStyle w:val="Hyperlink"/>
          </w:rPr>
          <w:t>https://machinelearningmastery.com/polynomial-features-transforms-for-machine-learning/</w:t>
        </w:r>
      </w:hyperlink>
    </w:p>
    <w:p w14:paraId="31FAE12F" w14:textId="434DA7D5" w:rsidR="00D915CD" w:rsidRDefault="00D915CD" w:rsidP="00A0070F">
      <w:r>
        <w:t>^explaining polynomial features for PCA</w:t>
      </w:r>
    </w:p>
    <w:p w14:paraId="152C7C0F" w14:textId="66A01194" w:rsidR="003B774C" w:rsidRDefault="003B774C" w:rsidP="00A0070F"/>
    <w:p w14:paraId="25CF5B92" w14:textId="1EF8ACBC" w:rsidR="003B774C" w:rsidRDefault="003B774C" w:rsidP="00A0070F"/>
    <w:p w14:paraId="450760B8" w14:textId="7F48EE7F" w:rsidR="003B774C" w:rsidRPr="003B774C" w:rsidRDefault="003B774C" w:rsidP="00A0070F">
      <w:pPr>
        <w:rPr>
          <w:u w:val="single"/>
        </w:rPr>
      </w:pPr>
      <w:r w:rsidRPr="003B774C">
        <w:rPr>
          <w:u w:val="single"/>
        </w:rPr>
        <w:t>Questions to Patrick</w:t>
      </w:r>
    </w:p>
    <w:p w14:paraId="2BF2737A" w14:textId="0726E0A3" w:rsidR="003B774C" w:rsidRDefault="003B774C" w:rsidP="003B774C">
      <w:pPr>
        <w:pStyle w:val="ListParagraph"/>
        <w:numPr>
          <w:ilvl w:val="0"/>
          <w:numId w:val="2"/>
        </w:numPr>
      </w:pPr>
      <w:r>
        <w:t>How can I use PCA to find features to drop (</w:t>
      </w:r>
      <w:proofErr w:type="gramStart"/>
      <w:r>
        <w:t>e.g.</w:t>
      </w:r>
      <w:proofErr w:type="gramEnd"/>
      <w:r>
        <w:t xml:space="preserve"> perform feature extraction)?  From the lesson it seems like we just create z-scores for features but then don’t actually identify which features to drop…? </w:t>
      </w:r>
    </w:p>
    <w:p w14:paraId="58D45B6B" w14:textId="749527E8" w:rsidR="009B4022" w:rsidRDefault="009B4022" w:rsidP="009B4022">
      <w:pPr>
        <w:pStyle w:val="ListParagraph"/>
        <w:numPr>
          <w:ilvl w:val="0"/>
          <w:numId w:val="2"/>
        </w:numPr>
      </w:pPr>
      <w:r>
        <w:t xml:space="preserve">How to interpret the </w:t>
      </w:r>
      <w:proofErr w:type="spellStart"/>
      <w:r>
        <w:t>pca</w:t>
      </w:r>
      <w:proofErr w:type="spellEnd"/>
      <w:r>
        <w:t xml:space="preserve"> tables and how is it organized in hierarchy of importance?</w:t>
      </w:r>
    </w:p>
    <w:p w14:paraId="0E1F39E9" w14:textId="742BD6C9" w:rsidR="009B4022" w:rsidRDefault="009B4022" w:rsidP="009B4022">
      <w:pPr>
        <w:pStyle w:val="ListParagraph"/>
        <w:numPr>
          <w:ilvl w:val="0"/>
          <w:numId w:val="2"/>
        </w:numPr>
      </w:pPr>
      <w:r>
        <w:t>I want to use multiple “black-box” models like neural networks and random forest, but then I lose interpretability</w:t>
      </w:r>
      <w:proofErr w:type="gramStart"/>
      <w:r>
        <w:t>….without</w:t>
      </w:r>
      <w:proofErr w:type="gramEnd"/>
      <w:r>
        <w:t xml:space="preserve"> interpretability, I have a hard time solving a business problem.  Can you think of any way I could use black box models and still have a good problem statement?</w:t>
      </w:r>
    </w:p>
    <w:p w14:paraId="199B154F" w14:textId="77777777" w:rsidR="008D4BD5" w:rsidRDefault="008D4BD5" w:rsidP="008D4BD5">
      <w:pPr>
        <w:pStyle w:val="ListParagraph"/>
      </w:pPr>
    </w:p>
    <w:p w14:paraId="50DBC17F" w14:textId="1BFAA9D4" w:rsidR="008D4BD5" w:rsidRDefault="008D4BD5" w:rsidP="008D4BD5"/>
    <w:p w14:paraId="7A51FBAF" w14:textId="2DC268FE" w:rsidR="008D4BD5" w:rsidRDefault="008D4BD5" w:rsidP="008D4BD5">
      <w:proofErr w:type="spellStart"/>
      <w:r>
        <w:t>Pca</w:t>
      </w:r>
      <w:proofErr w:type="spellEnd"/>
      <w:r>
        <w:t xml:space="preserve"> will get you the most important features – but these features are not discernable, they don’t mean anything – you are extracting the directional eigenvectors that explain the most explanatory power – </w:t>
      </w:r>
    </w:p>
    <w:p w14:paraId="7F980638" w14:textId="06337C4C" w:rsidR="008D4BD5" w:rsidRDefault="008D4BD5" w:rsidP="008D4BD5"/>
    <w:p w14:paraId="00341D18" w14:textId="77EE0D7B" w:rsidR="008D4BD5" w:rsidRDefault="008D4BD5" w:rsidP="008D4BD5">
      <w:r>
        <w:t xml:space="preserve">Code he sent is to take PCA and turn into </w:t>
      </w:r>
      <w:proofErr w:type="spellStart"/>
      <w:r>
        <w:t>dataframe</w:t>
      </w:r>
      <w:proofErr w:type="spellEnd"/>
      <w:r>
        <w:t xml:space="preserve"> of important feature components</w:t>
      </w:r>
    </w:p>
    <w:p w14:paraId="02882A96" w14:textId="3CD67C8E" w:rsidR="008D4BD5" w:rsidRDefault="008D4BD5" w:rsidP="008D4BD5"/>
    <w:p w14:paraId="0B75390B" w14:textId="0AFAD055" w:rsidR="008D4BD5" w:rsidRDefault="008D4BD5" w:rsidP="008D4BD5">
      <w:r>
        <w:t xml:space="preserve">People want to say “this causes this”, but predictions are more about </w:t>
      </w:r>
    </w:p>
    <w:p w14:paraId="5B933F77" w14:textId="6F194A48" w:rsidR="008D4BD5" w:rsidRDefault="008D4BD5" w:rsidP="008D4BD5">
      <w:r>
        <w:t>What movie compositions create the optimal level of ratios to get the highest ratios</w:t>
      </w:r>
    </w:p>
    <w:p w14:paraId="6669ECE9" w14:textId="75B9AC70" w:rsidR="00653E02" w:rsidRDefault="008D4BD5" w:rsidP="008D4BD5">
      <w:r>
        <w:t>Given this script, what would the rating be?  I can help with my model</w:t>
      </w:r>
    </w:p>
    <w:p w14:paraId="47F9ED0A" w14:textId="72255CDB" w:rsidR="00653E02" w:rsidRDefault="00653E02" w:rsidP="008D4BD5">
      <w:r>
        <w:t xml:space="preserve">Audience would be producers, not the writers, because artists wouldn’t care </w:t>
      </w:r>
    </w:p>
    <w:p w14:paraId="758D75A8" w14:textId="4EE79FC6" w:rsidR="00E2734D" w:rsidRDefault="00E2734D" w:rsidP="008D4BD5"/>
    <w:p w14:paraId="26E93E95" w14:textId="77777777" w:rsidR="00E2734D" w:rsidRDefault="00E2734D" w:rsidP="008D4BD5"/>
    <w:p w14:paraId="0784C90C" w14:textId="0C2193AD" w:rsidR="00190213" w:rsidRDefault="00190213" w:rsidP="008D4BD5"/>
    <w:p w14:paraId="7F2AFDCE" w14:textId="2F57BD40" w:rsidR="00190213" w:rsidRDefault="00190213" w:rsidP="008D4BD5"/>
    <w:p w14:paraId="54040C00" w14:textId="6D1D5318" w:rsidR="00190213" w:rsidRPr="00190213" w:rsidRDefault="00190213" w:rsidP="008D4BD5">
      <w:pPr>
        <w:rPr>
          <w:b/>
          <w:bCs/>
          <w:color w:val="FF0000"/>
        </w:rPr>
      </w:pPr>
      <w:r w:rsidRPr="00190213">
        <w:rPr>
          <w:b/>
          <w:bCs/>
          <w:color w:val="FF0000"/>
        </w:rPr>
        <w:t>Current Questions</w:t>
      </w:r>
    </w:p>
    <w:p w14:paraId="66B3C647" w14:textId="5C02798E" w:rsidR="00690F93" w:rsidRDefault="00690F93" w:rsidP="00937994"/>
    <w:p w14:paraId="65FE2ED9" w14:textId="63583B1C" w:rsidR="00937994" w:rsidRDefault="00937994" w:rsidP="00937994"/>
    <w:p w14:paraId="4AE079D0" w14:textId="4B1BC07B" w:rsidR="00937994" w:rsidRDefault="00937994" w:rsidP="00937994">
      <w:r>
        <w:t>Notes from Kelly on RF</w:t>
      </w:r>
    </w:p>
    <w:p w14:paraId="02B4168A" w14:textId="30D08B1C" w:rsidR="00937994" w:rsidRDefault="00DC2375" w:rsidP="00937994">
      <w:pPr>
        <w:pStyle w:val="ListParagraph"/>
        <w:numPr>
          <w:ilvl w:val="0"/>
          <w:numId w:val="5"/>
        </w:numPr>
      </w:pPr>
      <w:proofErr w:type="spellStart"/>
      <w:r>
        <w:t>N_estimators</w:t>
      </w:r>
      <w:proofErr w:type="spellEnd"/>
      <w:r>
        <w:t xml:space="preserve"> – can be as high as we want, but will require a lot of processing power</w:t>
      </w:r>
    </w:p>
    <w:p w14:paraId="4B756D44" w14:textId="1A56087D" w:rsidR="00DC2375" w:rsidRDefault="00DC2375" w:rsidP="00937994">
      <w:pPr>
        <w:pStyle w:val="ListParagraph"/>
        <w:numPr>
          <w:ilvl w:val="0"/>
          <w:numId w:val="5"/>
        </w:numPr>
      </w:pPr>
      <w:proofErr w:type="spellStart"/>
      <w:r>
        <w:t>Max_features</w:t>
      </w:r>
      <w:proofErr w:type="spellEnd"/>
      <w:r>
        <w:t xml:space="preserve"> – try using lower max features</w:t>
      </w:r>
    </w:p>
    <w:p w14:paraId="7190760E" w14:textId="0B6E9867" w:rsidR="00DC2375" w:rsidRDefault="00DC2375" w:rsidP="00937994">
      <w:pPr>
        <w:pStyle w:val="ListParagraph"/>
        <w:numPr>
          <w:ilvl w:val="0"/>
          <w:numId w:val="5"/>
        </w:numPr>
      </w:pPr>
      <w:proofErr w:type="spellStart"/>
      <w:r>
        <w:t>Max_depth</w:t>
      </w:r>
      <w:proofErr w:type="spellEnd"/>
      <w:r>
        <w:t xml:space="preserve"> – try higher max depth</w:t>
      </w:r>
    </w:p>
    <w:p w14:paraId="2DA97521" w14:textId="58FF47E1" w:rsidR="00984F7A" w:rsidRDefault="00984F7A" w:rsidP="002B1D21"/>
    <w:p w14:paraId="54757B39" w14:textId="77777777" w:rsidR="00984F7A" w:rsidRDefault="00984F7A" w:rsidP="002B1D21"/>
    <w:p w14:paraId="7FC07BAB" w14:textId="4D7CC991" w:rsidR="002B1D21" w:rsidRDefault="002B1D21" w:rsidP="002B1D21"/>
    <w:p w14:paraId="07F00F9E" w14:textId="2F68B9F5" w:rsidR="002B1D21" w:rsidRPr="00190213" w:rsidRDefault="002B1D21" w:rsidP="002B1D21">
      <w:pPr>
        <w:rPr>
          <w:b/>
          <w:bCs/>
          <w:color w:val="FF0000"/>
        </w:rPr>
      </w:pPr>
      <w:r>
        <w:rPr>
          <w:b/>
          <w:bCs/>
          <w:color w:val="FF0000"/>
        </w:rPr>
        <w:t>Next Steps</w:t>
      </w:r>
    </w:p>
    <w:p w14:paraId="67B7D973" w14:textId="2255D9A6" w:rsidR="00DC69FA" w:rsidRDefault="00437314" w:rsidP="002B1D21">
      <w:pPr>
        <w:pStyle w:val="ListParagraph"/>
        <w:numPr>
          <w:ilvl w:val="0"/>
          <w:numId w:val="4"/>
        </w:numPr>
      </w:pPr>
      <w:proofErr w:type="spellStart"/>
      <w:r w:rsidRPr="00B5567A">
        <w:rPr>
          <w:b/>
          <w:bCs/>
        </w:rPr>
        <w:t>LinReg</w:t>
      </w:r>
      <w:proofErr w:type="spellEnd"/>
      <w:r>
        <w:t xml:space="preserve"> - </w:t>
      </w:r>
      <w:r w:rsidR="00DC69FA">
        <w:t>Use polynomial features (degree 3</w:t>
      </w:r>
      <w:r w:rsidR="00FF1BE3">
        <w:t xml:space="preserve"> is </w:t>
      </w:r>
      <w:r w:rsidR="00FF1BE3">
        <w:rPr>
          <w:i/>
          <w:iCs/>
        </w:rPr>
        <w:t xml:space="preserve">not </w:t>
      </w:r>
      <w:r w:rsidR="00FF1BE3">
        <w:t>good</w:t>
      </w:r>
      <w:r w:rsidR="00DC69FA">
        <w:t>)</w:t>
      </w:r>
    </w:p>
    <w:p w14:paraId="7FE09A2B" w14:textId="020D05DF" w:rsidR="00436447" w:rsidRDefault="00436447" w:rsidP="00436447">
      <w:pPr>
        <w:pStyle w:val="ListParagraph"/>
        <w:numPr>
          <w:ilvl w:val="1"/>
          <w:numId w:val="4"/>
        </w:numPr>
      </w:pPr>
      <w:r>
        <w:lastRenderedPageBreak/>
        <w:t>Best so far is 1.1938 times better (test size of 25%</w:t>
      </w:r>
      <w:r w:rsidR="00FF1BE3">
        <w:t>, degree of 2, components=200</w:t>
      </w:r>
      <w:r>
        <w:t>)</w:t>
      </w:r>
    </w:p>
    <w:p w14:paraId="0D9C5CD4" w14:textId="0C14066E" w:rsidR="00436447" w:rsidRDefault="00436447" w:rsidP="00436447">
      <w:pPr>
        <w:pStyle w:val="ListParagraph"/>
        <w:numPr>
          <w:ilvl w:val="1"/>
          <w:numId w:val="4"/>
        </w:numPr>
      </w:pPr>
      <w:r>
        <w:t>If polynomial features prove to help, try using polynomial features on SVR and Random Forest!!</w:t>
      </w:r>
    </w:p>
    <w:p w14:paraId="07EA1A91" w14:textId="77777777" w:rsidR="00437314" w:rsidRDefault="00437314" w:rsidP="002B1D21">
      <w:pPr>
        <w:pStyle w:val="ListParagraph"/>
        <w:numPr>
          <w:ilvl w:val="0"/>
          <w:numId w:val="4"/>
        </w:numPr>
      </w:pPr>
      <w:r w:rsidRPr="00B5567A">
        <w:rPr>
          <w:b/>
          <w:bCs/>
        </w:rPr>
        <w:t>SVR</w:t>
      </w:r>
      <w:r>
        <w:t xml:space="preserve"> – </w:t>
      </w:r>
    </w:p>
    <w:p w14:paraId="26FC1479" w14:textId="3B09E818" w:rsidR="00437314" w:rsidRDefault="00437314" w:rsidP="00437314">
      <w:pPr>
        <w:pStyle w:val="ListParagraph"/>
        <w:numPr>
          <w:ilvl w:val="1"/>
          <w:numId w:val="4"/>
        </w:numPr>
      </w:pPr>
      <w:r>
        <w:t>try finding new optimal value of C parameter</w:t>
      </w:r>
    </w:p>
    <w:p w14:paraId="0619BC23" w14:textId="29211737" w:rsidR="00437314" w:rsidRDefault="00437314" w:rsidP="00437314">
      <w:pPr>
        <w:pStyle w:val="ListParagraph"/>
        <w:numPr>
          <w:ilvl w:val="1"/>
          <w:numId w:val="4"/>
        </w:numPr>
      </w:pPr>
      <w:r>
        <w:t>try using smaller test size? 30%?</w:t>
      </w:r>
    </w:p>
    <w:p w14:paraId="4BF77020" w14:textId="51F1AEED" w:rsidR="00437314" w:rsidRDefault="00437314" w:rsidP="00437314">
      <w:pPr>
        <w:pStyle w:val="ListParagraph"/>
        <w:numPr>
          <w:ilvl w:val="1"/>
          <w:numId w:val="4"/>
        </w:numPr>
      </w:pPr>
      <w:r>
        <w:t>Best so far is 1.</w:t>
      </w:r>
      <w:r w:rsidR="00F67305">
        <w:t>203</w:t>
      </w:r>
      <w:r>
        <w:t xml:space="preserve"> times better</w:t>
      </w:r>
    </w:p>
    <w:p w14:paraId="74654D56" w14:textId="1BA53D18" w:rsidR="00437314" w:rsidRPr="00B5567A" w:rsidRDefault="00437314" w:rsidP="00437314">
      <w:pPr>
        <w:pStyle w:val="ListParagraph"/>
        <w:numPr>
          <w:ilvl w:val="0"/>
          <w:numId w:val="4"/>
        </w:numPr>
        <w:rPr>
          <w:b/>
          <w:bCs/>
        </w:rPr>
      </w:pPr>
      <w:r w:rsidRPr="00B5567A">
        <w:rPr>
          <w:b/>
          <w:bCs/>
        </w:rPr>
        <w:t>Random Forest</w:t>
      </w:r>
    </w:p>
    <w:p w14:paraId="24492745" w14:textId="77777777" w:rsidR="00437314" w:rsidRDefault="00437314" w:rsidP="00437314">
      <w:pPr>
        <w:pStyle w:val="ListParagraph"/>
        <w:numPr>
          <w:ilvl w:val="1"/>
          <w:numId w:val="4"/>
        </w:numPr>
      </w:pPr>
      <w:r>
        <w:t>try using smaller test size? 30%?</w:t>
      </w:r>
    </w:p>
    <w:p w14:paraId="2D258DC6" w14:textId="77777777" w:rsidR="00437314" w:rsidRDefault="00437314" w:rsidP="00437314">
      <w:pPr>
        <w:pStyle w:val="ListParagraph"/>
        <w:numPr>
          <w:ilvl w:val="1"/>
          <w:numId w:val="4"/>
        </w:numPr>
      </w:pPr>
    </w:p>
    <w:p w14:paraId="654F7F83" w14:textId="7C3A6815" w:rsidR="00545CC8" w:rsidRDefault="00DC69FA" w:rsidP="002B1D21">
      <w:pPr>
        <w:pStyle w:val="ListParagraph"/>
        <w:numPr>
          <w:ilvl w:val="0"/>
          <w:numId w:val="4"/>
        </w:numPr>
      </w:pPr>
      <w:r>
        <w:t>Learn Tableau</w:t>
      </w:r>
    </w:p>
    <w:p w14:paraId="76F056E8" w14:textId="2F0B992D" w:rsidR="00C30C9E" w:rsidRDefault="00FC7751" w:rsidP="003100F4">
      <w:r>
        <w:t>SVR – with 200 components – 1.1937 times better</w:t>
      </w:r>
    </w:p>
    <w:p w14:paraId="1FA637AD" w14:textId="0DE0F6E7" w:rsidR="00C30C9E" w:rsidRDefault="00C30C9E" w:rsidP="003100F4"/>
    <w:p w14:paraId="0A6CA462" w14:textId="04EAFA61" w:rsidR="0053310A" w:rsidRDefault="0053310A" w:rsidP="003100F4"/>
    <w:p w14:paraId="4594063F" w14:textId="5F884C82" w:rsidR="0053310A" w:rsidRPr="0053310A" w:rsidRDefault="0053310A" w:rsidP="003100F4">
      <w:pPr>
        <w:rPr>
          <w:b/>
          <w:bCs/>
        </w:rPr>
      </w:pPr>
      <w:r w:rsidRPr="0053310A">
        <w:rPr>
          <w:b/>
          <w:bCs/>
        </w:rPr>
        <w:t>Tableau sheets to build</w:t>
      </w:r>
    </w:p>
    <w:p w14:paraId="0AEBF5A4" w14:textId="2D826EBF" w:rsidR="0053310A" w:rsidRDefault="0053310A" w:rsidP="002C220E">
      <w:pPr>
        <w:pStyle w:val="ListParagraph"/>
        <w:numPr>
          <w:ilvl w:val="0"/>
          <w:numId w:val="6"/>
        </w:numPr>
      </w:pPr>
      <w:r>
        <w:t xml:space="preserve">Build </w:t>
      </w:r>
      <w:r w:rsidR="002C220E">
        <w:t>variance/std of rating rank by movie year (already done)</w:t>
      </w:r>
    </w:p>
    <w:p w14:paraId="7FDF6748" w14:textId="77777777" w:rsidR="001D2D79" w:rsidRDefault="001D2D79" w:rsidP="001D2D79"/>
    <w:p w14:paraId="66B25D0C" w14:textId="55B1B728" w:rsidR="002C220E" w:rsidRDefault="002C220E" w:rsidP="002C220E">
      <w:pPr>
        <w:pStyle w:val="ListParagraph"/>
        <w:numPr>
          <w:ilvl w:val="0"/>
          <w:numId w:val="6"/>
        </w:numPr>
      </w:pPr>
      <w:r>
        <w:t>Build bar chart with main category being country, and subcategory being genre, and having rating rank be on y-axis (go to 30:30 in tutorial for this)</w:t>
      </w:r>
    </w:p>
    <w:p w14:paraId="4325AF7E" w14:textId="77777777" w:rsidR="006E77C3" w:rsidRDefault="006E77C3" w:rsidP="006E77C3">
      <w:pPr>
        <w:pStyle w:val="ListParagraph"/>
      </w:pPr>
    </w:p>
    <w:p w14:paraId="1DCC56AB" w14:textId="5CC315B5" w:rsidR="006E77C3" w:rsidRDefault="006E77C3" w:rsidP="002C220E">
      <w:pPr>
        <w:pStyle w:val="ListParagraph"/>
        <w:numPr>
          <w:ilvl w:val="0"/>
          <w:numId w:val="6"/>
        </w:numPr>
      </w:pPr>
      <w:r>
        <w:t>Build geographical chart of countries and their respective rating rank (see 48:18 in video)</w:t>
      </w:r>
    </w:p>
    <w:p w14:paraId="0B600335" w14:textId="77777777" w:rsidR="001D2D79" w:rsidRDefault="001D2D79" w:rsidP="001D2D79"/>
    <w:p w14:paraId="6DA96DA4" w14:textId="130A80E4" w:rsidR="002C220E" w:rsidRDefault="002C220E" w:rsidP="002C220E">
      <w:pPr>
        <w:pStyle w:val="ListParagraph"/>
        <w:numPr>
          <w:ilvl w:val="0"/>
          <w:numId w:val="6"/>
        </w:numPr>
      </w:pPr>
      <w:r w:rsidRPr="00A22DAA">
        <w:rPr>
          <w:strike/>
        </w:rPr>
        <w:t>Build heatmap of most common ratios (as done in EDA notebook</w:t>
      </w:r>
      <w:r>
        <w:t xml:space="preserve">) </w:t>
      </w:r>
    </w:p>
    <w:p w14:paraId="1F004AC1" w14:textId="77777777" w:rsidR="002C220E" w:rsidRDefault="002C220E" w:rsidP="001D2D79"/>
    <w:p w14:paraId="39D6B864" w14:textId="11ED0127" w:rsidR="002C220E" w:rsidRDefault="002C220E" w:rsidP="002C220E">
      <w:pPr>
        <w:pStyle w:val="ListParagraph"/>
        <w:numPr>
          <w:ilvl w:val="0"/>
          <w:numId w:val="6"/>
        </w:numPr>
      </w:pPr>
      <w:r>
        <w:t>Build scatterplot of predictions vs actuals in your SVR model</w:t>
      </w:r>
    </w:p>
    <w:p w14:paraId="7C7F3D4F" w14:textId="0791104A" w:rsidR="00F71B75" w:rsidRDefault="00F71B75" w:rsidP="00F71B75">
      <w:pPr>
        <w:pStyle w:val="ListParagraph"/>
      </w:pPr>
      <w:r>
        <w:t xml:space="preserve">^will need to use a new dataset with the predictions </w:t>
      </w:r>
    </w:p>
    <w:p w14:paraId="4C51E306" w14:textId="77777777" w:rsidR="00F71B75" w:rsidRDefault="00F71B75" w:rsidP="00F71B75">
      <w:pPr>
        <w:ind w:left="771"/>
      </w:pPr>
    </w:p>
    <w:p w14:paraId="26AE81C3" w14:textId="77777777" w:rsidR="001D2D79" w:rsidRDefault="001D2D79" w:rsidP="001D2D79"/>
    <w:p w14:paraId="24951F37" w14:textId="751D0555" w:rsidR="002C220E" w:rsidRDefault="002C220E" w:rsidP="002C220E">
      <w:pPr>
        <w:pStyle w:val="ListParagraph"/>
        <w:numPr>
          <w:ilvl w:val="0"/>
          <w:numId w:val="6"/>
        </w:numPr>
      </w:pPr>
      <w:r>
        <w:t>Build scatterplot of residuals/errors in your SVR model</w:t>
      </w:r>
    </w:p>
    <w:p w14:paraId="5E50EBA3" w14:textId="4324981F" w:rsidR="00F71B75" w:rsidRDefault="00F71B75" w:rsidP="00F71B75">
      <w:pPr>
        <w:pStyle w:val="ListParagraph"/>
        <w:ind w:left="771"/>
      </w:pPr>
      <w:r>
        <w:t xml:space="preserve">^will need to use a new dataset with the predictions </w:t>
      </w:r>
    </w:p>
    <w:p w14:paraId="3DE813D0" w14:textId="36B537DA" w:rsidR="006E77C3" w:rsidRDefault="006E77C3" w:rsidP="006E77C3"/>
    <w:p w14:paraId="612C8378" w14:textId="03BC88FC" w:rsidR="006E77C3" w:rsidRDefault="006E77C3" w:rsidP="006E77C3"/>
    <w:p w14:paraId="72DFDEB8" w14:textId="3F7E8887" w:rsidR="006E77C3" w:rsidRDefault="006E77C3" w:rsidP="006E77C3">
      <w:r>
        <w:t>Try to combine multiple sheets into a dashboard and then use the filter function to showcase certain conditions (see 55:00 in video)</w:t>
      </w:r>
    </w:p>
    <w:p w14:paraId="744876F6" w14:textId="1B08A5FE" w:rsidR="00D93C33" w:rsidRDefault="00D93C33" w:rsidP="006E77C3"/>
    <w:p w14:paraId="35D4C708" w14:textId="3EE45BDE" w:rsidR="00D93C33" w:rsidRDefault="00D93C33" w:rsidP="006E77C3"/>
    <w:p w14:paraId="59A524F2" w14:textId="2F8734D4" w:rsidR="00D93C33" w:rsidRDefault="00D93C33" w:rsidP="006E77C3"/>
    <w:p w14:paraId="7102657B" w14:textId="03FC0FEE" w:rsidR="00D93C33" w:rsidRDefault="00D93C33" w:rsidP="006E77C3"/>
    <w:p w14:paraId="77FBD4D4" w14:textId="1320D223" w:rsidR="00D93C33" w:rsidRDefault="00D93C33" w:rsidP="006E77C3"/>
    <w:p w14:paraId="6D2A4BC6" w14:textId="0AA9DA94" w:rsidR="00D93C33" w:rsidRDefault="00D93C33" w:rsidP="006E77C3"/>
    <w:p w14:paraId="313305C1" w14:textId="0D709A7A" w:rsidR="00D93C33" w:rsidRDefault="00D93C33" w:rsidP="006E77C3"/>
    <w:p w14:paraId="33E2FA3C" w14:textId="25A6A751" w:rsidR="00D93C33" w:rsidRDefault="00D93C33" w:rsidP="006E77C3"/>
    <w:p w14:paraId="056D87E6" w14:textId="5603423E" w:rsidR="00D93C33" w:rsidRDefault="00D93C33" w:rsidP="006E77C3"/>
    <w:p w14:paraId="56112D7F" w14:textId="6C0B4D55" w:rsidR="00D93C33" w:rsidRDefault="00D93C33" w:rsidP="006E77C3"/>
    <w:p w14:paraId="08A29AD0" w14:textId="6119C473" w:rsidR="00D93C33" w:rsidRDefault="00D93C33" w:rsidP="006E77C3"/>
    <w:p w14:paraId="34925408" w14:textId="6CAE9217" w:rsidR="00D93C33" w:rsidRDefault="00D93C33" w:rsidP="006E77C3"/>
    <w:p w14:paraId="00277EBC" w14:textId="0635A7E0" w:rsidR="00D93C33" w:rsidRDefault="00D93C33" w:rsidP="006E77C3"/>
    <w:p w14:paraId="5375EAFB" w14:textId="6DC486A5" w:rsidR="00D93C33" w:rsidRDefault="00D93C33" w:rsidP="006E77C3"/>
    <w:p w14:paraId="276E4B60" w14:textId="4D4E56D9" w:rsidR="00D93C33" w:rsidRDefault="00D93C33" w:rsidP="006E77C3"/>
    <w:p w14:paraId="5166ACC8" w14:textId="6AFF4859" w:rsidR="00D93C33" w:rsidRDefault="00D93C33" w:rsidP="006E77C3"/>
    <w:p w14:paraId="5E877A69" w14:textId="0E70068F" w:rsidR="00D93C33" w:rsidRDefault="00D93C33" w:rsidP="006E77C3"/>
    <w:p w14:paraId="7AB84B73" w14:textId="0B338121" w:rsidR="00D93C33" w:rsidRDefault="00D93C33" w:rsidP="006E77C3"/>
    <w:p w14:paraId="51ED7653" w14:textId="1DE135DB" w:rsidR="00D93C33" w:rsidRDefault="00D93C33" w:rsidP="006E77C3"/>
    <w:p w14:paraId="63DBD505" w14:textId="0387FF15" w:rsidR="00D93C33" w:rsidRDefault="00D93C33" w:rsidP="006E77C3"/>
    <w:p w14:paraId="13516913" w14:textId="2B2632D1" w:rsidR="00D93C33" w:rsidRDefault="00D2230E" w:rsidP="006E77C3">
      <w:r>
        <w:rPr>
          <w:noProof/>
        </w:rPr>
        <w:drawing>
          <wp:inline distT="0" distB="0" distL="0" distR="0" wp14:anchorId="45327F25" wp14:editId="71678354">
            <wp:extent cx="5943600" cy="3546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34CB" w14:textId="658E4AC7" w:rsidR="00D2230E" w:rsidRDefault="00D2230E" w:rsidP="006E77C3"/>
    <w:p w14:paraId="1ED79806" w14:textId="4FEFEEF4" w:rsidR="00D2230E" w:rsidRDefault="00D2230E" w:rsidP="006E77C3"/>
    <w:p w14:paraId="42AED923" w14:textId="77777777" w:rsidR="00D2230E" w:rsidRDefault="00D2230E" w:rsidP="006E77C3"/>
    <w:p w14:paraId="75627C8C" w14:textId="5FFB8BFE" w:rsidR="00F71B75" w:rsidRDefault="00D2230E" w:rsidP="00F71B75">
      <w:pPr>
        <w:pStyle w:val="ListParagraph"/>
        <w:ind w:left="771"/>
      </w:pPr>
      <w:r>
        <w:rPr>
          <w:noProof/>
        </w:rPr>
        <w:lastRenderedPageBreak/>
        <w:drawing>
          <wp:inline distT="0" distB="0" distL="0" distR="0" wp14:anchorId="1D963DCA" wp14:editId="4DFC37F5">
            <wp:extent cx="5943600" cy="5798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6EE2" w14:textId="5348A540" w:rsidR="00D2230E" w:rsidRDefault="00D2230E" w:rsidP="00F71B75">
      <w:pPr>
        <w:pStyle w:val="ListParagraph"/>
        <w:ind w:left="771"/>
      </w:pPr>
    </w:p>
    <w:p w14:paraId="24F8573A" w14:textId="58A074D9" w:rsidR="00D2230E" w:rsidRDefault="00D2230E" w:rsidP="00F71B75">
      <w:pPr>
        <w:pStyle w:val="ListParagraph"/>
        <w:ind w:left="771"/>
      </w:pPr>
      <w:r>
        <w:rPr>
          <w:noProof/>
        </w:rPr>
        <w:lastRenderedPageBreak/>
        <w:drawing>
          <wp:inline distT="0" distB="0" distL="0" distR="0" wp14:anchorId="000DC2DE" wp14:editId="45AB2BBB">
            <wp:extent cx="5943600" cy="5400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9FBF" w14:textId="529036FB" w:rsidR="00AC0242" w:rsidRDefault="00AC0242" w:rsidP="00F71B75">
      <w:pPr>
        <w:pStyle w:val="ListParagraph"/>
        <w:ind w:left="771"/>
      </w:pPr>
    </w:p>
    <w:p w14:paraId="019A17CD" w14:textId="0F8FB412" w:rsidR="00AC0242" w:rsidRDefault="00AC0242" w:rsidP="00F71B75">
      <w:pPr>
        <w:pStyle w:val="ListParagraph"/>
        <w:ind w:left="771"/>
      </w:pPr>
    </w:p>
    <w:p w14:paraId="16FBCA8B" w14:textId="51C2CAB3" w:rsidR="00AC0242" w:rsidRDefault="00AC0242" w:rsidP="00F71B75">
      <w:pPr>
        <w:pStyle w:val="ListParagraph"/>
        <w:ind w:left="771"/>
      </w:pPr>
    </w:p>
    <w:sectPr w:rsidR="00AC0242" w:rsidSect="001A3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45E8C"/>
    <w:multiLevelType w:val="hybridMultilevel"/>
    <w:tmpl w:val="BDF86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13FCF"/>
    <w:multiLevelType w:val="hybridMultilevel"/>
    <w:tmpl w:val="BF64D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4384D"/>
    <w:multiLevelType w:val="multilevel"/>
    <w:tmpl w:val="41720498"/>
    <w:lvl w:ilvl="0">
      <w:start w:val="1"/>
      <w:numFmt w:val="decimal"/>
      <w:lvlText w:val="%1."/>
      <w:lvlJc w:val="left"/>
      <w:pPr>
        <w:ind w:left="771" w:hanging="360"/>
      </w:pPr>
    </w:lvl>
    <w:lvl w:ilvl="1">
      <w:start w:val="1676"/>
      <w:numFmt w:val="decimal"/>
      <w:isLgl/>
      <w:lvlText w:val="%1.%2"/>
      <w:lvlJc w:val="left"/>
      <w:pPr>
        <w:ind w:left="113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11" w:hanging="1800"/>
      </w:pPr>
      <w:rPr>
        <w:rFonts w:hint="default"/>
      </w:rPr>
    </w:lvl>
  </w:abstractNum>
  <w:abstractNum w:abstractNumId="3" w15:restartNumberingAfterBreak="0">
    <w:nsid w:val="4A2770A6"/>
    <w:multiLevelType w:val="multilevel"/>
    <w:tmpl w:val="41720498"/>
    <w:lvl w:ilvl="0">
      <w:start w:val="1"/>
      <w:numFmt w:val="decimal"/>
      <w:lvlText w:val="%1."/>
      <w:lvlJc w:val="left"/>
      <w:pPr>
        <w:ind w:left="771" w:hanging="360"/>
      </w:pPr>
    </w:lvl>
    <w:lvl w:ilvl="1">
      <w:start w:val="1676"/>
      <w:numFmt w:val="decimal"/>
      <w:isLgl/>
      <w:lvlText w:val="%1.%2"/>
      <w:lvlJc w:val="left"/>
      <w:pPr>
        <w:ind w:left="113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11" w:hanging="1800"/>
      </w:pPr>
      <w:rPr>
        <w:rFonts w:hint="default"/>
      </w:rPr>
    </w:lvl>
  </w:abstractNum>
  <w:abstractNum w:abstractNumId="4" w15:restartNumberingAfterBreak="0">
    <w:nsid w:val="51D066E2"/>
    <w:multiLevelType w:val="hybridMultilevel"/>
    <w:tmpl w:val="83140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D10334"/>
    <w:multiLevelType w:val="hybridMultilevel"/>
    <w:tmpl w:val="36EC7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4A4"/>
    <w:rsid w:val="000A185A"/>
    <w:rsid w:val="000F2B8D"/>
    <w:rsid w:val="001718CA"/>
    <w:rsid w:val="00190213"/>
    <w:rsid w:val="001A358F"/>
    <w:rsid w:val="001C5348"/>
    <w:rsid w:val="001D2D79"/>
    <w:rsid w:val="002B1D21"/>
    <w:rsid w:val="002C220E"/>
    <w:rsid w:val="002C543C"/>
    <w:rsid w:val="003100F4"/>
    <w:rsid w:val="003564B3"/>
    <w:rsid w:val="003B774C"/>
    <w:rsid w:val="003D51A7"/>
    <w:rsid w:val="003F0A14"/>
    <w:rsid w:val="00421716"/>
    <w:rsid w:val="00436447"/>
    <w:rsid w:val="00437314"/>
    <w:rsid w:val="00526CB2"/>
    <w:rsid w:val="0053310A"/>
    <w:rsid w:val="00545CC8"/>
    <w:rsid w:val="00582AF9"/>
    <w:rsid w:val="00653E02"/>
    <w:rsid w:val="00655D35"/>
    <w:rsid w:val="00690F93"/>
    <w:rsid w:val="006E6D66"/>
    <w:rsid w:val="006E77C3"/>
    <w:rsid w:val="00753D57"/>
    <w:rsid w:val="00760AF2"/>
    <w:rsid w:val="007954A4"/>
    <w:rsid w:val="007D33C4"/>
    <w:rsid w:val="008B7EE8"/>
    <w:rsid w:val="008D4BD5"/>
    <w:rsid w:val="00903631"/>
    <w:rsid w:val="00903886"/>
    <w:rsid w:val="00937994"/>
    <w:rsid w:val="00942D30"/>
    <w:rsid w:val="00984F7A"/>
    <w:rsid w:val="009B4022"/>
    <w:rsid w:val="009D7325"/>
    <w:rsid w:val="00A0070F"/>
    <w:rsid w:val="00A22DAA"/>
    <w:rsid w:val="00A86599"/>
    <w:rsid w:val="00AB5BB8"/>
    <w:rsid w:val="00AC0242"/>
    <w:rsid w:val="00AF0E3E"/>
    <w:rsid w:val="00B05982"/>
    <w:rsid w:val="00B5567A"/>
    <w:rsid w:val="00B55CD3"/>
    <w:rsid w:val="00C30C9E"/>
    <w:rsid w:val="00D2230E"/>
    <w:rsid w:val="00D915CD"/>
    <w:rsid w:val="00D93C33"/>
    <w:rsid w:val="00DC2375"/>
    <w:rsid w:val="00DC69FA"/>
    <w:rsid w:val="00DF62D1"/>
    <w:rsid w:val="00E2734D"/>
    <w:rsid w:val="00E36A5F"/>
    <w:rsid w:val="00E90FB2"/>
    <w:rsid w:val="00F646C7"/>
    <w:rsid w:val="00F67305"/>
    <w:rsid w:val="00F71B75"/>
    <w:rsid w:val="00FC7751"/>
    <w:rsid w:val="00FF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45EFE"/>
  <w15:chartTrackingRefBased/>
  <w15:docId w15:val="{CAAA8F1D-E6FF-8E46-A27B-F7FA95A0F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4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15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5C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43C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2C543C"/>
  </w:style>
  <w:style w:type="character" w:customStyle="1" w:styleId="o">
    <w:name w:val="o"/>
    <w:basedOn w:val="DefaultParagraphFont"/>
    <w:rsid w:val="002C543C"/>
  </w:style>
  <w:style w:type="character" w:customStyle="1" w:styleId="p">
    <w:name w:val="p"/>
    <w:basedOn w:val="DefaultParagraphFont"/>
    <w:rsid w:val="002C543C"/>
  </w:style>
  <w:style w:type="character" w:customStyle="1" w:styleId="mf">
    <w:name w:val="mf"/>
    <w:basedOn w:val="DefaultParagraphFont"/>
    <w:rsid w:val="002C543C"/>
  </w:style>
  <w:style w:type="character" w:customStyle="1" w:styleId="s1">
    <w:name w:val="s1"/>
    <w:basedOn w:val="DefaultParagraphFont"/>
    <w:rsid w:val="002C543C"/>
  </w:style>
  <w:style w:type="character" w:styleId="FollowedHyperlink">
    <w:name w:val="FollowedHyperlink"/>
    <w:basedOn w:val="DefaultParagraphFont"/>
    <w:uiPriority w:val="99"/>
    <w:semiHidden/>
    <w:unhideWhenUsed/>
    <w:rsid w:val="003F0A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achinelearningmastery.com/polynomial-features-transforms-for-machine-learnin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Strawbridge</dc:creator>
  <cp:keywords/>
  <dc:description/>
  <cp:lastModifiedBy>Stephen Strawbridge</cp:lastModifiedBy>
  <cp:revision>47</cp:revision>
  <dcterms:created xsi:type="dcterms:W3CDTF">2021-01-10T01:35:00Z</dcterms:created>
  <dcterms:modified xsi:type="dcterms:W3CDTF">2021-01-22T19:30:00Z</dcterms:modified>
</cp:coreProperties>
</file>